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2024年组织生活会党员个人12篇</w:t>
      </w:r>
      <w:bookmarkEnd w:id="1"/>
    </w:p>
    <w:p>
      <w:pPr>
        <w:jc w:val="center"/>
        <w:spacing w:before="0" w:after="450"/>
      </w:pPr>
      <w:r>
        <w:rPr>
          <w:rFonts w:ascii="Arial" w:hAnsi="Arial" w:eastAsia="Arial" w:cs="Arial"/>
          <w:color w:val="999999"/>
          <w:sz w:val="20"/>
          <w:szCs w:val="20"/>
        </w:rPr>
        <w:t xml:space="preserve">来源：网络  作者：落梅无痕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民主评议会是民主评议党员是加强党的建设的一项重要制度。同时，也是党支部从严治党，加强党员教育、管理和监督的一项经常性的活动。民主评议会一般以党支部为单位进行，时间相对集中，每年进行一次。以下是为大家整理的关于2024年组织生活会党员个人12...</w:t>
      </w:r>
    </w:p>
    <w:p>
      <w:pPr>
        <w:ind w:left="0" w:right="0" w:firstLine="560"/>
        <w:spacing w:before="450" w:after="450" w:line="312" w:lineRule="auto"/>
      </w:pPr>
      <w:r>
        <w:rPr>
          <w:rFonts w:ascii="宋体" w:hAnsi="宋体" w:eastAsia="宋体" w:cs="宋体"/>
          <w:color w:val="000"/>
          <w:sz w:val="28"/>
          <w:szCs w:val="28"/>
        </w:rPr>
        <w:t xml:space="preserve">民主评议会是民主评议党员是加强党的建设的一项重要制度。同时，也是党支部从严治党，加强党员教育、管理和监督的一项经常性的活动。民主评议会一般以党支部为单位进行，时间相对集中，每年进行一次。以下是为大家整理的关于2024年组织生活会党员个人12篇范文，欢迎参考借鉴~[_TAG_h3]2024年组织生活会党员个人篇1</w:t>
      </w:r>
    </w:p>
    <w:p>
      <w:pPr>
        <w:ind w:left="0" w:right="0" w:firstLine="560"/>
        <w:spacing w:before="450" w:after="450" w:line="312" w:lineRule="auto"/>
      </w:pPr>
      <w:r>
        <w:rPr>
          <w:rFonts w:ascii="宋体" w:hAnsi="宋体" w:eastAsia="宋体" w:cs="宋体"/>
          <w:color w:val="000"/>
          <w:sz w:val="28"/>
          <w:szCs w:val="28"/>
        </w:rPr>
        <w:t xml:space="preserve">　　根据《中共**市**区***党委关于印发的通知》(**水务党委〔2024〕45号)精神，***支部认真领会文件要求，把整改工作放在第一位，及时部署安排整改事项，照单全收区委巡察反馈意见。班子成员严格对照区委巡察反馈意见进行深刻剖析原因，主动把自己摆进去，把职责摆进去，把工作摆进去，对标对表查找存在的问题，深刻剖析问题产生的根源，制定落实整改措施。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支部围绕学习贯彻“习近平新时代中国特色社会主义思想和十九大精神”突出改造思想、改进工作、改转作风，改正问题，带头落实学习十九大报告精神、学党章、上党课，交党费等活动，党组织教育、管理和监督党员的发挥是好的。但也存在“三重三轻”的问题，重形式轻内容，制度落实严肃性不够，有的看似落实但质量不高;重人情轻党性，组织功能战斗性不够，批评与自我批评力度弱化;重表扬轻罚，党员作用先进性不够，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支委建设方面：班子成员普遍感到，作为一名党员干部，每一步都离不开党的培养、组织的培养，特别是见证了十九大以来，以习近平同志为总书记的党中内开创了党和国家建设发展的新局面，更加坚定了党的信赖，坚定了对习总书记的拥护爱戴，坚决听从习总书记和党中内指挥，坚决贯彻执行上级党组织的各项决策部署。但对照标准更高的要求，也还存在工作落实的针对性实效性不高的问题，特别是在落实中遇到困难时，积极主动协调做得还不够，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政治学习方面：都能够自觉用习近平新时代中国特色社会义思想武装头脑、指导工作，问题主要是学习的系统性还不够，虽然都制定了学习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习近平新时代中国特色社会主义思想和十九大精神，坚持一切从实际出发的优良作风。但也还存在问题：一是没有经常性的开展谈心谈话。二是落细落小的问题有时抓工作满足于安排了、部署了、强调了，没能很好的地关注全程、关注细节。</w:t>
      </w:r>
    </w:p>
    <w:p>
      <w:pPr>
        <w:ind w:left="0" w:right="0" w:firstLine="560"/>
        <w:spacing w:before="450" w:after="450" w:line="312" w:lineRule="auto"/>
      </w:pPr>
      <w:r>
        <w:rPr>
          <w:rFonts w:ascii="宋体" w:hAnsi="宋体" w:eastAsia="宋体" w:cs="宋体"/>
          <w:color w:val="000"/>
          <w:sz w:val="28"/>
          <w:szCs w:val="28"/>
        </w:rPr>
        <w:t xml:space="preserve">　　(五)在作用发挥方面：主体责任落实不够。我们支部推动全面从严治党落地生根力度还不够大，对党员教育从集中性向经常性延伸的衔接还不够紧密，学习记录不够规范，缺乏讨论。</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自觉落实：“三会一课”制度，不断提高支部班子的凝聚力和战斗力。但问题也不少，有的同志在大的原则性问题上始终坚持高标准，但小事小节管控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工作落实办法少，“跟得上”的标准不高，“走前列”能力不够，思想上动力虽足，但工作成效上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(二)革弊鼎新的思想观念不牢。部分问题一直在抓、一直在改，但收效不明显，归根结底是思想观念没有完成转变，实际工作中问题意识树得不牢，缺少积极主动破解矛盾、化解难题的思路和方法。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(三)敢于担当的信心决心不强。工作中求稳怕难的思想一定程度存在，缺乏责任担当，在全局思维、系统思维上还有欠缺，筹划工作，落实工作没有真正落实效果出发。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的重要途径紧抓不放，围绕“不忘初心、牢记使命”主题教育，抓好十九大精神尤其是习近平新时代中国特色社会主义思想学习，不断深化对习总书记重大战略思想、重要理论观点的理解领悟。</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(二)注重主动担当作为，全力推进任务完成。真正从工作成效出发，聚焦工作全局，把各项工作的落脚点放在促进任务完成、推动单位管理上。</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组织支部全体党员至少每月进行一次集中教育;每半年围绕党员思想作风、履职尽责等，采取党员大会的形式进行集中授课。认真落实主题党日活动制度。深入开展主题党日活动，从严落实“三会一课”、民主评议党员、组织生活会等制度。</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挻在前面，做好从严治党“主体责任“，加强监督，严格请示报告，公平公正、公开透明处理群众切身利益问题，保持整改的高压态势。结合“两学一做”教育制度化常态化，督促班子成员贯彻落实承诺事项，给全体党员作好表率、当好样板。</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2024年组织生活会党员个人篇2</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2024年组织生活会党员个人篇3</w:t>
      </w:r>
    </w:p>
    <w:p>
      <w:pPr>
        <w:ind w:left="0" w:right="0" w:firstLine="560"/>
        <w:spacing w:before="450" w:after="450" w:line="312" w:lineRule="auto"/>
      </w:pPr>
      <w:r>
        <w:rPr>
          <w:rFonts w:ascii="宋体" w:hAnsi="宋体" w:eastAsia="宋体" w:cs="宋体"/>
          <w:color w:val="000"/>
          <w:sz w:val="28"/>
          <w:szCs w:val="28"/>
        </w:rPr>
        <w:t xml:space="preserve">　　按照中共甘肃省地矿局第三地质矿产勘查院委员会下发的《关于印发“切实克服形式主义、官僚主义，持续改进党员干部作风形象”和“坚定理想信念、严守党纪党规”专题组织生活会实施方案的通知》，紧紧培养党员干部以正视问题的自觉和刀刃向内的勇气，着力解决党员干部在形式主义、官僚主义、作风形象、坚定理想信念、严守党纪党规方面存在的突出问题，进一步增强“四个意识”、坚定“四个自信”、做到“两个维护”的目的。</w:t>
      </w:r>
    </w:p>
    <w:p>
      <w:pPr>
        <w:ind w:left="0" w:right="0" w:firstLine="560"/>
        <w:spacing w:before="450" w:after="450" w:line="312" w:lineRule="auto"/>
      </w:pPr>
      <w:r>
        <w:rPr>
          <w:rFonts w:ascii="宋体" w:hAnsi="宋体" w:eastAsia="宋体" w:cs="宋体"/>
          <w:color w:val="000"/>
          <w:sz w:val="28"/>
          <w:szCs w:val="28"/>
        </w:rPr>
        <w:t xml:space="preserve">　　灾防院党支部组织党员做了大量会前准备工作，通过深入学习习近平总书记在中央政治局“不忘初心、牢记使命”专题民主生活会上的重要讲话精神，贯彻落实林铎书记在省委十三届十一次全体会议上提出的“保持定力抓落实、紧盯重点抓落实、解放思想抓落实、转变作风抓落实、加油鼓劲抓落实”的要求，认真学习《关于对省人社厅任性用权制约高层次人才引进工作问责处理情况的通报》《关于汲取折达公路考勤隧道案例整治干部不担当不作为问题的通知》等文件精神。通过会前征求意见、深入开展谈心谈话和召开预备会反馈问题，严肃开展批评和自我批评，本人通过开展自我批评和听取其他同志对本人的批评，深刻自省，深挖思想根源，明确了下一步工作的努力方向和整改措施。现将具体情况书写为该对照检查材料，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2024民主生活会个人对照检查材料(二)</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2024民主生活会个人对照检查材料(三)</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民主生活生活会和民主评议党员的通知》精神，本人对照学习贯彻习近平新时代中国特色社会主义思想和党的十九大精神、提升基层党民主民主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习近平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习近平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最高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习近平新时代中国特色社会主义思想的和要义，增强理论学习的自觉性，进一步提高政治站位，增强政治意识、大局意识、核心意识和看齐意识，坚定“四个自信”，做到“四个服从”，自觉维护以习近平同志为核心的党中央的权威，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习近平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2024年组织生活会党员个人篇4</w:t>
      </w:r>
    </w:p>
    <w:p>
      <w:pPr>
        <w:ind w:left="0" w:right="0" w:firstLine="560"/>
        <w:spacing w:before="450" w:after="450" w:line="312" w:lineRule="auto"/>
      </w:pPr>
      <w:r>
        <w:rPr>
          <w:rFonts w:ascii="宋体" w:hAnsi="宋体" w:eastAsia="宋体" w:cs="宋体"/>
          <w:color w:val="000"/>
          <w:sz w:val="28"/>
          <w:szCs w:val="28"/>
        </w:rPr>
        <w:t xml:space="preserve">　　坚决全面彻底肃清苏荣案余毒，持续建设风清气正政治生态，是坚决维护习近平总书记核心地位，坚决维护党中央权威和集中统一领导的政治要求，也是省委统一部署的一项重大而紧迫的政治任务。苏荣等人把党的政治纪律和政治规矩当儿戏，肆无忌惮地践踏，破坏党规党纪和国家法律，挑战党中央权威和集中统一领导，并对A市政治生态造成了严重污染，影响极其恶劣，我们必须坚决反对、坚决斗争、坚决肃清。</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肃清苏荣案余毒专题民主生活会的通知》文件要求，A市党委领导班子认真组织学习了习近平新时代中国特色社会主义思想和党的十九大精神、习近平总书记关于“坚定不移肃清苏荣等人不廉洁案件的毒害”重要指示精神等，并按照专题民主生活会要求，广泛征求意见，扎实开展谈心谈话，认真撰写发言材料，对照五个方面，认真查摆问题，深入进行根源剖析，并提出具体整改措施，形成了如下对照检査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(一)对照“坚决全面彻底肃清苏荣丧失政治立场、不守政治规矩的余毒”的具体表现方面</w:t>
      </w:r>
    </w:p>
    <w:p>
      <w:pPr>
        <w:ind w:left="0" w:right="0" w:firstLine="560"/>
        <w:spacing w:before="450" w:after="450" w:line="312" w:lineRule="auto"/>
      </w:pPr>
      <w:r>
        <w:rPr>
          <w:rFonts w:ascii="宋体" w:hAnsi="宋体" w:eastAsia="宋体" w:cs="宋体"/>
          <w:color w:val="000"/>
          <w:sz w:val="28"/>
          <w:szCs w:val="28"/>
        </w:rPr>
        <w:t xml:space="preserve">　　一直以来，A市党委始终坚持将学习贯彻落实习近平新时代中国特色社会主义思想、党的十九大精神和习近平系列重要讲话精神，以及新《党章》等作为首要政治任务来抓，依托党委会、中心组学习、A市例会和支部会及党员活动日等形式，组织广大党员反复研读、深入讨论，积极引导广大干部职工在思想上政治上行动上同以习近平同志为核心的党中央保持高度一致，持续优化政治生态，不断转变机关作风，使A市的党群干群关系日渐密切。但是，也存在一些不容忽视的问题：</w:t>
      </w:r>
    </w:p>
    <w:p>
      <w:pPr>
        <w:ind w:left="0" w:right="0" w:firstLine="560"/>
        <w:spacing w:before="450" w:after="450" w:line="312" w:lineRule="auto"/>
      </w:pPr>
      <w:r>
        <w:rPr>
          <w:rFonts w:ascii="宋体" w:hAnsi="宋体" w:eastAsia="宋体" w:cs="宋体"/>
          <w:color w:val="000"/>
          <w:sz w:val="28"/>
          <w:szCs w:val="28"/>
        </w:rPr>
        <w:t xml:space="preserve">　　1、党委理论学习的主动性仍有待加强。理论学习有时存在工作忙时放一放、任务重时停一停的现象，导致对党的创新理论研究不够广、领悟不够透，用理论指导本场实践能力不足。</w:t>
      </w:r>
    </w:p>
    <w:p>
      <w:pPr>
        <w:ind w:left="0" w:right="0" w:firstLine="560"/>
        <w:spacing w:before="450" w:after="450" w:line="312" w:lineRule="auto"/>
      </w:pPr>
      <w:r>
        <w:rPr>
          <w:rFonts w:ascii="宋体" w:hAnsi="宋体" w:eastAsia="宋体" w:cs="宋体"/>
          <w:color w:val="000"/>
          <w:sz w:val="28"/>
          <w:szCs w:val="28"/>
        </w:rPr>
        <w:t xml:space="preserve">　　2、个别同志对肃清余毒和不廉洁案件的危害认识不足。认为苏荣案的恶劣影响主要在省、市党政机关，对于我们基层党委来说过于遥远，不会受到其影响，导致自我反思不够深刻，自我警醒不够到位。</w:t>
      </w:r>
    </w:p>
    <w:p>
      <w:pPr>
        <w:ind w:left="0" w:right="0" w:firstLine="560"/>
        <w:spacing w:before="450" w:after="450" w:line="312" w:lineRule="auto"/>
      </w:pPr>
      <w:r>
        <w:rPr>
          <w:rFonts w:ascii="宋体" w:hAnsi="宋体" w:eastAsia="宋体" w:cs="宋体"/>
          <w:color w:val="000"/>
          <w:sz w:val="28"/>
          <w:szCs w:val="28"/>
        </w:rPr>
        <w:t xml:space="preserve">　　3、个别同志政治敏锐性还不够强。个别同志对新形势下如何更好地维护党的形象和权威、宣传党的政策主张、巩固党的执政基础等思考研究还不深，对社会上个别消极议论或负面言论所产生的负面影响认识不足、抵制不力，认为只要自己不附和、不转发就行了，没有以一个党员领导干部的身份旗帜鲜明地及时反对制止。</w:t>
      </w:r>
    </w:p>
    <w:p>
      <w:pPr>
        <w:ind w:left="0" w:right="0" w:firstLine="560"/>
        <w:spacing w:before="450" w:after="450" w:line="312" w:lineRule="auto"/>
      </w:pPr>
      <w:r>
        <w:rPr>
          <w:rFonts w:ascii="宋体" w:hAnsi="宋体" w:eastAsia="宋体" w:cs="宋体"/>
          <w:color w:val="000"/>
          <w:sz w:val="28"/>
          <w:szCs w:val="28"/>
        </w:rPr>
        <w:t xml:space="preserve">　　(二)对照“坚决全面彻底肃清苏荣责任缺失、管党治党不力的余毒”的具体表现方面</w:t>
      </w:r>
    </w:p>
    <w:p>
      <w:pPr>
        <w:ind w:left="0" w:right="0" w:firstLine="560"/>
        <w:spacing w:before="450" w:after="450" w:line="312" w:lineRule="auto"/>
      </w:pPr>
      <w:r>
        <w:rPr>
          <w:rFonts w:ascii="宋体" w:hAnsi="宋体" w:eastAsia="宋体" w:cs="宋体"/>
          <w:color w:val="000"/>
          <w:sz w:val="28"/>
          <w:szCs w:val="28"/>
        </w:rPr>
        <w:t xml:space="preserve">　　近年来，A市党委按照《党章》和相关规定，严格落实新时代党的建设总要求，坚持发挥领导核心作用，以“抓好党建就是最大的政绩”观念，狠抓主体责任落实，认真履行党要管党、从严治党责任，以“党建+”模式，积极推进党建工作，使我场各级党组织的凝聚力和战斗力不断得到提升。但是，也存在一些不容忽视的问题：</w:t>
      </w:r>
    </w:p>
    <w:p>
      <w:pPr>
        <w:ind w:left="0" w:right="0" w:firstLine="560"/>
        <w:spacing w:before="450" w:after="450" w:line="312" w:lineRule="auto"/>
      </w:pPr>
      <w:r>
        <w:rPr>
          <w:rFonts w:ascii="宋体" w:hAnsi="宋体" w:eastAsia="宋体" w:cs="宋体"/>
          <w:color w:val="000"/>
          <w:sz w:val="28"/>
          <w:szCs w:val="28"/>
        </w:rPr>
        <w:t xml:space="preserve">　　1、个别同志对管党治党的重要性认识不到位。存在“重发展、轻党建”、“重业务、轻党务”的思想误区，片面地认为从严治党是“软任务”，是务虚工作，对如何落实从严治党要求主动思考不多，把过多精力放在业务工作上，对党建工作谋划部署的少，很少过问分管战线党建工作。</w:t>
      </w:r>
    </w:p>
    <w:p>
      <w:pPr>
        <w:ind w:left="0" w:right="0" w:firstLine="560"/>
        <w:spacing w:before="450" w:after="450" w:line="312" w:lineRule="auto"/>
      </w:pPr>
      <w:r>
        <w:rPr>
          <w:rFonts w:ascii="宋体" w:hAnsi="宋体" w:eastAsia="宋体" w:cs="宋体"/>
          <w:color w:val="000"/>
          <w:sz w:val="28"/>
          <w:szCs w:val="28"/>
        </w:rPr>
        <w:t xml:space="preserve">　　2、党委对支部书记的思想教育还有待加强。xxx由于历史原因，各个支部的支部书记都年龄结构偏大、文化水平不高，并普遍存在对新时代党建工作的新要求新目标的认识和理解不足，从严治党的责任意识和党务能力不强等问题。尤其是近年来，我场各项事业蓬勃发展，新农村建设、乡村旅游、A市x等工作日益繁忙，使他们更加忽视了党建工作的重要性。这些问题的存在，都迫切需要党委进一步加强对各个支部书记的思想教育，提升他们的党建责任意识和党务工作水平，使他们牢固树立“抓好党建就是最大的政绩”观念，切实履行起支部党建“第一责任人”职责。</w:t>
      </w:r>
    </w:p>
    <w:p>
      <w:pPr>
        <w:ind w:left="0" w:right="0" w:firstLine="560"/>
        <w:spacing w:before="450" w:after="450" w:line="312" w:lineRule="auto"/>
      </w:pPr>
      <w:r>
        <w:rPr>
          <w:rFonts w:ascii="宋体" w:hAnsi="宋体" w:eastAsia="宋体" w:cs="宋体"/>
          <w:color w:val="000"/>
          <w:sz w:val="28"/>
          <w:szCs w:val="28"/>
        </w:rPr>
        <w:t xml:space="preserve">　　3、管党治党的韧劲还需要加强。虽然，xxx党委一直将严格管党治党，切实加强党建工作作为首要任务，但确实也或多或少地存在上级重视我们就重视，有活动开展时就紧一阵，没有活动开展时就松一阵的现象，管党治党时紧时松，缺乏持之以恒的韧劲。</w:t>
      </w:r>
    </w:p>
    <w:p>
      <w:pPr>
        <w:ind w:left="0" w:right="0" w:firstLine="560"/>
        <w:spacing w:before="450" w:after="450" w:line="312" w:lineRule="auto"/>
      </w:pPr>
      <w:r>
        <w:rPr>
          <w:rFonts w:ascii="宋体" w:hAnsi="宋体" w:eastAsia="宋体" w:cs="宋体"/>
          <w:color w:val="000"/>
          <w:sz w:val="28"/>
          <w:szCs w:val="28"/>
        </w:rPr>
        <w:t xml:space="preserve">　　(三)对照“坚决全面彻底肃清苏荣任人唯亲、搞团团伙伙的余毒”的具体表现方面</w:t>
      </w:r>
    </w:p>
    <w:p>
      <w:pPr>
        <w:ind w:left="0" w:right="0" w:firstLine="560"/>
        <w:spacing w:before="450" w:after="450" w:line="312" w:lineRule="auto"/>
      </w:pPr>
      <w:r>
        <w:rPr>
          <w:rFonts w:ascii="宋体" w:hAnsi="宋体" w:eastAsia="宋体" w:cs="宋体"/>
          <w:color w:val="000"/>
          <w:sz w:val="28"/>
          <w:szCs w:val="28"/>
        </w:rPr>
        <w:t xml:space="preserve">　　A市党委一致认为，坚决防止和反对拉帮结派、团团伙伙、任人唯亲，既是保持党的先进性的基本要求，也是党员应有的政治品格和纪律自觉。工作中，党委领导班子也能够坚持党管干部原则，严格贯彻民主集中制，集体讨论决定干部任用。大力选拔敢于负责、勇于担当、善于作为、实绩突出的干部充实到各个管理岗位。有效杜绝了拉帮结派、团团伙伙、任人唯亲违纪现像在我场发生。但是，在选人用人方面我们也还存在一些需要改进的地方，主要为：</w:t>
      </w:r>
    </w:p>
    <w:p>
      <w:pPr>
        <w:ind w:left="0" w:right="0" w:firstLine="560"/>
        <w:spacing w:before="450" w:after="450" w:line="312" w:lineRule="auto"/>
      </w:pPr>
      <w:r>
        <w:rPr>
          <w:rFonts w:ascii="宋体" w:hAnsi="宋体" w:eastAsia="宋体" w:cs="宋体"/>
          <w:color w:val="000"/>
          <w:sz w:val="28"/>
          <w:szCs w:val="28"/>
        </w:rPr>
        <w:t xml:space="preserve">　　1、干部使用缺乏交流。由于历史原因，A市有许多干部长年工作在一个岗位上，缺乏岗位交流。他们多年从事一项工作，虽然业务能力非常强，但也导致了职业疲劳，工作激情退化，人才出现断层现象，既不利于干部成长，也不利于单位可持续发展。</w:t>
      </w:r>
    </w:p>
    <w:p>
      <w:pPr>
        <w:ind w:left="0" w:right="0" w:firstLine="560"/>
        <w:spacing w:before="450" w:after="450" w:line="312" w:lineRule="auto"/>
      </w:pPr>
      <w:r>
        <w:rPr>
          <w:rFonts w:ascii="宋体" w:hAnsi="宋体" w:eastAsia="宋体" w:cs="宋体"/>
          <w:color w:val="000"/>
          <w:sz w:val="28"/>
          <w:szCs w:val="28"/>
        </w:rPr>
        <w:t xml:space="preserve">　　2、对干部的教育管理措施有待强化。对干部管理方面存在“重使用轻管理、重任务轻关怀、重考核轻激励”等现象，对干部的思想关怀、信任关怀、困难关怀等方面还做得不够。经常性了解干部的工作机制尚未真正形成，尤其是对干部八小时之外的“生活圈”、“社交圈”的监督，仍缺乏有效管理办法。</w:t>
      </w:r>
    </w:p>
    <w:p>
      <w:pPr>
        <w:ind w:left="0" w:right="0" w:firstLine="560"/>
        <w:spacing w:before="450" w:after="450" w:line="312" w:lineRule="auto"/>
      </w:pPr>
      <w:r>
        <w:rPr>
          <w:rFonts w:ascii="宋体" w:hAnsi="宋体" w:eastAsia="宋体" w:cs="宋体"/>
          <w:color w:val="000"/>
          <w:sz w:val="28"/>
          <w:szCs w:val="28"/>
        </w:rPr>
        <w:t xml:space="preserve">　　(四)对照“坚决全面彻底肃清苏荣以权谋私、腐化堕落的余毒”的具体表现方面</w:t>
      </w:r>
    </w:p>
    <w:p>
      <w:pPr>
        <w:ind w:left="0" w:right="0" w:firstLine="560"/>
        <w:spacing w:before="450" w:after="450" w:line="312" w:lineRule="auto"/>
      </w:pPr>
      <w:r>
        <w:rPr>
          <w:rFonts w:ascii="宋体" w:hAnsi="宋体" w:eastAsia="宋体" w:cs="宋体"/>
          <w:color w:val="000"/>
          <w:sz w:val="28"/>
          <w:szCs w:val="28"/>
        </w:rPr>
        <w:t xml:space="preserve">　　总体来说，A市党委班子成员都能自觉遵守党章党规，严格执行中央八项规定，从严管好身边的工作人员和家属，主动接受组织和群众监督，持续抓好党员干部的思想道德教育、纪律教育和日常监督。积极践行“四种形态”，坚持抓早抓小，对苗头性、倾向性问题做到早发现、早提醒、早纠正。但也有一些不足需要引起注意：</w:t>
      </w:r>
    </w:p>
    <w:p>
      <w:pPr>
        <w:ind w:left="0" w:right="0" w:firstLine="560"/>
        <w:spacing w:before="450" w:after="450" w:line="312" w:lineRule="auto"/>
      </w:pPr>
      <w:r>
        <w:rPr>
          <w:rFonts w:ascii="宋体" w:hAnsi="宋体" w:eastAsia="宋体" w:cs="宋体"/>
          <w:color w:val="000"/>
          <w:sz w:val="28"/>
          <w:szCs w:val="28"/>
        </w:rPr>
        <w:t xml:space="preserve">　　1、个别同志对廉洁自律认识不足。总认为自己手中职权不大，守住底线就行，守纪律讲规矩、高标准严要求做得不够。</w:t>
      </w:r>
    </w:p>
    <w:p>
      <w:pPr>
        <w:ind w:left="0" w:right="0" w:firstLine="560"/>
        <w:spacing w:before="450" w:after="450" w:line="312" w:lineRule="auto"/>
      </w:pPr>
      <w:r>
        <w:rPr>
          <w:rFonts w:ascii="宋体" w:hAnsi="宋体" w:eastAsia="宋体" w:cs="宋体"/>
          <w:color w:val="000"/>
          <w:sz w:val="28"/>
          <w:szCs w:val="28"/>
        </w:rPr>
        <w:t xml:space="preserve">　　2、执行中央八项规定还需强化。班子成员自身都能认真执行中央八项规定，但从更高的标准来看，监督工作人员执行八项规定的力度不够，在公务接待中虽能严格遵守用餐标准，但偶尔也会因来客比较熟悉或涉及部门比较多，而有不够节俭和陪客人数较多的现象存在。</w:t>
      </w:r>
    </w:p>
    <w:p>
      <w:pPr>
        <w:ind w:left="0" w:right="0" w:firstLine="560"/>
        <w:spacing w:before="450" w:after="450" w:line="312" w:lineRule="auto"/>
      </w:pPr>
      <w:r>
        <w:rPr>
          <w:rFonts w:ascii="宋体" w:hAnsi="宋体" w:eastAsia="宋体" w:cs="宋体"/>
          <w:color w:val="000"/>
          <w:sz w:val="28"/>
          <w:szCs w:val="28"/>
        </w:rPr>
        <w:t xml:space="preserve">　　3.对身边工作人员的管理和约束还不够严格。虽然，领导班子各位同志平时对自己要求很严格，但在对身边工作人员咬咬耳朵、扯扯袖子等方面做得还不够。平时满足于对身边工作人员一般性的教育监督，在从思想深处进行根本性的教育引导上做得还有欠缺。</w:t>
      </w:r>
    </w:p>
    <w:p>
      <w:pPr>
        <w:ind w:left="0" w:right="0" w:firstLine="560"/>
        <w:spacing w:before="450" w:after="450" w:line="312" w:lineRule="auto"/>
      </w:pPr>
      <w:r>
        <w:rPr>
          <w:rFonts w:ascii="宋体" w:hAnsi="宋体" w:eastAsia="宋体" w:cs="宋体"/>
          <w:color w:val="000"/>
          <w:sz w:val="28"/>
          <w:szCs w:val="28"/>
        </w:rPr>
        <w:t xml:space="preserve">　　(五)对照“坚决全面彻底肃清苏荣大搞形式主义、形象工程的余毒”的具体表现方面</w:t>
      </w:r>
    </w:p>
    <w:p>
      <w:pPr>
        <w:ind w:left="0" w:right="0" w:firstLine="560"/>
        <w:spacing w:before="450" w:after="450" w:line="312" w:lineRule="auto"/>
      </w:pPr>
      <w:r>
        <w:rPr>
          <w:rFonts w:ascii="宋体" w:hAnsi="宋体" w:eastAsia="宋体" w:cs="宋体"/>
          <w:color w:val="000"/>
          <w:sz w:val="28"/>
          <w:szCs w:val="28"/>
        </w:rPr>
        <w:t xml:space="preserve">　　一直以来，xxx历届党委领导班子都能始终坚持一切从实际出发，实事求是作决策、真抓实干促发展，不存在靠做表面文章、靠堆“盆景”、靠说漂亮话糊弄上级和职工群众的错误做法。近几年来，坚持“创新、协调、绿色、开放、共享”新发展理念，致力于将塔桥生态资源优勢转化为经济发展优势，把更多的精力放在A市x、乡村旅游、新农村建设等工作上，不遗余力推进A市生态、经济和各项社会事业发展。但是，我们也存在一些无法回避的问题：</w:t>
      </w:r>
    </w:p>
    <w:p>
      <w:pPr>
        <w:ind w:left="0" w:right="0" w:firstLine="560"/>
        <w:spacing w:before="450" w:after="450" w:line="312" w:lineRule="auto"/>
      </w:pPr>
      <w:r>
        <w:rPr>
          <w:rFonts w:ascii="宋体" w:hAnsi="宋体" w:eastAsia="宋体" w:cs="宋体"/>
          <w:color w:val="000"/>
          <w:sz w:val="28"/>
          <w:szCs w:val="28"/>
        </w:rPr>
        <w:t xml:space="preserve">　　1、拓宽发展思路仍需继续努力。近年，在市委市政府和A市的正确领导下和xxx干部职工的共同努力下，A市生态、经济和各项社会事业均取得了长足发展，但发展思路还是不够宽，经济增长点还是不够多。如何拓宽发展思路，寻找新的经济增长点仍需党委继续努力。</w:t>
      </w:r>
    </w:p>
    <w:p>
      <w:pPr>
        <w:ind w:left="0" w:right="0" w:firstLine="560"/>
        <w:spacing w:before="450" w:after="450" w:line="312" w:lineRule="auto"/>
      </w:pPr>
      <w:r>
        <w:rPr>
          <w:rFonts w:ascii="宋体" w:hAnsi="宋体" w:eastAsia="宋体" w:cs="宋体"/>
          <w:color w:val="000"/>
          <w:sz w:val="28"/>
          <w:szCs w:val="28"/>
        </w:rPr>
        <w:t xml:space="preserve">　　2、为职工排忧解难实效上还需加强。近年虽然通过精准扶贫、新农村建设、发展A市产业和乡村旅游等措施在一定程度上解决了干部职工的实际困难和后顾之忧。但还是有些问题我们没能很好解决，比如：干部职工收入仍然偏低，且增长速度不快;职工养老保险金缴纳标准偏低，住房公积金长期未缴纳等等，虽然这些问题有些是需要市委市政府层面才能解决的，也有些是以xxx现有财力暂时无法解决的，但我们应不忘初心，牢记使命，在今后的工作中，争取逐一解决。</w:t>
      </w:r>
    </w:p>
    <w:p>
      <w:pPr>
        <w:ind w:left="0" w:right="0" w:firstLine="560"/>
        <w:spacing w:before="450" w:after="450" w:line="312" w:lineRule="auto"/>
      </w:pPr>
      <w:r>
        <w:rPr>
          <w:rFonts w:ascii="宋体" w:hAnsi="宋体" w:eastAsia="宋体" w:cs="宋体"/>
          <w:color w:val="000"/>
          <w:sz w:val="28"/>
          <w:szCs w:val="28"/>
        </w:rPr>
        <w:t xml:space="preserve">　　3、走访调研有待进一步深入。各班子成员因新农村建设、扶贫、扫黑除恶等工作需要，虽会经常深入xxx和社区，但大多都定向式的，与一线职工群众的沟通交流还是不够全面、不够深入，没有很好倾听职工群众呼声，主动帮助他们排忧解难。社情民意的反馈渠道有待进一步拓宽，走访调研有待进一步深入。</w:t>
      </w:r>
    </w:p>
    <w:p>
      <w:pPr>
        <w:ind w:left="0" w:right="0" w:firstLine="560"/>
        <w:spacing w:before="450" w:after="450" w:line="312" w:lineRule="auto"/>
      </w:pPr>
      <w:r>
        <w:rPr>
          <w:rFonts w:ascii="宋体" w:hAnsi="宋体" w:eastAsia="宋体" w:cs="宋体"/>
          <w:color w:val="000"/>
          <w:sz w:val="28"/>
          <w:szCs w:val="28"/>
        </w:rPr>
        <w:t xml:space="preserve">　　4、机关工作效率还需提高。少数干部工作主动性、积极性、创造性还不够强，不同程度地存在“怕慢假庸散”问题，主动作为、奋发有为精神还不够，工作效率及成效还需进一步提高。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我们深刻认识到，查摆出来的这些问题，虽然有客观因素，但更多的是主观原因。从根源上剖析，还是我们的世界观、人生观、价值观这个“总开关”出了故障。具体分析，主要有以下几个方面的原因：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仍需加强。在抓政治理论学习和思想政治建设上，有时存在以干代学的现象，从而导致学习的自觉性不高、系统性不强，学习效果不佳。学用结合，运用理论指导实践，解决A市改革发展过程中不断涌现的各类问题的能力还有欠缺。在真学、真懂、践行上还需要下大力气。特别是对习近平新时代中国特色社会主义思想蕴含的坚定政治立场、鲜明时代特色、巨大实践价值、科学思想方法等方面的领会还不到位。</w:t>
      </w:r>
    </w:p>
    <w:p>
      <w:pPr>
        <w:ind w:left="0" w:right="0" w:firstLine="560"/>
        <w:spacing w:before="450" w:after="450" w:line="312" w:lineRule="auto"/>
      </w:pPr>
      <w:r>
        <w:rPr>
          <w:rFonts w:ascii="宋体" w:hAnsi="宋体" w:eastAsia="宋体" w:cs="宋体"/>
          <w:color w:val="000"/>
          <w:sz w:val="28"/>
          <w:szCs w:val="28"/>
        </w:rPr>
        <w:t xml:space="preserve">　　(二)党性修养和锤炼不够。虽然说，A市党委领导班子成员的理想信念都是坚定的，党性观念也是比较强的，都能够严格执行党的路线、方针、政策，遵守国家的法律法规和规章制度，始终与党中央、省委、市委保持高度一致。但有时也会有个别同志在思想上会产生松懈苗头，放松了对增强“自我净化、自我完善、自我革新、自我提高”能力的重视，认为党性修养锻炼这么多年，已经成熟了，已经坚定了，再怎么加强也不会有大的提高和进步了。党性修养在很大程度上决定着工作作风，党性修养不强，思想就容易滑坡，精神就容易空虚，作风就容易松懈，各种问题就会随之而来。</w:t>
      </w:r>
    </w:p>
    <w:p>
      <w:pPr>
        <w:ind w:left="0" w:right="0" w:firstLine="560"/>
        <w:spacing w:before="450" w:after="450" w:line="312" w:lineRule="auto"/>
      </w:pPr>
      <w:r>
        <w:rPr>
          <w:rFonts w:ascii="宋体" w:hAnsi="宋体" w:eastAsia="宋体" w:cs="宋体"/>
          <w:color w:val="000"/>
          <w:sz w:val="28"/>
          <w:szCs w:val="28"/>
        </w:rPr>
        <w:t xml:space="preserve">　　(三)开拓创新精神还需加强。当前，A市正处在加快产业转型升级，经济和社会事业平稳健康发展的关键时期。在推进改革发展的道路上，班子还存在思想不够解放、眼界不够开阔、创新力度保守的情况。有时在面对新农村建设、旅游开发、扫黑除恶、环境整治、殡葬改革等工作中出现的新问题、新矛盾时，部分同志扎实干事的劲头不足，解决问题有些患得患失，不够果断，改革创新的勇气还需要提高，开拓进取的导向机制还需要进一步明确。</w:t>
      </w:r>
    </w:p>
    <w:p>
      <w:pPr>
        <w:ind w:left="0" w:right="0" w:firstLine="560"/>
        <w:spacing w:before="450" w:after="450" w:line="312" w:lineRule="auto"/>
      </w:pPr>
      <w:r>
        <w:rPr>
          <w:rFonts w:ascii="宋体" w:hAnsi="宋体" w:eastAsia="宋体" w:cs="宋体"/>
          <w:color w:val="000"/>
          <w:sz w:val="28"/>
          <w:szCs w:val="28"/>
        </w:rPr>
        <w:t xml:space="preserve">　　(四)纪律要求有所松懈。苏荣案警示我们，视党纪国法为儿戏，必然要受到惩处;被金钱名利牵着走，在深渊中只会越陷越深;作为领导干部，更要时刻紧绷廉洁自律这根弦。虽然班子成员对中央的各项纪律是坚决严格执行的，对中央的决策部署也是不折不扣落实的，能始终坚持用制度管权、按制度办事、靠制度管人。但有时图一时轻松，也会出现简单开会部署或发文部署了事，对纪律和决策的落实情况缺乏比较强硬的督促检査。同时，因为大家都是几十年在一起共事的同事，工作中有时会拉不下情面，有些该执行的纪律坚持不够，有些该落实的决策执行不力。导致工作中说与做、立言与立行等做得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专题民主生活会是一次非常严肃的党内政治生活，更是一次对标“四个意识”的党性锻炼。我们将按照市委和市纪委统一部署，认真汲取苏荣案的深刻教训，针对查摆出的问题，明确细化整改措施，扎实开展肃清余毒工作。</w:t>
      </w:r>
    </w:p>
    <w:p>
      <w:pPr>
        <w:ind w:left="0" w:right="0" w:firstLine="560"/>
        <w:spacing w:before="450" w:after="450" w:line="312" w:lineRule="auto"/>
      </w:pPr>
      <w:r>
        <w:rPr>
          <w:rFonts w:ascii="宋体" w:hAnsi="宋体" w:eastAsia="宋体" w:cs="宋体"/>
          <w:color w:val="000"/>
          <w:sz w:val="28"/>
          <w:szCs w:val="28"/>
        </w:rPr>
        <w:t xml:space="preserve">　　(一)提高政治站位，铁腕肃清余毒。把坚决全面彻底肃清苏荣案余毒影响，作为xxx当前重中之重的政治任务来抓严抓实。发挥领导班子模范带头作用，进一步提高政治站位，牢固树立“政治意识、大局意识、核心意识、看齐意识”，把牢政治方向，站稳政治立场，自觉在思想上政治上行动上同以习近平为核心的党中央保持高度一致。始终把纪律挺在前面，严格遵守政治纪律和政治规矩，坚决防止和纠正执行纪律宽松软的问题。坚定不移贯彻党的基本路线，在大事大非面前，始终头脑清醒、立场坚定。坚持把严守党的政治纪律和政治规矩作为第一遵循，坚决贯彻执行中央、省委、市委决策部署，认真履行管党治党主体责任，重视解决苗头性、倾向性问题，保持反腐高压态势，纵深推进全面从严治党，坚决肃清苏荣案余毒在塔桥可能会造成的影响。</w:t>
      </w:r>
    </w:p>
    <w:p>
      <w:pPr>
        <w:ind w:left="0" w:right="0" w:firstLine="560"/>
        <w:spacing w:before="450" w:after="450" w:line="312" w:lineRule="auto"/>
      </w:pPr>
      <w:r>
        <w:rPr>
          <w:rFonts w:ascii="宋体" w:hAnsi="宋体" w:eastAsia="宋体" w:cs="宋体"/>
          <w:color w:val="000"/>
          <w:sz w:val="28"/>
          <w:szCs w:val="28"/>
        </w:rPr>
        <w:t xml:space="preserve">　　(二)加强日常监督管理，推动党风廉政建设。切实加强对党员干部的日常监督管理，对出现的苗头性问题，早提醒、早教育、早纠正;对违纪违规违法行为，早查证、早惩处、早问责。不断加强监督执纪问责，严肃查处违规违纪问题;积极开展“四种形态”下纪律谈话，切实做到违规必问责，问责必严格;强化廉洁风险防控，认真落实请示报告制度，紧盯“关键节点”、“关键岗位”。认真落实党风廉政要求，抓早抓小抓预防，切实增强全场党员干部的廉洁意识。</w:t>
      </w:r>
    </w:p>
    <w:p>
      <w:pPr>
        <w:ind w:left="0" w:right="0" w:firstLine="560"/>
        <w:spacing w:before="450" w:after="450" w:line="312" w:lineRule="auto"/>
      </w:pPr>
      <w:r>
        <w:rPr>
          <w:rFonts w:ascii="宋体" w:hAnsi="宋体" w:eastAsia="宋体" w:cs="宋体"/>
          <w:color w:val="000"/>
          <w:sz w:val="28"/>
          <w:szCs w:val="28"/>
        </w:rPr>
        <w:t xml:space="preserve">　　(三)突出政治标准，坚持正确的选人用人导向。要从苏荣案的教训警示中，进一步认清选人用人的不正之风带来的巨大危害。严守党的组织纪律，始终坚持党管干部的原则，坚持正确的选人用人导向，切实把政治标准作为选人用人的首要标准。进一步规范选拔任用过程中动议、民主推荐、民主测评、组织考察和任前公示等各环节工作，让“想干事、会干事、能干事”的干部有机会有舞台，以用人环境的风清气正促进A市x政治生态的山清水秀。</w:t>
      </w:r>
    </w:p>
    <w:p>
      <w:pPr>
        <w:ind w:left="0" w:right="0" w:firstLine="560"/>
        <w:spacing w:before="450" w:after="450" w:line="312" w:lineRule="auto"/>
      </w:pPr>
      <w:r>
        <w:rPr>
          <w:rFonts w:ascii="宋体" w:hAnsi="宋体" w:eastAsia="宋体" w:cs="宋体"/>
          <w:color w:val="000"/>
          <w:sz w:val="28"/>
          <w:szCs w:val="28"/>
        </w:rPr>
        <w:t xml:space="preserve">　　(四)严肃政治生活，把政治纪律和政治规矩挺在前面。各班子成员要在守纪律、讲规矩上给A市党员干部作出表率，自觉抵制歪风邪气，自觉远离低级趣味，自觉做政治上的明白人。要认真落实中心组学习和机关支部“三会一课”制度，经常开展党课教育和正反面典型教育，引导班子成员筑牢思想防线、守住底线、不碰高压线，做到慎独慎微慎行，实现“把权力关进制度笼子里”。同时，要全面落实“一岗双责”机制，要求各班子成员切实加强对分管口干部的教育监管，把严明政治纪律和政治规矩作为日常监督的重中之重，努力在A市营造风清气正、廉荣贪耻的工作生活氛围。</w:t>
      </w:r>
    </w:p>
    <w:p>
      <w:pPr>
        <w:ind w:left="0" w:right="0" w:firstLine="560"/>
        <w:spacing w:before="450" w:after="450" w:line="312" w:lineRule="auto"/>
      </w:pPr>
      <w:r>
        <w:rPr>
          <w:rFonts w:ascii="宋体" w:hAnsi="宋体" w:eastAsia="宋体" w:cs="宋体"/>
          <w:color w:val="000"/>
          <w:sz w:val="28"/>
          <w:szCs w:val="28"/>
        </w:rPr>
        <w:t xml:space="preserve">　　(五)强化责任担当，全力推动A市x健康发展。继续发扬A市x历届党委领导班子“坚持一切从实际出发，实事求是作决策、真抓实干促发展”的优良传统，在党员干部中大力弘扬“敢担当、善作为”精神，经常深入一线调研，认真倾听职工群众呼声，主动帮助排忧解难。积极响应A市xxx的发展新格局，按照市委市政府A市的决策部署，广泛采取“党建+旅游、党建+新农村建设、党建+精准扶贫、党建+集体经济”等模式，全力推动各项中心工作顺利开展，努力将A市生态资源和区位优勢转化为经济发展优势，着力将A市x打造成为富裕美丽幸福现代化的城市。</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2024年组织生活会党员个人篇5</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 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2024年组织生活会党员个人篇6</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2024年组织生活会党员个人篇7</w:t>
      </w:r>
    </w:p>
    <w:p>
      <w:pPr>
        <w:ind w:left="0" w:right="0" w:firstLine="560"/>
        <w:spacing w:before="450" w:after="450" w:line="312" w:lineRule="auto"/>
      </w:pPr>
      <w:r>
        <w:rPr>
          <w:rFonts w:ascii="宋体" w:hAnsi="宋体" w:eastAsia="宋体" w:cs="宋体"/>
          <w:color w:val="000"/>
          <w:sz w:val="28"/>
          <w:szCs w:val="28"/>
        </w:rPr>
        <w:t xml:space="preserve">　　按照组织生活会的要求，重点围绕学习贯彻习近平新时代中国特色社会主义思想，认真学习贯彻习近平总书记对海南系列中药讲话和中要指示精神，树牢“四个意识”，坚定“四个自信”、坚决做到\"两个维护\"，扎实开展\"在建设海南自由贸易试验区和中国特色自由贸易港实践中勇当先锋、好表率”专题活动，弘扬特区精神，勇于担当作为，为全面深化改革开放、加快建设美好新海南贡献力量等方面，在学习研讨、谈心谈话、广泛征求各方面意见的基础上，联系自身思想和工作实际，认真查摆了问题，剖析了思想根源，进一步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到位。积极参加集体学习和自学，认真学习领会习近平新时代中国特色社会主义思想，牢固树立“四个意识”，坚定“四个自信”，坚决维护以习近平同志为核心的党中央权威和集中统一领导，自觉做到在思想上政治上行动上同以习近平同志为核心的党中央保持高度一致。但还存在着一些不足之处：对新时代中国特色社会主义思想的学习深度和广度不够。学习还停留在讲话、报告和文件的阅读方面。</w:t>
      </w:r>
    </w:p>
    <w:p>
      <w:pPr>
        <w:ind w:left="0" w:right="0" w:firstLine="560"/>
        <w:spacing w:before="450" w:after="450" w:line="312" w:lineRule="auto"/>
      </w:pPr>
      <w:r>
        <w:rPr>
          <w:rFonts w:ascii="宋体" w:hAnsi="宋体" w:eastAsia="宋体" w:cs="宋体"/>
          <w:color w:val="000"/>
          <w:sz w:val="28"/>
          <w:szCs w:val="28"/>
        </w:rPr>
        <w:t xml:space="preserve">　　（二）工作中业务学习不够，工作按部就班，缺乏创新，工作细节抓的不够紧，待人接物不够细致。</w:t>
      </w:r>
    </w:p>
    <w:p>
      <w:pPr>
        <w:ind w:left="0" w:right="0" w:firstLine="560"/>
        <w:spacing w:before="450" w:after="450" w:line="312" w:lineRule="auto"/>
      </w:pPr>
      <w:r>
        <w:rPr>
          <w:rFonts w:ascii="宋体" w:hAnsi="宋体" w:eastAsia="宋体" w:cs="宋体"/>
          <w:color w:val="000"/>
          <w:sz w:val="28"/>
          <w:szCs w:val="28"/>
        </w:rPr>
        <w:t xml:space="preserve">　　（三）在思想解放不够。认识问题，解决问题，往往用传统做法和直线思维。对分管的工作，拓展不力，推进不理想，存在畏难情绪。</w:t>
      </w:r>
    </w:p>
    <w:p>
      <w:pPr>
        <w:ind w:left="0" w:right="0" w:firstLine="560"/>
        <w:spacing w:before="450" w:after="450" w:line="312" w:lineRule="auto"/>
      </w:pPr>
      <w:r>
        <w:rPr>
          <w:rFonts w:ascii="宋体" w:hAnsi="宋体" w:eastAsia="宋体" w:cs="宋体"/>
          <w:color w:val="000"/>
          <w:sz w:val="28"/>
          <w:szCs w:val="28"/>
        </w:rPr>
        <w:t xml:space="preserve">　　（四）在享乐主义方面：有时安于现状，缺少较强的忧患意识和创新精神。缺少长期艰苦奋斗的精神，有时候有追求物质享受的念头。</w:t>
      </w:r>
    </w:p>
    <w:p>
      <w:pPr>
        <w:ind w:left="0" w:right="0" w:firstLine="560"/>
        <w:spacing w:before="450" w:after="450" w:line="312" w:lineRule="auto"/>
      </w:pPr>
      <w:r>
        <w:rPr>
          <w:rFonts w:ascii="宋体" w:hAnsi="宋体" w:eastAsia="宋体" w:cs="宋体"/>
          <w:color w:val="000"/>
          <w:sz w:val="28"/>
          <w:szCs w:val="28"/>
        </w:rPr>
        <w:t xml:space="preserve">　　（五）在廉洁自律方面：平时我个人能够做到严格遵守廉洁自律准则、中央八项规定、履行节约反对浪费条例和系列配套制度。但有时工作繁忙思想上有所放松。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对照查摆出的问题，进行深刻的党性分析，剖析思想根源，发现这些问题的存在，有些表现在行动上，有些表现在认识上，但归根到底有以下两个原因：</w:t>
      </w:r>
    </w:p>
    <w:p>
      <w:pPr>
        <w:ind w:left="0" w:right="0" w:firstLine="560"/>
        <w:spacing w:before="450" w:after="450" w:line="312" w:lineRule="auto"/>
      </w:pPr>
      <w:r>
        <w:rPr>
          <w:rFonts w:ascii="宋体" w:hAnsi="宋体" w:eastAsia="宋体" w:cs="宋体"/>
          <w:color w:val="000"/>
          <w:sz w:val="28"/>
          <w:szCs w:val="28"/>
        </w:rPr>
        <w:t xml:space="preserve">　　一是学习不够深入，理解不够透彻。虽然在工作中能够运用所学的知识，并有所发挥，但是在实际业务中，思维不够开阔，层次不够高，对于分管工作的整体把握较差。</w:t>
      </w:r>
    </w:p>
    <w:p>
      <w:pPr>
        <w:ind w:left="0" w:right="0" w:firstLine="560"/>
        <w:spacing w:before="450" w:after="450" w:line="312" w:lineRule="auto"/>
      </w:pPr>
      <w:r>
        <w:rPr>
          <w:rFonts w:ascii="宋体" w:hAnsi="宋体" w:eastAsia="宋体" w:cs="宋体"/>
          <w:color w:val="000"/>
          <w:sz w:val="28"/>
          <w:szCs w:val="28"/>
        </w:rPr>
        <w:t xml:space="preserve">　　二是工作不够扎实，有差不多就行了的思想。全局意识和创新意识不够。有时做事情、干工作只从自身业务范围思考，缺乏沟通配合。对新知识、新技术的学习上热情不够。表现在工作作风上有冷热不均和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下一步，将聚焦问题清单，制定措施，逐项整改，确保取得实效。</w:t>
      </w:r>
    </w:p>
    <w:p>
      <w:pPr>
        <w:ind w:left="0" w:right="0" w:firstLine="560"/>
        <w:spacing w:before="450" w:after="450" w:line="312" w:lineRule="auto"/>
      </w:pPr>
      <w:r>
        <w:rPr>
          <w:rFonts w:ascii="宋体" w:hAnsi="宋体" w:eastAsia="宋体" w:cs="宋体"/>
          <w:color w:val="000"/>
          <w:sz w:val="28"/>
          <w:szCs w:val="28"/>
        </w:rPr>
        <w:t xml:space="preserve">　　一是坚持加强学习，提高理论修养和综合素质。更为扎实、系统地学习十九大精神和习近平新时代中国特色社会主义思想，不断用新理论新思想武装自己，改造自己的世界观、价值观和人生观，坚定马克思主义信仰，坚定共产主义远大理想；增强理论指导工作的自觉性和主动性，用社会、经济、文化、科技最新理论成果指导工作实践。</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以上就是本人的剖析汇报。我将在今后的工作中坚持科学的态度和实事求是的精神，本本分分做人，踏踏实实做事，虚心接受领导和同事的意见和建议，做一名优秀的共产党员。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2024年组织生活会党员个人篇8</w:t>
      </w:r>
    </w:p>
    <w:p>
      <w:pPr>
        <w:ind w:left="0" w:right="0" w:firstLine="560"/>
        <w:spacing w:before="450" w:after="450" w:line="312" w:lineRule="auto"/>
      </w:pPr>
      <w:r>
        <w:rPr>
          <w:rFonts w:ascii="宋体" w:hAnsi="宋体" w:eastAsia="宋体" w:cs="宋体"/>
          <w:color w:val="000"/>
          <w:sz w:val="28"/>
          <w:szCs w:val="28"/>
        </w:rPr>
        <w:t xml:space="preserve">　　根据市纪委、市委组织部关于召开2024年度组织生活会有关通知精神，会前，我在日常政治学习的基础上，对党章、《习近平谈治国理政第三卷》、党的十九届五中全会精神、总书记最新系列重要讲话和总书记对工作的重要指示批示精神等进行了系统再学习，同时通过和同事座谈，征求服务对象意见，结合本次组织生活会主题及前期学习、相互交流，并认真梳理干部群众提出的意见和建议，深入查摆突出问题，剖析产生问题的根源，提出具体整改措施，进一步增强了自我思想认识、责任意识、规矩意识。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（一）在学习方面。</w:t>
      </w:r>
    </w:p>
    <w:p>
      <w:pPr>
        <w:ind w:left="0" w:right="0" w:firstLine="560"/>
        <w:spacing w:before="450" w:after="450" w:line="312" w:lineRule="auto"/>
      </w:pPr>
      <w:r>
        <w:rPr>
          <w:rFonts w:ascii="宋体" w:hAnsi="宋体" w:eastAsia="宋体" w:cs="宋体"/>
          <w:color w:val="000"/>
          <w:sz w:val="28"/>
          <w:szCs w:val="28"/>
        </w:rPr>
        <w:t xml:space="preserve">　　一是理论学习不够主动。通过对党章党规和习近平新时代中国特色社会主义思想的学习，理论素养得到了进一步提升，但理论学习难以形成常态化，外出审计时间较多，多埋头于自身业务学习，理论学习重视度不够，个人学习时间安排不够合理，时紧时松，不主动学，被动学习多，知识更新慢，在学习主动性、系统性、长效性上还有欠缺；二是学用结合不够紧密。虽然能够参加集中学习、完成规定自学内容，但更多的是满足于一般化的学习理解、应景式的现学现用，在学原文、读原著、悟原理上有差距，对一些新观点、新论断理解不够透彻，思考不够全面，把握不够精准，没有真正把蕴含其中的观点、立场和方法转化为指导推动工作有效手段，学用结合不够。</w:t>
      </w:r>
    </w:p>
    <w:p>
      <w:pPr>
        <w:ind w:left="0" w:right="0" w:firstLine="560"/>
        <w:spacing w:before="450" w:after="450" w:line="312" w:lineRule="auto"/>
      </w:pPr>
      <w:r>
        <w:rPr>
          <w:rFonts w:ascii="宋体" w:hAnsi="宋体" w:eastAsia="宋体" w:cs="宋体"/>
          <w:color w:val="000"/>
          <w:sz w:val="28"/>
          <w:szCs w:val="28"/>
        </w:rPr>
        <w:t xml:space="preserve">　　（二）在政治方面。</w:t>
      </w:r>
    </w:p>
    <w:p>
      <w:pPr>
        <w:ind w:left="0" w:right="0" w:firstLine="560"/>
        <w:spacing w:before="450" w:after="450" w:line="312" w:lineRule="auto"/>
      </w:pPr>
      <w:r>
        <w:rPr>
          <w:rFonts w:ascii="宋体" w:hAnsi="宋体" w:eastAsia="宋体" w:cs="宋体"/>
          <w:color w:val="000"/>
          <w:sz w:val="28"/>
          <w:szCs w:val="28"/>
        </w:rPr>
        <w:t xml:space="preserve">　　一是理解不够深刻。虽然能够牢固树立“四个意识”，坚定“四个自信”，做到“两个维护”，始终保持坚定政治立场、正确政治方向，但对上级决策、部署要求理解不充分透彻，还未能做到事事都从政治因素去分析、从政治效果去考虑，对政治规矩、政治纪律的理解不够深刻；二是政治站位不高。有时未能从讲政治的高度去认识审计工作，大局意识有待提升，总认为常规工作每年都在搞，没什么新问题、新情况，只要按照上级要求安排部署，业务专干就能将此工作抓实抓好，未花更多的精力和时间去严谨的对待，发表意见、建言献策不够积极。</w:t>
      </w:r>
    </w:p>
    <w:p>
      <w:pPr>
        <w:ind w:left="0" w:right="0" w:firstLine="560"/>
        <w:spacing w:before="450" w:after="450" w:line="312" w:lineRule="auto"/>
      </w:pPr>
      <w:r>
        <w:rPr>
          <w:rFonts w:ascii="宋体" w:hAnsi="宋体" w:eastAsia="宋体" w:cs="宋体"/>
          <w:color w:val="000"/>
          <w:sz w:val="28"/>
          <w:szCs w:val="28"/>
        </w:rPr>
        <w:t xml:space="preserve">　　（三）在工作方面。</w:t>
      </w:r>
    </w:p>
    <w:p>
      <w:pPr>
        <w:ind w:left="0" w:right="0" w:firstLine="560"/>
        <w:spacing w:before="450" w:after="450" w:line="312" w:lineRule="auto"/>
      </w:pPr>
      <w:r>
        <w:rPr>
          <w:rFonts w:ascii="宋体" w:hAnsi="宋体" w:eastAsia="宋体" w:cs="宋体"/>
          <w:color w:val="000"/>
          <w:sz w:val="28"/>
          <w:szCs w:val="28"/>
        </w:rPr>
        <w:t xml:space="preserve">　　一是作用发挥不明显。工作中有时候做到多、提炼总结少，有时思想上暗示欲速则不达，工作慢一点缓一点不容易出问题的心态，只注重完成工作，忽略总结经验做法，也未能及时将好的工作经验或便捷的方法相互告知学习，传帮带作用发挥不明显；二是创新意识不够。审计工作经验不足，方法想的多付诸于实践的较少，缺乏一些创新意识，一定程度上还存在着看别人先走的想法，工作不够大胆，多习惯用老经验办法想问题。</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（二）坚持和加强党的全面领导，充分发挥各级党组织的政治功能，团结带领人民群众不折不扣贯彻落实中央决策部署方面。</w:t>
      </w:r>
    </w:p>
    <w:p>
      <w:pPr>
        <w:ind w:left="0" w:right="0" w:firstLine="560"/>
        <w:spacing w:before="450" w:after="450" w:line="312" w:lineRule="auto"/>
      </w:pPr>
      <w:r>
        <w:rPr>
          <w:rFonts w:ascii="宋体" w:hAnsi="宋体" w:eastAsia="宋体" w:cs="宋体"/>
          <w:color w:val="000"/>
          <w:sz w:val="28"/>
          <w:szCs w:val="28"/>
        </w:rPr>
        <w:t xml:space="preserve">　　始终把坚持和加强党的全面领导贯穿到经济社会发展各方面、全过程，坚定不移贯彻落实党中央决策部署和省、市、县委工作要求，真正把“两个维护”内化于心、外化于行，但认真检视剖析还存在一些不足。一是引领基层党组织发挥政治功能不够到位，对基层党组织带头人队伍的政治训练不够，在激发基层党组织发挥政治引领作用方面用力不足，在抓农村集体经济方面，今年虽然我们集体经济自主经营性收益实现了全覆盖，村集体经济增收难度大的问题依然突出，稳定增长机制还未建立，党组织的政治优势、组织优势发挥还不够。二是抓工作落实的制度机制还不够健全完善，面对面交任务、压担子多，但是督促检查、跟踪问效机制不健全，导致不少工作抓而不紧、抓而不实、拧不紧“螺丝”，一些工作部署没有得到全面落实。在农村人居环境整治方面，虽然我们持续开展“三大革命”“六大行动”，完成户厕改造1000户，**、**创建为市级文明村，但是由于长效机制不健全，个别地方仍然存在脏乱差问题。</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能够认真贯彻落实党中央决策部署和省、市、县委工作要求，聚焦决战脱贫攻坚、决胜全面小康等重点任务，忠诚履职、勤勉尽责，全力推动经济社会高质量发展，但认真检视剖析还存在一些不足。一是主动担当作为意识不够强，工作中迎难而上、主动担当、奋发有为劲头还不够足，敢啃硬骨头的勇气和魄力还不够强，特别是对一些历史遗留问题的解决还不够有力，虽然建立信访首问责任制度，但对**、**两村重点信访对象的管控上还不到位。二是群众观念树得还不够牢，对关系群众切身利益的问题解决的还不够彻底，镇区基本公共服务建设、综合秩序治理上还需持续用力，虽然建立了镇区秩序治理联席会议制度，有效整治了乱停乱放、犬患扰民等问题，但是镇区管理的体制机制还不够完善，基础设施建管方面还有不少短板，和广大居民群众的期盼相比还有较大差距。</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（四）在学习贯彻党的十九届五中全会精神、省委十一届八次全会部署要求，谋划“十四五”和2024年远景目标方面。</w:t>
      </w:r>
    </w:p>
    <w:p>
      <w:pPr>
        <w:ind w:left="0" w:right="0" w:firstLine="560"/>
        <w:spacing w:before="450" w:after="450" w:line="312" w:lineRule="auto"/>
      </w:pPr>
      <w:r>
        <w:rPr>
          <w:rFonts w:ascii="宋体" w:hAnsi="宋体" w:eastAsia="宋体" w:cs="宋体"/>
          <w:color w:val="000"/>
          <w:sz w:val="28"/>
          <w:szCs w:val="28"/>
        </w:rPr>
        <w:t xml:space="preserve">　　作为一名经济系统党员领导干部，始终不忘一个共产党人的使命，全面贯彻落实从严管党治党总要求，着力加强了党的政治建设、思想建设、组织建设、作风建设、纪律建设和制度建设；始终不忘一个招商人的“初心和使命”，充分发挥自身“角色”和“定位”，为全市经济社会发展不懈努力。</w:t>
      </w:r>
    </w:p>
    <w:p>
      <w:pPr>
        <w:ind w:left="0" w:right="0" w:firstLine="560"/>
        <w:spacing w:before="450" w:after="450" w:line="312" w:lineRule="auto"/>
      </w:pPr>
      <w:r>
        <w:rPr>
          <w:rFonts w:ascii="宋体" w:hAnsi="宋体" w:eastAsia="宋体" w:cs="宋体"/>
          <w:color w:val="000"/>
          <w:sz w:val="28"/>
          <w:szCs w:val="28"/>
        </w:rPr>
        <w:t xml:space="preserve">　　存在的不足和主要表现：一是责任压力传导还不够。对全面从严治党的新内涵把握不充分、往心里走不够，认为只要自己严守党纪党规就行了，在培养、管理干部方面压力传导不够，在创新解决工作难题方面思考不够、方法不多。二是攻坚克难的意识不强。对自己的要求不够高、不够严，没有把完美当作标准，敢于啃硬骨头的拼劲和狠劲不足。</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始终严格遵守《党组落实全面从严治党主体责任规定》，严格执行中央八项规定和省委、省政府十项规定、市委市政府十一项规定及其实施细则，没有出现任何超标准、超范围接待和报销现象，切实筑牢拒腐防变的道德底线，树立了良好的招商人形象。在落实党风廉政建设中，认真履行了“一岗双责”制度，始终坚持“谁分管，谁负责”的原则，明确工作职责、目标任务和完成时限，较好地完成了全年工作目标任务。</w:t>
      </w:r>
    </w:p>
    <w:p>
      <w:pPr>
        <w:ind w:left="0" w:right="0" w:firstLine="560"/>
        <w:spacing w:before="450" w:after="450" w:line="312" w:lineRule="auto"/>
      </w:pPr>
      <w:r>
        <w:rPr>
          <w:rFonts w:ascii="宋体" w:hAnsi="宋体" w:eastAsia="宋体" w:cs="宋体"/>
          <w:color w:val="000"/>
          <w:sz w:val="28"/>
          <w:szCs w:val="28"/>
        </w:rPr>
        <w:t xml:space="preserve">　　存在的不足和主要表现：一是调查研究不够深入。因为平时忙于招商工作，没有抽出更多的时间对分管的领域定期开展督督导检查，在听取企业诉求、解决企业难事方面做得还不够。二是在错误言行面前还存在抵制不坚决、斗争不彻底的问题。在非工作场所面对错误言行，或者面对非本单位工作人员的错误言行，有时因缺乏足够的政治理论而斗争不彻底，有时因抹不开情面、拉不下面子而抵制不坚决，有时因不情愿较真、怕得罪人而斗争不彻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上述不足和差距，深刻剖析根源，主要集中在以下三个方面。</w:t>
      </w:r>
    </w:p>
    <w:p>
      <w:pPr>
        <w:ind w:left="0" w:right="0" w:firstLine="560"/>
        <w:spacing w:before="450" w:after="450" w:line="312" w:lineRule="auto"/>
      </w:pPr>
      <w:r>
        <w:rPr>
          <w:rFonts w:ascii="宋体" w:hAnsi="宋体" w:eastAsia="宋体" w:cs="宋体"/>
          <w:color w:val="000"/>
          <w:sz w:val="28"/>
          <w:szCs w:val="28"/>
        </w:rPr>
        <w:t xml:space="preserve">　　（一）理想信念有所松懈。</w:t>
      </w:r>
    </w:p>
    <w:p>
      <w:pPr>
        <w:ind w:left="0" w:right="0" w:firstLine="560"/>
        <w:spacing w:before="450" w:after="450" w:line="312" w:lineRule="auto"/>
      </w:pPr>
      <w:r>
        <w:rPr>
          <w:rFonts w:ascii="宋体" w:hAnsi="宋体" w:eastAsia="宋体" w:cs="宋体"/>
          <w:color w:val="000"/>
          <w:sz w:val="28"/>
          <w:szCs w:val="28"/>
        </w:rPr>
        <w:t xml:space="preserve">　　由于政治理论方面的学习不像其他具体工作一样，立竿见影，快速出成效，要靠长期坚持，所以时不时出现了一定程度的重业务、轻理论的现象。</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有时总觉得自己是老党员，不会去碰“高压线”，学习理论往往也是被形势所逼，结果疏忽了一些小节上的自律，自我认识程度有所欠缺，党性修养不够。</w:t>
      </w:r>
    </w:p>
    <w:p>
      <w:pPr>
        <w:ind w:left="0" w:right="0" w:firstLine="560"/>
        <w:spacing w:before="450" w:after="450" w:line="312" w:lineRule="auto"/>
      </w:pPr>
      <w:r>
        <w:rPr>
          <w:rFonts w:ascii="宋体" w:hAnsi="宋体" w:eastAsia="宋体" w:cs="宋体"/>
          <w:color w:val="000"/>
          <w:sz w:val="28"/>
          <w:szCs w:val="28"/>
        </w:rPr>
        <w:t xml:space="preserve">　　（三）工作作风不够实。</w:t>
      </w:r>
    </w:p>
    <w:p>
      <w:pPr>
        <w:ind w:left="0" w:right="0" w:firstLine="560"/>
        <w:spacing w:before="450" w:after="450" w:line="312" w:lineRule="auto"/>
      </w:pPr>
      <w:r>
        <w:rPr>
          <w:rFonts w:ascii="宋体" w:hAnsi="宋体" w:eastAsia="宋体" w:cs="宋体"/>
          <w:color w:val="000"/>
          <w:sz w:val="28"/>
          <w:szCs w:val="28"/>
        </w:rPr>
        <w:t xml:space="preserve">　　在工作任务多，任务重时，时有存在忽视工作质量，降低工作标准现象。有时在吃透上级政策精神上不到位，不能很好的结合实际，缺乏变通。同时性格直爽和岗位原因，有老好人思想，怕无意识得罪同志，时有放松工作作风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针对本次查摆的问题和产生原因分析，我将认真做好整改提高，并将长期坚持。</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充分利用工作闲暇时间、挤占生活娱乐时间，进一步加强理论学习，不断提高自身政治理论水平、思维层次和工作能力。坚持理论学习与工作实践相结合，切实将学习成果转化为推动工作的创新思路和具体举措，真正把学习成效体现到增强过硬本领、推动实际工作上来。</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w:t>
      </w:r>
    </w:p>
    <w:p>
      <w:pPr>
        <w:ind w:left="0" w:right="0" w:firstLine="560"/>
        <w:spacing w:before="450" w:after="450" w:line="312" w:lineRule="auto"/>
      </w:pPr>
      <w:r>
        <w:rPr>
          <w:rFonts w:ascii="宋体" w:hAnsi="宋体" w:eastAsia="宋体" w:cs="宋体"/>
          <w:color w:val="000"/>
          <w:sz w:val="28"/>
          <w:szCs w:val="28"/>
        </w:rPr>
        <w:t xml:space="preserve">　　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习近平总书记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w:t>
      </w:r>
    </w:p>
    <w:p>
      <w:pPr>
        <w:ind w:left="0" w:right="0" w:firstLine="560"/>
        <w:spacing w:before="450" w:after="450" w:line="312" w:lineRule="auto"/>
      </w:pPr>
      <w:r>
        <w:rPr>
          <w:rFonts w:ascii="宋体" w:hAnsi="宋体" w:eastAsia="宋体" w:cs="宋体"/>
          <w:color w:val="000"/>
          <w:sz w:val="28"/>
          <w:szCs w:val="28"/>
        </w:rPr>
        <w:t xml:space="preserve">　　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2024年组织生活会党员个人篇9</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根据“不忘初心、牢记使命”主题教育有关要求，通过对照党章党规找差距，现将个人对照检查材料汇报如下:</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在通过集中学习与个人自学等方式加强理论知识储备，但主观意识仍然存在对理论学习认识有应付思想，轻视了理论对思想和实际工作的指导作用，导致日常工作出现循规蹈矩，按部就班现象。</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精神状态还不能很好的适应新形势的要求。有时安于现状，工作不够积极主动，不求有功，但求无过。作为一名党员，自己对理论学习还需进一步摆正，需要进一步增强事业心和责任感。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(三)是否按照党员干部流向基本条件，真正做到信念坚定、为民服务、勤政务实、敢于担当、清正廉洁。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党员党性意识弱化，表现在对待日常工作缺乏党员的使命感、奉献精神，工作有推诿、混同一般员工的现象，不仅没做到为老同志分担工作压力，反倒在自己负责的工作上有时还需要别人帮助。</w:t>
      </w:r>
    </w:p>
    <w:p>
      <w:pPr>
        <w:ind w:left="0" w:right="0" w:firstLine="560"/>
        <w:spacing w:before="450" w:after="450" w:line="312" w:lineRule="auto"/>
      </w:pPr>
      <w:r>
        <w:rPr>
          <w:rFonts w:ascii="宋体" w:hAnsi="宋体" w:eastAsia="宋体" w:cs="宋体"/>
          <w:color w:val="000"/>
          <w:sz w:val="28"/>
          <w:szCs w:val="28"/>
        </w:rPr>
        <w:t xml:space="preserve">　　(四)是否严格遵守党的组织制度，严守党的政治纪律和政治规矩，做到令行禁止，保证中央政令畅通。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个人能够认真履行党的各项制度和纪律，严格遵守党内保密工作，时刻维护党中央权威，在思想上、政治上、行动上时刻与党中央保持高度一致。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(五)是否坚持党的群众路线，树牢宗旨意识，坚持从群众中来，到群众中去，善于做好新形势下的群众工作。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对“为了谁、依靠谁、我是谁”的问题理解不够深入。个人缺乏吃苦锻炼的勇气和魄力，未能经常与一般干部同志交流，导致对他们的实际需求不了解，在工作中会产生分歧。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对马克思主义信仰的理解停留在名词的理解，缺乏运用理论来分析和解决实际问题的能力。对待理想信念和社会主义信念不够坚定，存在抓思想不如抓工作更为具体和有效，抓个人修养不如抓行动直接的主观认识，忽视了继承和发扬党的艰苦奋斗精神，在求真务实等优良传统的必要性和紧迫性上也有松动。</w:t>
      </w:r>
    </w:p>
    <w:p>
      <w:pPr>
        <w:ind w:left="0" w:right="0" w:firstLine="560"/>
        <w:spacing w:before="450" w:after="450" w:line="312" w:lineRule="auto"/>
      </w:pPr>
      <w:r>
        <w:rPr>
          <w:rFonts w:ascii="宋体" w:hAnsi="宋体" w:eastAsia="宋体" w:cs="宋体"/>
          <w:color w:val="000"/>
          <w:sz w:val="28"/>
          <w:szCs w:val="28"/>
        </w:rPr>
        <w:t xml:space="preserve">　　(二)是否坚定不移贯彻党的基本路线，在大是大非面前站稳政治立场，在错误言行面前敢于抵制、斗争。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个人能够在大是大非面前站稳政治立场和始终捍卫中国走共产主义道路，但当面临的“四大考验”和“四大危险”的尖锐性和严峻性认识不深刻。对不良社会思潮和对党不利的过激言论不敢于挺身而出，制止和教育。</w:t>
      </w:r>
    </w:p>
    <w:p>
      <w:pPr>
        <w:ind w:left="0" w:right="0" w:firstLine="560"/>
        <w:spacing w:before="450" w:after="450" w:line="312" w:lineRule="auto"/>
      </w:pPr>
      <w:r>
        <w:rPr>
          <w:rFonts w:ascii="宋体" w:hAnsi="宋体" w:eastAsia="宋体" w:cs="宋体"/>
          <w:color w:val="000"/>
          <w:sz w:val="28"/>
          <w:szCs w:val="28"/>
        </w:rPr>
        <w:t xml:space="preserve">　　(三)是否坚决维护以习近平同志为核心的党中央权威和集中统一-领导，增强“四个意识”，对党忠诚老实、光明磊落，严格执行重大问题请示报告制度。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在执行上级文件决策不彻底，有搞变通、打折扣现象。在学习习近平总书记系列讲话精神上不够全面和系统。总以工作忙为由去推拖，没有利用好平日生活中的闲暇时光去补足精神短板。</w:t>
      </w:r>
    </w:p>
    <w:p>
      <w:pPr>
        <w:ind w:left="0" w:right="0" w:firstLine="560"/>
        <w:spacing w:before="450" w:after="450" w:line="312" w:lineRule="auto"/>
      </w:pPr>
      <w:r>
        <w:rPr>
          <w:rFonts w:ascii="宋体" w:hAnsi="宋体" w:eastAsia="宋体" w:cs="宋体"/>
          <w:color w:val="000"/>
          <w:sz w:val="28"/>
          <w:szCs w:val="28"/>
        </w:rPr>
        <w:t xml:space="preserve">　　(四)是否严格落实中央八项规定精神，坚决反对“四风”。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个人能够做到对党和集团需要保密的事务进行严守，公私分明、克己奉公。</w:t>
      </w:r>
    </w:p>
    <w:p>
      <w:pPr>
        <w:ind w:left="0" w:right="0" w:firstLine="560"/>
        <w:spacing w:before="450" w:after="450" w:line="312" w:lineRule="auto"/>
      </w:pPr>
      <w:r>
        <w:rPr>
          <w:rFonts w:ascii="宋体" w:hAnsi="宋体" w:eastAsia="宋体" w:cs="宋体"/>
          <w:color w:val="000"/>
          <w:sz w:val="28"/>
          <w:szCs w:val="28"/>
        </w:rPr>
        <w:t xml:space="preserve">　　(五)是否坚持民主集中制原则，发扬党内民主，保障党员权利，注意听取不同意见，自觉服从组织分工安排，不独断专行或各自为政。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与一般干部同志交流讨论的机会少。客观上造成了，听取意见不全。</w:t>
      </w:r>
    </w:p>
    <w:p>
      <w:pPr>
        <w:ind w:left="0" w:right="0" w:firstLine="560"/>
        <w:spacing w:before="450" w:after="450" w:line="312" w:lineRule="auto"/>
      </w:pPr>
      <w:r>
        <w:rPr>
          <w:rFonts w:ascii="宋体" w:hAnsi="宋体" w:eastAsia="宋体" w:cs="宋体"/>
          <w:color w:val="000"/>
          <w:sz w:val="28"/>
          <w:szCs w:val="28"/>
        </w:rPr>
        <w:t xml:space="preserve">　　(六)是否坚持正确选人用人导向，坚持好干部标准，自觉防范和纠正用人上的不正之风和种种偏向。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在组织生活会上还需严格按要求制度办事，不偏不倚落实到位。</w:t>
      </w:r>
    </w:p>
    <w:p>
      <w:pPr>
        <w:ind w:left="0" w:right="0" w:firstLine="560"/>
        <w:spacing w:before="450" w:after="450" w:line="312" w:lineRule="auto"/>
      </w:pPr>
      <w:r>
        <w:rPr>
          <w:rFonts w:ascii="宋体" w:hAnsi="宋体" w:eastAsia="宋体" w:cs="宋体"/>
          <w:color w:val="000"/>
          <w:sz w:val="28"/>
          <w:szCs w:val="28"/>
        </w:rPr>
        <w:t xml:space="preserve">　　(七)是否勇于开展批评和自我批评，自觉接受对权利运行的制约和监督，加强自律、慎独慎微，按规则正确行使权力。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在组织生活会上存在“老好人”现象，对自己的问题有隐瞒，不利于他人和个人把最本质的问题摆出来，致使老问题总是周而复始提出，未能实际解决。</w:t>
      </w:r>
    </w:p>
    <w:p>
      <w:pPr>
        <w:ind w:left="0" w:right="0" w:firstLine="560"/>
        <w:spacing w:before="450" w:after="450" w:line="312" w:lineRule="auto"/>
      </w:pPr>
      <w:r>
        <w:rPr>
          <w:rFonts w:ascii="宋体" w:hAnsi="宋体" w:eastAsia="宋体" w:cs="宋体"/>
          <w:color w:val="000"/>
          <w:sz w:val="28"/>
          <w:szCs w:val="28"/>
        </w:rPr>
        <w:t xml:space="preserve">　　(八)是否保持清正廉洁政治本色，坚持“三严三实”，坚决同消极腐败作斗争。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要时刻自重、自查、自省,持之以恒坚守干净、踏实干事的精神和清清白白堂堂正正做人的原则。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在思想、政治和行动上与党中央保持一致，做中央决策的拥护者和坚定者。但没能做好一个宣传者角色，原因在于对理论学习不深、不透，脑子里没东西，所以讲不出。</w:t>
      </w:r>
    </w:p>
    <w:p>
      <w:pPr>
        <w:ind w:left="0" w:right="0" w:firstLine="560"/>
        <w:spacing w:before="450" w:after="450" w:line="312" w:lineRule="auto"/>
      </w:pPr>
      <w:r>
        <w:rPr>
          <w:rFonts w:ascii="宋体" w:hAnsi="宋体" w:eastAsia="宋体" w:cs="宋体"/>
          <w:color w:val="000"/>
          <w:sz w:val="28"/>
          <w:szCs w:val="28"/>
        </w:rPr>
        <w:t xml:space="preserve">　　(二)是否存在滥用职权、谋取私利，违规收受礼品礼金、经商办企业，违反公务接待管理、会议活动管理、办公用房管理等有关规定的问题。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个人能够认真贯彻落实中央八项规定，严格遵守各项规章制度。</w:t>
      </w:r>
    </w:p>
    <w:p>
      <w:pPr>
        <w:ind w:left="0" w:right="0" w:firstLine="560"/>
        <w:spacing w:before="450" w:after="450" w:line="312" w:lineRule="auto"/>
      </w:pPr>
      <w:r>
        <w:rPr>
          <w:rFonts w:ascii="宋体" w:hAnsi="宋体" w:eastAsia="宋体" w:cs="宋体"/>
          <w:color w:val="000"/>
          <w:sz w:val="28"/>
          <w:szCs w:val="28"/>
        </w:rPr>
        <w:t xml:space="preserve">　　(三)是否存在优亲厚友，弄虚作假、简单粗暴等损害群众利益等问题。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没有为黑恶势力充当“保护伞”，并坚决维护群众利益。</w:t>
      </w:r>
    </w:p>
    <w:p>
      <w:pPr>
        <w:ind w:left="0" w:right="0" w:firstLine="560"/>
        <w:spacing w:before="450" w:after="450" w:line="312" w:lineRule="auto"/>
      </w:pPr>
      <w:r>
        <w:rPr>
          <w:rFonts w:ascii="宋体" w:hAnsi="宋体" w:eastAsia="宋体" w:cs="宋体"/>
          <w:color w:val="000"/>
          <w:sz w:val="28"/>
          <w:szCs w:val="28"/>
        </w:rPr>
        <w:t xml:space="preserve">　　(四)是否存在工作不负责任，形式主义、官僚主义等问题。</w:t>
      </w:r>
    </w:p>
    <w:p>
      <w:pPr>
        <w:ind w:left="0" w:right="0" w:firstLine="560"/>
        <w:spacing w:before="450" w:after="450" w:line="312" w:lineRule="auto"/>
      </w:pPr>
      <w:r>
        <w:rPr>
          <w:rFonts w:ascii="宋体" w:hAnsi="宋体" w:eastAsia="宋体" w:cs="宋体"/>
          <w:color w:val="000"/>
          <w:sz w:val="28"/>
          <w:szCs w:val="28"/>
        </w:rPr>
        <w:t xml:space="preserve">　　对于部门和中央出台的规章制度学习不够，在遇到实际问题上还不能信手拈来，运用制度来解决问题，阻碍了解决问题的效率</w:t>
      </w:r>
    </w:p>
    <w:p>
      <w:pPr>
        <w:ind w:left="0" w:right="0" w:firstLine="560"/>
        <w:spacing w:before="450" w:after="450" w:line="312" w:lineRule="auto"/>
      </w:pPr>
      <w:r>
        <w:rPr>
          <w:rFonts w:ascii="宋体" w:hAnsi="宋体" w:eastAsia="宋体" w:cs="宋体"/>
          <w:color w:val="000"/>
          <w:sz w:val="28"/>
          <w:szCs w:val="28"/>
        </w:rPr>
        <w:t xml:space="preserve">　　（五）是否存在生活奢靡、贪图享乐、追求低级趣味，违反社会公德、家庭美德等问题。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从深层次分析自身存在上述问题的原因，根源在于以下五个方面:</w:t>
      </w:r>
    </w:p>
    <w:p>
      <w:pPr>
        <w:ind w:left="0" w:right="0" w:firstLine="560"/>
        <w:spacing w:before="450" w:after="450" w:line="312" w:lineRule="auto"/>
      </w:pPr>
      <w:r>
        <w:rPr>
          <w:rFonts w:ascii="宋体" w:hAnsi="宋体" w:eastAsia="宋体" w:cs="宋体"/>
          <w:color w:val="000"/>
          <w:sz w:val="28"/>
          <w:szCs w:val="28"/>
        </w:rPr>
        <w:t xml:space="preserve">　　(一)勇于担当作为的积极性不够强，在发挥作用合格方面，能够面对困难不退缩、面对矛盾不回避、面对不正之风敢斗争，确保党中央、省委、县委各项决策部署落地生效。但随着参加工作时间的增加，工作环境的变化，勇于担当作为、干事创业、奋发有为的劲头和积极性不够强，缺乏像焦裕禄同志那样的攻坚克难和“敢教日月换新天”的敬业精神。</w:t>
      </w:r>
    </w:p>
    <w:p>
      <w:pPr>
        <w:ind w:left="0" w:right="0" w:firstLine="560"/>
        <w:spacing w:before="450" w:after="450" w:line="312" w:lineRule="auto"/>
      </w:pPr>
      <w:r>
        <w:rPr>
          <w:rFonts w:ascii="宋体" w:hAnsi="宋体" w:eastAsia="宋体" w:cs="宋体"/>
          <w:color w:val="000"/>
          <w:sz w:val="28"/>
          <w:szCs w:val="28"/>
        </w:rPr>
        <w:t xml:space="preserve">　　(二)传承红色基因的创造性不够强。随着工作和生活条件的改善，对艰苦奋斗的要求有所降低，吃苦精神和奋斗精神有所下降，在坚决抵制享乐主义、奢摩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一）强化工作作风认真履职尽责，扎扎实实开展各项工作，坚定不移地增进人民福祉，深入贯彻落实习近平总书记把改善民生、凝聚人心作为经济社会发展的出发点和落脚点的重要指示，坚决打赢脱贫攻坚战，实施好精准扶贫，始终保持党的先进性、纯洁性，保持党同人民群众的血肉联系;坚持经常走出机关，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（二）抓好整改落实结合本次民主生活会提出的具体问题和社会实际，在履职尽责上下功夫，牢固树立\"群众事无小事”的服务观念，深入群众，主动帮他们解决-些生活上的“小事”、生产上的“难事”。</w:t>
      </w:r>
    </w:p>
    <w:p>
      <w:pPr>
        <w:ind w:left="0" w:right="0" w:firstLine="560"/>
        <w:spacing w:before="450" w:after="450" w:line="312" w:lineRule="auto"/>
      </w:pPr>
      <w:r>
        <w:rPr>
          <w:rFonts w:ascii="宋体" w:hAnsi="宋体" w:eastAsia="宋体" w:cs="宋体"/>
          <w:color w:val="000"/>
          <w:sz w:val="28"/>
          <w:szCs w:val="28"/>
        </w:rPr>
        <w:t xml:space="preserve">　　以上是本人对照党章、《准则》、《条例》中的“18个是否”方面查摆出的问题及根源。下一步要继续强化政治理论武装、严肃党内组织生活和始终严守政治纪律、政治规矩。自觉用好思想建党这个“传家宝”，抓好理论武装这个“必修课”，拧紧世界观、人生观、价值观这个“总开关”，持之以恒补精神之“钙”，固思想之源，守为政之本。</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2024年组织生活会党员个人篇10</w:t>
      </w:r>
    </w:p>
    <w:p>
      <w:pPr>
        <w:ind w:left="0" w:right="0" w:firstLine="560"/>
        <w:spacing w:before="450" w:after="450" w:line="312" w:lineRule="auto"/>
      </w:pPr>
      <w:r>
        <w:rPr>
          <w:rFonts w:ascii="宋体" w:hAnsi="宋体" w:eastAsia="宋体" w:cs="宋体"/>
          <w:color w:val="000"/>
          <w:sz w:val="28"/>
          <w:szCs w:val="28"/>
        </w:rPr>
        <w:t xml:space="preserve">　　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2024年组织生活会党员个人篇11</w:t>
      </w:r>
    </w:p>
    <w:p>
      <w:pPr>
        <w:ind w:left="0" w:right="0" w:firstLine="560"/>
        <w:spacing w:before="450" w:after="450" w:line="312" w:lineRule="auto"/>
      </w:pPr>
      <w:r>
        <w:rPr>
          <w:rFonts w:ascii="宋体" w:hAnsi="宋体" w:eastAsia="宋体" w:cs="宋体"/>
          <w:color w:val="000"/>
          <w:sz w:val="28"/>
          <w:szCs w:val="28"/>
        </w:rPr>
        <w:t xml:space="preserve">　　按照校机关党委关于召开****专题组织生活会的要求，结合深入学习贯彻习近平新时代中国特色社会主义思想，学习总书记关于纠正“四风”不能止步、作风建设永远在路上的重要指示精神，深入学习贯彻中央、市委、和区委有关精神要求，结合所从事的党史工作实际，深入查摆自身差距和存在的问题，深挖思想根源，明确了努力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理论学习方面：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二)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三)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二)努力增强大局意识，切实改进工作作风。克服工作中的懒惰思想，勤于思考，增强研究工作、规划工作的积极性和主动性。加强业务知识学习，深入开展党史研究，特别是滨海新区改革开放历史研究，即实跟进党的理论创新步伐和滨海新区开发开放进程，真正成为工作中的行家里手。增强干事创业的责任心和紧迫感，坚持围绕中心，服务大局，从投身滨海新区开发开放新高潮的高度谋划和开展工作。</w:t>
      </w:r>
    </w:p>
    <w:p>
      <w:pPr>
        <w:ind w:left="0" w:right="0" w:firstLine="560"/>
        <w:spacing w:before="450" w:after="450" w:line="312" w:lineRule="auto"/>
      </w:pPr>
      <w:r>
        <w:rPr>
          <w:rFonts w:ascii="宋体" w:hAnsi="宋体" w:eastAsia="宋体" w:cs="宋体"/>
          <w:color w:val="000"/>
          <w:sz w:val="28"/>
          <w:szCs w:val="28"/>
        </w:rPr>
        <w:t xml:space="preserve">　　(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2024年组织生活会党员个人篇12</w:t>
      </w:r>
    </w:p>
    <w:p>
      <w:pPr>
        <w:ind w:left="0" w:right="0" w:firstLine="560"/>
        <w:spacing w:before="450" w:after="450" w:line="312" w:lineRule="auto"/>
      </w:pPr>
      <w:r>
        <w:rPr>
          <w:rFonts w:ascii="宋体" w:hAnsi="宋体" w:eastAsia="宋体" w:cs="宋体"/>
          <w:color w:val="000"/>
          <w:sz w:val="28"/>
          <w:szCs w:val="28"/>
        </w:rPr>
        <w:t xml:space="preserve">　　根据《关于认真做好召开2024年度基层党组织组织生活会和开展民主评议党员有关工作的通知》、《中共**镇委员会关于印发**镇2024年度基层党组织组织生活会实施方案的通知》要求,现将村支部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班子主要存在以下问题：一是思想不够解放，工作创新不足;二是加强对各项项目建设要加强督促和检查，使各项项目建设圆满成功完成;三是加强干部队伍建设力度不够大;团结协作精神有待进一步增强;四是要加强对社区各属单位的领导和协调。五是脱贫攻坚工作发展思路不够清晰，对扶贫产业谋划不科学。针对以上问题，村党支部高度重视，坚持高标准高质量真改实改彻底改，综合施策、标本兼治，现整改落实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(一)强化学习，积极主动，全面加强党的思想建设 一年来，我们坚持用中国特色社会主义理论体系武装广大党员思想认识，深入学习宣传贯彻党的十九大精神，强化理想信念、提高政治觉悟，始终做到不忘初心、不懈追求，突出强化“四个意识”，坚定正确的政治方向，旗帜鲜明地与以习近平同志为核心的党中央保持高度一致。2024年以来，扎实推进“两学一做”学习教育常态化制度化，狠抓“三会一课”。发扬理论联系实际的学风，坚持学以致用，实现提高理论素养和实践本领相统一、解决认识问题和发展问题相结合。通过学习，不断增强支部班子成员学习理论的主动性、自觉性，不断提高自身的理论素养和思想素质，真正做到学有所思、学有所悟、学有所用。</w:t>
      </w:r>
    </w:p>
    <w:p>
      <w:pPr>
        <w:ind w:left="0" w:right="0" w:firstLine="560"/>
        <w:spacing w:before="450" w:after="450" w:line="312" w:lineRule="auto"/>
      </w:pPr>
      <w:r>
        <w:rPr>
          <w:rFonts w:ascii="宋体" w:hAnsi="宋体" w:eastAsia="宋体" w:cs="宋体"/>
          <w:color w:val="000"/>
          <w:sz w:val="28"/>
          <w:szCs w:val="28"/>
        </w:rPr>
        <w:t xml:space="preserve">　　(二)围绕中心、突出创新，支部服务能力明显提升。 一是通过增强中心意识和大局意识，努力寻求支部工作与业务工作的最佳结合点，做到党支部工作与业务工作有机融合，“两手抓、双肩挑”，在布置、检查、考核业务工作的同时布置、检查、考核党支部工作，真正体现基层党组织建设“围绕中心、服务大局”的基本出发点;二是强化创新理念，改进党支部活动。创新“经常建”机制，把“集中抓”与“经常建”结合起来，把工作的着力点放在促进党支部的经常性建设上来，通过制定支部工作计划、党员发展计划、党员联系群众、定期汇报分析党组织建设形势和情况通报等制度，确保党支部建设“长流水、不断线”。并不断创新活动方式，除组织一些常规性的学习教育活动外，还结合实际，创新活动方法，增强活动的多样化、开放性。例如，上党课，我们采取第一书记、支部书记轮流上党课的活动方式，定时间、定内容、定人员，变支部书记讲支部书记听，为支部书记讲党员听。年内共讲党课6场次。</w:t>
      </w:r>
    </w:p>
    <w:p>
      <w:pPr>
        <w:ind w:left="0" w:right="0" w:firstLine="560"/>
        <w:spacing w:before="450" w:after="450" w:line="312" w:lineRule="auto"/>
      </w:pPr>
      <w:r>
        <w:rPr>
          <w:rFonts w:ascii="宋体" w:hAnsi="宋体" w:eastAsia="宋体" w:cs="宋体"/>
          <w:color w:val="000"/>
          <w:sz w:val="28"/>
          <w:szCs w:val="28"/>
        </w:rPr>
        <w:t xml:space="preserve">　　(三)落实制度，严谨规范，组织生活扎实开展。采取切实措施，保证组织生活时间上不被挤占，内容上不丢项目，落实上不走过场。年初，我们认真制定了三会一课计划，采取定内容、定主题、定方式的“三定”模式，对组织生活制度进行了规范。村党员领导干部全部带头参加党的组织生活，党支部书记要认真组织，切实担负起责任，对组织生活及时安排，保证组织生活及时进行。</w:t>
      </w:r>
    </w:p>
    <w:p>
      <w:pPr>
        <w:ind w:left="0" w:right="0" w:firstLine="560"/>
        <w:spacing w:before="450" w:after="450" w:line="312" w:lineRule="auto"/>
      </w:pPr>
      <w:r>
        <w:rPr>
          <w:rFonts w:ascii="宋体" w:hAnsi="宋体" w:eastAsia="宋体" w:cs="宋体"/>
          <w:color w:val="000"/>
          <w:sz w:val="28"/>
          <w:szCs w:val="28"/>
        </w:rPr>
        <w:t xml:space="preserve">　　(四)强化管理，注重执行，党员教育管理成效凸显。 一是年内通过对党支部组织生活制度、“三会一课”制度、民主评议党员制度、党费交纳制度、党内监督约束制度和党员联系群众制度等制度规定进行全面的、认真的清理，对个别已不适应的制度，要抓紧进行补充和修改完善，确保制度设置的科学性和可操作性，逐步形成了与新形势、新任务相适应的党支部工作制度体系;二是完善支部理论学习制度，将支部理论学习制度相对固定下来。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党的十九大精神和习近平总书记在贵州省代表团重要讲话精神，往深里走、往心里走、往实里走。是否树牢‘四个意识’，坚定‘四个自信’，把准政治方向、站稳政治立场、保持政治定力，严守政治纪律和政治规矩，不忘初心、对党忠诚，坚决维护习近平总书记的核心地位，坚决维护党中央权威和集中统一领导，坚决贯彻落实习近平总书记重要指示批示和党中央决策部署”方面。通过认真查摆发现：学习主动性不强。主要表现在：平时村里事务多，除开会学习意外，平时自觉学习较少，对时事政策掌握不够透彻，理论水平不高，做不好群众宣传解释工作。</w:t>
      </w:r>
    </w:p>
    <w:p>
      <w:pPr>
        <w:ind w:left="0" w:right="0" w:firstLine="560"/>
        <w:spacing w:before="450" w:after="450" w:line="312" w:lineRule="auto"/>
      </w:pPr>
      <w:r>
        <w:rPr>
          <w:rFonts w:ascii="宋体" w:hAnsi="宋体" w:eastAsia="宋体" w:cs="宋体"/>
          <w:color w:val="000"/>
          <w:sz w:val="28"/>
          <w:szCs w:val="28"/>
        </w:rPr>
        <w:t xml:space="preserve">　　(二)在“坚定贯彻新发展理念，以奋发进取的精神状态，积极应对新形势新挑战，敢于担当责任、勇于直面困难，创造性开展工作。通过认真查摆发现：工作作风不实，怕担责。上级怎样要求就怎样做，不敢结合实际大胆创新，遇到困难绕道走，不敢应对问题矛盾，怕担责。</w:t>
      </w:r>
    </w:p>
    <w:p>
      <w:pPr>
        <w:ind w:left="0" w:right="0" w:firstLine="560"/>
        <w:spacing w:before="450" w:after="450" w:line="312" w:lineRule="auto"/>
      </w:pPr>
      <w:r>
        <w:rPr>
          <w:rFonts w:ascii="宋体" w:hAnsi="宋体" w:eastAsia="宋体" w:cs="宋体"/>
          <w:color w:val="000"/>
          <w:sz w:val="28"/>
          <w:szCs w:val="28"/>
        </w:rPr>
        <w:t xml:space="preserve">　　(三)在“贯彻执行中央八项规定精神和省委、州委有关规定，清正廉洁、秉公用权，坚决防止和克服形式主义、官僚主义，带头转变作风，知行合一，真抓实干，务求实效。是否存在以会议贯彻会议、以文件落实文件，表态多调门高、行动少落实差，‘走过场’‘做虚功’等表现;是否存在对待巡视巡察反馈问题不重视，整改进度慢、整改不到位，在整改工作中弄虚作假、搞选择性落实、象征性执行、敷衍整改、虚假整改等问题。通过认真查摆发现：工作中存在以会议贯彻会议、以文件落实文件的情况，表现在支部工作完成镇党委要求的规定动作完成得好，自选动作的设计和开展有待进一步加强。</w:t>
      </w:r>
    </w:p>
    <w:p>
      <w:pPr>
        <w:ind w:left="0" w:right="0" w:firstLine="560"/>
        <w:spacing w:before="450" w:after="450" w:line="312" w:lineRule="auto"/>
      </w:pPr>
      <w:r>
        <w:rPr>
          <w:rFonts w:ascii="宋体" w:hAnsi="宋体" w:eastAsia="宋体" w:cs="宋体"/>
          <w:color w:val="000"/>
          <w:sz w:val="28"/>
          <w:szCs w:val="28"/>
        </w:rPr>
        <w:t xml:space="preserve">　　(四)在“贯彻落实‘三会一课’、主题党日等党的组织生活制度情况”方面。通过认真查摆发现：组织纪律性差。比如，有的党员因私事不参加组织生活不请假，或想来就来，想走就走，组织纪律性差。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浅尝即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(二)群众意识不强。在思想上没有牢固树立一切依靠群众、一切为了群众的意识。工作上深入基层不够，服务群众还不到位。</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班子在落实治党管党责任方面，时刻自省、自查的危机意识不强，对全体党员进行约束和监督缺少严格的标准和规范。思想上落实全面从严治党主体责任的自觉不够高，导致了责任落实未能完全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支部查找出的突出问题，透过认真剖析和开展党员批评与自我批评，支部班子一致认为，支部存在的突出问题，其根本原因是宗旨意识不强，政绩观出现偏差，群众观念有所淡化所致。迫切需要加强思想建设、组织建设、作风建设和制度建设。为此，支部班子将围绕问题做好如下整改。</w:t>
      </w:r>
    </w:p>
    <w:p>
      <w:pPr>
        <w:ind w:left="0" w:right="0" w:firstLine="560"/>
        <w:spacing w:before="450" w:after="450" w:line="312" w:lineRule="auto"/>
      </w:pPr>
      <w:r>
        <w:rPr>
          <w:rFonts w:ascii="宋体" w:hAnsi="宋体" w:eastAsia="宋体" w:cs="宋体"/>
          <w:color w:val="000"/>
          <w:sz w:val="28"/>
          <w:szCs w:val="28"/>
        </w:rPr>
        <w:t xml:space="preserve">　　1、加强理论学习，增强思想认识。进一步增强学习的自觉性，继续深入学习贯彻党的十九大精神，习总书记系列重要讲话等学习资料。让每一名党员提升思想觉悟，坚定理想信念。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2、完善管理制度，加强队伍建设。一是坚持民主集中制，在决策前多征求意见，多讨论研究，充分调动大家的用心性、工作热情。二是按要求开展组织生活，加强对支部党员的管理、教育、培训，重塑党员形象。三是透过落实中央“八项规定”，切实转变工作作风。要求党员多吃苦、多做事、少攀比、少私心，严格按党员标准要求自己，用心为党分忧、为民解难。</w:t>
      </w:r>
    </w:p>
    <w:p>
      <w:pPr>
        <w:ind w:left="0" w:right="0" w:firstLine="560"/>
        <w:spacing w:before="450" w:after="450" w:line="312" w:lineRule="auto"/>
      </w:pPr>
      <w:r>
        <w:rPr>
          <w:rFonts w:ascii="宋体" w:hAnsi="宋体" w:eastAsia="宋体" w:cs="宋体"/>
          <w:color w:val="000"/>
          <w:sz w:val="28"/>
          <w:szCs w:val="28"/>
        </w:rPr>
        <w:t xml:space="preserve">　　3、抓工作落实，强化宗旨意识。牢记“群众利益无小事”的理念，千方百计为基层群众解难事、办实事。把主要精力和心思集中到干事创业上，从点滴做起，从这天做起，兢兢业业地把工作完成好。并从思想上尊重群众、感情上贴近群众、行动上深入群众、做群众的贴心人。</w:t>
      </w:r>
    </w:p>
    <w:p>
      <w:pPr>
        <w:ind w:left="0" w:right="0" w:firstLine="560"/>
        <w:spacing w:before="450" w:after="450" w:line="312" w:lineRule="auto"/>
      </w:pPr>
      <w:r>
        <w:rPr>
          <w:rFonts w:ascii="宋体" w:hAnsi="宋体" w:eastAsia="宋体" w:cs="宋体"/>
          <w:color w:val="000"/>
          <w:sz w:val="28"/>
          <w:szCs w:val="28"/>
        </w:rPr>
        <w:t xml:space="preserve">　　4、采取多种途径提升工作潜力。透过学习培训、外出参观等途径增强广大党员的改革意识，完善和提高党员干部的潜力水平。紧扣存在的薄弱环节和突出问题，有针对性地改善工作、完善、整改落实。</w:t>
      </w:r>
    </w:p>
    <w:p>
      <w:pPr>
        <w:ind w:left="0" w:right="0" w:firstLine="560"/>
        <w:spacing w:before="450" w:after="450" w:line="312" w:lineRule="auto"/>
      </w:pPr>
      <w:r>
        <w:rPr>
          <w:rFonts w:ascii="宋体" w:hAnsi="宋体" w:eastAsia="宋体" w:cs="宋体"/>
          <w:color w:val="000"/>
          <w:sz w:val="28"/>
          <w:szCs w:val="28"/>
        </w:rPr>
        <w:t xml:space="preserve">　　5、抓典型示范，提高自律意识。以身作则，带头示范，要求党员做到的支部委员自己率先做到，在工作生活中带头讲大局、讲团结、讲奉献，带头创造佳绩，带头遵纪守法，带头宏扬正气，传递正能量。进一步完善各项规章制度，严格按照各项管理制度办事，认真执行中央有关厉行节约、反对铺张浪费的规定，带头抵制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　　总之，在今后活动及工作中，村党支部将围绕为民务实清廉的主题，坚持从班子做起，树立标杆，发挥好示范表率作用。进一步深化“两学一做”，抓好问题整改，提振工作状态，建立长效机制，从根本上解决存在的突出问题，以实际成效取信于民，为打赢我村“脱贫攻坚”硬仗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2024-11-22T19:24:58+08:00</dcterms:created>
  <dcterms:modified xsi:type="dcterms:W3CDTF">2024-11-22T19:24:58+08:00</dcterms:modified>
</cp:coreProperties>
</file>

<file path=docProps/custom.xml><?xml version="1.0" encoding="utf-8"?>
<Properties xmlns="http://schemas.openxmlformats.org/officeDocument/2006/custom-properties" xmlns:vt="http://schemas.openxmlformats.org/officeDocument/2006/docPropsVTypes"/>
</file>