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党风廉政总结20篇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总结20篇范文，欢迎参考借鉴~党风廉政总结...</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总结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w:t>
      </w:r>
    </w:p>
    <w:p>
      <w:pPr>
        <w:ind w:left="0" w:right="0" w:firstLine="560"/>
        <w:spacing w:before="450" w:after="450" w:line="312" w:lineRule="auto"/>
      </w:pPr>
      <w:r>
        <w:rPr>
          <w:rFonts w:ascii="宋体" w:hAnsi="宋体" w:eastAsia="宋体" w:cs="宋体"/>
          <w:color w:val="000"/>
          <w:sz w:val="28"/>
          <w:szCs w:val="28"/>
        </w:rPr>
        <w:t xml:space="preserve">　　为贯彻落实省分行2024年党风廉政建设暨纪检监察工作会议精神，持续将“两个从严”引向深处落到实处，在XX分行党委、纪委的关心和指导下，XX市支行扎实推进党风廉政建设和反腐败工作，为脱贫攻坚决战决胜、打好疫情防控阻击战提供坚强纪律保障，下面将上半年纪检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领会省分行2024年党风廉政建设暨纪检监察工作会议精神。在收看省分行党风廉政建设暨纪检监察工作会议后，及时组织班子成员学习，对省分行党风廉政建设工作会议讲话进行了再学习再领会，深入学习全面从严治党有关精神，全面落实从严管党治行要求，深入贯彻落实从严管党治行决策部署，加强对党风廉政建设和反腐败工作的认识，真正把这次大会精神贯彻落实到实际工作中，为进一步抓好各项工作提供了可靠保障。</w:t>
      </w:r>
    </w:p>
    <w:p>
      <w:pPr>
        <w:ind w:left="0" w:right="0" w:firstLine="560"/>
        <w:spacing w:before="450" w:after="450" w:line="312" w:lineRule="auto"/>
      </w:pPr>
      <w:r>
        <w:rPr>
          <w:rFonts w:ascii="宋体" w:hAnsi="宋体" w:eastAsia="宋体" w:cs="宋体"/>
          <w:color w:val="000"/>
          <w:sz w:val="28"/>
          <w:szCs w:val="28"/>
        </w:rPr>
        <w:t xml:space="preserve">　　（二）认真把握市分行纪检监察工作要点开展工作。一是强化政治监督机制。把贯彻落实习近平总书记重要指示精神和上级行各项决策部署作为重大政治责任，加强对全行政治理论学习、落实全面从严治党主体责任、应对新冠肺炎疫情、加快复工复产步伐等情况的监督检查，做到上级决策推进到哪里、监督检查就跟进到哪里，确保政令畅通、令行禁止。二是强化脱贫攻坚监督机制。把脱贫攻坚巡视发现问题整改工作作为当前的重点工作来抓，坚持问题导向，明确部门职责，加强协调联动，推动监督监管同向发力，提高监督效能。三是强化责任监督机制。充分发挥纪检负责人监督作用，紧盯关键少数、关键人员、关键岗位以及权力运行的各个环节，完善发现问题、精准问责的有效机制。强化日常监督，在重大事项决策、重要资金支出、物品采购等环节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毫不懈怠做好疫情防控。在新冠肺炎疫情爆发生以来，**市支行积极响应执行上级行和地方政府疫情防控相关工作要求，明确一名信息员，及时收集汇总全行疫情防控工作相关情况，密切掌握全行职工及其亲属、外出人员、疑似人员、隔离人员、确诊人员的动向和健康情况。严格落实疫情防控信息每日报告制度，按照地方新冠肺炎疫情防控指挥部要求每日按时上报，坚决做到基数准、情况明、信息清，确保突发情况及时报送、妥善应对。及时通过电话、微信群等渠道，传达有关文件精神，普及疫情防控知识，提醒员工和家属按要求佩戴口罩，注重卫生、减少外出，不到通风不畅和人员密集场所活动，不串门聚餐，不接触、不食用野生动物。为全面做好疫情联防联控工作发挥了积极作用。</w:t>
      </w:r>
    </w:p>
    <w:p>
      <w:pPr>
        <w:ind w:left="0" w:right="0" w:firstLine="560"/>
        <w:spacing w:before="450" w:after="450" w:line="312" w:lineRule="auto"/>
      </w:pPr>
      <w:r>
        <w:rPr>
          <w:rFonts w:ascii="宋体" w:hAnsi="宋体" w:eastAsia="宋体" w:cs="宋体"/>
          <w:color w:val="000"/>
          <w:sz w:val="28"/>
          <w:szCs w:val="28"/>
        </w:rPr>
        <w:t xml:space="preserve">　　（四）从严从实做好中央脱贫攻坚专项巡视“回头看”反馈整改工作。召开支委会专题研究落实中央脱贫攻坚专项巡视“回头看”整改事宜，将做好整改工作作为检验党支部主体责任、党支部书记第一责任、纪检委员监督责任是否落实的重要考量。压紧压实党支部主体责任，各委员统一脱贫攻坚的思想、形成做好整改的共识，分工明确，责任清晰，统筹抓好巡视反馈问题的整改工作，确保整改质效符合整改标准和规定要求，确保问题按时整改到位，定期交流，严防“中温下凉”，牢记经验，严防“前改后犯”提示党支部书记作为第一责任人要对支行做好巡视整改工作负总责，摸清排查底数、安排整改措施、跟进整改进度、查找问题根源、确保整改效果、提升工作合规水平。突出纪检负责人的监督责任，按期监督整改进度，检查整改具体措施和果效，对落实不到位的要提出具体意见，要求限时完善。</w:t>
      </w:r>
    </w:p>
    <w:p>
      <w:pPr>
        <w:ind w:left="0" w:right="0" w:firstLine="560"/>
        <w:spacing w:before="450" w:after="450" w:line="312" w:lineRule="auto"/>
      </w:pPr>
      <w:r>
        <w:rPr>
          <w:rFonts w:ascii="宋体" w:hAnsi="宋体" w:eastAsia="宋体" w:cs="宋体"/>
          <w:color w:val="000"/>
          <w:sz w:val="28"/>
          <w:szCs w:val="28"/>
        </w:rPr>
        <w:t xml:space="preserve">　　（五）体现责任担当做好扶贫工作。在2024年扶贫贷款认定管理检查中，涉及我行4户贷款企业共6笔贷款，金额8214.86万元，共检查发现问题27处，均已建立问题整改台账，并在期限内按规定完成了整改工作。在落实**市政府定点帮扶贫困村工作中，我行竭力为贫困户办实事、办好事、解难事的思想，因户施策，为村里修筑堤坝、制作扶贫宣传图版、捐赠抗洪物资、赠送农户发鸡雏、回收农副产品，为农户办理“万企帮万村”扶贫项目，使广大农户实实在在的得到收益。</w:t>
      </w:r>
    </w:p>
    <w:p>
      <w:pPr>
        <w:ind w:left="0" w:right="0" w:firstLine="560"/>
        <w:spacing w:before="450" w:after="450" w:line="312" w:lineRule="auto"/>
      </w:pPr>
      <w:r>
        <w:rPr>
          <w:rFonts w:ascii="宋体" w:hAnsi="宋体" w:eastAsia="宋体" w:cs="宋体"/>
          <w:color w:val="000"/>
          <w:sz w:val="28"/>
          <w:szCs w:val="28"/>
        </w:rPr>
        <w:t xml:space="preserve">　　（六）毫不动摇执行中央八项规定、紧盯“四风”问题。党支部严格执行中央八项规定、坚持不懈纠“四风”，持续开展廉政学习，坚持组织学习《中国共产党廉洁自律准则》《中国共产党纪律处分条例》《中国农业发展银行员工违规违纪行为处理办法》等。采取学习案件通报、观看警示教育片、参观廉政公园等灵活多样的教育形式，形成警示教育的长效机制。重要节假日关键时点均下发通知或召开会议进行廉政提醒，提醒全体党员干部严格落实廉洁自律要求，严守纪律红线，营造风清气正的节日气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落实全面从严治党主体责任的意识还不强、力度还不够，部分领导干部党风廉政建设“一岗双责”落实有差距，没有严格做到用制度管人、管权、管事，对不良倾向和违规违纪问题缺乏疏忽管理，影响全行政治生态的涵养。</w:t>
      </w:r>
    </w:p>
    <w:p>
      <w:pPr>
        <w:ind w:left="0" w:right="0" w:firstLine="560"/>
        <w:spacing w:before="450" w:after="450" w:line="312" w:lineRule="auto"/>
      </w:pPr>
      <w:r>
        <w:rPr>
          <w:rFonts w:ascii="宋体" w:hAnsi="宋体" w:eastAsia="宋体" w:cs="宋体"/>
          <w:color w:val="000"/>
          <w:sz w:val="28"/>
          <w:szCs w:val="28"/>
        </w:rPr>
        <w:t xml:space="preserve">　　（二）廉洁从业警示教育氛围不浓。上半年，全行党风廉政教育工作普遍有所加强，但是还存在警示教育广泛性不够、针对性不强的问题，导致廉洁从业警示教育氛围不浓厚、成效不显著。对于警示教育工作，虽然及时向广大党员干部通报相关情况，但是一般性、笼统性的教育较多，专题性、深入性的教育较少，警示教育未达到预期的效果，党员干部的廉洁从业意识没有真正内化于心、外化于行。</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对上级行党委和纪委的工作要求，存在工作举措谋划未能结合实际、工作落实方面不够的问题。比如对于纪检监察工作的开展，还存在“等、靠、要”的思想，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全行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增强政治敏锐性和政治鉴别力。二是以加强考核推动责任落实。在下半年的工作中，将加强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将强化廉政教育、做好廉洁提醒，集中做好纪检监察工作的思想合力。一是丰富形式，强化廉政教育。将通过组织“一把手”上廉政党课、廉洁从业专题研讨、廉政教育基地参观等活动，引导广大党员干部在思想交融中把握主流、在复杂局面中永葆本色，并且常态化查找自身在政治信仰是否坚定、道德品行是否端正、遵守纪律是否自觉等方面存在的问题，为全行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强纪检监察工作，狠抓纪律建设。在下半年的工作中，全行将坚持把纪律和规矩挺在前面，按照全面从严治党要求，坚决遏制不正之风和腐败蔓延势头，确保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全行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党风廉政总结篇2</w:t>
      </w:r>
    </w:p>
    <w:p>
      <w:pPr>
        <w:ind w:left="0" w:right="0" w:firstLine="560"/>
        <w:spacing w:before="450" w:after="450" w:line="312" w:lineRule="auto"/>
      </w:pPr>
      <w:r>
        <w:rPr>
          <w:rFonts w:ascii="宋体" w:hAnsi="宋体" w:eastAsia="宋体" w:cs="宋体"/>
          <w:color w:val="000"/>
          <w:sz w:val="28"/>
          <w:szCs w:val="28"/>
        </w:rPr>
        <w:t xml:space="preserve">　　2024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2024年7月，公司与王院士工作站签订切顶卸压无煤柱自成巷技术研究合同，2024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2024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党风廉政总结篇3</w:t>
      </w:r>
    </w:p>
    <w:p>
      <w:pPr>
        <w:ind w:left="0" w:right="0" w:firstLine="560"/>
        <w:spacing w:before="450" w:after="450" w:line="312" w:lineRule="auto"/>
      </w:pPr>
      <w:r>
        <w:rPr>
          <w:rFonts w:ascii="宋体" w:hAnsi="宋体" w:eastAsia="宋体" w:cs="宋体"/>
          <w:color w:val="000"/>
          <w:sz w:val="28"/>
          <w:szCs w:val="28"/>
        </w:rPr>
        <w:t xml:space="preserve">　　一年来，我镇认真贯彻落实党的十九大会议精神和省、市纪委全会精神，不断强化“两个责任”，增强“四个意识”，综合运用“四种形态”，不断提升党风廉政建设和反腐败工作水平，切实履行好监督执纪职能，推动全面从严治党向基层延伸，向纵深发展。现将工作总结如下：</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全面从严治党的要求，加强党风廉政建设，落实党风廉政建设责任制。年初制定了《党风廉政建设工作计划》，明确了2024年党风廉政建设、反腐败及作风建设工作安排。结合本镇实际，调整党风廉政建设工作领导小组，完善“两个责任清单”，结合镇党政班子领导成员分工的实际，制定了《党政班子成员党风廉政建设岗位职责》，规定领导干部的责任内容和要求，把责任细化并落实到个人，形成了主要领导亲自抓，分管领导具体抓，层层抓落实的良好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二、注重廉政教育，增强党员干部廉洁自律能力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狠抓全镇党员领导干部廉洁自律工作，结合纪律教育学习月活动，紧扣“加强党的政治建设、营造良好政治生态”主题，开展多种形式的廉政教育活动。一是加强党的理论教育。坚持镇委中心学习组学习制度，组织广大党员尤其是党员领导干部，深入学习贯彻习近平新时代中国特色社会主义思想和党的十九届历次全会精神，认真学习贯彻习近平总书记重要讲话精神。二是组织上廉政课。召开基层党风廉政建设工作专题会议，镇委书记×亲自作专题辅导报告，纪委书记李卓亚通报我镇基层干部违法违纪情况，镇村干部深受教育。三是开展党章党规党纪教育。组织党员干部认真学习党章党规党纪，引导党员干部明确纪律要求，强化纪律意识，增强纪律自觉。四是开展警示教育。组织党员干部观看《×》《×》等警示教育片，用身边事教育身边人，以案为鉴、对照警醒，促使广大党员干部敬畏纪律、严守纪律，提高以案促改实效。五是推进“文化兴廉”活动。组织党员干部观看市举办的“书香廉韵清风×”廉政书画展，让党员干部在艺术享受和文化熏陶中增强廉洁自律意识。</w:t>
      </w:r>
    </w:p>
    <w:p>
      <w:pPr>
        <w:ind w:left="0" w:right="0" w:firstLine="560"/>
        <w:spacing w:before="450" w:after="450" w:line="312" w:lineRule="auto"/>
      </w:pPr>
      <w:r>
        <w:rPr>
          <w:rFonts w:ascii="宋体" w:hAnsi="宋体" w:eastAsia="宋体" w:cs="宋体"/>
          <w:color w:val="000"/>
          <w:sz w:val="28"/>
          <w:szCs w:val="28"/>
        </w:rPr>
        <w:t xml:space="preserve">　　三、坚持惩防结合，全力抓好信访案件查处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充分运用监督执纪“四种形态”，高度重视信访工作，加大查办案件工作力度，对腐败现象零容忍。</w:t>
      </w:r>
    </w:p>
    <w:p>
      <w:pPr>
        <w:ind w:left="0" w:right="0" w:firstLine="560"/>
        <w:spacing w:before="450" w:after="450" w:line="312" w:lineRule="auto"/>
      </w:pPr>
      <w:r>
        <w:rPr>
          <w:rFonts w:ascii="宋体" w:hAnsi="宋体" w:eastAsia="宋体" w:cs="宋体"/>
          <w:color w:val="000"/>
          <w:sz w:val="28"/>
          <w:szCs w:val="28"/>
        </w:rPr>
        <w:t xml:space="preserve">　　1.运用好监督执纪“四种形态”，抓早抓小、防微杜渐，深入做好谈话提醒工作，让“咬耳扯袖、红脸出汗”成为常态。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2.积极做好信访工作，认真查办信访案件，畅通信访举报渠道。根据上级工作要求，我镇开展了纪检监察信访举报专项宣传活动，结合普遍联系群众工作，我镇纪检干部深入各村(社区)开展现场宣传活动，宣传纪检监察信访举报政策和渠道，接受群众咨询和建议。</w:t>
      </w:r>
    </w:p>
    <w:p>
      <w:pPr>
        <w:ind w:left="0" w:right="0" w:firstLine="560"/>
        <w:spacing w:before="450" w:after="450" w:line="312" w:lineRule="auto"/>
      </w:pPr>
      <w:r>
        <w:rPr>
          <w:rFonts w:ascii="宋体" w:hAnsi="宋体" w:eastAsia="宋体" w:cs="宋体"/>
          <w:color w:val="000"/>
          <w:sz w:val="28"/>
          <w:szCs w:val="28"/>
        </w:rPr>
        <w:t xml:space="preserve">　　3.认真开展案件查办工作，加大执纪问责力度，用好《中国共产党纪律处分条例》等制度利器，以零容忍、压倒性态势惩治腐败。</w:t>
      </w:r>
    </w:p>
    <w:p>
      <w:pPr>
        <w:ind w:left="0" w:right="0" w:firstLine="560"/>
        <w:spacing w:before="450" w:after="450" w:line="312" w:lineRule="auto"/>
      </w:pPr>
      <w:r>
        <w:rPr>
          <w:rFonts w:ascii="宋体" w:hAnsi="宋体" w:eastAsia="宋体" w:cs="宋体"/>
          <w:color w:val="000"/>
          <w:sz w:val="28"/>
          <w:szCs w:val="28"/>
        </w:rPr>
        <w:t xml:space="preserve">　　四、开展专项工作，切实履行监督执纪问责</w:t>
      </w:r>
    </w:p>
    <w:p>
      <w:pPr>
        <w:ind w:left="0" w:right="0" w:firstLine="560"/>
        <w:spacing w:before="450" w:after="450" w:line="312" w:lineRule="auto"/>
      </w:pPr>
      <w:r>
        <w:rPr>
          <w:rFonts w:ascii="宋体" w:hAnsi="宋体" w:eastAsia="宋体" w:cs="宋体"/>
          <w:color w:val="000"/>
          <w:sz w:val="28"/>
          <w:szCs w:val="28"/>
        </w:rPr>
        <w:t xml:space="preserve">　　加大涉黑涉恶腐败和“保护伞”问题、扶贫领域腐败和作风问题监督执纪问责工作力度，推动我镇全面从严治党向基层延伸，向纵深发展。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1.开展惩治涉黑涉恶腐败和“保护伞”问题专项工作，认真履行监督执纪的职责，坚持依法严惩、打早打小，除恶务尽的工作原则，把涉黑涉恶与反腐败斗争和基层“拍蝇”结合起来，深挖黑恶势力“保护伞”。</w:t>
      </w:r>
    </w:p>
    <w:p>
      <w:pPr>
        <w:ind w:left="0" w:right="0" w:firstLine="560"/>
        <w:spacing w:before="450" w:after="450" w:line="312" w:lineRule="auto"/>
      </w:pPr>
      <w:r>
        <w:rPr>
          <w:rFonts w:ascii="宋体" w:hAnsi="宋体" w:eastAsia="宋体" w:cs="宋体"/>
          <w:color w:val="000"/>
          <w:sz w:val="28"/>
          <w:szCs w:val="28"/>
        </w:rPr>
        <w:t xml:space="preserve">　　2.开展扶贫领域腐败和作风问题专项治理自查工作，加强对相关部门单位的监督指导，确保自查工作落到实处，坚决做到不护短、不遮丑、不手软，确保自查工作不走过场，不留死角。</w:t>
      </w:r>
    </w:p>
    <w:p>
      <w:pPr>
        <w:ind w:left="0" w:right="0" w:firstLine="560"/>
        <w:spacing w:before="450" w:after="450" w:line="312" w:lineRule="auto"/>
      </w:pPr>
      <w:r>
        <w:rPr>
          <w:rFonts w:ascii="宋体" w:hAnsi="宋体" w:eastAsia="宋体" w:cs="宋体"/>
          <w:color w:val="000"/>
          <w:sz w:val="28"/>
          <w:szCs w:val="28"/>
        </w:rPr>
        <w:t xml:space="preserve">　　3.深入整治群众身边不正之风、腐败问题和基层正风反腐三年行动，结合我镇实际，制定了正风反腐三年行动工作方案，明确责任分工，召开动员大会，分阶段开展工作，严肃查处违纪违法问题，着力解决一批基层党风廉政建设中群众反映强烈的突出问题。</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党风廉政总结篇4</w:t>
      </w:r>
    </w:p>
    <w:p>
      <w:pPr>
        <w:ind w:left="0" w:right="0" w:firstLine="560"/>
        <w:spacing w:before="450" w:after="450" w:line="312" w:lineRule="auto"/>
      </w:pPr>
      <w:r>
        <w:rPr>
          <w:rFonts w:ascii="宋体" w:hAnsi="宋体" w:eastAsia="宋体" w:cs="宋体"/>
          <w:color w:val="000"/>
          <w:sz w:val="28"/>
          <w:szCs w:val="28"/>
        </w:rPr>
        <w:t xml:space="preserve">　　按照制定的党风廉政建设的总体计划，开展支部建设，结合疫情防控，取得了较好的成绩，现将航务管理党支部二季度的党风廉政建设情况总结如下：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深化学习教育，强化廉政工作。</w:t>
      </w:r>
    </w:p>
    <w:p>
      <w:pPr>
        <w:ind w:left="0" w:right="0" w:firstLine="560"/>
        <w:spacing w:before="450" w:after="450" w:line="312" w:lineRule="auto"/>
      </w:pPr>
      <w:r>
        <w:rPr>
          <w:rFonts w:ascii="宋体" w:hAnsi="宋体" w:eastAsia="宋体" w:cs="宋体"/>
          <w:color w:val="000"/>
          <w:sz w:val="28"/>
          <w:szCs w:val="28"/>
        </w:rPr>
        <w:t xml:space="preserve">　　加强党风廉政建设，既是从严治党在重要举措，也是提质增效在有效手段。对此，党支部高度重视、认识明确，始终把这项工作作为政治性任务，一以贯之、常抓不懈。一是持续强调疫情的防控宣传和学习，强调“疫情抗击，党员先行”，充分提高支部成员的政治修养和思想觉悟;二是结合“4.15”宣传周活动和“5.10”思廉日活动加强廉政宣传教育，参与网上知识竞赛答题，加强党章、《准则》、《条例》等党纪党规的学习，并通过微党课的各种反面案例形象深入的强调廉政的重要性。三是持续加强“学习强国”、“江海先锋”等平台进行个人学习，巩固自身的廉政理论水平，使廉政学习常态化;</w:t>
      </w:r>
    </w:p>
    <w:p>
      <w:pPr>
        <w:ind w:left="0" w:right="0" w:firstLine="560"/>
        <w:spacing w:before="450" w:after="450" w:line="312" w:lineRule="auto"/>
      </w:pPr>
      <w:r>
        <w:rPr>
          <w:rFonts w:ascii="宋体" w:hAnsi="宋体" w:eastAsia="宋体" w:cs="宋体"/>
          <w:color w:val="000"/>
          <w:sz w:val="28"/>
          <w:szCs w:val="28"/>
        </w:rPr>
        <w:t xml:space="preserve">　　(二) 加强组织领导，健全廉政体系。</w:t>
      </w:r>
    </w:p>
    <w:p>
      <w:pPr>
        <w:ind w:left="0" w:right="0" w:firstLine="560"/>
        <w:spacing w:before="450" w:after="450" w:line="312" w:lineRule="auto"/>
      </w:pPr>
      <w:r>
        <w:rPr>
          <w:rFonts w:ascii="宋体" w:hAnsi="宋体" w:eastAsia="宋体" w:cs="宋体"/>
          <w:color w:val="000"/>
          <w:sz w:val="28"/>
          <w:szCs w:val="28"/>
        </w:rPr>
        <w:t xml:space="preserve">　　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w:t>
      </w:r>
    </w:p>
    <w:p>
      <w:pPr>
        <w:ind w:left="0" w:right="0" w:firstLine="560"/>
        <w:spacing w:before="450" w:after="450" w:line="312" w:lineRule="auto"/>
      </w:pPr>
      <w:r>
        <w:rPr>
          <w:rFonts w:ascii="宋体" w:hAnsi="宋体" w:eastAsia="宋体" w:cs="宋体"/>
          <w:color w:val="000"/>
          <w:sz w:val="28"/>
          <w:szCs w:val="28"/>
        </w:rPr>
        <w:t xml:space="preserve">　　(三) 细化责任落实，营造廉政氛围。</w:t>
      </w:r>
    </w:p>
    <w:p>
      <w:pPr>
        <w:ind w:left="0" w:right="0" w:firstLine="560"/>
        <w:spacing w:before="450" w:after="450" w:line="312" w:lineRule="auto"/>
      </w:pPr>
      <w:r>
        <w:rPr>
          <w:rFonts w:ascii="宋体" w:hAnsi="宋体" w:eastAsia="宋体" w:cs="宋体"/>
          <w:color w:val="000"/>
          <w:sz w:val="28"/>
          <w:szCs w:val="28"/>
        </w:rPr>
        <w:t xml:space="preserve">　　在广泛调研、深入讨论的基础上，确立了党风廉政建设三大目标:廉洁自律意识有效深化、反腐倡廉能力有效增强、廉政勤政水平有效提升。发挥支部书记第一责任人的作用，加强对党风廉政建设的组织领导;修订完善《两个责任》清单和2024年《航务管理党支部党风廉政建设目标管理责任书》并组织定期学习;结合谈心谈话制度，及时了解支部成员的思想动态，对需要帮助的成员及时提醒帮助;利用各种平台加强宣传学习，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 实施业务管控，前移廉政关口。</w:t>
      </w:r>
    </w:p>
    <w:p>
      <w:pPr>
        <w:ind w:left="0" w:right="0" w:firstLine="560"/>
        <w:spacing w:before="450" w:after="450" w:line="312" w:lineRule="auto"/>
      </w:pPr>
      <w:r>
        <w:rPr>
          <w:rFonts w:ascii="宋体" w:hAnsi="宋体" w:eastAsia="宋体" w:cs="宋体"/>
          <w:color w:val="000"/>
          <w:sz w:val="28"/>
          <w:szCs w:val="28"/>
        </w:rPr>
        <w:t xml:space="preserve">　　严格按照全面从严治党的要求，强化监督执纪问责，加大问责追责力度。一是结合实际工作查找部门和个人的廉政风险点，及时做好整改措施。二是在清明和端午节前结合市纪委通报文件，做好廉政风险防范工作，提醒支部成员把好廉政关卡，再次强调公车使用、公商务接待的流程规范，强调廉政修养的重要性。</w:t>
      </w:r>
    </w:p>
    <w:p>
      <w:pPr>
        <w:ind w:left="0" w:right="0" w:firstLine="560"/>
        <w:spacing w:before="450" w:after="450" w:line="312" w:lineRule="auto"/>
      </w:pPr>
      <w:r>
        <w:rPr>
          <w:rFonts w:ascii="宋体" w:hAnsi="宋体" w:eastAsia="宋体" w:cs="宋体"/>
          <w:color w:val="000"/>
          <w:sz w:val="28"/>
          <w:szCs w:val="28"/>
        </w:rPr>
        <w:t xml:space="preserve">　　(五) 领导率先垂范，树立良好形象。</w:t>
      </w:r>
    </w:p>
    <w:p>
      <w:pPr>
        <w:ind w:left="0" w:right="0" w:firstLine="560"/>
        <w:spacing w:before="450" w:after="450" w:line="312" w:lineRule="auto"/>
      </w:pPr>
      <w:r>
        <w:rPr>
          <w:rFonts w:ascii="宋体" w:hAnsi="宋体" w:eastAsia="宋体" w:cs="宋体"/>
          <w:color w:val="000"/>
          <w:sz w:val="28"/>
          <w:szCs w:val="28"/>
        </w:rPr>
        <w:t xml:space="preserve">　　在党风廉政建设上，领导干部能够以身作则、率先垂范。对廉政事项公开承诺，自觉接受群众监督;严格按照规定和制度办事，始终按照工作权限和工作程序履行职责，坚持公平正直，不徇私情，正确行使权力。严格执行“八项规定”，恪守社会公德。经核查，第二季度本支部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支部各项工作有了变化，作风有了改进，制度有了规范。同时也应该清醒地认识到，目前存在的问题不容乐观，不能回避。一是少数党员思想觉悟还不够，存在畏难心理;二是少数党员存在形式主义，从严治党的思想和生活、工作结合的不够紧密，未能起到模范带头作用。所以要持续推进从严治党工作，打好作风建设持久战。</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党风廉政总结篇5</w:t>
      </w:r>
    </w:p>
    <w:p>
      <w:pPr>
        <w:ind w:left="0" w:right="0" w:firstLine="560"/>
        <w:spacing w:before="450" w:after="450" w:line="312" w:lineRule="auto"/>
      </w:pPr>
      <w:r>
        <w:rPr>
          <w:rFonts w:ascii="宋体" w:hAnsi="宋体" w:eastAsia="宋体" w:cs="宋体"/>
          <w:color w:val="000"/>
          <w:sz w:val="28"/>
          <w:szCs w:val="28"/>
        </w:rPr>
        <w:t xml:space="preserve">　　在县委、县政府及县纪委监委的坚强领导和监督下，在上级**机关的关心和指导下，我局认真贯彻落实党的十九大精神和习近平总书记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　　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　　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　　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　　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宋体" w:hAnsi="宋体" w:eastAsia="宋体" w:cs="宋体"/>
          <w:color w:val="000"/>
          <w:sz w:val="28"/>
          <w:szCs w:val="28"/>
        </w:rPr>
        <w:t xml:space="preserve">　　二是严格落实八项规定。**组人员严格工作纪律，不接受被**单位宴请，无特殊情况不在被**单位进餐。严格执行公款消费各项规定，没有外出游玩、乱发奖金、补贴和实物等问题发生，同时我局目前暂时未配公车。</w:t>
      </w:r>
    </w:p>
    <w:p>
      <w:pPr>
        <w:ind w:left="0" w:right="0" w:firstLine="560"/>
        <w:spacing w:before="450" w:after="450" w:line="312" w:lineRule="auto"/>
      </w:pPr>
      <w:r>
        <w:rPr>
          <w:rFonts w:ascii="宋体" w:hAnsi="宋体" w:eastAsia="宋体" w:cs="宋体"/>
          <w:color w:val="000"/>
          <w:sz w:val="28"/>
          <w:szCs w:val="28"/>
        </w:rPr>
        <w:t xml:space="preserve">　　我局在党风廉政建设工作中虽然取得了一定成绩，但与上级的要求还有不少差距。一是在廉政教育活动的内容创新上还需进一步加强，相关工作还要进一步增强针对性。二是党风廉政建设工作落实的自觉性和**廉政监督职能还有待进一步提高。今后，我们将按照上级要求，强化党风廉政建设。一是强化制度约束。强化问题整改，切实解决工作中的问题。二是严格落实好各项规章制度。落实好从严治党责任，按照责任清单的内容，形成一级抓一级，层层抓落实的工作格局。三是加强对党员干部的教育、管理和监督，牢固树立依法独立高效的**理念，全力打造一支“忠诚、干净、担当”的**队伍。</w:t>
      </w:r>
    </w:p>
    <w:p>
      <w:pPr>
        <w:ind w:left="0" w:right="0" w:firstLine="560"/>
        <w:spacing w:before="450" w:after="450" w:line="312" w:lineRule="auto"/>
      </w:pPr>
      <w:r>
        <w:rPr>
          <w:rFonts w:ascii="宋体" w:hAnsi="宋体" w:eastAsia="宋体" w:cs="宋体"/>
          <w:color w:val="000"/>
          <w:sz w:val="28"/>
          <w:szCs w:val="28"/>
        </w:rPr>
        <w:t xml:space="preserve">　　2024我局严格执行县委、县政府的安排部署，认真贯彻落实县纪委廉政工作会议精神，以推进反腐倡廉制度创新为要求，以开展党风廉政建设教育为重点，以促进机关作风建设为目标，扎实有效地开展反腐倡廉工作，努力提高党员干部的政治素质和思想素质，增强干部职工的服务意识、责任意识和廉洁从政的自觉性，促进各项工作的深入开展。坚持党要管党、从严治党，全面履行党章赋予的职责。其中重点抓好以下几个方面：</w:t>
      </w:r>
    </w:p>
    <w:p>
      <w:pPr>
        <w:ind w:left="0" w:right="0" w:firstLine="560"/>
        <w:spacing w:before="450" w:after="450" w:line="312" w:lineRule="auto"/>
      </w:pPr>
      <w:r>
        <w:rPr>
          <w:rFonts w:ascii="宋体" w:hAnsi="宋体" w:eastAsia="宋体" w:cs="宋体"/>
          <w:color w:val="000"/>
          <w:sz w:val="28"/>
          <w:szCs w:val="28"/>
        </w:rPr>
        <w:t xml:space="preserve">　　（一）落实主体责任，积极构建党风廉政建设长效机制。坚持把落实党风廉政建设“两个责任”作为工作主线，认真把握责任分解、责任考核责任追究三个环节，在细化、深化、强化上下功夫，严格落实“一岗双责”形成横向到边、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加强宣传教育，营造廉洁行政的良好氛围。认真学习贯彻区、地、县党风廉政建设和反腐败工作精神要求，贯彻落实好各级下发的有关党风廉政建设和反腐败等文件精神，坚持社会主义核心价值体系，以“两学一做”和“四讲四爱”活动及县党风廉政宣传月为契机，深入开展思想教育、法制教育、廉洁自律教育等。把党风廉政建设和业务工作有机结合起来，把反腐倡廉意识和观念渗透到干部职工工作生活中，大力推进党风廉政文化建设，为我局各项事业又好又快发展提供坚强的纪律和作风保证。</w:t>
      </w:r>
    </w:p>
    <w:p>
      <w:pPr>
        <w:ind w:left="0" w:right="0" w:firstLine="560"/>
        <w:spacing w:before="450" w:after="450" w:line="312" w:lineRule="auto"/>
      </w:pPr>
      <w:r>
        <w:rPr>
          <w:rFonts w:ascii="宋体" w:hAnsi="宋体" w:eastAsia="宋体" w:cs="宋体"/>
          <w:color w:val="000"/>
          <w:sz w:val="28"/>
          <w:szCs w:val="28"/>
        </w:rPr>
        <w:t xml:space="preserve">　　（三）2024我局将承办我县各部门委托的**事项，为县直各单位支付相关资金提供依据，重点关注脱贫攻坚领域的项目建设和发挥作用情况，加大扶贫资金和项目绩效**力度，揭示影响和制约深度贫困地区脱贫攻坚的关键问题和短板，推动各级各部门严格落实精准扶贫精准脱贫方略，持续开展扶贫领域腐败和作风问题专项治理，严肃揭示骗取套取、贪污挪用、吃喝送礼、优亲厚友等侵害贫困群众利益的违纪违法问题，保障扶贫资金安全，确保扶贫项目高效。</w:t>
      </w:r>
    </w:p>
    <w:p>
      <w:pPr>
        <w:ind w:left="0" w:right="0" w:firstLine="560"/>
        <w:spacing w:before="450" w:after="450" w:line="312" w:lineRule="auto"/>
      </w:pPr>
      <w:r>
        <w:rPr>
          <w:rFonts w:ascii="宋体" w:hAnsi="宋体" w:eastAsia="宋体" w:cs="宋体"/>
          <w:color w:val="000"/>
          <w:sz w:val="28"/>
          <w:szCs w:val="28"/>
        </w:rPr>
        <w:t xml:space="preserve">　　（四）认真贯彻落实中央八项规定及其细则精神，驰而不息抓好作风建设。以习近平总书记关于进一步纠正“四风”加强作风建设的重要批示精神及自治区党委落实中央八项规定精神实施细则精神为指导，全面加强纪律建设，继续保持不敢腐的高压态势。加强组织领导，狠抓工作落实，确保全面从严治党的各项任务落地见效</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党风廉政总结篇6</w:t>
      </w:r>
    </w:p>
    <w:p>
      <w:pPr>
        <w:ind w:left="0" w:right="0" w:firstLine="560"/>
        <w:spacing w:before="450" w:after="450" w:line="312" w:lineRule="auto"/>
      </w:pPr>
      <w:r>
        <w:rPr>
          <w:rFonts w:ascii="宋体" w:hAnsi="宋体" w:eastAsia="宋体" w:cs="宋体"/>
          <w:color w:val="000"/>
          <w:sz w:val="28"/>
          <w:szCs w:val="28"/>
        </w:rPr>
        <w:t xml:space="preserve">　　2024年1月12日，2024年度全县卫生健康暨党风廉政建设工作总结会议召开，总结2024年全县卫生健康工作成绩，分析谋划2024年度主要工作，全面贯彻落实各级党委、政府决策，为全面打赢疫情防控阻击战、全力推进健康永靖建设打好基础。</w:t>
      </w:r>
    </w:p>
    <w:p>
      <w:pPr>
        <w:ind w:left="0" w:right="0" w:firstLine="560"/>
        <w:spacing w:before="450" w:after="450" w:line="312" w:lineRule="auto"/>
      </w:pPr>
      <w:r>
        <w:rPr>
          <w:rFonts w:ascii="宋体" w:hAnsi="宋体" w:eastAsia="宋体" w:cs="宋体"/>
          <w:color w:val="000"/>
          <w:sz w:val="28"/>
          <w:szCs w:val="28"/>
        </w:rPr>
        <w:t xml:space="preserve">　　县委常委、宣传部部长石克政参加会议并讲话，副县长何永芳主持会议并做要求部署。</w:t>
      </w:r>
    </w:p>
    <w:p>
      <w:pPr>
        <w:ind w:left="0" w:right="0" w:firstLine="560"/>
        <w:spacing w:before="450" w:after="450" w:line="312" w:lineRule="auto"/>
      </w:pPr>
      <w:r>
        <w:rPr>
          <w:rFonts w:ascii="宋体" w:hAnsi="宋体" w:eastAsia="宋体" w:cs="宋体"/>
          <w:color w:val="000"/>
          <w:sz w:val="28"/>
          <w:szCs w:val="28"/>
        </w:rPr>
        <w:t xml:space="preserve">　　会议指出，去年以来，全县医疗卫生系统干部职工立足岗位，默默坚守，无私奉献，全力以赴做好慢性病筛查、家庭医生签约服务、群众医疗费用报销等健康扶贫各项工作。新冠肺炎疫情发生后，全县医疗卫生系统干部职工，临危不惧、挺身而出，连续作战，始终战斗在抗击疫情最前线，完成了密接接送、检验检测、值班值守等各项工作任务，为保障全县人民群众生命健康安全做出了积极贡献。</w:t>
      </w:r>
    </w:p>
    <w:p>
      <w:pPr>
        <w:ind w:left="0" w:right="0" w:firstLine="560"/>
        <w:spacing w:before="450" w:after="450" w:line="312" w:lineRule="auto"/>
      </w:pPr>
      <w:r>
        <w:rPr>
          <w:rFonts w:ascii="宋体" w:hAnsi="宋体" w:eastAsia="宋体" w:cs="宋体"/>
          <w:color w:val="000"/>
          <w:sz w:val="28"/>
          <w:szCs w:val="28"/>
        </w:rPr>
        <w:t xml:space="preserve">　　会议强调，要加快基础设施建，加大医疗卫生项目实施力度，切实解决医疗资源总量不足的问题。要深化医药卫生改革，完善分级诊疗制度，深入推进公立医院综合改革，深化全民基本医保制度。要加快健康永靖建设。要全力抓实抓细抓好冬春疫情防控工作，持续巩固好来之不易的防控成果。要切实转变工作作风，持续抓好医德医风建设水平，努力开创全县卫生健康事业发展新局面。</w:t>
      </w:r>
    </w:p>
    <w:p>
      <w:pPr>
        <w:ind w:left="0" w:right="0" w:firstLine="560"/>
        <w:spacing w:before="450" w:after="450" w:line="312" w:lineRule="auto"/>
      </w:pPr>
      <w:r>
        <w:rPr>
          <w:rFonts w:ascii="宋体" w:hAnsi="宋体" w:eastAsia="宋体" w:cs="宋体"/>
          <w:color w:val="000"/>
          <w:sz w:val="28"/>
          <w:szCs w:val="28"/>
        </w:rPr>
        <w:t xml:space="preserve">　　会上，各乡镇卫生院院长作2024年度院班子及个人述职述廉述党建报告。通过民主测评方式，对各乡镇卫生院班子2024年度工作情况进行民主测评。</w:t>
      </w:r>
    </w:p>
    <w:p>
      <w:pPr>
        <w:ind w:left="0" w:right="0" w:firstLine="560"/>
        <w:spacing w:before="450" w:after="450" w:line="312" w:lineRule="auto"/>
      </w:pPr>
      <w:r>
        <w:rPr>
          <w:rFonts w:ascii="宋体" w:hAnsi="宋体" w:eastAsia="宋体" w:cs="宋体"/>
          <w:color w:val="000"/>
          <w:sz w:val="28"/>
          <w:szCs w:val="28"/>
        </w:rPr>
        <w:t xml:space="preserve">　　会议表彰奖励了2024年度卫生健康党工委先进基层党组织、全县2024年度基本公共卫生服务工作先进单位、优秀乡镇卫生院和优秀乡镇卫生院院长。</w:t>
      </w:r>
    </w:p>
    <w:p>
      <w:pPr>
        <w:ind w:left="0" w:right="0" w:firstLine="560"/>
        <w:spacing w:before="450" w:after="450" w:line="312" w:lineRule="auto"/>
      </w:pPr>
      <w:r>
        <w:rPr>
          <w:rFonts w:ascii="宋体" w:hAnsi="宋体" w:eastAsia="宋体" w:cs="宋体"/>
          <w:color w:val="000"/>
          <w:sz w:val="28"/>
          <w:szCs w:val="28"/>
        </w:rPr>
        <w:t xml:space="preserve">　　会后，专题召开全县卫生系统疫情防控工作安排部署会议，对当前及今后一段时期疫情防控工作进行了安排部署。</w:t>
      </w:r>
    </w:p>
    <w:p>
      <w:pPr>
        <w:ind w:left="0" w:right="0" w:firstLine="560"/>
        <w:spacing w:before="450" w:after="450" w:line="312" w:lineRule="auto"/>
      </w:pPr>
      <w:r>
        <w:rPr>
          <w:rFonts w:ascii="宋体" w:hAnsi="宋体" w:eastAsia="宋体" w:cs="宋体"/>
          <w:color w:val="000"/>
          <w:sz w:val="28"/>
          <w:szCs w:val="28"/>
        </w:rPr>
        <w:t xml:space="preserve">　　全县各乡镇卫生院（社区服务中心）院班子成员，县直及驻永各医疗卫生单位负责人，局机关科级实职干部及各股室负责人参加会议。</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党风廉政总结篇7</w:t>
      </w:r>
    </w:p>
    <w:p>
      <w:pPr>
        <w:ind w:left="0" w:right="0" w:firstLine="560"/>
        <w:spacing w:before="450" w:after="450" w:line="312" w:lineRule="auto"/>
      </w:pPr>
      <w:r>
        <w:rPr>
          <w:rFonts w:ascii="宋体" w:hAnsi="宋体" w:eastAsia="宋体" w:cs="宋体"/>
          <w:color w:val="000"/>
          <w:sz w:val="28"/>
          <w:szCs w:val="28"/>
        </w:rPr>
        <w:t xml:space="preserve">　　2024年是提质增效的关键之年，中心紧紧围绕党工委中心工作，全面推进各项重点工作开展。中心党支部按照全年的工作目标，始终坚持将党建工作摆在重要位置，本着围绕发展抓党建、抓好党建促发展的主旨，积极开展各项活动，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注重加强党员干部自身的业务素质建设，不断改进工作作风，抓好党风廉政建设，进一步强化领导班子的执行力、创造力和协调力，从而提高了领导班子的整体素质。一是强化领导自身的业务素质建设。通过“党员干部学习网”完成线上学，“学习强国”随时掌上学多种方式相结合，坚持在学习中工作、在工作中学习，不断提升准确把握大局、领导科学发展、驾驭复杂局面、严格依法办事和做好群众工作的能力。二是进一步改进工作作风。认识抓好领导干部作风建设的重要性，常抓不懈，树好榜样。坚持领导班子周碰头工作制度，强化效能建设管理和项目进度的督查，及时发现问题，解决问题，着力改进工作作风、切实提高工作效能，下大力解决“为官不为”、办事效率低下等行为，打造一支勤勉敬业、求真务实、气正风清的干部队伍。三是强化领导干部的“一岗双责”。完善全面从严治党责任制，每月定期召开支委会，研究责任落实情况;充分发挥班子“核心”作用，进一步强化对主体责任的认识;将落实主体责任和履行“一岗双责”有机结合起来，认真履行班子主体责任、分管领导和科室负责人“一岗双责”，形成责任具体、环环相扣的“责任链”。组织每位党员签订了《廉政承诺书》，签订率达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教育常态化，延续“干部体验式教学”的优秀经验，继续开展干部上党课活动，让每位党员都结合自身的工作、思想、学习和生活参与授课，联系身边涌现的先进典型事例和热点、难点和疑点问题每月轮流上党课，增强党课的吸引力和感染力。上半年中心分别以学习节前廉洁教育、省市纪委、党工委相关会议精神、《中国共产党重大事项请示报告条例》、《中国共产党党员教育管理工作条例》为主题开展党课教育活动四次，此项活动将作为中心特色固定党日活动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主题党日”深化党建效果。开展节前困难党员慰问及园区高层及人才慰问，加强与村党支部、企业党支部的互助和沟通;开展“4.23世界读书日”活动，促进“学习型”机关建设，营造“书香机关”的浓厚氛围;积极参与“我最喜爱习总书记的一句话”征文活动，切实把思想和行动统一到党中央的决策部署上来;参加清廉教育基地的参观，使广大党员干部接受了一次强烈的震撼和洗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认真完成“规定动作” 精心设计“自选动作”，确保组织生活会取得实效。一是认真组织会前学习。通过警示录、园区案件、名人传记等一系列学习活动的开展为开好专题组织生活会打牢思想基础。二是营造廉政文化氛围。组织订阅“清廉宁波”公众号、参加廉政书法比赛、布置党员活动室，使党员在潜移默化中接受廉洁文化教育，得到心灵的净化。三是深刻剖析找病灶。组织全体党员结合岗位职责情况，认真查找廉政风险点，完善防控措施，全面改进工作作风。四是严肃认真召开组织生活会。会上通过逐一讨论分析个人风险点，警示党员干部要筑牢廉洁底线。通过梳理廉政风险点，明确监管重点，为中心党风廉政工作开展明确方向;同时开展批评与自我批评，同志们都能够深入剖析自身存在的问题，分析问题的根源，明确整改的方向。五是抓会后整改落实。按照讨论制定的廉政风险防控措施,定期进行分析评估，让党风廉政风险防控工作长期有效的进行,使警示教育专题活动的成效转化为提高自身、推动工作的实际成果。</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党风廉政总结篇8</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党风廉政总结篇9</w:t>
      </w:r>
    </w:p>
    <w:p>
      <w:pPr>
        <w:ind w:left="0" w:right="0" w:firstLine="560"/>
        <w:spacing w:before="450" w:after="450" w:line="312" w:lineRule="auto"/>
      </w:pPr>
      <w:r>
        <w:rPr>
          <w:rFonts w:ascii="宋体" w:hAnsi="宋体" w:eastAsia="宋体" w:cs="宋体"/>
          <w:color w:val="000"/>
          <w:sz w:val="28"/>
          <w:szCs w:val="28"/>
        </w:rPr>
        <w:t xml:space="preserve">　　2024年，在市委、市政府的正确领导下，在市纪委监委具体指导帮助下，以习近平新时代中国特色社会主义思想为指导，深入学习贯彻党的十九大精神，切实履行党组主体责任，主动担当，积极作为，从加强学习教育、强化内部管理和党内监督入手，采取确实有效的措施积极构筑反腐倡廉防范体系，狠抓工作落实，确实把党风廉政工作落到实处。</w:t>
      </w:r>
    </w:p>
    <w:p>
      <w:pPr>
        <w:ind w:left="0" w:right="0" w:firstLine="560"/>
        <w:spacing w:before="450" w:after="450" w:line="312" w:lineRule="auto"/>
      </w:pPr>
      <w:r>
        <w:rPr>
          <w:rFonts w:ascii="宋体" w:hAnsi="宋体" w:eastAsia="宋体" w:cs="宋体"/>
          <w:color w:val="000"/>
          <w:sz w:val="28"/>
          <w:szCs w:val="28"/>
        </w:rPr>
        <w:t xml:space="preserve">　　全市共设4个市直卫生计生单位、1个街道社区卫生服务中心、11个乡镇卫生院（妇幼保健计划生育服务站），有开放病床825张，在职职工838人，其中卫生专业技术人员763人。全市13个乡镇（街道、农场）均设有计划生育办公室，有专职计生干部36人、计划生育宣传员108人。乡镇卫生院下设村卫生室75个，有村医237人。通过多年来的努力，形成了以市级卫生计生服务机构为龙头，乡镇计生办和卫生院（妇幼保健计划生育服务站）为枢纽，村卫生室和村级计生宣传员为基础的卫生计生服务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（一）本年度未对局机关各部门进行检查考核</w:t>
      </w:r>
    </w:p>
    <w:p>
      <w:pPr>
        <w:ind w:left="0" w:right="0" w:firstLine="560"/>
        <w:spacing w:before="450" w:after="450" w:line="312" w:lineRule="auto"/>
      </w:pPr>
      <w:r>
        <w:rPr>
          <w:rFonts w:ascii="宋体" w:hAnsi="宋体" w:eastAsia="宋体" w:cs="宋体"/>
          <w:color w:val="000"/>
          <w:sz w:val="28"/>
          <w:szCs w:val="28"/>
        </w:rPr>
        <w:t xml:space="preserve">　　整改措施：一是严格检查考核。将平时考核、日常督查与年终考核相结合，按照工作计划，每半年对市直卫生健康单位、乡镇卫生院、社区卫生服务中心、局机关各股室开展1次党风廉政建设责任制检查考核。二是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三是严格按照党风廉政建设目标责任书在市级考核部门前对局各医疗卫生健康单位、机关股室进行考核。</w:t>
      </w:r>
    </w:p>
    <w:p>
      <w:pPr>
        <w:ind w:left="0" w:right="0" w:firstLine="560"/>
        <w:spacing w:before="450" w:after="450" w:line="312" w:lineRule="auto"/>
      </w:pPr>
      <w:r>
        <w:rPr>
          <w:rFonts w:ascii="宋体" w:hAnsi="宋体" w:eastAsia="宋体" w:cs="宋体"/>
          <w:color w:val="000"/>
          <w:sz w:val="28"/>
          <w:szCs w:val="28"/>
        </w:rPr>
        <w:t xml:space="preserve">　　（二）“三公”经费（因出国境费）超出年度财政预算</w:t>
      </w:r>
    </w:p>
    <w:p>
      <w:pPr>
        <w:ind w:left="0" w:right="0" w:firstLine="560"/>
        <w:spacing w:before="450" w:after="450" w:line="312" w:lineRule="auto"/>
      </w:pPr>
      <w:r>
        <w:rPr>
          <w:rFonts w:ascii="宋体" w:hAnsi="宋体" w:eastAsia="宋体" w:cs="宋体"/>
          <w:color w:val="000"/>
          <w:sz w:val="28"/>
          <w:szCs w:val="28"/>
        </w:rPr>
        <w:t xml:space="preserve">　　整改措施：在“三公经费”使用中，严格遵守财务纪律，落实节约措施，公务接待从俭，从简节约，严禁奢侈浪费，严格控制三公经费开支。</w:t>
      </w:r>
    </w:p>
    <w:p>
      <w:pPr>
        <w:ind w:left="0" w:right="0" w:firstLine="560"/>
        <w:spacing w:before="450" w:after="450" w:line="312" w:lineRule="auto"/>
      </w:pPr>
      <w:r>
        <w:rPr>
          <w:rFonts w:ascii="宋体" w:hAnsi="宋体" w:eastAsia="宋体" w:cs="宋体"/>
          <w:color w:val="000"/>
          <w:sz w:val="28"/>
          <w:szCs w:val="28"/>
        </w:rPr>
        <w:t xml:space="preserve">　　（三）“三重一大”决策报备登记全年上传不完整</w:t>
      </w:r>
    </w:p>
    <w:p>
      <w:pPr>
        <w:ind w:left="0" w:right="0" w:firstLine="560"/>
        <w:spacing w:before="450" w:after="450" w:line="312" w:lineRule="auto"/>
      </w:pPr>
      <w:r>
        <w:rPr>
          <w:rFonts w:ascii="宋体" w:hAnsi="宋体" w:eastAsia="宋体" w:cs="宋体"/>
          <w:color w:val="000"/>
          <w:sz w:val="28"/>
          <w:szCs w:val="28"/>
        </w:rPr>
        <w:t xml:space="preserve">　　整改措施：按照中共XX委、市纪委监委全面从严治党责任落实与监督系统材料录入要求，将“三重一大”决策报备登记及党风廉政建设工作涉及的材料全部上传，保证材料上传的及时性和完整性。</w:t>
      </w:r>
    </w:p>
    <w:p>
      <w:pPr>
        <w:ind w:left="0" w:right="0" w:firstLine="560"/>
        <w:spacing w:before="450" w:after="450" w:line="312" w:lineRule="auto"/>
      </w:pPr>
      <w:r>
        <w:rPr>
          <w:rFonts w:ascii="宋体" w:hAnsi="宋体" w:eastAsia="宋体" w:cs="宋体"/>
          <w:color w:val="000"/>
          <w:sz w:val="28"/>
          <w:szCs w:val="28"/>
        </w:rPr>
        <w:t xml:space="preserve">　　（四）2024年党风廉政建设工作报告无2024年整改情况</w:t>
      </w:r>
    </w:p>
    <w:p>
      <w:pPr>
        <w:ind w:left="0" w:right="0" w:firstLine="560"/>
        <w:spacing w:before="450" w:after="450" w:line="312" w:lineRule="auto"/>
      </w:pPr>
      <w:r>
        <w:rPr>
          <w:rFonts w:ascii="宋体" w:hAnsi="宋体" w:eastAsia="宋体" w:cs="宋体"/>
          <w:color w:val="000"/>
          <w:sz w:val="28"/>
          <w:szCs w:val="28"/>
        </w:rPr>
        <w:t xml:space="preserve">　　整改措施：提高责任意识，注重工作细节，按上级撰写工作报告要求，撰写好党风廉政建设工作报告。</w:t>
      </w:r>
    </w:p>
    <w:p>
      <w:pPr>
        <w:ind w:left="0" w:right="0" w:firstLine="560"/>
        <w:spacing w:before="450" w:after="450" w:line="312" w:lineRule="auto"/>
      </w:pPr>
      <w:r>
        <w:rPr>
          <w:rFonts w:ascii="宋体" w:hAnsi="宋体" w:eastAsia="宋体" w:cs="宋体"/>
          <w:color w:val="000"/>
          <w:sz w:val="28"/>
          <w:szCs w:val="28"/>
        </w:rPr>
        <w:t xml:space="preserve">　　（五）2名领导干部受到党内严重警告处分，1名受到党内警告处分</w:t>
      </w:r>
    </w:p>
    <w:p>
      <w:pPr>
        <w:ind w:left="0" w:right="0" w:firstLine="560"/>
        <w:spacing w:before="450" w:after="450" w:line="312" w:lineRule="auto"/>
      </w:pPr>
      <w:r>
        <w:rPr>
          <w:rFonts w:ascii="宋体" w:hAnsi="宋体" w:eastAsia="宋体" w:cs="宋体"/>
          <w:color w:val="000"/>
          <w:sz w:val="28"/>
          <w:szCs w:val="28"/>
        </w:rPr>
        <w:t xml:space="preserve">　　整改措施：一是加强对干部职工的教育，贯彻落实好监督执纪的“四种形态”；二是不断加强政治学习，强化思想教育，忠于职守，提高政治素质和文化修养；三是进一步加强对各项工作制度的落实，加大对单位的督查力度，对查出的问题要做到及时解决。四是进一步增强纪律观念，增强纪律意识，做到自重、自励、自省、自警。五是扎实开展廉政警示教育活动，深入开展廉政提醒谈话、警示教育报告会、观看廉政警示教育片等形式多样的廉政警示教育活动，教育引导干部职工遵规守纪，培育和塑造行业清风正气，筑牢拒腐防变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党风廉政总结篇10</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党风廉政总结篇11</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到党和国家生死存亡的一件大事。腐败，是当今社会一大难以治愈的顽症，引起了全世界的观注和瞩目，提起腐败，人人深恶痛绝，同仇敌忾，研究和探索治理腐败产生的根源，从严治党，是当今社会治理的难点和关注的焦点。</w:t>
      </w:r>
    </w:p>
    <w:p>
      <w:pPr>
        <w:ind w:left="0" w:right="0" w:firstLine="560"/>
        <w:spacing w:before="450" w:after="450" w:line="312" w:lineRule="auto"/>
      </w:pPr>
      <w:r>
        <w:rPr>
          <w:rFonts w:ascii="宋体" w:hAnsi="宋体" w:eastAsia="宋体" w:cs="宋体"/>
          <w:color w:val="000"/>
          <w:sz w:val="28"/>
          <w:szCs w:val="28"/>
        </w:rPr>
        <w:t xml:space="preserve">　　为进一步推进银行业干部队伍的作风建设和党风廉政建设，根据市银监局的统一安排，11月10日下午，我社党委班子成员带队，组织全联社干部员工参加了市银行业反腐倡廉警示教育巡展活动。</w:t>
      </w:r>
    </w:p>
    <w:p>
      <w:pPr>
        <w:ind w:left="0" w:right="0" w:firstLine="560"/>
        <w:spacing w:before="450" w:after="450" w:line="312" w:lineRule="auto"/>
      </w:pPr>
      <w:r>
        <w:rPr>
          <w:rFonts w:ascii="宋体" w:hAnsi="宋体" w:eastAsia="宋体" w:cs="宋体"/>
          <w:color w:val="000"/>
          <w:sz w:val="28"/>
          <w:szCs w:val="28"/>
        </w:rPr>
        <w:t xml:space="preserve">　　此次展览共分三个部份，图文并茂，发人深省，其中生动的理论，详尽的案例资料，教育了每一位参观者，也使我们受益良多。一组组、一幅幅反腐倡廉宣传图片，一个个生动真实的案例具有直观性和借鉴性，警示了干部特别是党员领导干部。巡展现场，大家驻足观看，细心观察，在认真观看巡展图片的同时，深刻反思了案例所折射出的人生观、价值观以及制度建设缺失问题。银行业作为关系国家经济命脉的重要行业，面临十分艰巨的反腐倡廉工作，必须有责任也有义务以党风廉政建设为己任，积极营造廉洁自律的氛围，切实加强制度建设，筑牢反腐防线。正是基于这种工作要求和工作背景，人民行高度重视，将活动做为进一步推动党风廉政建设的有利契机，我社积极配合参加。</w:t>
      </w:r>
    </w:p>
    <w:p>
      <w:pPr>
        <w:ind w:left="0" w:right="0" w:firstLine="560"/>
        <w:spacing w:before="450" w:after="450" w:line="312" w:lineRule="auto"/>
      </w:pPr>
      <w:r>
        <w:rPr>
          <w:rFonts w:ascii="宋体" w:hAnsi="宋体" w:eastAsia="宋体" w:cs="宋体"/>
          <w:color w:val="000"/>
          <w:sz w:val="28"/>
          <w:szCs w:val="28"/>
        </w:rPr>
        <w:t xml:space="preserve">　　此次展览，令人震撼，发人深思，参展员工普遍受到了一次思想洗礼和生动的警醒教育，提高了拒腐防变免疫力，对进一步筑牢拒腐防变的思想防线、做到思想上警钟长鸣、作风上严谨细致、生活上严格要求起到积极作用，促使廉洁自律的意识和各项要求深化到干部员工思想里、体现到行动上。</w:t>
      </w:r>
    </w:p>
    <w:p>
      <w:pPr>
        <w:ind w:left="0" w:right="0" w:firstLine="560"/>
        <w:spacing w:before="450" w:after="450" w:line="312" w:lineRule="auto"/>
      </w:pPr>
      <w:r>
        <w:rPr>
          <w:rFonts w:ascii="宋体" w:hAnsi="宋体" w:eastAsia="宋体" w:cs="宋体"/>
          <w:color w:val="000"/>
          <w:sz w:val="28"/>
          <w:szCs w:val="28"/>
        </w:rPr>
        <w:t xml:space="preserve">　　为了强化活动效果和进一步触动员工思想，我社领导要求参观巡展后各社结合自己工作实际进行勤政廉政深刻讨论，同时每位参观人员写出观后感或心得体会。</w:t>
      </w:r>
    </w:p>
    <w:p>
      <w:pPr>
        <w:ind w:left="0" w:right="0" w:firstLine="560"/>
        <w:spacing w:before="450" w:after="450" w:line="312" w:lineRule="auto"/>
      </w:pPr>
      <w:r>
        <w:rPr>
          <w:rFonts w:ascii="宋体" w:hAnsi="宋体" w:eastAsia="宋体" w:cs="宋体"/>
          <w:color w:val="000"/>
          <w:sz w:val="28"/>
          <w:szCs w:val="28"/>
        </w:rPr>
        <w:t xml:space="preserve">　　胡锦涛总书记在党的十八大报告指出：“坚决惩治和有效预防腐败，关系人心向背和党的生死存亡，是党必须始终抓好的重大政治任务”。处于国家经济中心位置的银行业金融机构只有充分认识了反腐败斗争的长期性、复杂性、艰巨性和紧迫性，继续坚定不移、坚持不懈地抓好党风建设和反腐倡廉工作，才能确保银行业安全、稳舰高效运行，为保增长、保民生、保稳定提供有力金融支持。而要实现这一目标，我们应该：</w:t>
      </w:r>
    </w:p>
    <w:p>
      <w:pPr>
        <w:ind w:left="0" w:right="0" w:firstLine="560"/>
        <w:spacing w:before="450" w:after="450" w:line="312" w:lineRule="auto"/>
      </w:pPr>
      <w:r>
        <w:rPr>
          <w:rFonts w:ascii="宋体" w:hAnsi="宋体" w:eastAsia="宋体" w:cs="宋体"/>
          <w:color w:val="000"/>
          <w:sz w:val="28"/>
          <w:szCs w:val="28"/>
        </w:rPr>
        <w:t xml:space="preserve">　　1.深入学习科学发展观，运用多种手段开展廉政教育这次展览，使我们深刻体会到宣传教育在反腐建设中的重要地位，特别是在我们金融部门。教育是银行开展反腐倡廉建设的关键。加强对各行各级党员干部和员工的理论、党纪、法纪教育，增强其依法管理和自我约束的能力，是加强反腐倡廉建设和深入开展反腐败斗争的重要一环，也是各级干部和员工提高自身素质，增强防腐拒变的内在要求。</w:t>
      </w:r>
    </w:p>
    <w:p>
      <w:pPr>
        <w:ind w:left="0" w:right="0" w:firstLine="560"/>
        <w:spacing w:before="450" w:after="450" w:line="312" w:lineRule="auto"/>
      </w:pPr>
      <w:r>
        <w:rPr>
          <w:rFonts w:ascii="宋体" w:hAnsi="宋体" w:eastAsia="宋体" w:cs="宋体"/>
          <w:color w:val="000"/>
          <w:sz w:val="28"/>
          <w:szCs w:val="28"/>
        </w:rPr>
        <w:t xml:space="preserve">　　2.树立了廉洁从业、守规操作的职业操守。遵守员工行为规范，增强了“合规创造价值”、“违规引发风险”的风险理念，建立了有责担责，尽职免责的责任思维，反对放松管理求发展，充分认识到违纪违规经营的危害性，以及违规行为应承担的责任和应受到的惩戒，对发生的违规违纪行为绝不姑息纵容。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　　3.加强风险防范工作，防范各类案件和责任事故的发生。落实本部门承担的科技和银行风险防范的职能，从制度防范、科技防范、人员防范、排查防范和追究防范等方面入手，把这两个条线的风险防控的具体措施落到实处，防止风险的发生。</w:t>
      </w:r>
    </w:p>
    <w:p>
      <w:pPr>
        <w:ind w:left="0" w:right="0" w:firstLine="560"/>
        <w:spacing w:before="450" w:after="450" w:line="312" w:lineRule="auto"/>
      </w:pPr>
      <w:r>
        <w:rPr>
          <w:rFonts w:ascii="宋体" w:hAnsi="宋体" w:eastAsia="宋体" w:cs="宋体"/>
          <w:color w:val="000"/>
          <w:sz w:val="28"/>
          <w:szCs w:val="28"/>
        </w:rPr>
        <w:t xml:space="preserve">　　让我们从一点一滴做起，培育高尚的心灵，以这些案例做警示，远离职务犯罪，做到廉洁从业守规操作，促进各项业务健康发展，在本职岗位上奉献诚挚的爱心、履行自己的使命，以务实的精神，廉洁的作风、正义的形象、优良的业绩共同创造我社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党风廉政总结篇12</w:t>
      </w:r>
    </w:p>
    <w:p>
      <w:pPr>
        <w:ind w:left="0" w:right="0" w:firstLine="560"/>
        <w:spacing w:before="450" w:after="450" w:line="312" w:lineRule="auto"/>
      </w:pPr>
      <w:r>
        <w:rPr>
          <w:rFonts w:ascii="宋体" w:hAnsi="宋体" w:eastAsia="宋体" w:cs="宋体"/>
          <w:color w:val="000"/>
          <w:sz w:val="28"/>
          <w:szCs w:val="28"/>
        </w:rPr>
        <w:t xml:space="preserve">　　为全面深化和做好卫生院及辖区内卫生室党风廉政建设工作，努力提升作风效能，积极响应镇党工委、县卫健委党风廉政作风效能建设工作意见的要求，4月22日，四铺镇卫生院召开2024年党风廉政工作会议，四铺镇卫生院领导班子成员及各科室负责人、辖区内卫生室室长和全院党员参加了会议。</w:t>
      </w:r>
    </w:p>
    <w:p>
      <w:pPr>
        <w:ind w:left="0" w:right="0" w:firstLine="560"/>
        <w:spacing w:before="450" w:after="450" w:line="312" w:lineRule="auto"/>
      </w:pPr>
      <w:r>
        <w:rPr>
          <w:rFonts w:ascii="宋体" w:hAnsi="宋体" w:eastAsia="宋体" w:cs="宋体"/>
          <w:color w:val="000"/>
          <w:sz w:val="28"/>
          <w:szCs w:val="28"/>
        </w:rPr>
        <w:t xml:space="preserve">　　会上，院长丁佩林首先就近期医院党风廉政作风效能建设的各项工作进行了总结，指出工作中不足和存在问题，就如何做好党风廉政、作风效能、安全生产“一岗双责”、医德医风等工作要求进行剖析。再次强调医院党风廉政和作风效能建设、医德医风建设工作的重要性和紧迫性，要求全院党员、干部和卫生室室长把这项工作列为今年的工作重点之一。指出全院党员、干部和卫生室室长要认清形势，积极适应，积极参加党性党风党纪教育学习，加强职业道德学习，认真落实新时期医德医风规范、《医疗机构从业人员行为规范》和《加强卫生行风建设“九不准”》等有关规定，认真执行医院和卫生室的各项规章制度和纪律，切实改进行业作风，不断强化各项工作执行力，工作中严格做到令行禁止，把权力关进制度的笼子，杜绝医疗行业内腐败，杜绝“庸懒散浮拖”现象。丁院长还就医院今年党风廉政作风效能建设工作做了详细部署安排，从“提高认识，明确责职、严肃纪律、完善制度、强化执行力、发挥模范领头作用”等方面提出了具体的要求。最后，全体党员干部和卫生室室长听取了丁院长2024年度党风廉政作风效能建设工作报告。</w:t>
      </w:r>
    </w:p>
    <w:p>
      <w:pPr>
        <w:ind w:left="0" w:right="0" w:firstLine="560"/>
        <w:spacing w:before="450" w:after="450" w:line="312" w:lineRule="auto"/>
      </w:pPr>
      <w:r>
        <w:rPr>
          <w:rFonts w:ascii="宋体" w:hAnsi="宋体" w:eastAsia="宋体" w:cs="宋体"/>
          <w:color w:val="000"/>
          <w:sz w:val="28"/>
          <w:szCs w:val="28"/>
        </w:rPr>
        <w:t xml:space="preserve">　　通过此次党风廉政作风效能建设工作会议，卫生院全体党员干部及辖区内卫生室室长进一步统一了思想，形成了共识，明确了各自在党风廉政作风效能建设工作中首要责任和具体责职，有利于大家今后各项工作勇于担当，对今后在工作中起好模范带头、树立医务人员良好形象、形成卫生行业良好作风、提高医疗服务质量、确保医疗安全等方面有很好促进作用。</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党风廉政总结篇13</w:t>
      </w:r>
    </w:p>
    <w:p>
      <w:pPr>
        <w:ind w:left="0" w:right="0" w:firstLine="560"/>
        <w:spacing w:before="450" w:after="450" w:line="312" w:lineRule="auto"/>
      </w:pPr>
      <w:r>
        <w:rPr>
          <w:rFonts w:ascii="宋体" w:hAnsi="宋体" w:eastAsia="宋体" w:cs="宋体"/>
          <w:color w:val="000"/>
          <w:sz w:val="28"/>
          <w:szCs w:val="28"/>
        </w:rPr>
        <w:t xml:space="preserve">　　7月20日，县财政系统召开2024年上半年党风廉政建设工作总结会议，该局领导班子，机关副股以上干部、各镇财政所所长70多人参加了会议。</w:t>
      </w:r>
    </w:p>
    <w:p>
      <w:pPr>
        <w:ind w:left="0" w:right="0" w:firstLine="560"/>
        <w:spacing w:before="450" w:after="450" w:line="312" w:lineRule="auto"/>
      </w:pPr>
      <w:r>
        <w:rPr>
          <w:rFonts w:ascii="宋体" w:hAnsi="宋体" w:eastAsia="宋体" w:cs="宋体"/>
          <w:color w:val="000"/>
          <w:sz w:val="28"/>
          <w:szCs w:val="28"/>
        </w:rPr>
        <w:t xml:space="preserve">　　会上，党委副书记、纪委书记冼耀均总结回顾了2024年上半年全县财政系统党风廉政建设工作，通报了我县有关扶贫领域违纪违法典型问题，并部署下半年全县财政系统党风廉政建设工作。</w:t>
      </w:r>
    </w:p>
    <w:p>
      <w:pPr>
        <w:ind w:left="0" w:right="0" w:firstLine="560"/>
        <w:spacing w:before="450" w:after="450" w:line="312" w:lineRule="auto"/>
      </w:pPr>
      <w:r>
        <w:rPr>
          <w:rFonts w:ascii="宋体" w:hAnsi="宋体" w:eastAsia="宋体" w:cs="宋体"/>
          <w:color w:val="000"/>
          <w:sz w:val="28"/>
          <w:szCs w:val="28"/>
        </w:rPr>
        <w:t xml:space="preserve">　　该局党组（党委）书记罗力锐分析总结了2024年上半年县财政系统党风廉政建设工作，指出存在的问题和不足，提出要积极探索新形势下财政工作的新方法、新途径，有效推进党风廉政建设工作。会议要求，今后要继续深入宣传贯彻党的十九大和习近平总书记系列重要讲话精神，严格落实县委、县政府各项工作部署以及有关党风廉政建设工作的要求，加强和改进机关工作作风，不断推动全县财政系统党风廉政建设工作取得新成效，促进全县财政事业加快发展，为广东实现“四个走在全国前列”勇于担当、作出贡献。</w:t>
      </w:r>
    </w:p>
    <w:p>
      <w:pPr>
        <w:ind w:left="0" w:right="0" w:firstLine="560"/>
        <w:spacing w:before="450" w:after="450" w:line="312" w:lineRule="auto"/>
      </w:pPr>
      <w:r>
        <w:rPr>
          <w:rFonts w:ascii="宋体" w:hAnsi="宋体" w:eastAsia="宋体" w:cs="宋体"/>
          <w:color w:val="000"/>
          <w:sz w:val="28"/>
          <w:szCs w:val="28"/>
        </w:rPr>
        <w:t xml:space="preserve">　　县政协副主席、财政局局长李金洲强调：一要提高政治站位，深刻认识新时代全面从严治党新形势、新要求；二要认真抓好学习，切实把习近平新时代中国特色社会主义思想学懂、弄通、做实；三要严格监督执纪，落实全面从严治党政治责任。要求全体干部职工要深刻认识新时代全面从严治党新形势、新要求，不忘初心，牢记使命，积极推进县财政系统党风廉政建设工作，共同营造财政系统风清气正的政治生态，为推动我县财政事业高质量发展，为建设活力创新、绿色生态、和谐平安新广宁作出新的更大的贡献！</w:t>
      </w:r>
    </w:p>
    <w:p>
      <w:pPr>
        <w:ind w:left="0" w:right="0" w:firstLine="560"/>
        <w:spacing w:before="450" w:after="450" w:line="312" w:lineRule="auto"/>
      </w:pPr>
      <w:r>
        <w:rPr>
          <w:rFonts w:ascii="宋体" w:hAnsi="宋体" w:eastAsia="宋体" w:cs="宋体"/>
          <w:color w:val="000"/>
          <w:sz w:val="28"/>
          <w:szCs w:val="28"/>
        </w:rPr>
        <w:t xml:space="preserve">　　县财政局2024年上半年党风廉政建设工作总结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2024年2月26日，江城县财政局召开2024年度财政系统党风廉政建设工作会议，财政局党组书记卢常青主持会议，全县财政系统干部职工参加会议。</w:t>
      </w:r>
    </w:p>
    <w:p>
      <w:pPr>
        <w:ind w:left="0" w:right="0" w:firstLine="560"/>
        <w:spacing w:before="450" w:after="450" w:line="312" w:lineRule="auto"/>
      </w:pPr>
      <w:r>
        <w:rPr>
          <w:rFonts w:ascii="宋体" w:hAnsi="宋体" w:eastAsia="宋体" w:cs="宋体"/>
          <w:color w:val="000"/>
          <w:sz w:val="28"/>
          <w:szCs w:val="28"/>
        </w:rPr>
        <w:t xml:space="preserve">　　会议深入学习贯彻习总书记重要讲话和十九届中央纪委五次全会、省纪委十届六次全会、市纪委四届六次全会、县纪委十二届六次全会精神，准确把握总书记关于坚定不移推进全面从严治党的重大部署，总结2024年工作，安排2024年任务，为推动全县高质量可持续财政建设提供坚强政治保障。</w:t>
      </w:r>
    </w:p>
    <w:p>
      <w:pPr>
        <w:ind w:left="0" w:right="0" w:firstLine="560"/>
        <w:spacing w:before="450" w:after="450" w:line="312" w:lineRule="auto"/>
      </w:pPr>
      <w:r>
        <w:rPr>
          <w:rFonts w:ascii="宋体" w:hAnsi="宋体" w:eastAsia="宋体" w:cs="宋体"/>
          <w:color w:val="000"/>
          <w:sz w:val="28"/>
          <w:szCs w:val="28"/>
        </w:rPr>
        <w:t xml:space="preserve">　　会议指出，过去一年，在县委、政府的坚强领导下，在纪委监委的指导和监督下，局党组以习近平新时代中国特色社会主义思想为指导，不断加强党的政治建设，严格落实管党治党主体责任，努力推动新时代全面从严治党向纵深发展。认真贯彻落实县委各项安排部署，真抓实干、攻坚克难，党风廉政建设取得了明显成效。</w:t>
      </w:r>
    </w:p>
    <w:p>
      <w:pPr>
        <w:ind w:left="0" w:right="0" w:firstLine="560"/>
        <w:spacing w:before="450" w:after="450" w:line="312" w:lineRule="auto"/>
      </w:pPr>
      <w:r>
        <w:rPr>
          <w:rFonts w:ascii="宋体" w:hAnsi="宋体" w:eastAsia="宋体" w:cs="宋体"/>
          <w:color w:val="000"/>
          <w:sz w:val="28"/>
          <w:szCs w:val="28"/>
        </w:rPr>
        <w:t xml:space="preserve">　　会议要求，党风廉政建设和反腐败工作事关财政事业兴衰成败，全县财政干部要始终坚持将业务工作与党风廉政建设两手抓、两手硬，人人担责，齐抓共管，共同营造风清气正氛围，坚持挺纪在前、强化责任担当，不断推动全面从严治党向纵深发展，以更加振奋的精神、更加扎实的作风、更加优异的成绩，为我县财政事业持续健康发展做出更大贡献，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党风廉政总结篇14</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党风廉政总结篇15</w:t>
      </w:r>
    </w:p>
    <w:p>
      <w:pPr>
        <w:ind w:left="0" w:right="0" w:firstLine="560"/>
        <w:spacing w:before="450" w:after="450" w:line="312" w:lineRule="auto"/>
      </w:pPr>
      <w:r>
        <w:rPr>
          <w:rFonts w:ascii="宋体" w:hAnsi="宋体" w:eastAsia="宋体" w:cs="宋体"/>
          <w:color w:val="000"/>
          <w:sz w:val="28"/>
          <w:szCs w:val="28"/>
        </w:rPr>
        <w:t xml:space="preserve">　　2024年上半年，盈江县财政局党风廉政建设工作在县委、县政府的领导和县纪委派驻人大机关纪检监查组的具体指导下，狠抓从严治党，不断强化廉洁自律，认真贯彻落实党风廉政建设工作责任制，加强惩防体系建设，努力为财政各项改革发展提供组织纪律保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根据人员变动情况及时调整充实工作领导小组，做到具体任务有人管，具体工作有人抓的工作局面，二是按照县委党风廉政工作会议、文件精神，结合本单位实际，与各股室签订责任书，将党风廉政建设工作纳入年度综合考核管理范围。同时，制订2024年党风廉政建设工作实施方案、工作计划及任务分解方案，做到方案明确、计划细致，构成狠抓落实和常抓不懈的长效工作机制。三是局班子齐抓共管，明确分工，认真落实党风廉政“一岗双责”主体责任制和主要领导负责制，将党风廉政建设工作与业务工作同研究、同部署、同检查、同考核。年初，局班子召开党风廉政工作专题研究会议和工作安排部署会针对责任书、年度考核指标要求，找准薄弱环节，加大工作力度，确保我局党风廉政建设工作有力有序推进。</w:t>
      </w:r>
    </w:p>
    <w:p>
      <w:pPr>
        <w:ind w:left="0" w:right="0" w:firstLine="560"/>
        <w:spacing w:before="450" w:after="450" w:line="312" w:lineRule="auto"/>
      </w:pPr>
      <w:r>
        <w:rPr>
          <w:rFonts w:ascii="宋体" w:hAnsi="宋体" w:eastAsia="宋体" w:cs="宋体"/>
          <w:color w:val="000"/>
          <w:sz w:val="28"/>
          <w:szCs w:val="28"/>
        </w:rPr>
        <w:t xml:space="preserve">　　（二）强化思想教育，树立廉政意识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党的十九大、十九届四中全会和中央、省、州、县纪全会精神、全州财政系统党风廉政工作会议及县委书记在2024年全县党风廉政工作会议上的讲话精神，贯彻执行党的路线方针政策和省委省政府、州委州政府、县委县政府重大决策部署。二是认真学习贯彻廉洁自律准则、纪律处分条例、党内监督条例、问责条例、巡视工作条例、领导干部报告个人有关事项规定等制度规定。三是组织开展警示教育活动，观看《政治掮客苏洪波》《腐殇》等警示教育片，以系列严重违纪违法案件为案例开展警示教育，着力提高财政干部职工廉政意识和拒腐防变能力，从思想上、意识上杜绝腐败。四是切实推动“两学一做”学习教育常态化制度化，促进干部职工遵守党章党规党纪，树立远离“红线”、守住“底线”、不碰“高压线”廉洁意识。6个月以来共组织学习17次，干部职工参学人数850人次。五是认真贯彻落实《关于新形势下党内政治生活的若干准则》，组织开展好“三会一课”、“主题党日”等党内政治生活。半年来领导干部上讲堂讲党课4人次，开展“主题党日”活动5次。</w:t>
      </w:r>
    </w:p>
    <w:p>
      <w:pPr>
        <w:ind w:left="0" w:right="0" w:firstLine="560"/>
        <w:spacing w:before="450" w:after="450" w:line="312" w:lineRule="auto"/>
      </w:pPr>
      <w:r>
        <w:rPr>
          <w:rFonts w:ascii="宋体" w:hAnsi="宋体" w:eastAsia="宋体" w:cs="宋体"/>
          <w:color w:val="000"/>
          <w:sz w:val="28"/>
          <w:szCs w:val="28"/>
        </w:rPr>
        <w:t xml:space="preserve">　　（三）统筹制度建设，狠抓各项工作落实</w:t>
      </w:r>
    </w:p>
    <w:p>
      <w:pPr>
        <w:ind w:left="0" w:right="0" w:firstLine="560"/>
        <w:spacing w:before="450" w:after="450" w:line="312" w:lineRule="auto"/>
      </w:pPr>
      <w:r>
        <w:rPr>
          <w:rFonts w:ascii="宋体" w:hAnsi="宋体" w:eastAsia="宋体" w:cs="宋体"/>
          <w:color w:val="000"/>
          <w:sz w:val="28"/>
          <w:szCs w:val="28"/>
        </w:rPr>
        <w:t xml:space="preserve">　　为建立科学规范的内部管理制度和运行机制，推动局班子议事决策的科学化、民主化，切实做到用制度管人、按程序办事，进一步完善规范了各项制度和工作流程，扎实筑牢拒腐防变制度防火墙，为单位营造一个风清气正工作氛围和环境。一是健全领导班子民主议事决策制度，规范执行“三重一大”集体决策制度，围绕管权、管人、管财、管物、管事等重要岗位和事项，完善各项内部管理制度。对人事任免、奖惩、大额资金、重大项目安排等重要事项由班子集体研究决定。二是继续健全完善各项规章制度，严明工作纪律。严格执行请销假、上班签到、外出报告、个人重大事项报告制度等管理制度，党风廉政建设领导小组定期、不定期地对各股室工作纪律进行督查，出现问题及时整改。三是正风肃纪，源头预防。2024年“五一”端午期间每天对单位公务用车出入使用、封存情况进行检查；针对公款宴请、公款送礼、公款旅游、公车私用、违规收送礼金礼物、违规操办婚丧喜庆等违反廉洁自律规定问题，对全局59名干部进行监督检查；向社会公布监督举报电话8929531、8183271，接受社会广泛监督。四是认真贯彻落实中央八项规定精神，对单位内部关于“四风”、“六个严禁”、不作为、乱作为、公职人员不履职尽责、扶贫领域监督执纪问责等进行全面自检自查，相应制定整改方案和措施。同时，集中整治督查检查考核工作中形式主义、官僚主义突出问题，以股室为单位迅速开展自检自查工作，着力查找督查检查考核工作中形式主义、官僚主义突出问题。五是落实“好谁分管谁谈话”制度。针对重大项目落地见效巡视反馈意见组织开展好谈心谈话工作，局长与班子成员、班子成员之间、班子成员与分管股室负责人之间、股室负责人与股员之间开展教育提醒谈话共54人次；针对工作纪律方面出现迟到、早退、离岗和工作疏忽现象，开展警示谈话14人次，做到及时整改。六是围绕中央、省、州巡视组对脱贫攻坚、疫情防控、重大项目落地见效等专项巡视反馈意见，认真抓好各项巡视整改工作，切实解决当前存在的问题，为推进各项任务圆满完成奠定坚实基础。七是开展“树家训、立家规、正家风、重家教，共建清廉盈江”教育活动，学习贯彻习近平总书记有关家庭、家教、家风的部分论述，聆听毛泽东、朱德等老一辈革命家的家风故事，积极弘扬中华民族优秀传统美德，引导广大干部职工重视家庭美德建设，树立勤俭节约，修身齐家的良好家风，为财政各项工作顺利开展注入了强大的精神动力。八是稳步推进“扫黑除恶”专项斗争工作。结合财政工作实际，以“有黑扫黑、有恶除恶、有乱治乱”的原则，加大工作经费保障力度，聚焦会计行业、工程招投标、采购等重点领域，突出抓好线索摸排，不折不扣落实各项工作任务，确保打得准、打得狠、打得深。九是在门户网站强化财政工作动态、财政预算执行情况、党务、政务和各股室各领域办事程序公开化。十是抓好问题整改落实。根据州对县党风廉政工作考核涉及盈江财政问题和县党风廉政责任制工作领导小组反馈的2024年度党风廉政建设责任制检查考核问题清单，针对存在的问题，压实责任，制定整改方案和措施，及时抓好问题整改工作。</w:t>
      </w:r>
    </w:p>
    <w:p>
      <w:pPr>
        <w:ind w:left="0" w:right="0" w:firstLine="560"/>
        <w:spacing w:before="450" w:after="450" w:line="312" w:lineRule="auto"/>
      </w:pPr>
      <w:r>
        <w:rPr>
          <w:rFonts w:ascii="宋体" w:hAnsi="宋体" w:eastAsia="宋体" w:cs="宋体"/>
          <w:color w:val="000"/>
          <w:sz w:val="28"/>
          <w:szCs w:val="28"/>
        </w:rPr>
        <w:t xml:space="preserve">　　（四）认真履行部门监督工作职责</w:t>
      </w:r>
    </w:p>
    <w:p>
      <w:pPr>
        <w:ind w:left="0" w:right="0" w:firstLine="560"/>
        <w:spacing w:before="450" w:after="450" w:line="312" w:lineRule="auto"/>
      </w:pPr>
      <w:r>
        <w:rPr>
          <w:rFonts w:ascii="宋体" w:hAnsi="宋体" w:eastAsia="宋体" w:cs="宋体"/>
          <w:color w:val="000"/>
          <w:sz w:val="28"/>
          <w:szCs w:val="28"/>
        </w:rPr>
        <w:t xml:space="preserve">　　1.为进一步加强统筹整合财政涉农资金监管，根据《盈江县脱贫攻坚指挥部办公室关于对统筹整合财政涉农资金检查的通知》要求，县财政局牵头联合组成检查组于2024年3月30日至5月9日对县住建局、县发改局等14家单位和15个乡镇、农场管委会共30家单位统筹整合财政涉农资金项目进行检查。检查组共发现了发现8个方面382个问题。已督促相关单位整改。</w:t>
      </w:r>
    </w:p>
    <w:p>
      <w:pPr>
        <w:ind w:left="0" w:right="0" w:firstLine="560"/>
        <w:spacing w:before="450" w:after="450" w:line="312" w:lineRule="auto"/>
      </w:pPr>
      <w:r>
        <w:rPr>
          <w:rFonts w:ascii="宋体" w:hAnsi="宋体" w:eastAsia="宋体" w:cs="宋体"/>
          <w:color w:val="000"/>
          <w:sz w:val="28"/>
          <w:szCs w:val="28"/>
        </w:rPr>
        <w:t xml:space="preserve">　　2.根据《德宏州财政局关于开展惠农补贴资金专项监督工作的通知》（德财监〔2024〕2号）要求，县财政局下发通知要求涉及相关单位对耕地地力保护补贴、农机购置补贴、天然林停伐补助、困难群众救助补助等惠农补贴资金管理使用情况自查。5月25-29日组成检查组，对相关单位自查情况进行检查。</w:t>
      </w:r>
    </w:p>
    <w:p>
      <w:pPr>
        <w:ind w:left="0" w:right="0" w:firstLine="560"/>
        <w:spacing w:before="450" w:after="450" w:line="312" w:lineRule="auto"/>
      </w:pPr>
      <w:r>
        <w:rPr>
          <w:rFonts w:ascii="宋体" w:hAnsi="宋体" w:eastAsia="宋体" w:cs="宋体"/>
          <w:color w:val="000"/>
          <w:sz w:val="28"/>
          <w:szCs w:val="28"/>
        </w:rPr>
        <w:t xml:space="preserve">　　我局党风廉政建设工作，通过全局干部职工的共同努力，取得了较好的成效，为财政各项改革发展提供了坚强政治纪律保障。但是与上级要求仍有很大差距，主要体现在：一是监督机制还不够健全，监督检查的力度不够大；二是工作纪律还有待进一步加强；三是党风廉政建设工作有待进一步改进、提高、创新。</w:t>
      </w:r>
    </w:p>
    <w:p>
      <w:pPr>
        <w:ind w:left="0" w:right="0" w:firstLine="560"/>
        <w:spacing w:before="450" w:after="450" w:line="312" w:lineRule="auto"/>
      </w:pPr>
      <w:r>
        <w:rPr>
          <w:rFonts w:ascii="宋体" w:hAnsi="宋体" w:eastAsia="宋体" w:cs="宋体"/>
          <w:color w:val="000"/>
          <w:sz w:val="28"/>
          <w:szCs w:val="28"/>
        </w:rPr>
        <w:t xml:space="preserve">　　针对以上存在的问题和不足，下半年，我局将采取更加积极有效的措施，狠抓各项工作落实，扎实推动党风廉政建设工作。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一是按照党风廉政建设考核组对我局党风廉政建设责任制考核的意见、要求，进一步把党风廉政建设工作做细做实做强。继续落实好工作目标责任制，坚持常抓不懈，严格考核，使党风廉政建设工作向纵深推进。二是坚决贯彻执行上级决策部署，深入贯彻中央全面从严治党要求，进一步加强财政干部队伍作风建设，提高财政干部整体素质。三是进一步增强预算管理，合理优化收支结构，防范脱离实际的预算支出，坚持保工资、保运转、保民生，压缩“三公”经费，加大全县财政专项扶贫资金投入，进一步加强财政资金监管。</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党风廉政总结篇16</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党风廉政总结篇17</w:t>
      </w:r>
    </w:p>
    <w:p>
      <w:pPr>
        <w:ind w:left="0" w:right="0" w:firstLine="560"/>
        <w:spacing w:before="450" w:after="450" w:line="312" w:lineRule="auto"/>
      </w:pPr>
      <w:r>
        <w:rPr>
          <w:rFonts w:ascii="宋体" w:hAnsi="宋体" w:eastAsia="宋体" w:cs="宋体"/>
          <w:color w:val="000"/>
          <w:sz w:val="28"/>
          <w:szCs w:val="28"/>
        </w:rPr>
        <w:t xml:space="preserve">　　2024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党风廉政总结篇18</w:t>
      </w:r>
    </w:p>
    <w:p>
      <w:pPr>
        <w:ind w:left="0" w:right="0" w:firstLine="560"/>
        <w:spacing w:before="450" w:after="450" w:line="312" w:lineRule="auto"/>
      </w:pPr>
      <w:r>
        <w:rPr>
          <w:rFonts w:ascii="宋体" w:hAnsi="宋体" w:eastAsia="宋体" w:cs="宋体"/>
          <w:color w:val="000"/>
          <w:sz w:val="28"/>
          <w:szCs w:val="28"/>
        </w:rPr>
        <w:t xml:space="preserve">　　2024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　　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　　认真落实“三书两报告”制度，抓好全方位检查、年中督查、重点抽查，不断总结落实党风廉政建设责任制的新途径、新方法。年初,制定了《20xx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　　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　　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为切实提高落实党风廉政建设责任制的工作水平，还对落实党风廉政建设责任制十年来工作进行了总结，其中，度我市贯彻执行党风廉政建设责任制情况，得到省委赵洪祝书记的充分肯定。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　　加强行政权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12459.57万元。</w:t>
      </w:r>
    </w:p>
    <w:p>
      <w:pPr>
        <w:ind w:left="0" w:right="0" w:firstLine="560"/>
        <w:spacing w:before="450" w:after="450" w:line="312" w:lineRule="auto"/>
      </w:pPr>
      <w:r>
        <w:rPr>
          <w:rFonts w:ascii="宋体" w:hAnsi="宋体" w:eastAsia="宋体" w:cs="宋体"/>
          <w:color w:val="000"/>
          <w:sz w:val="28"/>
          <w:szCs w:val="28"/>
        </w:rPr>
        <w:t xml:space="preserve">　　其中，森林资源配置市场化暨集体林权制度改革走在了全国前列，全市9县(市、区)被整体列为省级林权制度改革示范区，通过公开招标、拍卖、挂牌流转森林资源实际成交金额4096万元，共向3212户林农发放林权抵押贷款1.5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　　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　　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　　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　　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　　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党风廉政总结篇19</w:t>
      </w:r>
    </w:p>
    <w:p>
      <w:pPr>
        <w:ind w:left="0" w:right="0" w:firstLine="560"/>
        <w:spacing w:before="450" w:after="450" w:line="312" w:lineRule="auto"/>
      </w:pPr>
      <w:r>
        <w:rPr>
          <w:rFonts w:ascii="宋体" w:hAnsi="宋体" w:eastAsia="宋体" w:cs="宋体"/>
          <w:color w:val="000"/>
          <w:sz w:val="28"/>
          <w:szCs w:val="28"/>
        </w:rPr>
        <w:t xml:space="preserve">　　7月26日，县财政系统召开2024年上半年党风廉政建设和反腐败暨落实中央纪委国家监委查处曾志权案做好“以案促改”工作总结会，该局领导班子成员、正股级以上干部和各镇财政所所长参加了会议，该局局长陈善军主持会议。</w:t>
      </w:r>
    </w:p>
    <w:p>
      <w:pPr>
        <w:ind w:left="0" w:right="0" w:firstLine="560"/>
        <w:spacing w:before="450" w:after="450" w:line="312" w:lineRule="auto"/>
      </w:pPr>
      <w:r>
        <w:rPr>
          <w:rFonts w:ascii="宋体" w:hAnsi="宋体" w:eastAsia="宋体" w:cs="宋体"/>
          <w:color w:val="000"/>
          <w:sz w:val="28"/>
          <w:szCs w:val="28"/>
        </w:rPr>
        <w:t xml:space="preserve">　　会议总结分析了全县财政系统2024年上半年党风廉政建设和反腐败暨落实中央纪委国家监委查处曾志权案做好“以案促改”工作情况，安排部署了下半年工作任务。</w:t>
      </w:r>
    </w:p>
    <w:p>
      <w:pPr>
        <w:ind w:left="0" w:right="0" w:firstLine="560"/>
        <w:spacing w:before="450" w:after="450" w:line="312" w:lineRule="auto"/>
      </w:pPr>
      <w:r>
        <w:rPr>
          <w:rFonts w:ascii="宋体" w:hAnsi="宋体" w:eastAsia="宋体" w:cs="宋体"/>
          <w:color w:val="000"/>
          <w:sz w:val="28"/>
          <w:szCs w:val="28"/>
        </w:rPr>
        <w:t xml:space="preserve">　　会议指出，一是要准确掌握中央全面从严治党新形势、新要求，不断增强做好党风廉政建设工作的责任感和紧迫感。二是要压实主体责任，抓好“以案促改”工作，推动全县财政系统全面从严治党向纵深发展。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陈善军强调，一是要提高政治站位，高度重视我县财政系统党风廉政建设和反腐败工作；二是要加大监督检查力度，确保党风廉政建设和反腐败工作在我县财政系统得到不折不扣的贯彻落实；三是要焦距“以案促改”，充分发挥案件警示教育的作用，强化纪律约束和党内监督，抓好各项整改措施落实，确保财政资金和人员安全。</w:t>
      </w:r>
    </w:p>
    <w:p>
      <w:pPr>
        <w:ind w:left="0" w:right="0" w:firstLine="560"/>
        <w:spacing w:before="450" w:after="450" w:line="312" w:lineRule="auto"/>
      </w:pPr>
      <w:r>
        <w:rPr>
          <w:rFonts w:ascii="黑体" w:hAnsi="黑体" w:eastAsia="黑体" w:cs="黑体"/>
          <w:color w:val="000000"/>
          <w:sz w:val="34"/>
          <w:szCs w:val="34"/>
          <w:b w:val="1"/>
          <w:bCs w:val="1"/>
        </w:rPr>
        <w:t xml:space="preserve">党风廉政总结篇20</w:t>
      </w:r>
    </w:p>
    <w:p>
      <w:pPr>
        <w:ind w:left="0" w:right="0" w:firstLine="560"/>
        <w:spacing w:before="450" w:after="450" w:line="312" w:lineRule="auto"/>
      </w:pPr>
      <w:r>
        <w:rPr>
          <w:rFonts w:ascii="宋体" w:hAnsi="宋体" w:eastAsia="宋体" w:cs="宋体"/>
          <w:color w:val="000"/>
          <w:sz w:val="28"/>
          <w:szCs w:val="28"/>
        </w:rPr>
        <w:t xml:space="preserve">　　银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总之，党支部在总行党委的正确领导下，紧紧围绕支部党建工作开展活动，注重自身建设，取得了一定的成绩，也积累了一定的经验，党支部在今后的工作中定当再接再厉，进一步规范党支部的建设。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2025-01-31T20:46:06+08:00</dcterms:created>
  <dcterms:modified xsi:type="dcterms:W3CDTF">2025-01-31T20:46:06+08:00</dcterms:modified>
</cp:coreProperties>
</file>

<file path=docProps/custom.xml><?xml version="1.0" encoding="utf-8"?>
<Properties xmlns="http://schemas.openxmlformats.org/officeDocument/2006/custom-properties" xmlns:vt="http://schemas.openxmlformats.org/officeDocument/2006/docPropsVTypes"/>
</file>