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中央新疆工作座谈会精神心得体会9篇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座谈会是由训练有素的主持人以非结构化的自然方式对一小群调查对象进行的访谈。以下是为大家整理的关于中央新疆工作座谈会精神心得体会9篇范文，希望能够帮助大家~中央新疆工作座谈会精神心得体会篇1　　2024年9月25日至26日，第三次中央新疆工作...</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座谈会是由训练有素的主持人以非结构化的自然方式对一小群调查对象进行的访谈。以下是为大家整理的关于中央新疆工作座谈会精神心得体会9篇范文，希望能够帮助大家~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中央新疆工作座谈会精神心得体会篇1</w:t>
      </w:r>
    </w:p>
    <w:p>
      <w:pPr>
        <w:ind w:left="0" w:right="0" w:firstLine="560"/>
        <w:spacing w:before="450" w:after="450" w:line="312" w:lineRule="auto"/>
      </w:pPr>
      <w:r>
        <w:rPr>
          <w:rFonts w:ascii="宋体" w:hAnsi="宋体" w:eastAsia="宋体" w:cs="宋体"/>
          <w:color w:val="000"/>
          <w:sz w:val="28"/>
          <w:szCs w:val="28"/>
        </w:rPr>
        <w:t xml:space="preserve">　　2024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中央新疆工作座谈会精神心得体会篇2</w:t>
      </w:r>
    </w:p>
    <w:p>
      <w:pPr>
        <w:ind w:left="0" w:right="0" w:firstLine="560"/>
        <w:spacing w:before="450" w:after="450" w:line="312" w:lineRule="auto"/>
      </w:pPr>
      <w:r>
        <w:rPr>
          <w:rFonts w:ascii="宋体" w:hAnsi="宋体" w:eastAsia="宋体" w:cs="宋体"/>
          <w:color w:val="000"/>
          <w:sz w:val="28"/>
          <w:szCs w:val="28"/>
        </w:rPr>
        <w:t xml:space="preserve">　——一论学习贯彻习近平同志新疆考察重要讲话精神</w:t>
      </w:r>
    </w:p>
    <w:p>
      <w:pPr>
        <w:ind w:left="0" w:right="0" w:firstLine="560"/>
        <w:spacing w:before="450" w:after="450" w:line="312" w:lineRule="auto"/>
      </w:pPr>
      <w:r>
        <w:rPr>
          <w:rFonts w:ascii="宋体" w:hAnsi="宋体" w:eastAsia="宋体" w:cs="宋体"/>
          <w:color w:val="000"/>
          <w:sz w:val="28"/>
          <w:szCs w:val="28"/>
        </w:rPr>
        <w:t xml:space="preserve">　　问民生，话团结，谈稳定，论发展……习近平总书记在新疆考察期间的重要讲话，从战略和全局高度谋划新疆未来，内涵丰富、思想深刻、高屋建瓴，是对我们党治疆理念的又一次丰富升华，引发了广大干部群众的强烈共鸣。新形势下做好新疆工作，就要认真学习贯彻讲话精神，把新疆建设好、发展好、稳定好。</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以社会稳定和长治久安为工作的着眼点和着力点，统筹推进各方面工作，为抓住和用好历史机遇、实现新疆跨越式发展创造良好条件”。习近平总书记的重要讲话，阐明了新疆稳定的巨大现实意义和长远战略意义，道出了新疆各族人民的根本利益和共同心声，也指出了做好新疆工作的基本要求和重要抓手。</w:t>
      </w:r>
    </w:p>
    <w:p>
      <w:pPr>
        <w:ind w:left="0" w:right="0" w:firstLine="560"/>
        <w:spacing w:before="450" w:after="450" w:line="312" w:lineRule="auto"/>
      </w:pPr>
      <w:r>
        <w:rPr>
          <w:rFonts w:ascii="宋体" w:hAnsi="宋体" w:eastAsia="宋体" w:cs="宋体"/>
          <w:color w:val="000"/>
          <w:sz w:val="28"/>
          <w:szCs w:val="28"/>
        </w:rPr>
        <w:t xml:space="preserve">　　稳定是人们安居乐业的基础，是社会文明进步的前提。回顾新疆60多年的发展历程，什么时候社会稳定，经济就健康发展，各族人民的生活就安定祥和;什么时候社会稳定受到破坏，经济就停滞倒退，各族人民的安全、幸福就会失去保障。实践充分证明，稳定是最大的民生，稳定是新疆发展繁荣的生命线。</w:t>
      </w:r>
    </w:p>
    <w:p>
      <w:pPr>
        <w:ind w:left="0" w:right="0" w:firstLine="560"/>
        <w:spacing w:before="450" w:after="450" w:line="312" w:lineRule="auto"/>
      </w:pPr>
      <w:r>
        <w:rPr>
          <w:rFonts w:ascii="宋体" w:hAnsi="宋体" w:eastAsia="宋体" w:cs="宋体"/>
          <w:color w:val="000"/>
          <w:sz w:val="28"/>
          <w:szCs w:val="28"/>
        </w:rPr>
        <w:t xml:space="preserve">　　中央新疆工作座谈会以来，新疆经济不断发展、民生持续改善，城乡居民收入增幅双双位居全国前列。这一切，得益于各民族团结一致的共同努力，得益于新疆稳定的发展环境和国家经济的快速发展。今天的新疆，正处于跨越发展的关键阶段。越是在这个时候，越需要稳定的社会环境，这样发展才能乘势而上;反之，如果社会动乱动荡，生命财产安全都难以保证，又谈何跨越发展?正因如此，今天的新疆，人心思稳、人心思安，这是大势所趋，也是各族群众的所盼所望。</w:t>
      </w:r>
    </w:p>
    <w:p>
      <w:pPr>
        <w:ind w:left="0" w:right="0" w:firstLine="560"/>
        <w:spacing w:before="450" w:after="450" w:line="312" w:lineRule="auto"/>
      </w:pPr>
      <w:r>
        <w:rPr>
          <w:rFonts w:ascii="宋体" w:hAnsi="宋体" w:eastAsia="宋体" w:cs="宋体"/>
          <w:color w:val="000"/>
          <w:sz w:val="28"/>
          <w:szCs w:val="28"/>
        </w:rPr>
        <w:t xml:space="preserve">　　必须看到，目前各种不稳定因素依然存在，维护新疆大局稳定的任务依然艰巨。近期发生的暴力恐怖袭击案件再次表明，新疆的反分裂、反恐怖斗争仍然是长期的、复杂的，有时甚至是十分激烈的。境内外分裂分子“唯恐不乱”的丧心病狂更加说明，只有稳定，才能粉碎破坏民族团结、破坏祖国统一的图谋;只有稳定，才能给民族分裂分子以最有力的还击;只有稳定，才能维护新疆经济发展、安定团结的大好局面和来之不易的幸福生活，保证国家和社会的长治久安。我们要把思想统一到中央对形势的分析判断上来，统一到中央的方针政策和工作部署上来，紧紧依靠各族人民群众，始终保持严打高压态势，铸就横向到边、纵向到底的安全之盾，齐心协力打好维护新疆稳定这场硬仗，通过维护稳定营造良好发展环境，促进新疆更好更快发展。</w:t>
      </w:r>
    </w:p>
    <w:p>
      <w:pPr>
        <w:ind w:left="0" w:right="0" w:firstLine="560"/>
        <w:spacing w:before="450" w:after="450" w:line="312" w:lineRule="auto"/>
      </w:pPr>
      <w:r>
        <w:rPr>
          <w:rFonts w:ascii="宋体" w:hAnsi="宋体" w:eastAsia="宋体" w:cs="宋体"/>
          <w:color w:val="000"/>
          <w:sz w:val="28"/>
          <w:szCs w:val="28"/>
        </w:rPr>
        <w:t xml:space="preserve">　　“利莫大于治，害莫大于乱。”自古边疆稳，则内地安;边疆乱，则国难安。求稳定、盼太平、谋发展，这是新疆2200万各族群众的根本利益所在，也是全国13亿人民的共同意志所在。以社会稳定和长治久安为工作的着眼点和着力点，勇于担当、敢于亮剑，我们就能挫败一切分裂破坏的图谋，浇筑边疆安全的铜墙铁壁，筑牢幸福大厦的坚实地基，把新疆来之不易的改革发展成果维护好，把新疆各族群众的切身利益保护好，实现新疆的大跨越、大发展、大繁荣。</w:t>
      </w:r>
    </w:p>
    <w:p>
      <w:pPr>
        <w:ind w:left="0" w:right="0" w:firstLine="560"/>
        <w:spacing w:before="450" w:after="450" w:line="312" w:lineRule="auto"/>
      </w:pPr>
      <w:r>
        <w:rPr>
          <w:rFonts w:ascii="黑体" w:hAnsi="黑体" w:eastAsia="黑体" w:cs="黑体"/>
          <w:color w:val="000000"/>
          <w:sz w:val="34"/>
          <w:szCs w:val="34"/>
          <w:b w:val="1"/>
          <w:bCs w:val="1"/>
        </w:rPr>
        <w:t xml:space="preserve">中央新疆工作座谈会精神心得体会篇3</w:t>
      </w:r>
    </w:p>
    <w:p>
      <w:pPr>
        <w:ind w:left="0" w:right="0" w:firstLine="560"/>
        <w:spacing w:before="450" w:after="450" w:line="312" w:lineRule="auto"/>
      </w:pPr>
      <w:r>
        <w:rPr>
          <w:rFonts w:ascii="宋体" w:hAnsi="宋体" w:eastAsia="宋体" w:cs="宋体"/>
          <w:color w:val="000"/>
          <w:sz w:val="28"/>
          <w:szCs w:val="28"/>
        </w:rPr>
        <w:t xml:space="preserve">　　2024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中央新疆工作座谈会精神心得体会篇4</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　　自古边疆稳，则国安;</w:t>
      </w:r>
    </w:p>
    <w:p>
      <w:pPr>
        <w:ind w:left="0" w:right="0" w:firstLine="560"/>
        <w:spacing w:before="450" w:after="450" w:line="312" w:lineRule="auto"/>
      </w:pPr>
      <w:r>
        <w:rPr>
          <w:rFonts w:ascii="宋体" w:hAnsi="宋体" w:eastAsia="宋体" w:cs="宋体"/>
          <w:color w:val="000"/>
          <w:sz w:val="28"/>
          <w:szCs w:val="28"/>
        </w:rPr>
        <w:t xml:space="preserve">　　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　　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　　牢牢扭住总目标就要扎实推进反恐维稳法治化、常态化。依法治疆是实现总目标的根本保障，是全面依法治国的重要体现。我们要高举社会主义法治旗帜，弘扬法治精神，把全面依法治国的要求落实到新疆工作各个领域。要善于运用法治思维和法治方式防范风险、打击犯罪、处理问题、化解矛盾;</w:t>
      </w:r>
    </w:p>
    <w:p>
      <w:pPr>
        <w:ind w:left="0" w:right="0" w:firstLine="560"/>
        <w:spacing w:before="450" w:after="450" w:line="312" w:lineRule="auto"/>
      </w:pPr>
      <w:r>
        <w:rPr>
          <w:rFonts w:ascii="宋体" w:hAnsi="宋体" w:eastAsia="宋体" w:cs="宋体"/>
          <w:color w:val="000"/>
          <w:sz w:val="28"/>
          <w:szCs w:val="28"/>
        </w:rPr>
        <w:t xml:space="preserve">　　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　　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　　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　　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中央新疆工作座谈会精神心得体会篇5</w:t>
      </w:r>
    </w:p>
    <w:p>
      <w:pPr>
        <w:ind w:left="0" w:right="0" w:firstLine="560"/>
        <w:spacing w:before="450" w:after="450" w:line="312" w:lineRule="auto"/>
      </w:pPr>
      <w:r>
        <w:rPr>
          <w:rFonts w:ascii="宋体" w:hAnsi="宋体" w:eastAsia="宋体" w:cs="宋体"/>
          <w:color w:val="000"/>
          <w:sz w:val="28"/>
          <w:szCs w:val="28"/>
        </w:rPr>
        <w:t xml:space="preserve">　　2024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中央新疆工作座谈会精神心得体会篇6</w:t>
      </w:r>
    </w:p>
    <w:p>
      <w:pPr>
        <w:ind w:left="0" w:right="0" w:firstLine="560"/>
        <w:spacing w:before="450" w:after="450" w:line="312" w:lineRule="auto"/>
      </w:pPr>
      <w:r>
        <w:rPr>
          <w:rFonts w:ascii="宋体" w:hAnsi="宋体" w:eastAsia="宋体" w:cs="宋体"/>
          <w:color w:val="000"/>
          <w:sz w:val="28"/>
          <w:szCs w:val="28"/>
        </w:rPr>
        <w:t xml:space="preserve">　　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　　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　　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黑体" w:hAnsi="黑体" w:eastAsia="黑体" w:cs="黑体"/>
          <w:color w:val="000000"/>
          <w:sz w:val="34"/>
          <w:szCs w:val="34"/>
          <w:b w:val="1"/>
          <w:bCs w:val="1"/>
        </w:rPr>
        <w:t xml:space="preserve">中央新疆工作座谈会精神心得体会篇7</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胜阶段、即将开启全面建设社会主义现代化国家新征程的历史时刻召开的一次重要会议。习近平总书记在会上的重要讲话具有很强的政治性、思想性、理论性，闪耀着马克思主义真理光芒，是指导新时代新疆工作的纲领性文献，是引领新疆工作守正创新、胜利前进的强大思想武器。作为一名党员干部，通过深入学习习近平总书记在新疆工作座谈会上的讲话精神，有以下几点认识与体会：</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是新疆工作的着眼点和着力点。在第三次中央新疆工作座谈会上，习近平总书记全面部署了推动新疆社会稳定和长治久安的重点工作，强调要“牢牢扭住新疆工作总目标”。这是当前和今后一个时期做好新疆工作的根本遵循。自治区党委九届十次全会提出，全面贯彻落实第三次中央新疆工作座谈会精神就要聚焦总目标、打好组合拳，保持社会大局持续稳定长期稳定。</w:t>
      </w:r>
    </w:p>
    <w:p>
      <w:pPr>
        <w:ind w:left="0" w:right="0" w:firstLine="560"/>
        <w:spacing w:before="450" w:after="450" w:line="312" w:lineRule="auto"/>
      </w:pPr>
      <w:r>
        <w:rPr>
          <w:rFonts w:ascii="宋体" w:hAnsi="宋体" w:eastAsia="宋体" w:cs="宋体"/>
          <w:color w:val="000"/>
          <w:sz w:val="28"/>
          <w:szCs w:val="28"/>
        </w:rPr>
        <w:t xml:space="preserve">　　自古边疆稳，则国安;</w:t>
      </w:r>
    </w:p>
    <w:p>
      <w:pPr>
        <w:ind w:left="0" w:right="0" w:firstLine="560"/>
        <w:spacing w:before="450" w:after="450" w:line="312" w:lineRule="auto"/>
      </w:pPr>
      <w:r>
        <w:rPr>
          <w:rFonts w:ascii="宋体" w:hAnsi="宋体" w:eastAsia="宋体" w:cs="宋体"/>
          <w:color w:val="000"/>
          <w:sz w:val="28"/>
          <w:szCs w:val="28"/>
        </w:rPr>
        <w:t xml:space="preserve">　　边疆乱，则国难安。新疆工作做得好不好，最根本的是要看反分裂斗争搞得怎么样，是不是保持了安定团结的政治局面、和谐稳定的社会局面。第二次中央新疆工作座谈会以来，自治区党委坚决贯彻落实党中央决策部署，紧紧围绕新疆工作总目标展开一切工作。坚持把维护稳定作为压倒一切的政治任务、重于泰山的政治责任，坚持依法治疆、标本兼治、综合施策，确保了社会大局持续稳定。全区连续3年10个月无暴恐案件，各族群众的安全感明显增强。实践证明，总目标是引领新疆工作的旗帜和方向，新时代党的治疆方略是完全正确的，必须毫不动摇、长期坚持。</w:t>
      </w:r>
    </w:p>
    <w:p>
      <w:pPr>
        <w:ind w:left="0" w:right="0" w:firstLine="560"/>
        <w:spacing w:before="450" w:after="450" w:line="312" w:lineRule="auto"/>
      </w:pPr>
      <w:r>
        <w:rPr>
          <w:rFonts w:ascii="宋体" w:hAnsi="宋体" w:eastAsia="宋体" w:cs="宋体"/>
          <w:color w:val="000"/>
          <w:sz w:val="28"/>
          <w:szCs w:val="28"/>
        </w:rPr>
        <w:t xml:space="preserve">　　今天的新疆，社会稳定，人民安居乐业。然而安不忘危，越是在这样的时候，我们越要保持高度警惕，牢牢扭住新疆工作总目标，打好反恐维稳组合拳，进一步巩固社会稳定成果。</w:t>
      </w:r>
    </w:p>
    <w:p>
      <w:pPr>
        <w:ind w:left="0" w:right="0" w:firstLine="560"/>
        <w:spacing w:before="450" w:after="450" w:line="312" w:lineRule="auto"/>
      </w:pPr>
      <w:r>
        <w:rPr>
          <w:rFonts w:ascii="宋体" w:hAnsi="宋体" w:eastAsia="宋体" w:cs="宋体"/>
          <w:color w:val="000"/>
          <w:sz w:val="28"/>
          <w:szCs w:val="28"/>
        </w:rPr>
        <w:t xml:space="preserve">　　牢牢扭住总目标就要扎实推进反恐维稳法治化、常态化。依法治疆是实现总目标的根本保障，是全面依法治国的重要体现。我们要高举社会主义法治旗帜，弘扬法治精神，把全面依法治国的要求落实到新疆工作各个领域。要善于运用法治思维和法治方式防范风险、打击犯罪、处理问题、化解矛盾;</w:t>
      </w:r>
    </w:p>
    <w:p>
      <w:pPr>
        <w:ind w:left="0" w:right="0" w:firstLine="560"/>
        <w:spacing w:before="450" w:after="450" w:line="312" w:lineRule="auto"/>
      </w:pPr>
      <w:r>
        <w:rPr>
          <w:rFonts w:ascii="宋体" w:hAnsi="宋体" w:eastAsia="宋体" w:cs="宋体"/>
          <w:color w:val="000"/>
          <w:sz w:val="28"/>
          <w:szCs w:val="28"/>
        </w:rPr>
        <w:t xml:space="preserve">　　要进一步优化反恐维稳政策策略和方式方法，着力在精准上下功夫，实现反恐维稳常态化。</w:t>
      </w:r>
    </w:p>
    <w:p>
      <w:pPr>
        <w:ind w:left="0" w:right="0" w:firstLine="560"/>
        <w:spacing w:before="450" w:after="450" w:line="312" w:lineRule="auto"/>
      </w:pPr>
      <w:r>
        <w:rPr>
          <w:rFonts w:ascii="宋体" w:hAnsi="宋体" w:eastAsia="宋体" w:cs="宋体"/>
          <w:color w:val="000"/>
          <w:sz w:val="28"/>
          <w:szCs w:val="28"/>
        </w:rPr>
        <w:t xml:space="preserve">　　牢牢扭住总目标就要保持严打高压态势不动摇。严打斗争是维护新疆稳定，维护各族群众切身利益的需要。我们要坚持依法严打方针不动摇，健全严打斗争长效机制，坚决把暴恐威胁制止在萌芽状态、未发阶段，绝不能让来之不易的稳定形势发生逆转。</w:t>
      </w:r>
    </w:p>
    <w:p>
      <w:pPr>
        <w:ind w:left="0" w:right="0" w:firstLine="560"/>
        <w:spacing w:before="450" w:after="450" w:line="312" w:lineRule="auto"/>
      </w:pPr>
      <w:r>
        <w:rPr>
          <w:rFonts w:ascii="宋体" w:hAnsi="宋体" w:eastAsia="宋体" w:cs="宋体"/>
          <w:color w:val="000"/>
          <w:sz w:val="28"/>
          <w:szCs w:val="28"/>
        </w:rPr>
        <w:t xml:space="preserve">　　牢牢扭住总目标就要深入细致做好群众工作。扎实做好群众工作才能为实现总目标奠定坚实基础。我们要坚持一手抓依法打击暴恐分子，一手抓最大限度地团结凝聚人心，切实做好各项惠民工程，让各族群众切身感受到党的关怀和祖国大家庭的温暖。要把社会治理同做好群众工作紧密结合起来，全面形成党委领导、政府负责、社会协同、公众参与、法治保障的社会治理体制，打造共建共治共享的社会治理格局，为实现总目标保驾护航。</w:t>
      </w:r>
    </w:p>
    <w:p>
      <w:pPr>
        <w:ind w:left="0" w:right="0" w:firstLine="560"/>
        <w:spacing w:before="450" w:after="450" w:line="312" w:lineRule="auto"/>
      </w:pPr>
      <w:r>
        <w:rPr>
          <w:rFonts w:ascii="宋体" w:hAnsi="宋体" w:eastAsia="宋体" w:cs="宋体"/>
          <w:color w:val="000"/>
          <w:sz w:val="28"/>
          <w:szCs w:val="28"/>
        </w:rPr>
        <w:t xml:space="preserve">　　建设团结和谐、繁荣富裕、文明进步、安居乐业、生态良好的新时代中国特色社会主义新疆是2500万天山儿女的根本利益，也是14亿中华儿女的共同意志。只要我们不断深化对新时代党的治疆方略的认识，牢牢扭住新疆工作总目标，就能掌握依法治疆、团结稳疆、文化润疆、富民兴疆、长期建疆的主导权和主动权，就能把祖国的新疆建设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中央新疆工作座谈会精神心得体会篇8</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　　作为基层的党员干部，必须迅速行动起来，不等不靠、抢抓机遇，以百倍的努力把会议精神落到实处，惠及各族干部群众，建设美好家园。一要结合访惠聚活动，加强思想教育，坚定政治立场，大力改进作风，尽快解决四风方面的突出问题，切实煅炼一支立场坚定、勇挑重担、敢打硬仗、全心全意为人民服务的党员干部队伍。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　　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黑体" w:hAnsi="黑体" w:eastAsia="黑体" w:cs="黑体"/>
          <w:color w:val="000000"/>
          <w:sz w:val="34"/>
          <w:szCs w:val="34"/>
          <w:b w:val="1"/>
          <w:bCs w:val="1"/>
        </w:rPr>
        <w:t xml:space="preserve">中央新疆工作座谈会精神心得体会篇9</w:t>
      </w:r>
    </w:p>
    <w:p>
      <w:pPr>
        <w:ind w:left="0" w:right="0" w:firstLine="560"/>
        <w:spacing w:before="450" w:after="450" w:line="312" w:lineRule="auto"/>
      </w:pPr>
      <w:r>
        <w:rPr>
          <w:rFonts w:ascii="宋体" w:hAnsi="宋体" w:eastAsia="宋体" w:cs="宋体"/>
          <w:color w:val="000"/>
          <w:sz w:val="28"/>
          <w:szCs w:val="28"/>
        </w:rPr>
        <w:t xml:space="preserve">　——一论学习贯彻习近平同志新疆考察重要讲话精神</w:t>
      </w:r>
    </w:p>
    <w:p>
      <w:pPr>
        <w:ind w:left="0" w:right="0" w:firstLine="560"/>
        <w:spacing w:before="450" w:after="450" w:line="312" w:lineRule="auto"/>
      </w:pPr>
      <w:r>
        <w:rPr>
          <w:rFonts w:ascii="宋体" w:hAnsi="宋体" w:eastAsia="宋体" w:cs="宋体"/>
          <w:color w:val="000"/>
          <w:sz w:val="28"/>
          <w:szCs w:val="28"/>
        </w:rPr>
        <w:t xml:space="preserve">　　问民生，话团结，谈稳定，论发展……习近平总书记在新疆考察期间的重要讲话，从战略和全局高度谋划新疆未来，内涵丰富、思想深刻、高屋建瓴，是对我们党治疆理念的又一次丰富升华，引发了广大干部群众的强烈共鸣。新形势下做好新疆工作，就要认真学习贯彻讲话精神，把新疆建设好、发展好、稳定好。</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以社会稳定和长治久安为工作的着眼点和着力点，统筹推进各方面工作，为抓住和用好历史机遇、实现新疆跨越式发展创造良好条件”。习近平总书记的重要讲话，阐明了新疆稳定的巨大现实意义和长远战略意义，道出了新疆各族人民的根本利益和共同心声，也指出了做好新疆工作的基本要求和重要抓手。</w:t>
      </w:r>
    </w:p>
    <w:p>
      <w:pPr>
        <w:ind w:left="0" w:right="0" w:firstLine="560"/>
        <w:spacing w:before="450" w:after="450" w:line="312" w:lineRule="auto"/>
      </w:pPr>
      <w:r>
        <w:rPr>
          <w:rFonts w:ascii="宋体" w:hAnsi="宋体" w:eastAsia="宋体" w:cs="宋体"/>
          <w:color w:val="000"/>
          <w:sz w:val="28"/>
          <w:szCs w:val="28"/>
        </w:rPr>
        <w:t xml:space="preserve">　　稳定是人们安居乐业的基础，是社会文明进步的前提。回顾新疆60多年的发展历程，什么时候社会稳定，经济就健康发展，各族人民的生活就安定祥和;什么时候社会稳定受到破坏，经济就停滞倒退，各族人民的安全、幸福就会失去保障。实践充分证明，稳定是最大的民生，稳定是新疆发展繁荣的生命线。</w:t>
      </w:r>
    </w:p>
    <w:p>
      <w:pPr>
        <w:ind w:left="0" w:right="0" w:firstLine="560"/>
        <w:spacing w:before="450" w:after="450" w:line="312" w:lineRule="auto"/>
      </w:pPr>
      <w:r>
        <w:rPr>
          <w:rFonts w:ascii="宋体" w:hAnsi="宋体" w:eastAsia="宋体" w:cs="宋体"/>
          <w:color w:val="000"/>
          <w:sz w:val="28"/>
          <w:szCs w:val="28"/>
        </w:rPr>
        <w:t xml:space="preserve">　　中央新疆工作座谈会以来，新疆经济不断发展、民生持续改善，城乡居民收入增幅双双位居全国前列。这一切，得益于各民族团结一致的共同努力，得益于新疆稳定的发展环境和国家经济的快速发展。今天的新疆，正处于跨越发展的关键阶段。越是在这个时候，越需要稳定的社会环境，这样发展才能乘势而上;反之，如果社会动乱动荡，生命财产安全都难以保证，又谈何跨越发展?正因如此，今天的新疆，人心思稳、人心思安，这是大势所趋，也是各族群众的所盼所望。</w:t>
      </w:r>
    </w:p>
    <w:p>
      <w:pPr>
        <w:ind w:left="0" w:right="0" w:firstLine="560"/>
        <w:spacing w:before="450" w:after="450" w:line="312" w:lineRule="auto"/>
      </w:pPr>
      <w:r>
        <w:rPr>
          <w:rFonts w:ascii="宋体" w:hAnsi="宋体" w:eastAsia="宋体" w:cs="宋体"/>
          <w:color w:val="000"/>
          <w:sz w:val="28"/>
          <w:szCs w:val="28"/>
        </w:rPr>
        <w:t xml:space="preserve">　　必须看到，目前各种不稳定因素依然存在，维护新疆大局稳定的任务依然艰巨。近期发生的暴力恐怖袭击案件再次表明，新疆的反分裂、反恐怖斗争仍然是长期的、复杂的，有时甚至是十分激烈的。境内外分裂分子“唯恐不乱”的丧心病狂更加说明，只有稳定，才能粉碎破坏民族团结、破坏祖国统一的图谋;只有稳定，才能给民族分裂分子以最有力的还击;只有稳定，才能维护新疆经济发展、安定团结的大好局面和来之不易的幸福生活，保证国家和社会的长治久安。我们要把思想统一到中央对形势的分析判断上来，统一到中央的方针政策和工作部署上来，紧紧依靠各族人民群众，始终保持严打高压态势，铸就横向到边、纵向到底的安全之盾，齐心协力打好维护新疆稳定这场硬仗，通过维护稳定营造良好发展环境，促进新疆更好更快发展。</w:t>
      </w:r>
    </w:p>
    <w:p>
      <w:pPr>
        <w:ind w:left="0" w:right="0" w:firstLine="560"/>
        <w:spacing w:before="450" w:after="450" w:line="312" w:lineRule="auto"/>
      </w:pPr>
      <w:r>
        <w:rPr>
          <w:rFonts w:ascii="宋体" w:hAnsi="宋体" w:eastAsia="宋体" w:cs="宋体"/>
          <w:color w:val="000"/>
          <w:sz w:val="28"/>
          <w:szCs w:val="28"/>
        </w:rPr>
        <w:t xml:space="preserve">　　“利莫大于治，害莫大于乱。”自古边疆稳，则内地安;边疆乱，则国难安。求稳定、盼太平、谋发展，这是新疆2200万各族群众的根本利益所在，也是全国13亿人民的共同意志所在。以社会稳定和长治久安为工作的着眼点和着力点，勇于担当、敢于亮剑，我们就能挫败一切分裂破坏的图谋，浇筑边疆安全的铜墙铁壁，筑牢幸福大厦的坚实地基，把新疆来之不易的改革发展成果维护好，把新疆各族群众的切身利益保护好，实现新疆的大跨越、大发展、大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2025-04-28T20:52:42+08:00</dcterms:created>
  <dcterms:modified xsi:type="dcterms:W3CDTF">2025-04-28T20:52:42+08:00</dcterms:modified>
</cp:coreProperties>
</file>

<file path=docProps/custom.xml><?xml version="1.0" encoding="utf-8"?>
<Properties xmlns="http://schemas.openxmlformats.org/officeDocument/2006/custom-properties" xmlns:vt="http://schemas.openxmlformats.org/officeDocument/2006/docPropsVTypes"/>
</file>