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民主生活会个人发言提纲范文18篇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要在认真总结、分类分析当前中心意识形态工作存在问题的基础上，加强研究，认真谋划，周密部署，细化量化工作任务，补短板，提能力，切实把意识形态工作责任制落到实处。 以下是为大家整理的关于民主生活会个人发言提纲范文18篇，希望对大家有所帮助！民主...</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 以下是为大家整理的关于民主生活会个人发言提纲范文18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市纪委、市委组织部《关于认真开好20xx年度县以上党和国家机关党员领导干部民主生活会的通知》要求，以强化创新理论武装，树牢“四个意识”，坚定“四个自信”，坚决做到“两个维护”，勇于担当作为，以求真务实作风坚决把党中央决策部署落到实处为主题，对照《关于新形势下党内政治生活的若干准则》《中国共产党党内监督条例》《中国共产党纪律处分条例》，认真学习《中国共产党支部工作条例(试行)》，结合个人思想和工作实际，进行党性分析，通过征求意见、谈心谈话和个人自查，深入查摆、剖析了存在的问题，认真制定了整改措施，明确了下步努力方向。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在团结向上、积极进取的工作氛围中，我**市xx工作取得良好成绩。20xx年，xx工作在全省现场会上了作了典型发言，得到了省、市领导的一致认可。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2024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习新时代中国特色社会主义思想、坚定维护以习同志为核心的党中央权威和集中统一领导、全面贯彻落实党的十九大、十九届系列全会精神各项决策部署的主题，认真学习党章党规和相关文件精神，认真听取了单位同志对我个人提出的意见建议，对照党员标准梳理了自身存在的问题，深刻剖析症结所在，提出了整改措施。现将个人对照检查情况报告如下。关注公众号：公文类写作)</w:t>
      </w:r>
    </w:p>
    <w:p>
      <w:pPr>
        <w:ind w:left="0" w:right="0" w:firstLine="560"/>
        <w:spacing w:before="450" w:after="450" w:line="312" w:lineRule="auto"/>
      </w:pPr>
      <w:r>
        <w:rPr>
          <w:rFonts w:ascii="宋体" w:hAnsi="宋体" w:eastAsia="宋体" w:cs="宋体"/>
          <w:color w:val="000"/>
          <w:sz w:val="28"/>
          <w:szCs w:val="28"/>
        </w:rPr>
        <w:t xml:space="preserve">　　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了习总书记系列重要讲话精神，特别是《习谈治国理政》第三卷书籍。牢牢把握世界观人生观价值观这个“总开关”，坚定理想信念，加强党性锻炼，坚持正确政治方向，不断提高政治觉悟和履职能力，更加自觉地在思想上政治上行动上同以习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以打造创新型服务大厅、阳光型服务大厅为抓手，时刻把解决企业群众的热点难点问题作为工作第一要务。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三中、四中、五中全会精神，牢牢把握正确舆论导向。充分发挥自己的主观能动性，不断开拓，锐意进取。</w:t>
      </w:r>
    </w:p>
    <w:p>
      <w:pPr>
        <w:ind w:left="0" w:right="0" w:firstLine="560"/>
        <w:spacing w:before="450" w:after="450" w:line="312" w:lineRule="auto"/>
      </w:pPr>
      <w:r>
        <w:rPr>
          <w:rFonts w:ascii="宋体" w:hAnsi="宋体" w:eastAsia="宋体" w:cs="宋体"/>
          <w:color w:val="000"/>
          <w:sz w:val="28"/>
          <w:szCs w:val="28"/>
        </w:rPr>
        <w:t xml:space="preserve">　　本人现有住房1套，使用面积120平方米。爱人xx，在xx学校工作;儿子xx，县xx中学x年级就读，家属亲属均不存在“吃空饷”情况。“人情消费”、“职务消费”、“三公经费”公私分明，开支合理。办公用房符合要求。本人承诺从未出入私人会所，也从没接受和持有私人会所会员卡，今后也绝不出入私人会所和接受及持有私人会员卡。</w:t>
      </w:r>
    </w:p>
    <w:p>
      <w:pPr>
        <w:ind w:left="0" w:right="0" w:firstLine="560"/>
        <w:spacing w:before="450" w:after="450" w:line="312" w:lineRule="auto"/>
      </w:pPr>
      <w:r>
        <w:rPr>
          <w:rFonts w:ascii="宋体" w:hAnsi="宋体" w:eastAsia="宋体" w:cs="宋体"/>
          <w:color w:val="000"/>
          <w:sz w:val="28"/>
          <w:szCs w:val="28"/>
        </w:rPr>
        <w:t xml:space="preserve">　　20xx年严格遵守各项纪律，上级巡视巡察反馈、组织约谈函询的问题没有涉及本人的问题，未受到约谈函询、问责查处等等。</w:t>
      </w:r>
    </w:p>
    <w:p>
      <w:pPr>
        <w:ind w:left="0" w:right="0" w:firstLine="560"/>
        <w:spacing w:before="450" w:after="450" w:line="312" w:lineRule="auto"/>
      </w:pPr>
      <w:r>
        <w:rPr>
          <w:rFonts w:ascii="宋体" w:hAnsi="宋体" w:eastAsia="宋体" w:cs="宋体"/>
          <w:color w:val="000"/>
          <w:sz w:val="28"/>
          <w:szCs w:val="28"/>
        </w:rPr>
        <w:t xml:space="preserve">　　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自觉性、积极性和主动性不足，缺乏强烈的理论意识和追求真知、深知的精神，认真研读党的十九大报告、三中、四中、五中全会公报和党章做得不够，原原本本、原汁原味学习党的十九大、三中、四中、五中全会精神做得不够，有时满足于对“八个明确”、“十四个坚持”基本方略等核心要义的了解，满足于学习了新思想、新理论、新战略，但是对习新时代中国特色社会主义思想的时代背景、理论贡献和丰富内涵认识不够，学习《习谈治国理政》第三卷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尝辄止，悟深通透不够，在运用辩证思维和系统思维深刻理解十九大、三中、四中、五中全会精神实质和习新时代中国特色社会主义思想丰富内涵有差欠，不能很好地把十九大、三中、四中、五中全会精神作出的战略部署与单位的具体实施贯通起来，把十九大、四中、五中全会精神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连续性、系统性、全面性，在一定程度上还存在学用脱节，不能很好地结合单位实际举一反三，开拓创新意识有所减弱，在以新时代新思想指导改革发展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惯高标准推动快节奏落实，对一些需要久久为功的工作，则落实的积极性和主动性有所减弱。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在本位主义，有时关心大局不够，服务大局的措施不多，谋事决策考虑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敢于打响意识形态反击战和在众声喧哗中敢于“亮剑”的勇气。</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主动担当还不够。自己作为副职，勇挑重担，甘当黄牛，为主要领导分忧解难意识不强，主动为主要领导出主意、想办法、当参谋不够;存在不愿担当思想，即使是分管口子的事也是遇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2、跟踪问效还不够。对一些既定的事项、确定的工作，满足于电话安排、口头交待，亲力亲为、一抓到底还不够。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w:t>
      </w:r>
    </w:p>
    <w:p>
      <w:pPr>
        <w:ind w:left="0" w:right="0" w:firstLine="560"/>
        <w:spacing w:before="450" w:after="450" w:line="312" w:lineRule="auto"/>
      </w:pPr>
      <w:r>
        <w:rPr>
          <w:rFonts w:ascii="宋体" w:hAnsi="宋体" w:eastAsia="宋体" w:cs="宋体"/>
          <w:color w:val="000"/>
          <w:sz w:val="28"/>
          <w:szCs w:val="28"/>
        </w:rPr>
        <w:t xml:space="preserve">　　一是在形式主义方面，还存在履职尽责不够，抓工作落实措施不够，有的工作没有落到实处。“三集中三到位”不彻底，项目进驻难。窗口一些部门借人手不足、场地不够等各种理由未将事项全部纳入中心办理，有些职能部门对窗口授权不充分，审批项目在中心走过场，导致群众心生怨气。比如xxx(单位)、xxx(单位)存在办理业务群众不满意的问题。二是在官僚主义方面，还存在与基层和群众直接沟通交流少，当面了解群众愿望和诉求更少，对群众反映的问题转办、交办多。比如，政务服务网试运行及网上审批系统功能健全匹配问题，关注公众号“公文类写作”,许多单位自己的业务系统仍然未与网上审批系统对接，如xxx(单位)、xxx(单位)、xxx(单位)、xxx(单位)、xxx(单位)、xxx(单位)等，造成政务服务网检查迎检被动二次录入，增加窗口工作人员不必要负担。三是在享乐主义方面，还存在推进发展的紧迫感不够强，工作主动性、进取心有待提升。创新意识和创新能力尚需加强，创新意识不足，对于新问题新情况的深入研究不足，习惯于因循守旧、老生常谈。四是在奢靡之风方面，还存在勤俭节约意识有所淡化的问题，窗口人员离开不关用电设备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勤俭节约意识不强。虽然一直能够严格遵守廉洁纪律、生活纪律，但有时也想现在条件也比过去好多了，对坚持艰苦奋斗、勤俭节约的作风有所动摇，觉得花自己的钱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2、小节大碍认识不清。面对大是大非虽能坚持原则、秉公办事，但在一些生活细节和高雅情趣的培养上做得不是十分到位，还有“小节无妨大碍”的模糊认识。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四、今后努力方向和改进措施  </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习新时代中国特色社会主义思想作为思想建设的必修课，在“学懂、弄通、做实”上下功夫。一是深入研读。在“深、细、钻”上下功夫，深入研读原文，带着信念学、带着感情学、带着使命学，深入学习习新时代中国特色社会主义思想，深刻领会精神实质和丰富内涵，做到源流联系、学思结合、融会贯通。二是对党忠诚。坚决维护习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w:t>
      </w:r>
    </w:p>
    <w:p>
      <w:pPr>
        <w:ind w:left="0" w:right="0" w:firstLine="560"/>
        <w:spacing w:before="450" w:after="450" w:line="312" w:lineRule="auto"/>
      </w:pPr>
      <w:r>
        <w:rPr>
          <w:rFonts w:ascii="宋体" w:hAnsi="宋体" w:eastAsia="宋体" w:cs="宋体"/>
          <w:color w:val="000"/>
          <w:sz w:val="28"/>
          <w:szCs w:val="28"/>
        </w:rPr>
        <w:t xml:space="preserve">　　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2024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X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(二)20xx年度民主生活会尚未整改落实的问题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X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2024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民主生活会个人发言提纲篇15</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2024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2024年以来，中央通过群众路线教育，对群众反映强烈的四风问题进行了彻底整顿，不论自己还是身边的工作作风和环境风气有了很大改观。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2024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民主生活会个人发言提纲篇16</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民主生活会个人发言提纲篇17</w:t>
      </w:r>
    </w:p>
    <w:p>
      <w:pPr>
        <w:ind w:left="0" w:right="0" w:firstLine="560"/>
        <w:spacing w:before="450" w:after="450" w:line="312" w:lineRule="auto"/>
      </w:pPr>
      <w:r>
        <w:rPr>
          <w:rFonts w:ascii="宋体" w:hAnsi="宋体" w:eastAsia="宋体" w:cs="宋体"/>
          <w:color w:val="000"/>
          <w:sz w:val="28"/>
          <w:szCs w:val="28"/>
        </w:rPr>
        <w:t xml:space="preserve">　　（一）在对党忠诚方面。</w:t>
      </w:r>
    </w:p>
    <w:p>
      <w:pPr>
        <w:ind w:left="0" w:right="0" w:firstLine="560"/>
        <w:spacing w:before="450" w:after="450" w:line="312" w:lineRule="auto"/>
      </w:pPr>
      <w:r>
        <w:rPr>
          <w:rFonts w:ascii="宋体" w:hAnsi="宋体" w:eastAsia="宋体" w:cs="宋体"/>
          <w:color w:val="000"/>
          <w:sz w:val="28"/>
          <w:szCs w:val="28"/>
        </w:rPr>
        <w:t xml:space="preserve">　　一是敏感性有待增强。</w:t>
      </w:r>
    </w:p>
    <w:p>
      <w:pPr>
        <w:ind w:left="0" w:right="0" w:firstLine="560"/>
        <w:spacing w:before="450" w:after="450" w:line="312" w:lineRule="auto"/>
      </w:pPr>
      <w:r>
        <w:rPr>
          <w:rFonts w:ascii="宋体" w:hAnsi="宋体" w:eastAsia="宋体" w:cs="宋体"/>
          <w:color w:val="000"/>
          <w:sz w:val="28"/>
          <w:szCs w:val="28"/>
        </w:rPr>
        <w:t xml:space="preserve">　　二是政绩观有待增强。</w:t>
      </w:r>
    </w:p>
    <w:p>
      <w:pPr>
        <w:ind w:left="0" w:right="0" w:firstLine="560"/>
        <w:spacing w:before="450" w:after="450" w:line="312" w:lineRule="auto"/>
      </w:pPr>
      <w:r>
        <w:rPr>
          <w:rFonts w:ascii="宋体" w:hAnsi="宋体" w:eastAsia="宋体" w:cs="宋体"/>
          <w:color w:val="000"/>
          <w:sz w:val="28"/>
          <w:szCs w:val="28"/>
        </w:rPr>
        <w:t xml:space="preserve">　　三是忠诚度有待增强。</w:t>
      </w:r>
    </w:p>
    <w:p>
      <w:pPr>
        <w:ind w:left="0" w:right="0" w:firstLine="560"/>
        <w:spacing w:before="450" w:after="450" w:line="312" w:lineRule="auto"/>
      </w:pPr>
      <w:r>
        <w:rPr>
          <w:rFonts w:ascii="宋体" w:hAnsi="宋体" w:eastAsia="宋体" w:cs="宋体"/>
          <w:color w:val="000"/>
          <w:sz w:val="28"/>
          <w:szCs w:val="28"/>
        </w:rPr>
        <w:t xml:space="preserve">　　（二）在理论武装方面。</w:t>
      </w:r>
    </w:p>
    <w:p>
      <w:pPr>
        <w:ind w:left="0" w:right="0" w:firstLine="560"/>
        <w:spacing w:before="450" w:after="450" w:line="312" w:lineRule="auto"/>
      </w:pPr>
      <w:r>
        <w:rPr>
          <w:rFonts w:ascii="宋体" w:hAnsi="宋体" w:eastAsia="宋体" w:cs="宋体"/>
          <w:color w:val="000"/>
          <w:sz w:val="28"/>
          <w:szCs w:val="28"/>
        </w:rPr>
        <w:t xml:space="preserve">　　一是理论学习不深不透。</w:t>
      </w:r>
    </w:p>
    <w:p>
      <w:pPr>
        <w:ind w:left="0" w:right="0" w:firstLine="560"/>
        <w:spacing w:before="450" w:after="450" w:line="312" w:lineRule="auto"/>
      </w:pPr>
      <w:r>
        <w:rPr>
          <w:rFonts w:ascii="宋体" w:hAnsi="宋体" w:eastAsia="宋体" w:cs="宋体"/>
          <w:color w:val="000"/>
          <w:sz w:val="28"/>
          <w:szCs w:val="28"/>
        </w:rPr>
        <w:t xml:space="preserve">　　二是学以致用不紧不实。</w:t>
      </w:r>
    </w:p>
    <w:p>
      <w:pPr>
        <w:ind w:left="0" w:right="0" w:firstLine="560"/>
        <w:spacing w:before="450" w:after="450" w:line="312" w:lineRule="auto"/>
      </w:pPr>
      <w:r>
        <w:rPr>
          <w:rFonts w:ascii="宋体" w:hAnsi="宋体" w:eastAsia="宋体" w:cs="宋体"/>
          <w:color w:val="000"/>
          <w:sz w:val="28"/>
          <w:szCs w:val="28"/>
        </w:rPr>
        <w:t xml:space="preserve">　　三是示范推动不细不严。</w:t>
      </w:r>
    </w:p>
    <w:p>
      <w:pPr>
        <w:ind w:left="0" w:right="0" w:firstLine="560"/>
        <w:spacing w:before="450" w:after="450" w:line="312" w:lineRule="auto"/>
      </w:pPr>
      <w:r>
        <w:rPr>
          <w:rFonts w:ascii="宋体" w:hAnsi="宋体" w:eastAsia="宋体" w:cs="宋体"/>
          <w:color w:val="000"/>
          <w:sz w:val="28"/>
          <w:szCs w:val="28"/>
        </w:rPr>
        <w:t xml:space="preserve">　　（三）在党建队建方面。</w:t>
      </w:r>
    </w:p>
    <w:p>
      <w:pPr>
        <w:ind w:left="0" w:right="0" w:firstLine="560"/>
        <w:spacing w:before="450" w:after="450" w:line="312" w:lineRule="auto"/>
      </w:pPr>
      <w:r>
        <w:rPr>
          <w:rFonts w:ascii="宋体" w:hAnsi="宋体" w:eastAsia="宋体" w:cs="宋体"/>
          <w:color w:val="000"/>
          <w:sz w:val="28"/>
          <w:szCs w:val="28"/>
        </w:rPr>
        <w:t xml:space="preserve">　　一是政治生活制度落实不够严格。</w:t>
      </w:r>
    </w:p>
    <w:p>
      <w:pPr>
        <w:ind w:left="0" w:right="0" w:firstLine="560"/>
        <w:spacing w:before="450" w:after="450" w:line="312" w:lineRule="auto"/>
      </w:pPr>
      <w:r>
        <w:rPr>
          <w:rFonts w:ascii="宋体" w:hAnsi="宋体" w:eastAsia="宋体" w:cs="宋体"/>
          <w:color w:val="000"/>
          <w:sz w:val="28"/>
          <w:szCs w:val="28"/>
        </w:rPr>
        <w:t xml:space="preserve">　　二是基层党的组织建设不够规范。</w:t>
      </w:r>
    </w:p>
    <w:p>
      <w:pPr>
        <w:ind w:left="0" w:right="0" w:firstLine="560"/>
        <w:spacing w:before="450" w:after="450" w:line="312" w:lineRule="auto"/>
      </w:pPr>
      <w:r>
        <w:rPr>
          <w:rFonts w:ascii="宋体" w:hAnsi="宋体" w:eastAsia="宋体" w:cs="宋体"/>
          <w:color w:val="000"/>
          <w:sz w:val="28"/>
          <w:szCs w:val="28"/>
        </w:rPr>
        <w:t xml:space="preserve">　　三是干部队伍的精气神不够振奋。</w:t>
      </w:r>
    </w:p>
    <w:p>
      <w:pPr>
        <w:ind w:left="0" w:right="0" w:firstLine="560"/>
        <w:spacing w:before="450" w:after="450" w:line="312" w:lineRule="auto"/>
      </w:pPr>
      <w:r>
        <w:rPr>
          <w:rFonts w:ascii="宋体" w:hAnsi="宋体" w:eastAsia="宋体" w:cs="宋体"/>
          <w:color w:val="000"/>
          <w:sz w:val="28"/>
          <w:szCs w:val="28"/>
        </w:rPr>
        <w:t xml:space="preserve">　　（四）在改进作风方面。</w:t>
      </w:r>
    </w:p>
    <w:p>
      <w:pPr>
        <w:ind w:left="0" w:right="0" w:firstLine="560"/>
        <w:spacing w:before="450" w:after="450" w:line="312" w:lineRule="auto"/>
      </w:pPr>
      <w:r>
        <w:rPr>
          <w:rFonts w:ascii="宋体" w:hAnsi="宋体" w:eastAsia="宋体" w:cs="宋体"/>
          <w:color w:val="000"/>
          <w:sz w:val="28"/>
          <w:szCs w:val="28"/>
        </w:rPr>
        <w:t xml:space="preserve">　　一是调查研究不深入</w:t>
      </w:r>
    </w:p>
    <w:p>
      <w:pPr>
        <w:ind w:left="0" w:right="0" w:firstLine="560"/>
        <w:spacing w:before="450" w:after="450" w:line="312" w:lineRule="auto"/>
      </w:pPr>
      <w:r>
        <w:rPr>
          <w:rFonts w:ascii="宋体" w:hAnsi="宋体" w:eastAsia="宋体" w:cs="宋体"/>
          <w:color w:val="000"/>
          <w:sz w:val="28"/>
          <w:szCs w:val="28"/>
        </w:rPr>
        <w:t xml:space="preserve">　　二是四风问题未根除</w:t>
      </w:r>
    </w:p>
    <w:p>
      <w:pPr>
        <w:ind w:left="0" w:right="0" w:firstLine="560"/>
        <w:spacing w:before="450" w:after="450" w:line="312" w:lineRule="auto"/>
      </w:pPr>
      <w:r>
        <w:rPr>
          <w:rFonts w:ascii="宋体" w:hAnsi="宋体" w:eastAsia="宋体" w:cs="宋体"/>
          <w:color w:val="000"/>
          <w:sz w:val="28"/>
          <w:szCs w:val="28"/>
        </w:rPr>
        <w:t xml:space="preserve">　　三是机关作风不够紧</w:t>
      </w:r>
    </w:p>
    <w:p>
      <w:pPr>
        <w:ind w:left="0" w:right="0" w:firstLine="560"/>
        <w:spacing w:before="450" w:after="450" w:line="312" w:lineRule="auto"/>
      </w:pPr>
      <w:r>
        <w:rPr>
          <w:rFonts w:ascii="宋体" w:hAnsi="宋体" w:eastAsia="宋体" w:cs="宋体"/>
          <w:color w:val="000"/>
          <w:sz w:val="28"/>
          <w:szCs w:val="28"/>
        </w:rPr>
        <w:t xml:space="preserve">　　（五）在廉洁自律方面。</w:t>
      </w:r>
    </w:p>
    <w:p>
      <w:pPr>
        <w:ind w:left="0" w:right="0" w:firstLine="560"/>
        <w:spacing w:before="450" w:after="450" w:line="312" w:lineRule="auto"/>
      </w:pPr>
      <w:r>
        <w:rPr>
          <w:rFonts w:ascii="宋体" w:hAnsi="宋体" w:eastAsia="宋体" w:cs="宋体"/>
          <w:color w:val="000"/>
          <w:sz w:val="28"/>
          <w:szCs w:val="28"/>
        </w:rPr>
        <w:t xml:space="preserve">　　一是主体责任履行不到位。</w:t>
      </w:r>
    </w:p>
    <w:p>
      <w:pPr>
        <w:ind w:left="0" w:right="0" w:firstLine="560"/>
        <w:spacing w:before="450" w:after="450" w:line="312" w:lineRule="auto"/>
      </w:pPr>
      <w:r>
        <w:rPr>
          <w:rFonts w:ascii="宋体" w:hAnsi="宋体" w:eastAsia="宋体" w:cs="宋体"/>
          <w:color w:val="000"/>
          <w:sz w:val="28"/>
          <w:szCs w:val="28"/>
        </w:rPr>
        <w:t xml:space="preserve">　　二是管理制度落实不到位。</w:t>
      </w:r>
    </w:p>
    <w:p>
      <w:pPr>
        <w:ind w:left="0" w:right="0" w:firstLine="560"/>
        <w:spacing w:before="450" w:after="450" w:line="312" w:lineRule="auto"/>
      </w:pPr>
      <w:r>
        <w:rPr>
          <w:rFonts w:ascii="宋体" w:hAnsi="宋体" w:eastAsia="宋体" w:cs="宋体"/>
          <w:color w:val="000"/>
          <w:sz w:val="28"/>
          <w:szCs w:val="28"/>
        </w:rPr>
        <w:t xml:space="preserve">　　三是刚性纪律约束不到位。</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w:t>
      </w:r>
    </w:p>
    <w:p>
      <w:pPr>
        <w:ind w:left="0" w:right="0" w:firstLine="560"/>
        <w:spacing w:before="450" w:after="450" w:line="312" w:lineRule="auto"/>
      </w:pPr>
      <w:r>
        <w:rPr>
          <w:rFonts w:ascii="宋体" w:hAnsi="宋体" w:eastAsia="宋体" w:cs="宋体"/>
          <w:color w:val="000"/>
          <w:sz w:val="28"/>
          <w:szCs w:val="28"/>
        </w:rPr>
        <w:t xml:space="preserve">　　二是党性锤炼欠持久。</w:t>
      </w:r>
    </w:p>
    <w:p>
      <w:pPr>
        <w:ind w:left="0" w:right="0" w:firstLine="560"/>
        <w:spacing w:before="450" w:after="450" w:line="312" w:lineRule="auto"/>
      </w:pPr>
      <w:r>
        <w:rPr>
          <w:rFonts w:ascii="宋体" w:hAnsi="宋体" w:eastAsia="宋体" w:cs="宋体"/>
          <w:color w:val="000"/>
          <w:sz w:val="28"/>
          <w:szCs w:val="28"/>
        </w:rPr>
        <w:t xml:space="preserve">　　三是宗旨意识不够强。</w:t>
      </w:r>
    </w:p>
    <w:p>
      <w:pPr>
        <w:ind w:left="0" w:right="0" w:firstLine="560"/>
        <w:spacing w:before="450" w:after="450" w:line="312" w:lineRule="auto"/>
      </w:pPr>
      <w:r>
        <w:rPr>
          <w:rFonts w:ascii="宋体" w:hAnsi="宋体" w:eastAsia="宋体" w:cs="宋体"/>
          <w:color w:val="000"/>
          <w:sz w:val="28"/>
          <w:szCs w:val="28"/>
        </w:rPr>
        <w:t xml:space="preserve">　　四是纪律观念待强化。</w:t>
      </w:r>
    </w:p>
    <w:p>
      <w:pPr>
        <w:ind w:left="0" w:right="0" w:firstLine="560"/>
        <w:spacing w:before="450" w:after="450" w:line="312" w:lineRule="auto"/>
      </w:pPr>
      <w:r>
        <w:rPr>
          <w:rFonts w:ascii="宋体" w:hAnsi="宋体" w:eastAsia="宋体" w:cs="宋体"/>
          <w:color w:val="000"/>
          <w:sz w:val="28"/>
          <w:szCs w:val="28"/>
        </w:rPr>
        <w:t xml:space="preserve">　　一是带头做到对党忠诚。</w:t>
      </w:r>
    </w:p>
    <w:p>
      <w:pPr>
        <w:ind w:left="0" w:right="0" w:firstLine="560"/>
        <w:spacing w:before="450" w:after="450" w:line="312" w:lineRule="auto"/>
      </w:pPr>
      <w:r>
        <w:rPr>
          <w:rFonts w:ascii="宋体" w:hAnsi="宋体" w:eastAsia="宋体" w:cs="宋体"/>
          <w:color w:val="000"/>
          <w:sz w:val="28"/>
          <w:szCs w:val="28"/>
        </w:rPr>
        <w:t xml:space="preserve">　　二是带头严肃党内生活。</w:t>
      </w:r>
    </w:p>
    <w:p>
      <w:pPr>
        <w:ind w:left="0" w:right="0" w:firstLine="560"/>
        <w:spacing w:before="450" w:after="450" w:line="312" w:lineRule="auto"/>
      </w:pPr>
      <w:r>
        <w:rPr>
          <w:rFonts w:ascii="宋体" w:hAnsi="宋体" w:eastAsia="宋体" w:cs="宋体"/>
          <w:color w:val="000"/>
          <w:sz w:val="28"/>
          <w:szCs w:val="28"/>
        </w:rPr>
        <w:t xml:space="preserve">　　三是带头担当干事创业。</w:t>
      </w:r>
    </w:p>
    <w:p>
      <w:pPr>
        <w:ind w:left="0" w:right="0" w:firstLine="560"/>
        <w:spacing w:before="450" w:after="450" w:line="312" w:lineRule="auto"/>
      </w:pPr>
      <w:r>
        <w:rPr>
          <w:rFonts w:ascii="宋体" w:hAnsi="宋体" w:eastAsia="宋体" w:cs="宋体"/>
          <w:color w:val="000"/>
          <w:sz w:val="28"/>
          <w:szCs w:val="28"/>
        </w:rPr>
        <w:t xml:space="preserve">　　四是带头律己廉洁从政。</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民主生活会个人发言提纲篇18</w:t>
      </w:r>
    </w:p>
    <w:p>
      <w:pPr>
        <w:ind w:left="0" w:right="0" w:firstLine="560"/>
        <w:spacing w:before="450" w:after="450" w:line="312" w:lineRule="auto"/>
      </w:pPr>
      <w:r>
        <w:rPr>
          <w:rFonts w:ascii="宋体" w:hAnsi="宋体" w:eastAsia="宋体" w:cs="宋体"/>
          <w:color w:val="000"/>
          <w:sz w:val="28"/>
          <w:szCs w:val="28"/>
        </w:rPr>
        <w:t xml:space="preserve">　　根据县委组织部相关文件要求和支部组织生活会安排，我积极参加组织生活会各项准备工作。认真学习习近平新时代中国特色社会主义思想，紧紧围绕学习贯彻党的十九大精神、四个意识牢不牢、四个自信有没有、工作作风实不实、发挥作用好不好、自我要求严不严等方面，通过自我查摆、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首次提出的“新时代中国特色社会主义思想”是马克思主义中国化最新成果，是全党全国人民为实现中华民族伟大复兴而不懈奋斗的行动指南，必须长期坚持并不断发展。作为党员干部，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在学懂、弄通、做实新思想方面还有一定的差距，主要表现在：一是学习深度不足。对新思想的学习多满足于对“八个明确”“十四个坚持”等核心要义的知道和了解，对新思想的哲学意蕴、理论贡献等方面还认识不深。二是学以致用欠缺。习惯于开会、学文件、写体会等常规学习方式，对如何结合人大实际，以习近平新时代中国特色社会主义思想指导工作实践思之不深、研之不透、用之不活。</w:t>
      </w:r>
    </w:p>
    <w:p>
      <w:pPr>
        <w:ind w:left="0" w:right="0" w:firstLine="560"/>
        <w:spacing w:before="450" w:after="450" w:line="312" w:lineRule="auto"/>
      </w:pPr>
      <w:r>
        <w:rPr>
          <w:rFonts w:ascii="宋体" w:hAnsi="宋体" w:eastAsia="宋体" w:cs="宋体"/>
          <w:color w:val="000"/>
          <w:sz w:val="28"/>
          <w:szCs w:val="28"/>
        </w:rPr>
        <w:t xml:space="preserve">　　(二)在“四个意识”方面。本人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日常工作中对一些同事或社会人员对党的错误言论不能很好的发声亮剑，对一些牢骚、不满不能有效的交流、引导。大局意识不够强，干工作、做事情考虑自身工作多，与同事协调配合不够。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心思考，本人对道路自信认识不深，对理论自信、制度自信学习不透，缺乏对政治理论、社会主义制度的全面、系统学习。在文化自信方面做的不够好，对西方文化和价值观的渗透重视和警惕不够，对西方错误思潮的抵御不够。</w:t>
      </w:r>
    </w:p>
    <w:p>
      <w:pPr>
        <w:ind w:left="0" w:right="0" w:firstLine="560"/>
        <w:spacing w:before="450" w:after="450" w:line="312" w:lineRule="auto"/>
      </w:pPr>
      <w:r>
        <w:rPr>
          <w:rFonts w:ascii="宋体" w:hAnsi="宋体" w:eastAsia="宋体" w:cs="宋体"/>
          <w:color w:val="000"/>
          <w:sz w:val="28"/>
          <w:szCs w:val="28"/>
        </w:rPr>
        <w:t xml:space="preserve">　　(四)在工作作风方面。一直以来始终把踏实干事作为履职从业的基本要求，能够自觉践行社会主义核心价值观，恪守公道正派的职业道德、守法诚信的社会公德、向上向善的家庭美德，时时刻刻注重自身形象。但是，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在作用发挥方面。工作中有时顾虑多，放不开手脚，创新精神不够。有时把自己等同于普通群众，思想上有所松懈，认为做好自己的本职工作、管好自己就可以了，而忽视了党员模范带头作用的发挥，要带动团员青年、群众共同进步。服务群众的宗旨意识还不够强、投入的时间和精力较少，对贫困户的联系和沟通仅限于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　　针对以上存在问题，我进行了深刻反思，深入细致开展了剖析，认真查找了根源症结，主要有以下四个方面原因：</w:t>
      </w:r>
    </w:p>
    <w:p>
      <w:pPr>
        <w:ind w:left="0" w:right="0" w:firstLine="560"/>
        <w:spacing w:before="450" w:after="450" w:line="312" w:lineRule="auto"/>
      </w:pPr>
      <w:r>
        <w:rPr>
          <w:rFonts w:ascii="宋体" w:hAnsi="宋体" w:eastAsia="宋体" w:cs="宋体"/>
          <w:color w:val="000"/>
          <w:sz w:val="28"/>
          <w:szCs w:val="28"/>
        </w:rPr>
        <w:t xml:space="preserve">　　(一)党性修养淡化了。我是一名受党多年教育和培养的干部，对党忠诚，信念坚定。但在实际工作中，经常忙于事务服务工作，对主观世界的再改造、再锤炼、再提升有所松弛。特别是随着年龄的增长和环境的变化，在思想上时不时产生了麻痹、松懈现象，对党的理论精髓学习不深刻，对党的新思想、新理论、新政策理解不到位，导致党性锤炼力度不够，理想信念有所淡化。</w:t>
      </w:r>
    </w:p>
    <w:p>
      <w:pPr>
        <w:ind w:left="0" w:right="0" w:firstLine="560"/>
        <w:spacing w:before="450" w:after="450" w:line="312" w:lineRule="auto"/>
      </w:pPr>
      <w:r>
        <w:rPr>
          <w:rFonts w:ascii="宋体" w:hAnsi="宋体" w:eastAsia="宋体" w:cs="宋体"/>
          <w:color w:val="000"/>
          <w:sz w:val="28"/>
          <w:szCs w:val="28"/>
        </w:rPr>
        <w:t xml:space="preserve">　　(二)理论学习松懈了。自己每年参加专题辅导、集中教育等学习活动，理论知识掌握的也不少，但总认为工作是“硬任务”，学习是“软指标”，缺乏学习紧迫感，有自我满足的倾向，导致理论学习不深，思想站位不高，眼界不够开阔，不能很好处理学习与工作之间的矛盾，也不能很好地把科学理论转化为谋划工作的新思路、推进工作的新举措。</w:t>
      </w:r>
    </w:p>
    <w:p>
      <w:pPr>
        <w:ind w:left="0" w:right="0" w:firstLine="560"/>
        <w:spacing w:before="450" w:after="450" w:line="312" w:lineRule="auto"/>
      </w:pPr>
      <w:r>
        <w:rPr>
          <w:rFonts w:ascii="宋体" w:hAnsi="宋体" w:eastAsia="宋体" w:cs="宋体"/>
          <w:color w:val="000"/>
          <w:sz w:val="28"/>
          <w:szCs w:val="28"/>
        </w:rPr>
        <w:t xml:space="preserve">　　(三)宗旨意识弱化了。再次重温入党誓词和再读《党章》规定，自己也深知如何待民、如何用权、如何律己，但随着工作生活条件的改善，存在满足现状的思想，与人民群众距离慢慢变远了，为民服务的意识减弱了，群众观念有所淡化，全心全意为民服务、密切联系群众的宗旨意识没能做到持之以恒。</w:t>
      </w:r>
    </w:p>
    <w:p>
      <w:pPr>
        <w:ind w:left="0" w:right="0" w:firstLine="560"/>
        <w:spacing w:before="450" w:after="450" w:line="312" w:lineRule="auto"/>
      </w:pPr>
      <w:r>
        <w:rPr>
          <w:rFonts w:ascii="宋体" w:hAnsi="宋体" w:eastAsia="宋体" w:cs="宋体"/>
          <w:color w:val="000"/>
          <w:sz w:val="28"/>
          <w:szCs w:val="28"/>
        </w:rPr>
        <w:t xml:space="preserve">　　(四)自我要求放松了。参加工作8年，自认为积累了一定的工作经验，因而自觉或不自觉的依赖自己拥有的积累和经验，渐渐放松了自我提高、自我完善、自我革新的要求，工作和生活中，有时缺乏敢于较真的勇气，害怕得罪人，充当老好人，无形中减弱了纪律的刚性约束，共产党人的先进性也在自己身上打了“折扣”。</w:t>
      </w:r>
    </w:p>
    <w:p>
      <w:pPr>
        <w:ind w:left="0" w:right="0" w:firstLine="560"/>
        <w:spacing w:before="450" w:after="450" w:line="312" w:lineRule="auto"/>
      </w:pPr>
      <w:r>
        <w:rPr>
          <w:rFonts w:ascii="宋体" w:hAnsi="宋体" w:eastAsia="宋体" w:cs="宋体"/>
          <w:color w:val="000"/>
          <w:sz w:val="28"/>
          <w:szCs w:val="28"/>
        </w:rPr>
        <w:t xml:space="preserve">　　根据本人存在的问题，结合大家提的意见，结合自身工作实际，今后我将从以下四个方面，强力改进自身思想、工作、作风。</w:t>
      </w:r>
    </w:p>
    <w:p>
      <w:pPr>
        <w:ind w:left="0" w:right="0" w:firstLine="560"/>
        <w:spacing w:before="450" w:after="450" w:line="312" w:lineRule="auto"/>
      </w:pPr>
      <w:r>
        <w:rPr>
          <w:rFonts w:ascii="宋体" w:hAnsi="宋体" w:eastAsia="宋体" w:cs="宋体"/>
          <w:color w:val="000"/>
          <w:sz w:val="28"/>
          <w:szCs w:val="28"/>
        </w:rPr>
        <w:t xml:space="preserve">　　一是进一步强化政治和基准意识，恪守纪律规矩。我将持续深入学习研读党的十九大精神以及习近平总书记系列重要讲话精神，进一步解放思想、武装头脑，不断强化向中央基准看齐的政治自觉、思想自觉和行动自觉。进一步坚定理想信念、锤炼党性修养，更加从严遵守党的政治规矩和政治纪律、组织纪律，在各项工作中向中央基准齐心、齐力、齐步，坚决贯彻落实中央和省、市、县委的安排部署，积极做好本职工作。</w:t>
      </w:r>
    </w:p>
    <w:p>
      <w:pPr>
        <w:ind w:left="0" w:right="0" w:firstLine="560"/>
        <w:spacing w:before="450" w:after="450" w:line="312" w:lineRule="auto"/>
      </w:pPr>
      <w:r>
        <w:rPr>
          <w:rFonts w:ascii="宋体" w:hAnsi="宋体" w:eastAsia="宋体" w:cs="宋体"/>
          <w:color w:val="000"/>
          <w:sz w:val="28"/>
          <w:szCs w:val="28"/>
        </w:rPr>
        <w:t xml:space="preserve">　　二是进一步强化从严和从实意识，持续转变作风。面对当前的新常态和新的形势任务，自己作为党员干部，没有任何理由在工作上降低要求、放慢脚步，而应该以更加过硬的作风、更加自觉的担当、更加主动的作为，争当党章、党规的忠实拥护者和坚定践行者，以从严从实的精神忠诚履职，牢固树立“四个意识”，坚定“四个自信”，做到“四个服从”，不折不扣地把“四讲四有”要求落到实处。我将进一步提升思想境界，坚持凡事从严上要求、向实处着力，在日常工作中自觉把严和实的要求落细、落实，不断提升修身做人、用权律己、干事创业的水平，以实实在在的业绩回报组织的信赖和群众的期盼。</w:t>
      </w:r>
    </w:p>
    <w:p>
      <w:pPr>
        <w:ind w:left="0" w:right="0" w:firstLine="560"/>
        <w:spacing w:before="450" w:after="450" w:line="312" w:lineRule="auto"/>
      </w:pPr>
      <w:r>
        <w:rPr>
          <w:rFonts w:ascii="宋体" w:hAnsi="宋体" w:eastAsia="宋体" w:cs="宋体"/>
          <w:color w:val="000"/>
          <w:sz w:val="28"/>
          <w:szCs w:val="28"/>
        </w:rPr>
        <w:t xml:space="preserve">　　三是进一步强化责任和担当意识，忠实履职尽责。作为一名党员干部，必须清醒认识责任和权力的对等性，始终保持强烈的事业心和责任感，时刻做到讲政治、讲忠诚、讲责任。我将始终保持奋发有为、昂扬向上的精神状态，牢固树立强烈的事业心和责任感，持之以恒的履行好自己的职责。今年将在精细化服务常委会工作、加大上下左右沟通协调、抓好脱贫攻坚、加强机关能力提升等方面出实招、下力气、见成效。</w:t>
      </w:r>
    </w:p>
    <w:p>
      <w:pPr>
        <w:ind w:left="0" w:right="0" w:firstLine="560"/>
        <w:spacing w:before="450" w:after="450" w:line="312" w:lineRule="auto"/>
      </w:pPr>
      <w:r>
        <w:rPr>
          <w:rFonts w:ascii="宋体" w:hAnsi="宋体" w:eastAsia="宋体" w:cs="宋体"/>
          <w:color w:val="000"/>
          <w:sz w:val="28"/>
          <w:szCs w:val="28"/>
        </w:rPr>
        <w:t xml:space="preserve">　　四是进一步强化勤政和廉政意识，确保廉洁自律。我将坚持更严的要求和更高的标准，带头严格遵守中央八项规定等一系列廉政规章制度，始终坚守道德高线、纪律红线和做人底线，始终保持共产党员的政治本色。我将坚决贯彻执行民主集中制，重大事项、重大工作、重大问题要及时请示报告、会议决定，对组织和人民群众赋予的责任保持敬畏之心，自觉接受组织和群众监督，更加注重作风养成，始终保持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2025-01-31T20:00:14+08:00</dcterms:created>
  <dcterms:modified xsi:type="dcterms:W3CDTF">2025-01-31T20:00:14+08:00</dcterms:modified>
</cp:coreProperties>
</file>

<file path=docProps/custom.xml><?xml version="1.0" encoding="utf-8"?>
<Properties xmlns="http://schemas.openxmlformats.org/officeDocument/2006/custom-properties" xmlns:vt="http://schemas.openxmlformats.org/officeDocument/2006/docPropsVTypes"/>
</file>