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脱贫攻坚工作总结范文20篇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脱贫攻坚工作总结篇1　　脱贫攻坚...</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_TAG_h3]脱贫攻坚工作总结篇1</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2024年精准扶贫攻坚战打响以来，一直到2024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w:t>
      </w:r>
    </w:p>
    <w:p>
      <w:pPr>
        <w:ind w:left="0" w:right="0" w:firstLine="560"/>
        <w:spacing w:before="450" w:after="450" w:line="312" w:lineRule="auto"/>
      </w:pPr>
      <w:r>
        <w:rPr>
          <w:rFonts w:ascii="宋体" w:hAnsi="宋体" w:eastAsia="宋体" w:cs="宋体"/>
          <w:color w:val="000"/>
          <w:sz w:val="28"/>
          <w:szCs w:val="28"/>
        </w:rPr>
        <w:t xml:space="preserve">　　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 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自20_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脱贫攻坚工作总结篇3</w:t>
      </w:r>
    </w:p>
    <w:p>
      <w:pPr>
        <w:ind w:left="0" w:right="0" w:firstLine="560"/>
        <w:spacing w:before="450" w:after="450" w:line="312" w:lineRule="auto"/>
      </w:pPr>
      <w:r>
        <w:rPr>
          <w:rFonts w:ascii="宋体" w:hAnsi="宋体" w:eastAsia="宋体" w:cs="宋体"/>
          <w:color w:val="000"/>
          <w:sz w:val="28"/>
          <w:szCs w:val="28"/>
        </w:rPr>
        <w:t xml:space="preserve">　　我校深入贯彻县教育局扶贫助学“百千万工程”会议精神，坚持构建和谐校园的科学发展观，积极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　　开展学困生帮扶工作，直接关系到广大人民群众的切身利益，是社会文明进步的具体体现。我校从践行“科学发展观”、维护社会稳定和构建社会主义和谐社会的高度，充分认识开展学困生帮扶工作的重要意义。为了确保学困生帮扶落到实处，我校成立了以潘寨春校长为组长的学困生帮扶领导小组，并由副校长王文伟同志分管此项活动。政教处周有元、张法平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　　我校在县启动大会以后，及时召开了全校扶贫助学“百千万工程”实施动员大会，认真宣传学习县教育局下发的《关于认真实施扶贫助学 “百千万工程”的意见》，并依据县局的实施意见，出台了《望直港中心初中扶贫助学 “百千万工程”实施方案》，引导每一个教育工作者统一思想，提高认识，切实增强实施学困生帮扶的自觉性和责任感。</w:t>
      </w:r>
    </w:p>
    <w:p>
      <w:pPr>
        <w:ind w:left="0" w:right="0" w:firstLine="560"/>
        <w:spacing w:before="450" w:after="450" w:line="312" w:lineRule="auto"/>
      </w:pPr>
      <w:r>
        <w:rPr>
          <w:rFonts w:ascii="宋体" w:hAnsi="宋体" w:eastAsia="宋体" w:cs="宋体"/>
          <w:color w:val="000"/>
          <w:sz w:val="28"/>
          <w:szCs w:val="28"/>
        </w:rPr>
        <w:t xml:space="preserve">　　学校还充分利用宣传橱窗、戗牌、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　　我校为不漏掉一个孩子，由学校的帮扶领导小组的成员亲自到各班级进行询问、排查，将全校的66名学困生以及其中的27名重点学困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　　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潘校长率先垂范，主动联系了初一(3)祁海平进行帮扶，在他的影响下，每位教师自然的联系了一名学困生或贫困生、留守儿童，建立“一对一”帮扶机制，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　　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　　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　　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　　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　　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　　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　　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　　重阳节这天组织了 “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　　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　　1、学校对学困生中家庭经济困难的学生予以一定的经济帮扶，把帮扶工作落实到各班、各责任人，做到每个经济困难的学生都有人关爱，每个经济困难的学生家庭都能感受到社会学校的温暖。我校2024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　　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　　“奉献一份真情、温暖每个孩子”是我们望中人扶贫助学的宗旨，也是我们为构建和谐社会而做出的微薄奉献，在将来的日子里，我们仍将一如既往，为孩子们美好的未来贡献出我们应有的一份力量!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x群众脱贫增收的重要抓手，六月末，x药用植物研究所云南分所副所长x一行5人，到x村委会x村民小组开展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x分别做了题为《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年x月x日，“直过民族”脱贫攻坚国家通用语言文字普及推广开班仪式第二站走进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脱贫攻坚工作总结篇5</w:t>
      </w:r>
    </w:p>
    <w:p>
      <w:pPr>
        <w:ind w:left="0" w:right="0" w:firstLine="560"/>
        <w:spacing w:before="450" w:after="450" w:line="312" w:lineRule="auto"/>
      </w:pPr>
      <w:r>
        <w:rPr>
          <w:rFonts w:ascii="宋体" w:hAnsi="宋体" w:eastAsia="宋体" w:cs="宋体"/>
          <w:color w:val="000"/>
          <w:sz w:val="28"/>
          <w:szCs w:val="28"/>
        </w:rPr>
        <w:t xml:space="preserve">　　我从今年2月份派驻到塔湾镇大河村开展驻村帮扶工作。一年来，在市委、镇党委政府的正确领导下，在大河村两委的支持帮助下，在单位领导的高度重视和关心下，坚持解放思想，开拓创新，围绕驻村工作队员职责，以群众满意为最高目标，真抓实干，廉洁自律，踏实工作，较好的完成了驻村帮扶工作任务。现在我就驻村以来的工作情况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大河村位于加州区塔湾镇区西南方向，辖9个自然村(原14个自然村)，总面积23平方公里，海拔1168米，年降水量570毫米。该村以玉米、小麦、豆类、生猪养殖为主导产业。</w:t>
      </w:r>
    </w:p>
    <w:p>
      <w:pPr>
        <w:ind w:left="0" w:right="0" w:firstLine="560"/>
        <w:spacing w:before="450" w:after="450" w:line="312" w:lineRule="auto"/>
      </w:pPr>
      <w:r>
        <w:rPr>
          <w:rFonts w:ascii="宋体" w:hAnsi="宋体" w:eastAsia="宋体" w:cs="宋体"/>
          <w:color w:val="000"/>
          <w:sz w:val="28"/>
          <w:szCs w:val="28"/>
        </w:rPr>
        <w:t xml:space="preserve">　　因镇村改革，原塔湾镇大河村、鸡合村、曲黑村，以及原</w:t>
      </w:r>
    </w:p>
    <w:p>
      <w:pPr>
        <w:ind w:left="0" w:right="0" w:firstLine="560"/>
        <w:spacing w:before="450" w:after="450" w:line="312" w:lineRule="auto"/>
      </w:pPr>
      <w:r>
        <w:rPr>
          <w:rFonts w:ascii="宋体" w:hAnsi="宋体" w:eastAsia="宋体" w:cs="宋体"/>
          <w:color w:val="000"/>
          <w:sz w:val="28"/>
          <w:szCs w:val="28"/>
        </w:rPr>
        <w:t xml:space="preserve">　　金水村，四个村合并为现塔湾镇大河村。2024年5月2日，大河村完成村级两委班子换届工作后，完成了四个村的真正合并工作。</w:t>
      </w:r>
    </w:p>
    <w:p>
      <w:pPr>
        <w:ind w:left="0" w:right="0" w:firstLine="560"/>
        <w:spacing w:before="450" w:after="450" w:line="312" w:lineRule="auto"/>
      </w:pPr>
      <w:r>
        <w:rPr>
          <w:rFonts w:ascii="宋体" w:hAnsi="宋体" w:eastAsia="宋体" w:cs="宋体"/>
          <w:color w:val="000"/>
          <w:sz w:val="28"/>
          <w:szCs w:val="28"/>
        </w:rPr>
        <w:t xml:space="preserve">　　全村总人口457户1653人，党员55人，建档立卡贫困户179户565人(低保贫困户58户156人，五保贫困户8户9人，一般贫困户113户398人)，贫困发生率33.6%。主要致贫原因是缺技术、因残、缺劳力、因学。</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在市委、镇党委的正确领导下，我认真学习马列主义、毛泽东思想、邓小平理论;认真全面学习“三个代表”重要思想、科学发展观和习近平新时代中国特色社会主义。学习党的十九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1、我通过走访的形式，深入到农户家中，充分了解他们的生产、生活情况，掌握群众所思、所想、所盼，广泛征求意见。针对群众提出的问题认真收集记录，同时积极参加镇、村组织的各类扶贫会议，学习相关政策。2、农业林业发展，协助村上完成果树栽植、香菇种植项目。3、生产安全，自然灾害、山体滑坡等情况摸排，并登记上报村两委会。4、向村“两委”干部学习。村“两委”干部是农村工作的最直接参与及管理者，对本村的各项事务比较熟悉。驻村后，我们与村“两委”干部逐一交谈，对本村的基本情况有了初步的了解。5、防洪工作，摸底排查地质灾害，山体滑坡，危房，与四支队伍其他成员成立抗洪救灾组织机构及应急预案。6、协助本单位在大河村举办大型义诊活动，免费为241名群众进行义诊，发放免费药品400盒。</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最大努力，运用所学的知识，更好的开展工作，更好的推动大河村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脱贫攻坚工作总结篇6</w:t>
      </w:r>
    </w:p>
    <w:p>
      <w:pPr>
        <w:ind w:left="0" w:right="0" w:firstLine="560"/>
        <w:spacing w:before="450" w:after="450" w:line="312" w:lineRule="auto"/>
      </w:pPr>
      <w:r>
        <w:rPr>
          <w:rFonts w:ascii="宋体" w:hAnsi="宋体" w:eastAsia="宋体" w:cs="宋体"/>
          <w:color w:val="000"/>
          <w:sz w:val="28"/>
          <w:szCs w:val="28"/>
        </w:rPr>
        <w:t xml:space="preserve">　　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1.46亩)，林地x亩，草地x亩，农村建设用地x亩，交通用地64.2亩，未利用地x亩。2024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67.4万元，其中解决65套太阳能财政补贴资金10万余元，扶贫开发办为x村大小自然寨1公里机耕道硬化资金38万元，财政古井改造5.5万元，财政水沟维修8.2万元，争取养殖大户国家财政补贴1.5万元，同建同治我局出资给双龙村、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村至319国道2.5公里村道，硬化宽4米;新修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3.08万元，解决了龙德友无房的困难。给失火户麻文庆，联系合险公司解决房屋保险费1.48万元，住建局解决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在20年一遇的大旱之中，我局给双龙村抗旱救灾解决抗旱资金x元及x村解决抗旱资金x元;联系405对及x村大寨排灌抽水维修联系资金1.5万元;解决了在抗旱期间x大寨600对人的饮水和200多牲口的饮水问题。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脱贫攻坚工作总结篇7</w:t>
      </w:r>
    </w:p>
    <w:p>
      <w:pPr>
        <w:ind w:left="0" w:right="0" w:firstLine="560"/>
        <w:spacing w:before="450" w:after="450" w:line="312" w:lineRule="auto"/>
      </w:pPr>
      <w:r>
        <w:rPr>
          <w:rFonts w:ascii="宋体" w:hAnsi="宋体" w:eastAsia="宋体" w:cs="宋体"/>
          <w:color w:val="000"/>
          <w:sz w:val="28"/>
          <w:szCs w:val="28"/>
        </w:rPr>
        <w:t xml:space="preserve">2024年全面建设小康社会是我国的奋斗目标,其中决战脱贫攻坚是关键之一。促决战决胜脱贫攻坚工作中,要重视农村知识普及、稳定农业收入,打好工作基础才能维持脱贫成果。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脱贫攻坚工作总结篇8</w:t>
      </w:r>
    </w:p>
    <w:p>
      <w:pPr>
        <w:ind w:left="0" w:right="0" w:firstLine="560"/>
        <w:spacing w:before="450" w:after="450" w:line="312" w:lineRule="auto"/>
      </w:pPr>
      <w:r>
        <w:rPr>
          <w:rFonts w:ascii="宋体" w:hAnsi="宋体" w:eastAsia="宋体" w:cs="宋体"/>
          <w:color w:val="000"/>
          <w:sz w:val="28"/>
          <w:szCs w:val="28"/>
        </w:rPr>
        <w:t xml:space="preserve">　　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　　1、加强思想教育</w:t>
      </w:r>
    </w:p>
    <w:p>
      <w:pPr>
        <w:ind w:left="0" w:right="0" w:firstLine="560"/>
        <w:spacing w:before="450" w:after="450" w:line="312" w:lineRule="auto"/>
      </w:pPr>
      <w:r>
        <w:rPr>
          <w:rFonts w:ascii="宋体" w:hAnsi="宋体" w:eastAsia="宋体" w:cs="宋体"/>
          <w:color w:val="000"/>
          <w:sz w:val="28"/>
          <w:szCs w:val="28"/>
        </w:rPr>
        <w:t xml:space="preserve">　　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　　2、加强关注程度</w:t>
      </w:r>
    </w:p>
    <w:p>
      <w:pPr>
        <w:ind w:left="0" w:right="0" w:firstLine="560"/>
        <w:spacing w:before="450" w:after="450" w:line="312" w:lineRule="auto"/>
      </w:pPr>
      <w:r>
        <w:rPr>
          <w:rFonts w:ascii="宋体" w:hAnsi="宋体" w:eastAsia="宋体" w:cs="宋体"/>
          <w:color w:val="000"/>
          <w:sz w:val="28"/>
          <w:szCs w:val="28"/>
        </w:rPr>
        <w:t xml:space="preserve">　　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　　3、培养学习习惯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　　(2)上课环节</w:t>
      </w:r>
    </w:p>
    <w:p>
      <w:pPr>
        <w:ind w:left="0" w:right="0" w:firstLine="560"/>
        <w:spacing w:before="450" w:after="450" w:line="312" w:lineRule="auto"/>
      </w:pPr>
      <w:r>
        <w:rPr>
          <w:rFonts w:ascii="宋体" w:hAnsi="宋体" w:eastAsia="宋体" w:cs="宋体"/>
          <w:color w:val="000"/>
          <w:sz w:val="28"/>
          <w:szCs w:val="28"/>
        </w:rPr>
        <w:t xml:space="preserve">　　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　　(3)练习环节</w:t>
      </w:r>
    </w:p>
    <w:p>
      <w:pPr>
        <w:ind w:left="0" w:right="0" w:firstLine="560"/>
        <w:spacing w:before="450" w:after="450" w:line="312" w:lineRule="auto"/>
      </w:pPr>
      <w:r>
        <w:rPr>
          <w:rFonts w:ascii="宋体" w:hAnsi="宋体" w:eastAsia="宋体" w:cs="宋体"/>
          <w:color w:val="000"/>
          <w:sz w:val="28"/>
          <w:szCs w:val="28"/>
        </w:rPr>
        <w:t xml:space="preserve">　　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　　4、鼓励学生帮助</w:t>
      </w:r>
    </w:p>
    <w:p>
      <w:pPr>
        <w:ind w:left="0" w:right="0" w:firstLine="560"/>
        <w:spacing w:before="450" w:after="450" w:line="312" w:lineRule="auto"/>
      </w:pPr>
      <w:r>
        <w:rPr>
          <w:rFonts w:ascii="宋体" w:hAnsi="宋体" w:eastAsia="宋体" w:cs="宋体"/>
          <w:color w:val="000"/>
          <w:sz w:val="28"/>
          <w:szCs w:val="28"/>
        </w:rPr>
        <w:t xml:space="preserve">　　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　　1、要关心、爱护后进生。</w:t>
      </w:r>
    </w:p>
    <w:p>
      <w:pPr>
        <w:ind w:left="0" w:right="0" w:firstLine="560"/>
        <w:spacing w:before="450" w:after="450" w:line="312" w:lineRule="auto"/>
      </w:pPr>
      <w:r>
        <w:rPr>
          <w:rFonts w:ascii="宋体" w:hAnsi="宋体" w:eastAsia="宋体" w:cs="宋体"/>
          <w:color w:val="000"/>
          <w:sz w:val="28"/>
          <w:szCs w:val="28"/>
        </w:rPr>
        <w:t xml:space="preserve">　　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　　(1)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　　(2)做到\"接受\"，即能感受后进生在学习过程中的各种心理表现和看法，如对学习的畏惧、犹豫、满足、冷漠，错误的想法和指责等，信任后进生，鼓励他们自由讨论。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　　(3)做到\"理解\"二字，即通过学生的眼睛看事物。正所谓外因通过内因起作用，教育者对后进生的厚爱定会使他们实现向\"自我学习、自我管理\"的转变。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　　3、了解学生各方面的现实情况。</w:t>
      </w:r>
    </w:p>
    <w:p>
      <w:pPr>
        <w:ind w:left="0" w:right="0" w:firstLine="560"/>
        <w:spacing w:before="450" w:after="450" w:line="312" w:lineRule="auto"/>
      </w:pPr>
      <w:r>
        <w:rPr>
          <w:rFonts w:ascii="宋体" w:hAnsi="宋体" w:eastAsia="宋体" w:cs="宋体"/>
          <w:color w:val="000"/>
          <w:sz w:val="28"/>
          <w:szCs w:val="28"/>
        </w:rPr>
        <w:t xml:space="preserve">　　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　　“知心人”，并进一步认真、仔细地分析后进生后进的原因。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　　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脱贫攻坚工作总结篇9</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脱贫攻坚工作总结篇10</w:t>
      </w:r>
    </w:p>
    <w:p>
      <w:pPr>
        <w:ind w:left="0" w:right="0" w:firstLine="560"/>
        <w:spacing w:before="450" w:after="450" w:line="312" w:lineRule="auto"/>
      </w:pPr>
      <w:r>
        <w:rPr>
          <w:rFonts w:ascii="宋体" w:hAnsi="宋体" w:eastAsia="宋体" w:cs="宋体"/>
          <w:color w:val="000"/>
          <w:sz w:val="28"/>
          <w:szCs w:val="28"/>
        </w:rPr>
        <w:t xml:space="preserve">　　xxx镇党委、政府始终坚持以习近平新时代中国特色社会主义思想为指导，认真贯彻落实习近平总书记关于扶贫工作重要讲话和重要指示、批示精神，贯彻落实习近平总书记在决战决胜脱贫攻坚座谈会上的讲话精神，贯彻落实党中央脱贫攻坚决策部署，贯彻落实全国扶贫开发领导小组会议精神，贯彻落实自治区党委九届九次全委会和市委一届八次全体(扩大)会议精神，以提高脱贫质量，坚决防止返贫为着眼点，持续全面巩固脱贫攻坚工作成效，实现贫困户全面脱贫和脱贫成果有效巩固。现将鲁克沁镇2024年脱贫攻坚工作汇报如下：</w:t>
      </w:r>
    </w:p>
    <w:p>
      <w:pPr>
        <w:ind w:left="0" w:right="0" w:firstLine="560"/>
        <w:spacing w:before="450" w:after="450" w:line="312" w:lineRule="auto"/>
      </w:pPr>
      <w:r>
        <w:rPr>
          <w:rFonts w:ascii="宋体" w:hAnsi="宋体" w:eastAsia="宋体" w:cs="宋体"/>
          <w:color w:val="000"/>
          <w:sz w:val="28"/>
          <w:szCs w:val="28"/>
        </w:rPr>
        <w:t xml:space="preserve">　　xxx镇总面积137平方公里，耕地面积7.5万亩，其中：葡萄5.07万亩。下辖11个行政村、2个社区、62个村民小组，总人口36818人，其中：汉族2700人，占总人口7.34%;其他民族238人，占总人口0.64%。辖区有8所中小学、13所幼儿园、1个卫生院。共有党组织37个(党总支部10个，党支部27个)，党员878名。2024年农牧民人均收入14852.5元(建档立卡贫困户人均纯收入10528元)。</w:t>
      </w:r>
    </w:p>
    <w:p>
      <w:pPr>
        <w:ind w:left="0" w:right="0" w:firstLine="560"/>
        <w:spacing w:before="450" w:after="450" w:line="312" w:lineRule="auto"/>
      </w:pPr>
      <w:r>
        <w:rPr>
          <w:rFonts w:ascii="宋体" w:hAnsi="宋体" w:eastAsia="宋体" w:cs="宋体"/>
          <w:color w:val="000"/>
          <w:sz w:val="28"/>
          <w:szCs w:val="28"/>
        </w:rPr>
        <w:t xml:space="preserve">　　全镇有自治区级贫困村两个：x尔克甫村和x个x村(2024年11月拆分为x个x村、xxxx村)，现有建档立卡贫困人口1133户4268人。贫困人口分布于10个行政村：xxx村539户2024人.</w:t>
      </w:r>
    </w:p>
    <w:p>
      <w:pPr>
        <w:ind w:left="0" w:right="0" w:firstLine="560"/>
        <w:spacing w:before="450" w:after="450" w:line="312" w:lineRule="auto"/>
      </w:pPr>
      <w:r>
        <w:rPr>
          <w:rFonts w:ascii="宋体" w:hAnsi="宋体" w:eastAsia="宋体" w:cs="宋体"/>
          <w:color w:val="000"/>
          <w:sz w:val="28"/>
          <w:szCs w:val="28"/>
        </w:rPr>
        <w:t xml:space="preserve">　　2024年3月17日，县委将原有的两个脱贫攻坚前方指挥部增加到5个前方指挥部，增加了各方力量，明显提升了4个扶贫村1个重点关注村的脱贫巩固提升能力。</w:t>
      </w:r>
    </w:p>
    <w:p>
      <w:pPr>
        <w:ind w:left="0" w:right="0" w:firstLine="560"/>
        <w:spacing w:before="450" w:after="450" w:line="312" w:lineRule="auto"/>
      </w:pPr>
      <w:r>
        <w:rPr>
          <w:rFonts w:ascii="宋体" w:hAnsi="宋体" w:eastAsia="宋体" w:cs="宋体"/>
          <w:color w:val="000"/>
          <w:sz w:val="28"/>
          <w:szCs w:val="28"/>
        </w:rPr>
        <w:t xml:space="preserve">　　两个贫困村已于2024年10月退出，1130户4257人已分别于2024年、2024年脱贫，3户11人2024年脱贫，贫困发生率为0。</w:t>
      </w:r>
    </w:p>
    <w:p>
      <w:pPr>
        <w:ind w:left="0" w:right="0" w:firstLine="560"/>
        <w:spacing w:before="450" w:after="450" w:line="312" w:lineRule="auto"/>
      </w:pPr>
      <w:r>
        <w:rPr>
          <w:rFonts w:ascii="宋体" w:hAnsi="宋体" w:eastAsia="宋体" w:cs="宋体"/>
          <w:color w:val="000"/>
          <w:sz w:val="28"/>
          <w:szCs w:val="28"/>
        </w:rPr>
        <w:t xml:space="preserve">　　1.深化理论学习，提高政治站位。镇党委、政府始终将脱贫攻坚工作作为头等大事和第一民生工程，从严从实落实自治区党委工作部署，认真学习《习近平扶贫论述摘编》、自治区扶贫开发领导小组会议精神、吐鲁番市委一届八次全体(扩大)会议精神、鄯善县委十届七次全体(扩大)会议精神等,进一步把思想和行动统一到中央、自治区党委、市委和县委关于脱贫攻坚的各项要求上来。今年以来，组织3次党委中心组理论学习脱贫攻坚专题学习，不间断地学习习近平总书记扶贫论述和重要批示指示精神，以及党中央、自治区党委关于脱贫攻坚决策部署，做到了认识再提升、底数再清楚、目标再明确、措施再落实、责任再压实，切实增强贯彻落实脱贫攻坚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加强组织领导，压实各级责任。在健全机构上，进一步完善镇党委书记和镇长为“双组长制”的脱贫攻坚工作领导小组，形成了党政“一把手”负总责，分管领导专门抓，各村具体抓的工作机制。及时调整班子分工，安排一名副书记、一名副镇长专职分管扶贫工作，为镇级扶贫工作站补充1名干部，镇级扶贫工作站干部达到6名。</w:t>
      </w:r>
    </w:p>
    <w:p>
      <w:pPr>
        <w:ind w:left="0" w:right="0" w:firstLine="560"/>
        <w:spacing w:before="450" w:after="450" w:line="312" w:lineRule="auto"/>
      </w:pPr>
      <w:r>
        <w:rPr>
          <w:rFonts w:ascii="宋体" w:hAnsi="宋体" w:eastAsia="宋体" w:cs="宋体"/>
          <w:color w:val="000"/>
          <w:sz w:val="28"/>
          <w:szCs w:val="28"/>
        </w:rPr>
        <w:t xml:space="preserve">　　3.加强基层党建，发挥带头作用。坚持抓好班子，配强村级第一书记。按照“六个精准”要求，10个行政村选派10名优秀干部担任第一书记，其中市派6名，县派4名。同时，镇党委、政府加大资金保障，为镇、村两级扶贫工作站配齐了专用车辆、电脑、打印机、桌椅等办公运行设备，有效改善办公条件和环境。坚持把党员培养成致富带头人、把致富带头人培养成党员，不断加强党员队伍建设，30户党员贫困户全部脱贫，成为政策宣讲员和致富带头人;2024年45名贫困户脱贫带头人向党组织递交入党申请书，确定入党积极分子13人，发展对象5人，5名转为预备党员。</w:t>
      </w:r>
    </w:p>
    <w:p>
      <w:pPr>
        <w:ind w:left="0" w:right="0" w:firstLine="560"/>
        <w:spacing w:before="450" w:after="450" w:line="312" w:lineRule="auto"/>
      </w:pPr>
      <w:r>
        <w:rPr>
          <w:rFonts w:ascii="宋体" w:hAnsi="宋体" w:eastAsia="宋体" w:cs="宋体"/>
          <w:color w:val="000"/>
          <w:sz w:val="28"/>
          <w:szCs w:val="28"/>
        </w:rPr>
        <w:t xml:space="preserve">　　4.强化扶贫队伍，充实工作力量。为4个贫困村(含拆分村)和1个重点关注村配备专职扶贫副书记。在选配村“两委”和“访惠聚”驻村干部作为专职扶贫干部基础上，积极争取县委组织部、人社局的支持，通过招录定向“三支一扶”扶贫专干、公益性岗位等，精选了22名干部充实到扶贫干部队伍，目前全镇扶贫专干达到75名，均落实工资待遇。镇扶贫办向县人民政府申请资金150174元，用于54名扶贫干部工资补贴。其中，月工资最高3291元，最低1488元，落实脱贫攻坚一线干部待遇。贫困村和重点关注村扶贫专干均达到5人以上，其他非贫困村扶贫专干均达到3人。利用“冬季攻势”“日常培训”，采取“请上来、沉下去、面对面、一对一”的方式，对村第一书记、书记、扶贫专干等干部进行了多轮次、全覆盖的业务培训，共开展培训326场次60507人次，有效提高了全镇各级扶贫干部整体工作水平。落实关爱激励制度，推荐提拔了脱贫攻坚工作出色干部1名，推荐16名镇村两级扶贫干部评为市、县级优秀干部。</w:t>
      </w:r>
    </w:p>
    <w:p>
      <w:pPr>
        <w:ind w:left="0" w:right="0" w:firstLine="560"/>
        <w:spacing w:before="450" w:after="450" w:line="312" w:lineRule="auto"/>
      </w:pPr>
      <w:r>
        <w:rPr>
          <w:rFonts w:ascii="宋体" w:hAnsi="宋体" w:eastAsia="宋体" w:cs="宋体"/>
          <w:color w:val="000"/>
          <w:sz w:val="28"/>
          <w:szCs w:val="28"/>
        </w:rPr>
        <w:t xml:space="preserve">　　5.优化工作机制，减轻基层负担。在进一步完善月例会、联席会议及整改调度等制度基础上，为解决脱贫攻坚数据不精准的难题，镇党委、政府及时转变工作思路，积极探索“扶贫资源共享、数据反向推送”工作运行机制(即：每月20日前扶贫办负责推送系统数据至各科室、站所，每月25日前26个相关科室、站所结合行业工作提供35项相关动态统计数据和名单精准推送到村，村复核后上报镇扶贫办，镇扶贫办将全镇数据共享的模式)，明确行业和属地扶贫任务，压实责任、相互监督、相互印证，有效突破了底数不清、情况不明的瓶颈，确保了各类统计精准无误。同时，大幅减少了村级填送报表负担，让村干部腾出更多时间开展入户走访摸排等工作。</w:t>
      </w:r>
    </w:p>
    <w:p>
      <w:pPr>
        <w:ind w:left="0" w:right="0" w:firstLine="560"/>
        <w:spacing w:before="450" w:after="450" w:line="312" w:lineRule="auto"/>
      </w:pPr>
      <w:r>
        <w:rPr>
          <w:rFonts w:ascii="宋体" w:hAnsi="宋体" w:eastAsia="宋体" w:cs="宋体"/>
          <w:color w:val="000"/>
          <w:sz w:val="28"/>
          <w:szCs w:val="28"/>
        </w:rPr>
        <w:t xml:space="preserve">　　1.全力配合做好市委包联督导。根据《吐鲁番市脱贫攻坚巩固提升包联督导工作方案》文件精神，配合市、县脱贫攻坚巩固提升包联督导组开展脱贫攻坚调研，召开脱贫攻坚包联督导巩固提升动员会，对全镇“两不愁三保障”、转变思想观念、劳动力转移就业、产业提质增效、扶贫项目建设、扶贫小额信贷、扶贫领域问题整改、档案资料整理等方面的重点工作进行全面安排部署。</w:t>
      </w:r>
    </w:p>
    <w:p>
      <w:pPr>
        <w:ind w:left="0" w:right="0" w:firstLine="560"/>
        <w:spacing w:before="450" w:after="450" w:line="312" w:lineRule="auto"/>
      </w:pPr>
      <w:r>
        <w:rPr>
          <w:rFonts w:ascii="宋体" w:hAnsi="宋体" w:eastAsia="宋体" w:cs="宋体"/>
          <w:color w:val="000"/>
          <w:sz w:val="28"/>
          <w:szCs w:val="28"/>
        </w:rPr>
        <w:t xml:space="preserve">　　2.完善一户一策，确保精准扶贫。今年，组织镇村两级干部和21233包联干部对全镇1133户建档立卡贫困户开展全面走访摸排，详细掌握每一户建档立卡贫困户家庭收入、住房、就业和惠民政策享受、脱贫巩固困难、返贫风险等情况，要求根据摸排结果因户施策、因人施策、对症下药，进一步压实镇村两级和21233包联干部责任，逐户制定“一户一策”，动态掌握收入情况和问题风险，坚决做到摸排困难精准、查找风险精准、分析问题精准、制定措施精准。</w:t>
      </w:r>
    </w:p>
    <w:p>
      <w:pPr>
        <w:ind w:left="0" w:right="0" w:firstLine="560"/>
        <w:spacing w:before="450" w:after="450" w:line="312" w:lineRule="auto"/>
      </w:pPr>
      <w:r>
        <w:rPr>
          <w:rFonts w:ascii="宋体" w:hAnsi="宋体" w:eastAsia="宋体" w:cs="宋体"/>
          <w:color w:val="000"/>
          <w:sz w:val="28"/>
          <w:szCs w:val="28"/>
        </w:rPr>
        <w:t xml:space="preserve">　　3.推进就业培训，助力稳定脱贫。</w:t>
      </w:r>
    </w:p>
    <w:p>
      <w:pPr>
        <w:ind w:left="0" w:right="0" w:firstLine="560"/>
        <w:spacing w:before="450" w:after="450" w:line="312" w:lineRule="auto"/>
      </w:pPr>
      <w:r>
        <w:rPr>
          <w:rFonts w:ascii="宋体" w:hAnsi="宋体" w:eastAsia="宋体" w:cs="宋体"/>
          <w:color w:val="000"/>
          <w:sz w:val="28"/>
          <w:szCs w:val="28"/>
        </w:rPr>
        <w:t xml:space="preserve">　　全镇建档立卡贫困户1133户，4268人中有劳动力2024人(16--60岁)。</w:t>
      </w:r>
    </w:p>
    <w:p>
      <w:pPr>
        <w:ind w:left="0" w:right="0" w:firstLine="560"/>
        <w:spacing w:before="450" w:after="450" w:line="312" w:lineRule="auto"/>
      </w:pPr>
      <w:r>
        <w:rPr>
          <w:rFonts w:ascii="宋体" w:hAnsi="宋体" w:eastAsia="宋体" w:cs="宋体"/>
          <w:color w:val="000"/>
          <w:sz w:val="28"/>
          <w:szCs w:val="28"/>
        </w:rPr>
        <w:t xml:space="preserve">　　一是结合“冬季攻势”全力开展就业培训指导，冬季攻势开始以来，全镇共开展技能培训43场次，覆盖1762人，其中贫困户445人;</w:t>
      </w:r>
    </w:p>
    <w:p>
      <w:pPr>
        <w:ind w:left="0" w:right="0" w:firstLine="560"/>
        <w:spacing w:before="450" w:after="450" w:line="312" w:lineRule="auto"/>
      </w:pPr>
      <w:r>
        <w:rPr>
          <w:rFonts w:ascii="宋体" w:hAnsi="宋体" w:eastAsia="宋体" w:cs="宋体"/>
          <w:color w:val="000"/>
          <w:sz w:val="28"/>
          <w:szCs w:val="28"/>
        </w:rPr>
        <w:t xml:space="preserve">　　二是全镇1133户建档立卡贫困户家庭中实现一户一人稳定就业937户1135人，灵活就业301人。</w:t>
      </w:r>
    </w:p>
    <w:p>
      <w:pPr>
        <w:ind w:left="0" w:right="0" w:firstLine="560"/>
        <w:spacing w:before="450" w:after="450" w:line="312" w:lineRule="auto"/>
      </w:pPr>
      <w:r>
        <w:rPr>
          <w:rFonts w:ascii="宋体" w:hAnsi="宋体" w:eastAsia="宋体" w:cs="宋体"/>
          <w:color w:val="000"/>
          <w:sz w:val="28"/>
          <w:szCs w:val="28"/>
        </w:rPr>
        <w:t xml:space="preserve">　　同时，组织社保、民政、扶贫、卫生院等站所联合编组反复入户评估调查，共有197户425人确定为不具备转移就业条件(体弱评残、需要照顾重病家人或哺乳期、已有高收入产业、已经稳定创业等)。</w:t>
      </w:r>
    </w:p>
    <w:p>
      <w:pPr>
        <w:ind w:left="0" w:right="0" w:firstLine="560"/>
        <w:spacing w:before="450" w:after="450" w:line="312" w:lineRule="auto"/>
      </w:pPr>
      <w:r>
        <w:rPr>
          <w:rFonts w:ascii="宋体" w:hAnsi="宋体" w:eastAsia="宋体" w:cs="宋体"/>
          <w:color w:val="000"/>
          <w:sz w:val="28"/>
          <w:szCs w:val="28"/>
        </w:rPr>
        <w:t xml:space="preserve">　　我们采取“动员自主创业解决一批、协调企业解决一批、动员大户商铺解决一批、开发岗位解决一批”的办法想方设法实现就业，其中企业就业194人，机关事业单位就业191人，个体工商户就业261人，设施农业养殖业就业121人，建筑行业就业148人，公益性岗位就业61人，自主创业105人，灵活就业287人。</w:t>
      </w:r>
    </w:p>
    <w:p>
      <w:pPr>
        <w:ind w:left="0" w:right="0" w:firstLine="560"/>
        <w:spacing w:before="450" w:after="450" w:line="312" w:lineRule="auto"/>
      </w:pPr>
      <w:r>
        <w:rPr>
          <w:rFonts w:ascii="宋体" w:hAnsi="宋体" w:eastAsia="宋体" w:cs="宋体"/>
          <w:color w:val="000"/>
          <w:sz w:val="28"/>
          <w:szCs w:val="28"/>
        </w:rPr>
        <w:t xml:space="preserve">　　4.推进产业提升，巩固脱贫。我镇建档立卡贫困户产业主要以葡萄种植和畜牧养殖以及服务行业为主。1133户建档立卡贫困户中有1093户种植葡萄4589.1亩，1058户养殖牛羊6628头。近年来，通过扶贫项目完成葡萄架式改造2811.2亩，架改完成率为62%，修建防渗渠42.6公里，引进葡萄干加工龙头企业2个，修建鲜食葡萄销售场地57个，修建冷库80座储量达到4400吨，极大提升了葡萄产量和品质。同时，建设规范化养殖棚圈164座，发放健康生产母羊1188只生育率达90.4%，极大增强了贫困户增收渠道。在巩固前几年产业脱贫的基础上，我们认真研究，深挖增收潜力，着力提升产业品质，一方面加快实施2024年1777.9亩葡萄架式改造项目，实现贫困户4589.1亩葡萄架式改造全覆盖，另一方面协调相关专业技术人员逐村开展种植技术、畜牧养殖技术、病虫害防治等农业技术指导，确保农牧业发展能够持续得到巩固提升。3月份，</w:t>
      </w:r>
    </w:p>
    <w:p>
      <w:pPr>
        <w:ind w:left="0" w:right="0" w:firstLine="560"/>
        <w:spacing w:before="450" w:after="450" w:line="312" w:lineRule="auto"/>
      </w:pPr>
      <w:r>
        <w:rPr>
          <w:rFonts w:ascii="宋体" w:hAnsi="宋体" w:eastAsia="宋体" w:cs="宋体"/>
          <w:color w:val="000"/>
          <w:sz w:val="28"/>
          <w:szCs w:val="28"/>
        </w:rPr>
        <w:t xml:space="preserve">　　5.实施综合保障兜底脱贫。2024年以来，1133户4268名建档立卡贫困户贫困人员全民健康体检、家庭医生签约服务率均为100%，全部纳入基本医疗保险、大病保险、医疗救助覆盖范围，医疗保障制度做到全覆盖。全镇432名大慢病家庭全部办理大慢病卡(144名大慢病卡手续正在办理)，262人次领取医疗救助23.9万元，120户残疾贫困户享受残疾人补贴，5户遭遇重大变故的贫困户得到临时救助;11户边缘户纳入低保，社会兜底脱贫政策取得了实际成效，但依然不能排除其他家庭因病返贫的风险。因此，我们坚持“动态调整、应纳尽纳”的原则，一旦发现有贫困户、边缘户、一般户存在返贫或致贫风险，及时研判分析，对确需综合兜底保障的第一时间上报、第一时间争取落实社会综合保障。</w:t>
      </w:r>
    </w:p>
    <w:p>
      <w:pPr>
        <w:ind w:left="0" w:right="0" w:firstLine="560"/>
        <w:spacing w:before="450" w:after="450" w:line="312" w:lineRule="auto"/>
      </w:pPr>
      <w:r>
        <w:rPr>
          <w:rFonts w:ascii="宋体" w:hAnsi="宋体" w:eastAsia="宋体" w:cs="宋体"/>
          <w:color w:val="000"/>
          <w:sz w:val="28"/>
          <w:szCs w:val="28"/>
        </w:rPr>
        <w:t xml:space="preserve">　　6.改善住房条件保障脱贫。目前，全镇1133户建档立卡贫困户全部建设了安居富民房，均实现了住房有保障。但3月份经过摸排，发现有153户因住房观念或未装修等原因至今未搬入安居房。为此，按照上次调度会要求，逐户分析原因，制定针对性措施，组织相关人员成立专班，大力推进已有124户搬入安居富民房，剩余23户争取在5月5日前全部搬入安居房。一般户未入住还有123户，计划5月25日前入住完毕。另外，针对2024年1559套富民安居房新建任务，经过积极联系施工单位、协调砖厂复工、协调建筑材料，坚持每日召开调度会议解决问题，组建或联系建房建施工队伍72支862人，确保了今年安居房工作任务有序推进。截止4月24日，全镇开工1423套，其中放线568套，已经竣工47套。同时，持续推进人居环境整治工作，不断加大宣传教育力度，充分发挥双联户长作用，动员广大群众广泛参与、集中整治，着力解决村庄环境脏乱差问题，建立卫生管理包干到户责任制，引导群众自觉养成定期清洁卫生的良好生活习惯，着力实现村庄垃圾不乱堆乱放，污水不乱泼乱倒，粪污无明显暴露，杂物堆放整齐，房前屋后整洁卫生，村容村貌干净整洁目标。</w:t>
      </w:r>
    </w:p>
    <w:p>
      <w:pPr>
        <w:ind w:left="0" w:right="0" w:firstLine="560"/>
        <w:spacing w:before="450" w:after="450" w:line="312" w:lineRule="auto"/>
      </w:pPr>
      <w:r>
        <w:rPr>
          <w:rFonts w:ascii="宋体" w:hAnsi="宋体" w:eastAsia="宋体" w:cs="宋体"/>
          <w:color w:val="000"/>
          <w:sz w:val="28"/>
          <w:szCs w:val="28"/>
        </w:rPr>
        <w:t xml:space="preserve">　　7.坚持结对帮扶助力脱贫。市县17个后盾单位，县级39个帮扶单位、12个帮扶企业结对帮扶鲁克沁镇扶贫工作，市、县、镇三级1572名干部包联全镇1133户建档立卡贫困户。开展包联督导工作以来，包镇厅级领导、包村县级领导高度重视脱贫巩固提升工作，多次召集各后盾单位、帮扶单位主要负责人和帮扶干部召开会议，各单位和帮扶干部认真履行结对帮扶责任，发挥各自行业优势，主动参与脱贫攻坚工作，帮助帮扶的村理清思路，参与制定贫困户一户一策，及时协调解决工作中存在的问题和困难，形成了全方位、多角度帮扶的工作机制，助力我镇脱贫攻坚工作有效推进。</w:t>
      </w:r>
    </w:p>
    <w:p>
      <w:pPr>
        <w:ind w:left="0" w:right="0" w:firstLine="560"/>
        <w:spacing w:before="450" w:after="450" w:line="312" w:lineRule="auto"/>
      </w:pPr>
      <w:r>
        <w:rPr>
          <w:rFonts w:ascii="宋体" w:hAnsi="宋体" w:eastAsia="宋体" w:cs="宋体"/>
          <w:color w:val="000"/>
          <w:sz w:val="28"/>
          <w:szCs w:val="28"/>
        </w:rPr>
        <w:t xml:space="preserve">　　8.推进项目建设深化脱贫。紧密结合“两不愁三保障”和产业发展、脱贫巩固提升的需求，紧盯产业薄弱环节，按照“资金跟着项目走、项目跟着规划走、规划跟着脱贫需要走”原则科学谋划，筛选储备项目103个，已实施完成42个，已获批入库扶贫项目37个，月初县扶贫办评审通过新增入库项目20个。</w:t>
      </w:r>
    </w:p>
    <w:p>
      <w:pPr>
        <w:ind w:left="0" w:right="0" w:firstLine="560"/>
        <w:spacing w:before="450" w:after="450" w:line="312" w:lineRule="auto"/>
      </w:pPr>
      <w:r>
        <w:rPr>
          <w:rFonts w:ascii="宋体" w:hAnsi="宋体" w:eastAsia="宋体" w:cs="宋体"/>
          <w:color w:val="000"/>
          <w:sz w:val="28"/>
          <w:szCs w:val="28"/>
        </w:rPr>
        <w:t xml:space="preserve">　　2024年第一批实施扶贫项目7个，涉及资金944万元，其中机电井更新15眼(已完成10眼，预计5月20日完成)，防渗渠建设16.6公里(12.7公里已开挖完毕，预制板安装5.2公里)、葡萄架式改造1776.7亩(71072根水泥立柱和35536根椽子已经发放完毕)，目前资金拨付达30%。</w:t>
      </w:r>
    </w:p>
    <w:p>
      <w:pPr>
        <w:ind w:left="0" w:right="0" w:firstLine="560"/>
        <w:spacing w:before="450" w:after="450" w:line="312" w:lineRule="auto"/>
      </w:pPr>
      <w:r>
        <w:rPr>
          <w:rFonts w:ascii="宋体" w:hAnsi="宋体" w:eastAsia="宋体" w:cs="宋体"/>
          <w:color w:val="000"/>
          <w:sz w:val="28"/>
          <w:szCs w:val="28"/>
        </w:rPr>
        <w:t xml:space="preserve">　　9.加大问题整改提升脱贫。坚持问题导向，对今年以来中央第六巡视组“回头看”、自治区督导组、市委巡察组等各级反馈扶贫领域突出问题统筹起来，认真梳理整改内容，加强系统分析，同类事项合并整改，一体推进、一体整改、一体解决。一是对认领的中央第六巡视组“回头看”等51个问题确定了整改目标和整改时限，制定了整改措施，明确了整改责任人，目前整改工作正在顺利推进。二是针对2024年吐鲁番市巩固提升脱贫攻坚监督检查组督导反馈的41个问题，逐条核实问题情况，深入分析问题原因，认真研究整改措施，指定专人跟踪整改，目前已整改完毕40个，剩余1个问题正在逐一核实整改(安居房入住)。</w:t>
      </w:r>
    </w:p>
    <w:p>
      <w:pPr>
        <w:ind w:left="0" w:right="0" w:firstLine="560"/>
        <w:spacing w:before="450" w:after="450" w:line="312" w:lineRule="auto"/>
      </w:pPr>
      <w:r>
        <w:rPr>
          <w:rFonts w:ascii="宋体" w:hAnsi="宋体" w:eastAsia="宋体" w:cs="宋体"/>
          <w:color w:val="000"/>
          <w:sz w:val="28"/>
          <w:szCs w:val="28"/>
        </w:rPr>
        <w:t xml:space="preserve">　　1.个别贫困户对于就业的认识还不到位，内生动力不足，思想观念上的“贫困”还没有根除，扶志扶智工作还需加大力度。</w:t>
      </w:r>
    </w:p>
    <w:p>
      <w:pPr>
        <w:ind w:left="0" w:right="0" w:firstLine="560"/>
        <w:spacing w:before="450" w:after="450" w:line="312" w:lineRule="auto"/>
      </w:pPr>
      <w:r>
        <w:rPr>
          <w:rFonts w:ascii="宋体" w:hAnsi="宋体" w:eastAsia="宋体" w:cs="宋体"/>
          <w:color w:val="000"/>
          <w:sz w:val="28"/>
          <w:szCs w:val="28"/>
        </w:rPr>
        <w:t xml:space="preserve">　　2.扶贫产业发展以葡萄种植为主，产业单一，且人多地少，农民的种植管理水平不高。</w:t>
      </w:r>
    </w:p>
    <w:p>
      <w:pPr>
        <w:ind w:left="0" w:right="0" w:firstLine="560"/>
        <w:spacing w:before="450" w:after="450" w:line="312" w:lineRule="auto"/>
      </w:pPr>
      <w:r>
        <w:rPr>
          <w:rFonts w:ascii="宋体" w:hAnsi="宋体" w:eastAsia="宋体" w:cs="宋体"/>
          <w:color w:val="000"/>
          <w:sz w:val="28"/>
          <w:szCs w:val="28"/>
        </w:rPr>
        <w:t xml:space="preserve">　　3.各类脱贫攻坚档案资料还不够规范，还需进一步完善。</w:t>
      </w:r>
    </w:p>
    <w:p>
      <w:pPr>
        <w:ind w:left="0" w:right="0" w:firstLine="560"/>
        <w:spacing w:before="450" w:after="450" w:line="312" w:lineRule="auto"/>
      </w:pPr>
      <w:r>
        <w:rPr>
          <w:rFonts w:ascii="宋体" w:hAnsi="宋体" w:eastAsia="宋体" w:cs="宋体"/>
          <w:color w:val="000"/>
          <w:sz w:val="28"/>
          <w:szCs w:val="28"/>
        </w:rPr>
        <w:t xml:space="preserve">　　1.进一步深入调研，多方征求市、县、镇、村各级和贫困户意见，边推动工作边解决问题，在工作开展过程中积累经验，完善细化各类工作方案，确保各项措施精准有效。</w:t>
      </w:r>
    </w:p>
    <w:p>
      <w:pPr>
        <w:ind w:left="0" w:right="0" w:firstLine="560"/>
        <w:spacing w:before="450" w:after="450" w:line="312" w:lineRule="auto"/>
      </w:pPr>
      <w:r>
        <w:rPr>
          <w:rFonts w:ascii="宋体" w:hAnsi="宋体" w:eastAsia="宋体" w:cs="宋体"/>
          <w:color w:val="000"/>
          <w:sz w:val="28"/>
          <w:szCs w:val="28"/>
        </w:rPr>
        <w:t xml:space="preserve">　　2.指导xxx镇进一步加大摸底排查力度，动态掌握贫困户基本情况和脱贫困难、返贫风险，定期对“一户一策”中的帮扶措施进行回头看，对不符合实际的及时进行调整充实完善，确保帮扶到位。</w:t>
      </w:r>
    </w:p>
    <w:p>
      <w:pPr>
        <w:ind w:left="0" w:right="0" w:firstLine="560"/>
        <w:spacing w:before="450" w:after="450" w:line="312" w:lineRule="auto"/>
      </w:pPr>
      <w:r>
        <w:rPr>
          <w:rFonts w:ascii="宋体" w:hAnsi="宋体" w:eastAsia="宋体" w:cs="宋体"/>
          <w:color w:val="000"/>
          <w:sz w:val="28"/>
          <w:szCs w:val="28"/>
        </w:rPr>
        <w:t xml:space="preserve">　　3.指导鲁克沁镇持续加大就业政策宣传力度，多方争取协调就业岗位，树立就业致富先进典型，激发贫困人口内生动力，增强贫困户就业致富主动性和积极性。</w:t>
      </w:r>
    </w:p>
    <w:p>
      <w:pPr>
        <w:ind w:left="0" w:right="0" w:firstLine="560"/>
        <w:spacing w:before="450" w:after="450" w:line="312" w:lineRule="auto"/>
      </w:pPr>
      <w:r>
        <w:rPr>
          <w:rFonts w:ascii="宋体" w:hAnsi="宋体" w:eastAsia="宋体" w:cs="宋体"/>
          <w:color w:val="000"/>
          <w:sz w:val="28"/>
          <w:szCs w:val="28"/>
        </w:rPr>
        <w:t xml:space="preserve">　　4.指导xxx镇发挥好现有扶贫项目带动作用，积极争取产业扶贫项目，提升扶贫项目质效，增加扶贫户收益。</w:t>
      </w:r>
    </w:p>
    <w:p>
      <w:pPr>
        <w:ind w:left="0" w:right="0" w:firstLine="560"/>
        <w:spacing w:before="450" w:after="450" w:line="312" w:lineRule="auto"/>
      </w:pPr>
      <w:r>
        <w:rPr>
          <w:rFonts w:ascii="宋体" w:hAnsi="宋体" w:eastAsia="宋体" w:cs="宋体"/>
          <w:color w:val="000"/>
          <w:sz w:val="28"/>
          <w:szCs w:val="28"/>
        </w:rPr>
        <w:t xml:space="preserve">　　5.指导xxx镇积极对接建设单位，动员本地劳动力组建施本地工队充实到安居富民建设工程中，积极协调工程建设中存在的各种困难，确保如期完成建设任务。</w:t>
      </w:r>
    </w:p>
    <w:p>
      <w:pPr>
        <w:ind w:left="0" w:right="0" w:firstLine="560"/>
        <w:spacing w:before="450" w:after="450" w:line="312" w:lineRule="auto"/>
      </w:pPr>
      <w:r>
        <w:rPr>
          <w:rFonts w:ascii="宋体" w:hAnsi="宋体" w:eastAsia="宋体" w:cs="宋体"/>
          <w:color w:val="000"/>
          <w:sz w:val="28"/>
          <w:szCs w:val="28"/>
        </w:rPr>
        <w:t xml:space="preserve">　　6.指导xxx镇加强扶贫队伍建设，强化扶贫知识学习，安排扶贫干部交叉学习、外出学习提升干部素质能力水平，打造出样板村、示范村起到带动引领作用，不断提升扶贫工作成效。</w:t>
      </w:r>
    </w:p>
    <w:p>
      <w:pPr>
        <w:ind w:left="0" w:right="0" w:firstLine="560"/>
        <w:spacing w:before="450" w:after="450" w:line="312" w:lineRule="auto"/>
      </w:pPr>
      <w:r>
        <w:rPr>
          <w:rFonts w:ascii="宋体" w:hAnsi="宋体" w:eastAsia="宋体" w:cs="宋体"/>
          <w:color w:val="000"/>
          <w:sz w:val="28"/>
          <w:szCs w:val="28"/>
        </w:rPr>
        <w:t xml:space="preserve">　　当前，距离如期实现脱贫攻坚目标任务仅剩250天，但还有大量艰苦卓绝的工作等待我们去完成，我们将在市委、县委的坚强领导下，持续巩固提升脱贫攻坚成果，补短板、强弱项、防风险、保质量，确保2024年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脱贫攻坚工作总结篇11</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脱贫攻坚工作总结篇12</w:t>
      </w:r>
    </w:p>
    <w:p>
      <w:pPr>
        <w:ind w:left="0" w:right="0" w:firstLine="560"/>
        <w:spacing w:before="450" w:after="450" w:line="312" w:lineRule="auto"/>
      </w:pPr>
      <w:r>
        <w:rPr>
          <w:rFonts w:ascii="宋体" w:hAnsi="宋体" w:eastAsia="宋体" w:cs="宋体"/>
          <w:color w:val="000"/>
          <w:sz w:val="28"/>
          <w:szCs w:val="28"/>
        </w:rPr>
        <w:t xml:space="preserve">　　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　　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　　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　　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　　(二)养老保险助老年人脱贫</w:t>
      </w:r>
    </w:p>
    <w:p>
      <w:pPr>
        <w:ind w:left="0" w:right="0" w:firstLine="560"/>
        <w:spacing w:before="450" w:after="450" w:line="312" w:lineRule="auto"/>
      </w:pPr>
      <w:r>
        <w:rPr>
          <w:rFonts w:ascii="宋体" w:hAnsi="宋体" w:eastAsia="宋体" w:cs="宋体"/>
          <w:color w:val="000"/>
          <w:sz w:val="28"/>
          <w:szCs w:val="28"/>
        </w:rPr>
        <w:t xml:space="preserve">　　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　　(三)医疗保险为贫困人口提供医疗保障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　　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　　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　　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　　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　　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　　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　　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　　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　　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脱贫攻坚工作总结篇13</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脱贫攻坚工作总结篇14</w:t>
      </w:r>
    </w:p>
    <w:p>
      <w:pPr>
        <w:ind w:left="0" w:right="0" w:firstLine="560"/>
        <w:spacing w:before="450" w:after="450" w:line="312" w:lineRule="auto"/>
      </w:pPr>
      <w:r>
        <w:rPr>
          <w:rFonts w:ascii="宋体" w:hAnsi="宋体" w:eastAsia="宋体" w:cs="宋体"/>
          <w:color w:val="000"/>
          <w:sz w:val="28"/>
          <w:szCs w:val="28"/>
        </w:rPr>
        <w:t xml:space="preserve">2024年是脱贫攻坚决战决胜收官之年，xx镇认真贯彻落实市委、市政府关于脱贫攻坚工作决策部署，扎实做好脱贫攻坚工作。现将我镇上半年脱贫攻坚工作落实情况汇报如下。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2024年底出列;建成扶贫车间2个;2024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一)做好工作谋划。认真谋划2024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2024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2024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(一)进一步规范镇村户档案。在2024年上半年档案信息规范的基础上，继续压实帮扶人责任，强化责任落实、政策落实、工作落实，进一步提升档案规范管理。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脱贫攻坚工作总结篇15</w:t>
      </w:r>
    </w:p>
    <w:p>
      <w:pPr>
        <w:ind w:left="0" w:right="0" w:firstLine="560"/>
        <w:spacing w:before="450" w:after="450" w:line="312" w:lineRule="auto"/>
      </w:pPr>
      <w:r>
        <w:rPr>
          <w:rFonts w:ascii="宋体" w:hAnsi="宋体" w:eastAsia="宋体" w:cs="宋体"/>
          <w:color w:val="000"/>
          <w:sz w:val="28"/>
          <w:szCs w:val="28"/>
        </w:rPr>
        <w:t xml:space="preserve">　　徐望镇余湾村位于汉台区东北郊，地处丘陵,全村总面积3.8平方公里，10个村民小组，耕地3686.0亩、水田2369亩、旱地1316亩。全村常住人口1534人，其中农业人口1515人。</w:t>
      </w:r>
    </w:p>
    <w:p>
      <w:pPr>
        <w:ind w:left="0" w:right="0" w:firstLine="560"/>
        <w:spacing w:before="450" w:after="450" w:line="312" w:lineRule="auto"/>
      </w:pPr>
      <w:r>
        <w:rPr>
          <w:rFonts w:ascii="宋体" w:hAnsi="宋体" w:eastAsia="宋体" w:cs="宋体"/>
          <w:color w:val="000"/>
          <w:sz w:val="28"/>
          <w:szCs w:val="28"/>
        </w:rPr>
        <w:t xml:space="preserve">　　上半年通过财政拨款35万元和帮扶单位汉台区人民检察院资助的13万元，进行了村基础设施和村“福苑”文化广场的修建。</w:t>
      </w:r>
    </w:p>
    <w:p>
      <w:pPr>
        <w:ind w:left="0" w:right="0" w:firstLine="560"/>
        <w:spacing w:before="450" w:after="450" w:line="312" w:lineRule="auto"/>
      </w:pPr>
      <w:r>
        <w:rPr>
          <w:rFonts w:ascii="宋体" w:hAnsi="宋体" w:eastAsia="宋体" w:cs="宋体"/>
          <w:color w:val="000"/>
          <w:sz w:val="28"/>
          <w:szCs w:val="28"/>
        </w:rPr>
        <w:t xml:space="preserve">　　2024年度上半年，通过驻村第一书记、驻村工作队、村领导班子对全村逐户进行入户走访，多次筛选，对全村贫困户进行四次回头看，最终审核评定出120户贫困家庭，并对其制定贫困帮扶措施。其中区检察院帮扶70户266人，去市场发展服务中心帮扶21户76人，徐望镇政府帮扶9户31人，余湾村村干部帮扶20户49人。计划2024年脱贫30户116人。全村主要通过发展产业，以助于帮扶贫困户脱贫。成立新型的种养殖业合作社，先期通过养殖对贫困户实行专业的技术指导，计划带动40户贫困户进行产业发展(现已带动20户)，并鼓励贫困户进行多样化的产业发展。竹柳合作社已经对50户贫困户的土地进行了流转，并解决了50户贫困户的闲余劳动力。通过产业专项资金补助、小额贷款等对贫困户进行资金上的扶持，对发展产业的78户贫困户进行产业发展统计，意向养殖牛49头、猪238头、羊20只、鸡12000多只、鹅1680只、鸭300只、食用菌近8万棒等，发展第三产业5户，实行专项补助(牛200元/头，猪100元/头，羊80元/头，鹅5元/只，鸡3元/只，鱼80元/亩，食用菌1元/棒，其余产业以及第三产业进行200至5000元补助)，并对不发展产业的贫困户进行了组织外出务工、医疗、教育、异地搬迁、兜底保障等其余帮扶措施，并组织社会爱心团体、协会等进行爱心活动。</w:t>
      </w:r>
    </w:p>
    <w:p>
      <w:pPr>
        <w:ind w:left="0" w:right="0" w:firstLine="560"/>
        <w:spacing w:before="450" w:after="450" w:line="312" w:lineRule="auto"/>
      </w:pPr>
      <w:r>
        <w:rPr>
          <w:rFonts w:ascii="宋体" w:hAnsi="宋体" w:eastAsia="宋体" w:cs="宋体"/>
          <w:color w:val="000"/>
          <w:sz w:val="28"/>
          <w:szCs w:val="28"/>
        </w:rPr>
        <w:t xml:space="preserve">　　本村现存在的问题：村大、人口多、居住分散，贫困人口偏多，基础设施较为落后，资金需求量大。产业涉及问题居多，不能得到有效的发展。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脱贫攻坚工作总结篇16</w:t>
      </w:r>
    </w:p>
    <w:p>
      <w:pPr>
        <w:ind w:left="0" w:right="0" w:firstLine="560"/>
        <w:spacing w:before="450" w:after="450" w:line="312" w:lineRule="auto"/>
      </w:pPr>
      <w:r>
        <w:rPr>
          <w:rFonts w:ascii="宋体" w:hAnsi="宋体" w:eastAsia="宋体" w:cs="宋体"/>
          <w:color w:val="000"/>
          <w:sz w:val="28"/>
          <w:szCs w:val="28"/>
        </w:rPr>
        <w:t xml:space="preserve">　　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　　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　　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　　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　　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 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　　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　　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　　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　　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　　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　　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　　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脱贫攻坚工作总结篇17</w:t>
      </w:r>
    </w:p>
    <w:p>
      <w:pPr>
        <w:ind w:left="0" w:right="0" w:firstLine="560"/>
        <w:spacing w:before="450" w:after="450" w:line="312" w:lineRule="auto"/>
      </w:pPr>
      <w:r>
        <w:rPr>
          <w:rFonts w:ascii="宋体" w:hAnsi="宋体" w:eastAsia="宋体" w:cs="宋体"/>
          <w:color w:val="000"/>
          <w:sz w:val="28"/>
          <w:szCs w:val="28"/>
        </w:rPr>
        <w:t xml:space="preserve">　　X年上半年，X县残联在县委、县政府的坚强领导下，紧紧围绕残疾人脱贫攻坚重点、难点，着重开展了以下几项工作：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　　一、超额完成贫困残疾人康复民生工程。截止七月，县残联X年度贫困残疾人康复民生工程项目全面超额完成。一是为全县正在服药治疗的贫困精神残疾人发放药费补助，共完成X人，占全年任务总数的X%，救助资金共计X.X万元通过“一卡通”全部发放到位。二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　　三是输送X名贫困残疾儿童转介至定点康复机构进行康复训练，完成残疾儿童装配假肢矫形器X人，残疾儿童辅助器具适配X人，完成年度目标任务X%，人均补助康复训练资金X.X万元。</w:t>
      </w:r>
    </w:p>
    <w:p>
      <w:pPr>
        <w:ind w:left="0" w:right="0" w:firstLine="560"/>
        <w:spacing w:before="450" w:after="450" w:line="312" w:lineRule="auto"/>
      </w:pPr>
      <w:r>
        <w:rPr>
          <w:rFonts w:ascii="宋体" w:hAnsi="宋体" w:eastAsia="宋体" w:cs="宋体"/>
          <w:color w:val="000"/>
          <w:sz w:val="28"/>
          <w:szCs w:val="28"/>
        </w:rPr>
        <w:t xml:space="preserve">　　二、开展建档立卡贫困户中疑似残疾人摸排及办证，加快推进建档立卡贫困户中已办证残疾人惠残政策落实工作。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　　三、全力推进残疾人就业扶持工程。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　　四、做好“两不愁三保障”中“贫困残疾人及慢性病、大病调查问卷”统计分析工作。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　　五、开展建档立卡贫困残疾人家庭无障碍改造工作。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　　六、协助开展村级残疾人档案建立工作。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　　六、下一步工作打算。X、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　　X、进一步做好建档立卡贫困户中未办证残疾人办证工作。积极开展“秋季攻势”，摸排未办证情况，组织人员开展残疾人证办理。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　　X、做好残疾人就业创业项目、无障碍改造项目、残疾人精神康复项目，继续开展贫困残疾人职能培训，为残疾人脱贫助力。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　　X、协助做好残疾人“两项补贴”工作。组织乡镇残联、村专职委员对两项补贴排查和申报工作。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脱贫攻坚工作总结篇18</w:t>
      </w:r>
    </w:p>
    <w:p>
      <w:pPr>
        <w:ind w:left="0" w:right="0" w:firstLine="560"/>
        <w:spacing w:before="450" w:after="450" w:line="312" w:lineRule="auto"/>
      </w:pPr>
      <w:r>
        <w:rPr>
          <w:rFonts w:ascii="宋体" w:hAnsi="宋体" w:eastAsia="宋体" w:cs="宋体"/>
          <w:color w:val="000"/>
          <w:sz w:val="28"/>
          <w:szCs w:val="28"/>
        </w:rPr>
        <w:t xml:space="preserve">　　2024年开年以来，我乡严格按照脱贫攻坚“四个切实”的要求，把握时间节点，走实规定步骤，创新工作方法，扎实推进精准扶贫工作。现就我乡2024年上半年脱贫攻坚工作开展情况报告如下：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　　西河口乡位于裕安区西南部，东望淠河，南于霍山县接壤，西于金寨县相连，北靠独山镇。全乡总面积141平方公里，总人口3.45万人，下辖12个行政村和1个街道居委会。现有落地岗、红石岩、锅棚店、潘岔、石湖五个贫困村，全乡建档立卡贫困户1860户5266人，其中五保户367户406人，低保户164户346人，低保贫困户446户1534人，一般贫困户883户2980人。截止2024年底，共脱贫341户1093人，贫困发生率为12.1%。2024年预脱贫401户1376人，2024年预脱贫356户1234人，2024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　　(1)、加强组织领导，广泛宣传动员</w:t>
      </w:r>
    </w:p>
    <w:p>
      <w:pPr>
        <w:ind w:left="0" w:right="0" w:firstLine="560"/>
        <w:spacing w:before="450" w:after="450" w:line="312" w:lineRule="auto"/>
      </w:pPr>
      <w:r>
        <w:rPr>
          <w:rFonts w:ascii="宋体" w:hAnsi="宋体" w:eastAsia="宋体" w:cs="宋体"/>
          <w:color w:val="000"/>
          <w:sz w:val="28"/>
          <w:szCs w:val="28"/>
        </w:rPr>
        <w:t xml:space="preserve">　　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　　(2)、明确工作职责，组织驻村帮扶</w:t>
      </w:r>
    </w:p>
    <w:p>
      <w:pPr>
        <w:ind w:left="0" w:right="0" w:firstLine="560"/>
        <w:spacing w:before="450" w:after="450" w:line="312" w:lineRule="auto"/>
      </w:pPr>
      <w:r>
        <w:rPr>
          <w:rFonts w:ascii="宋体" w:hAnsi="宋体" w:eastAsia="宋体" w:cs="宋体"/>
          <w:color w:val="000"/>
          <w:sz w:val="28"/>
          <w:szCs w:val="28"/>
        </w:rPr>
        <w:t xml:space="preserve">　　按照“双联”和干部驻村帮扶工作要求，全乡5个建档立卡贫困村，市委老干部局、国家统计局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2024〕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　　(3)、加强项目管理，开展精准扶贫</w:t>
      </w:r>
    </w:p>
    <w:p>
      <w:pPr>
        <w:ind w:left="0" w:right="0" w:firstLine="560"/>
        <w:spacing w:before="450" w:after="450" w:line="312" w:lineRule="auto"/>
      </w:pPr>
      <w:r>
        <w:rPr>
          <w:rFonts w:ascii="宋体" w:hAnsi="宋体" w:eastAsia="宋体" w:cs="宋体"/>
          <w:color w:val="000"/>
          <w:sz w:val="28"/>
          <w:szCs w:val="28"/>
        </w:rPr>
        <w:t xml:space="preserve">　　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2024年建成落地岗村1座村集体电站和30户户用电站，2024年筹建两个贫困村石湖村、潘岔村各建设一座30户90KW(每户3KW)的集中式光伏电站、60KW的集中式光伏电站。2024年，通过实施“五个一批”精准扶贫工作，全乡共脱贫341户，1093人。2024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　　(4)、查找存在问题、明确工作难点</w:t>
      </w:r>
    </w:p>
    <w:p>
      <w:pPr>
        <w:ind w:left="0" w:right="0" w:firstLine="560"/>
        <w:spacing w:before="450" w:after="450" w:line="312" w:lineRule="auto"/>
      </w:pPr>
      <w:r>
        <w:rPr>
          <w:rFonts w:ascii="宋体" w:hAnsi="宋体" w:eastAsia="宋体" w:cs="宋体"/>
          <w:color w:val="000"/>
          <w:sz w:val="28"/>
          <w:szCs w:val="28"/>
        </w:rPr>
        <w:t xml:space="preserve">　　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　　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　　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　　(1)、稳定实现贫困户“两不愁、三保障”。全面摸底全乡危房户，乡预备整合部分资金结合危房改造项目进行分类指导，集中实施，稳定实现全乡人民不愁吃、不愁穿，义务教育、基本医疗和住房安全有保障。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　　(2)、全面实施贫困户产业发展项目。在充分调查核实的基础上，集合贫困户家庭实际，确定产业发展项目，确保全乡2024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　　(3)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　　(4)、开展“一户一档、一户一包”资料整合工作。学习兄弟乡镇创新的扶贫工作方式方法，进一步完善脱贫攻坚档案资料，注意收集建档立卡贫困的扶贫资料，一户一档、一户一包，规范整理，规范存放。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　　(5)、继续实施“雨露计划”、光伏发电等常规扶贫工作。“雨露计划”、光伏发电等项目的脱贫成效已经过实践的检验，效果明显，下一步，我乡将加大摸底和申报力度，让扶贫政策惠及更多的贫困群众。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　　(6)、继续推进基础设施建设扶贫。2024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　　(7)、整合社会扶贫资源，实施社会扶贫工程。树立“大扶贫”观念，多方动员争取，畅通互帮互助渠道，形成全社会关注扶贫、参与扶贫、支持扶贫的浓厚氛围。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脱贫攻坚工作总结篇19</w:t>
      </w:r>
    </w:p>
    <w:p>
      <w:pPr>
        <w:ind w:left="0" w:right="0" w:firstLine="560"/>
        <w:spacing w:before="450" w:after="450" w:line="312" w:lineRule="auto"/>
      </w:pPr>
      <w:r>
        <w:rPr>
          <w:rFonts w:ascii="宋体" w:hAnsi="宋体" w:eastAsia="宋体" w:cs="宋体"/>
          <w:color w:val="000"/>
          <w:sz w:val="28"/>
          <w:szCs w:val="28"/>
        </w:rPr>
        <w:t xml:space="preserve">　　2024年，县残联全面贯彻党的十九大和十九届三中、四中全会精神，以习近平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　　(一)助力脱贫攻坚，残疾人办证清零工作取得明显成效。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　　(二)开展扶残助残，贫困残疾人慰问和“走访探视”工作得到落实。今年为我县xxx名智力、精神一级残疾人发放托养补贴xx.xx万元，春节期间为xxx户残疾人家庭送去现金x.x万元、大米xxx袋、床单xxx条、清油xxx桶，为县智博特殊教育培训中心和县六坝残疾人托养院等四家助残康复机构各发放慰问金x万元，共计xx.xx万元。结合全省开展的困难残疾家庭“走访探视”活动，共为xx户残疾人送去慰问金x.xx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　　(三)突出问题导向，脱贫攻坚专项活动扎实开展。按照省、市、县提出的脱贫攻坚“回头看”排查问题整改工作要求，突出问题导向，采取有力举措，深入开展脱贫攻坚“百日攻坚”，对脱贫攻坚工作进行全面检视，拉网式排查、全面推动，查找存在的突出问题，确保各类问题及时有效整改，涉及本行业的共性及个性问题全面得到整改落实。有效推进实施20xx年省委、省政府为民办实事“助残扶贫康复项目”，为xxx名一级智力、一级精神残疾人发放xx.xx万元残疾人托养补贴资金，为x-xx周岁听力、脑瘫、智力、肢体残疾儿童和孤独症儿童实施康复训练或手术x例，每人救助x.x万元，共计xx.x万元，按项目要求组织实施康复训练，为x-xx周岁残疾儿童进行辅助器具适配xx例，其中轮椅x辆，助听器x台，助视器x件，沟通辅具xx件。开展残疾人工作者及亲属持违规持证清理工作，县残联严格落实省市“两项清理”要求，按照《中华人民共和国残疾人证管理办法》，规范受理程序，严把审核关，严格鉴定审核及责任追究，坚决杜绝人情证和假证的出现，维护残疾人合法权益。各镇、社管委残疾人工作者共xxx人填写了个人承诺书和个人情况登记表，未发现违规持证情况。</w:t>
      </w:r>
    </w:p>
    <w:p>
      <w:pPr>
        <w:ind w:left="0" w:right="0" w:firstLine="560"/>
        <w:spacing w:before="450" w:after="450" w:line="312" w:lineRule="auto"/>
      </w:pPr>
      <w:r>
        <w:rPr>
          <w:rFonts w:ascii="宋体" w:hAnsi="宋体" w:eastAsia="宋体" w:cs="宋体"/>
          <w:color w:val="000"/>
          <w:sz w:val="28"/>
          <w:szCs w:val="28"/>
        </w:rPr>
        <w:t xml:space="preserve">　　(四)做好信息采集，20xx年残疾人数据动态更新工作有序推进。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xx.xx%;PC采集xxx人，录入率x.xx%;APP采集xxxx人，入户率xx.xx%。</w:t>
      </w:r>
    </w:p>
    <w:p>
      <w:pPr>
        <w:ind w:left="0" w:right="0" w:firstLine="560"/>
        <w:spacing w:before="450" w:after="450" w:line="312" w:lineRule="auto"/>
      </w:pPr>
      <w:r>
        <w:rPr>
          <w:rFonts w:ascii="宋体" w:hAnsi="宋体" w:eastAsia="宋体" w:cs="宋体"/>
          <w:color w:val="000"/>
          <w:sz w:val="28"/>
          <w:szCs w:val="28"/>
        </w:rPr>
        <w:t xml:space="preserve">　　(五)深入推进残联机构改革，残疾人基层组织建设进一步加强。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　　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　　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脱贫攻坚工作总结篇20</w:t>
      </w:r>
    </w:p>
    <w:p>
      <w:pPr>
        <w:ind w:left="0" w:right="0" w:firstLine="560"/>
        <w:spacing w:before="450" w:after="450" w:line="312" w:lineRule="auto"/>
      </w:pPr>
      <w:r>
        <w:rPr>
          <w:rFonts w:ascii="宋体" w:hAnsi="宋体" w:eastAsia="宋体" w:cs="宋体"/>
          <w:color w:val="000"/>
          <w:sz w:val="28"/>
          <w:szCs w:val="28"/>
        </w:rPr>
        <w:t xml:space="preserve">　　师宗县作为要在2024年实现片区县脱贫摘帽的县，开展了系列工作。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　　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　　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　　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　　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　　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　　目前存在问题：</w:t>
      </w:r>
    </w:p>
    <w:p>
      <w:pPr>
        <w:ind w:left="0" w:right="0" w:firstLine="560"/>
        <w:spacing w:before="450" w:after="450" w:line="312" w:lineRule="auto"/>
      </w:pPr>
      <w:r>
        <w:rPr>
          <w:rFonts w:ascii="宋体" w:hAnsi="宋体" w:eastAsia="宋体" w:cs="宋体"/>
          <w:color w:val="000"/>
          <w:sz w:val="28"/>
          <w:szCs w:val="28"/>
        </w:rPr>
        <w:t xml:space="preserve">　　一、增收难度大</w:t>
      </w:r>
    </w:p>
    <w:p>
      <w:pPr>
        <w:ind w:left="0" w:right="0" w:firstLine="560"/>
        <w:spacing w:before="450" w:after="450" w:line="312" w:lineRule="auto"/>
      </w:pPr>
      <w:r>
        <w:rPr>
          <w:rFonts w:ascii="宋体" w:hAnsi="宋体" w:eastAsia="宋体" w:cs="宋体"/>
          <w:color w:val="000"/>
          <w:sz w:val="28"/>
          <w:szCs w:val="28"/>
        </w:rPr>
        <w:t xml:space="preserve">　　二、投资压力大</w:t>
      </w:r>
    </w:p>
    <w:p>
      <w:pPr>
        <w:ind w:left="0" w:right="0" w:firstLine="560"/>
        <w:spacing w:before="450" w:after="450" w:line="312" w:lineRule="auto"/>
      </w:pPr>
      <w:r>
        <w:rPr>
          <w:rFonts w:ascii="宋体" w:hAnsi="宋体" w:eastAsia="宋体" w:cs="宋体"/>
          <w:color w:val="000"/>
          <w:sz w:val="28"/>
          <w:szCs w:val="28"/>
        </w:rPr>
        <w:t xml:space="preserve">　　三、工作合力不够强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2025-01-31T13:51:47+08:00</dcterms:created>
  <dcterms:modified xsi:type="dcterms:W3CDTF">2025-01-31T13:51:47+08:00</dcterms:modified>
</cp:coreProperties>
</file>

<file path=docProps/custom.xml><?xml version="1.0" encoding="utf-8"?>
<Properties xmlns="http://schemas.openxmlformats.org/officeDocument/2006/custom-properties" xmlns:vt="http://schemas.openxmlformats.org/officeDocument/2006/docPropsVTypes"/>
</file>