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民主生活会对照检查11篇</w:t>
      </w:r>
      <w:bookmarkEnd w:id="1"/>
    </w:p>
    <w:p>
      <w:pPr>
        <w:jc w:val="center"/>
        <w:spacing w:before="0" w:after="450"/>
      </w:pPr>
      <w:r>
        <w:rPr>
          <w:rFonts w:ascii="Arial" w:hAnsi="Arial" w:eastAsia="Arial" w:cs="Arial"/>
          <w:color w:val="999999"/>
          <w:sz w:val="20"/>
          <w:szCs w:val="20"/>
        </w:rPr>
        <w:t xml:space="preserve">来源：网络  作者：紫芸轻舞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领导班子，是由组织中的若干领导成员按照组织发展需要有机结合而成的集体。以下是为大家整理的关于民主生活会对照检查11篇范文，希望能够帮助大家~民主生活会对照检查篇1　　按照省委巡视工作领导小组办公室《关于认真开好巡视整改专题民主生活会的通知》...</w:t>
      </w:r>
    </w:p>
    <w:p>
      <w:pPr>
        <w:ind w:left="0" w:right="0" w:firstLine="560"/>
        <w:spacing w:before="450" w:after="450" w:line="312" w:lineRule="auto"/>
      </w:pPr>
      <w:r>
        <w:rPr>
          <w:rFonts w:ascii="宋体" w:hAnsi="宋体" w:eastAsia="宋体" w:cs="宋体"/>
          <w:color w:val="000"/>
          <w:sz w:val="28"/>
          <w:szCs w:val="28"/>
        </w:rPr>
        <w:t xml:space="preserve">领导班子，是由组织中的若干领导成员按照组织发展需要有机结合而成的集体。以下是为大家整理的关于民主生活会对照检查11篇范文，希望能够帮助大家~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民主生活会对照检查篇1</w:t>
      </w:r>
    </w:p>
    <w:p>
      <w:pPr>
        <w:ind w:left="0" w:right="0" w:firstLine="560"/>
        <w:spacing w:before="450" w:after="450" w:line="312" w:lineRule="auto"/>
      </w:pPr>
      <w:r>
        <w:rPr>
          <w:rFonts w:ascii="宋体" w:hAnsi="宋体" w:eastAsia="宋体" w:cs="宋体"/>
          <w:color w:val="000"/>
          <w:sz w:val="28"/>
          <w:szCs w:val="28"/>
        </w:rPr>
        <w:t xml:space="preserve">　　按照省委巡视工作领导小组办公室《关于认真开好巡视整改专题民主生活会的通知》要求，深入学习贯彻习近平新时代特色社会主义思想特别是习近平总书记关于巡视工作的重要论述，聚焦“两个维护”，围绕国之大者，坚持人民至上，紧扣省委巡视反馈意见，紧密联系领导班子和个人实际，深刻剖析、对照检查，提高政治站位，持续深化整改，抓好工作落实。现将有关情况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站位不够高，落实中央、省委重大决策部署有差距方面存在的问题。一是理论学习不深，学用结合不足。学习习近平新时代中国特色社会主义思想和党的十九大精神不够深入，大多停留在表面，未能结合工作职责，深入挖掘其精神内涵。在贯彻落实党中央、省委重大决策部署上以及习近平新时代中国特色社会主义思想方面，存在措施不够精准、成效不够显著等问题。二是统筹推进经济社会发展方法不多。我虽然针对重点项目多次召开调度会推进项目开工复工，但受疫情影响全区XX个重点项目仍有XX个未复工，复工率仅为XX %。帮助企业解决难题缺少有效措施。在应对中小微企业因抵押物不足而不能享受贷款政策这一问题，主动作为、主动协调不够。三是结合本地实际推动高质量发展谋划不够。在挖掘现实财源和培植潜力财源等方面自身还缺乏有效措施。主要经济指标及项目入库、四上企业入统的调度还不够。推进经济发展的过程中，在淘汰煤炭、烟花爆竹等落后产能的基础上，推动产业转型升级发展方面，自己思考和谋划的还不够。四是对标对表打赢三大攻坚仍有短板。扶贫项目资金使用管理存在不规范等问题。防范化解重大风险难度大，债务风险防控思想认识不深、意识不足。因自身理论素质、业务能力还不过硬，对部分工作中存在的隐性债务风险识别不准，未能及时研究发现其中存在的隐性风险，常常需要熟悉业务的领导或部门提出建议意见后才后知后觉。目前我区债务风险等级上升为一类，在政府债务风险管控上思考不足，解决措施不多，一定程度上存在依靠中央、省委“托底”的观念，未能及时有效转变工作状态，担起职责。五是以人民为中心的发展理念没有真正贯穿工作全过程。与大融资、大建设相对应的民生项目推进缓慢，对乡镇基础设施建设头投入力度不够。我到X工作以来，走访调研了许多的重点项目，但是在解决民生项目推进缓慢方面，如在手续报批缓慢，土地征拆，资金困难等问题上，缺少具体有效的措施。</w:t>
      </w:r>
    </w:p>
    <w:p>
      <w:pPr>
        <w:ind w:left="0" w:right="0" w:firstLine="560"/>
        <w:spacing w:before="450" w:after="450" w:line="312" w:lineRule="auto"/>
      </w:pPr>
      <w:r>
        <w:rPr>
          <w:rFonts w:ascii="宋体" w:hAnsi="宋体" w:eastAsia="宋体" w:cs="宋体"/>
          <w:color w:val="000"/>
          <w:sz w:val="28"/>
          <w:szCs w:val="28"/>
        </w:rPr>
        <w:t xml:space="preserve">　　(二)推进全面从严治党战略部署不够深入，落实“两个责任”有差距方面存在的问题。自己分管的项目建设领域存在监管漏洞，自己必须高度警惕，切实推动整改。一是存在随意变更增加工程量和预算的现象。存有大量变更工程量的项目，未按“先申请、后变更、先变更、后实施”程序变更，未能贯彻上级文件精神，严格按照我区《工程变更管理办法》，执行工程变更相关手续。二是工程款拨付把关不严。《X集团工程监理管理实施办法》不完善，存在监理单位敷衍了事，指挥部看监理单位的，X集团看指挥部的，层层把关层层失守，相关工作人员履职不到位,致使工程款超比例拨付。如人民公园二期项目、内环南路项目在审计前拨付工程款均超过总工程的XX%，X大道审计前已拨付金额超总工程款XXX万元。</w:t>
      </w:r>
    </w:p>
    <w:p>
      <w:pPr>
        <w:ind w:left="0" w:right="0" w:firstLine="560"/>
        <w:spacing w:before="450" w:after="450" w:line="312" w:lineRule="auto"/>
      </w:pPr>
      <w:r>
        <w:rPr>
          <w:rFonts w:ascii="宋体" w:hAnsi="宋体" w:eastAsia="宋体" w:cs="宋体"/>
          <w:color w:val="000"/>
          <w:sz w:val="28"/>
          <w:szCs w:val="28"/>
        </w:rPr>
        <w:t xml:space="preserve">　　(三)关于落实巡视等整改不彻底，个别问题整改效果打折扣方面存在的问题。XXXX年省委巡视后，还存在未整改到位的问题，如未建立偿债准备金和债务风险金制度。XXXX年以来，审计也存在X个未整改问题。自身牵头分管的整改任务，虽然进行了调度，但是有待进一步抓实抓细，跟踪落实。</w:t>
      </w:r>
    </w:p>
    <w:p>
      <w:pPr>
        <w:ind w:left="0" w:right="0" w:firstLine="560"/>
        <w:spacing w:before="450" w:after="450" w:line="312" w:lineRule="auto"/>
      </w:pPr>
      <w:r>
        <w:rPr>
          <w:rFonts w:ascii="宋体" w:hAnsi="宋体" w:eastAsia="宋体" w:cs="宋体"/>
          <w:color w:val="000"/>
          <w:sz w:val="28"/>
          <w:szCs w:val="28"/>
        </w:rPr>
        <w:t xml:space="preserve">　　(四)在落实意识形态工作方面。一是落实责任上有差距。专题研究意识形态工作较少，从思想和行动上对意识形态人事不足、重视不够。二是督促责任抓得不牢。自己存在对“一岗双责”思想认识还不到位、主体责任体现不够、对干部管理失之于宽失之于软等问题。侧重于抓分管领域的具体工作，存在意识形态工作是“软工作”的错误思想，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上述查摆出来的问题，深入剖析问题产生的根源，主要有以下几个方面原因：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论学习不够系统。虽然围绕党的十九大精神和习近平新时代中国特色社会主义思想进行了大量学习，理论水平有所提高，但大多停留在表面，未能深入挖掘其精神内涵，对习近平总书记系列重要讲话和治国理政新理念、新思想、新战略的全面性、系统性研究学习不够，造成工作中运用党的最新理论成果分析和解决实际问题的能力尚有欠缺，在深学细思、笃信践行方面做得不到位，“总开关”拧得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宗旨意识有待加强。对群众的实际困难和反映的问题，被动解决矛盾的较多，主动化解矛盾的较少，要求各部门去解决的时候较多，直面群众去解决的时候较少，自己在帮助群众解决实际困难方面还有欠缺。认为自己分管的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民生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三)党性修养有所淡化。树立“四个意识”，坚定“四个自信”，做到“四个服从”，是一名党员干部最起码的标准。但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在全面从严治党主体责任和党风廉政建设“一岗双责”方面抓的还不够，督促检查不及时，抓落实效果不明显，对分管单位和部门监管力度不够，抓作风纪律上还不够到位，部门工作人员庸懒散漫的现象时有发生。主要自己党性修养有所淡化理想信念没有跟上新时代发展要求，这是自己在落实意识形态工作领导责任及中央、省委重大决策部署有差距等方面存在问题的重要原因。</w:t>
      </w:r>
    </w:p>
    <w:p>
      <w:pPr>
        <w:ind w:left="0" w:right="0" w:firstLine="560"/>
        <w:spacing w:before="450" w:after="450" w:line="312" w:lineRule="auto"/>
      </w:pPr>
      <w:r>
        <w:rPr>
          <w:rFonts w:ascii="宋体" w:hAnsi="宋体" w:eastAsia="宋体" w:cs="宋体"/>
          <w:color w:val="000"/>
          <w:sz w:val="28"/>
          <w:szCs w:val="28"/>
        </w:rPr>
        <w:t xml:space="preserve">　　(四)责任担当意识不够。在思想上，“立党为公、执政为民”的意识不强，思想政治觉悟不高，没有尽到自己的职责，没有真正解决好沉下心来为干部作标杆、为群众办实事的问题。在工作推进上，重点工作抓细、抓实、抓具体的精神不足，有时工作太局限主要领导交办的工作任务，没有站在全局的高度主动靠前，没有为其他班子成员出主意、想办法。对于上级安排的工作抱有“不求有功，但求无过”、避重就轻思想，进取意识不强，未能积极主动地将工作职责挑在肩上，致使存在部分工作推进不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下一步，我将以巡视反馈问题整改为抓手，认真反思，努力改进，逐一对照自身存在的问题，做到立行立改，真改实改，绝不回避，不推脱，确保整改见底见效。</w:t>
      </w:r>
    </w:p>
    <w:p>
      <w:pPr>
        <w:ind w:left="0" w:right="0" w:firstLine="560"/>
        <w:spacing w:before="450" w:after="450" w:line="312" w:lineRule="auto"/>
      </w:pPr>
      <w:r>
        <w:rPr>
          <w:rFonts w:ascii="宋体" w:hAnsi="宋体" w:eastAsia="宋体" w:cs="宋体"/>
          <w:color w:val="000"/>
          <w:sz w:val="28"/>
          <w:szCs w:val="28"/>
        </w:rPr>
        <w:t xml:space="preserve">　　一是真抓学习强修养。深入抓好习近平新时代中国特色社会主义思想，特别是习近平总书记关于巡视工作的重要论述和对湖南工作的重要指示精神的学习领悟，做到原原本本学、带着问题学、系统深入学、结合实际学，以思想自觉引领行动自觉，最终把学习成果体现在推动全区各项事业快速向前发展上。充分利用晚上、周末时间抓好学习充电，确保学习工作两不误;以普通党员身份，积极参加所在支部组织生活，与大家一起学习讨论、一起查摆问题、一起接受教育。切实通过学习，解决理想信念模糊、政治意识淡化、宗旨观念淡薄等问题。</w:t>
      </w:r>
    </w:p>
    <w:p>
      <w:pPr>
        <w:ind w:left="0" w:right="0" w:firstLine="560"/>
        <w:spacing w:before="450" w:after="450" w:line="312" w:lineRule="auto"/>
      </w:pPr>
      <w:r>
        <w:rPr>
          <w:rFonts w:ascii="宋体" w:hAnsi="宋体" w:eastAsia="宋体" w:cs="宋体"/>
          <w:color w:val="000"/>
          <w:sz w:val="28"/>
          <w:szCs w:val="28"/>
        </w:rPr>
        <w:t xml:space="preserve">　　二是践行忠诚强党性。坚定执行党的基本路线、基本纲领、基本方针不动摇，牢固树立“四个意识”，切实增强“四个自信”，自觉维护以习近平同志为核心的党中央权威，自觉向以习近平同志为核心的党中央看齐。坚持把“信念特别坚定、干事特别担当、为民特别真心、纪律特别严明、作风特别务实”贯穿工作始终，真正做到信念牢固、履职担责、践诺重行、遵规守纪、心系群众。始终做到讲政治、讲规矩，锤炼对党绝对忠诚的政治品格，与中央和上级同节奏、同步调，自觉把思想统一上来、把工作落实下去。</w:t>
      </w:r>
    </w:p>
    <w:p>
      <w:pPr>
        <w:ind w:left="0" w:right="0" w:firstLine="560"/>
        <w:spacing w:before="450" w:after="450" w:line="312" w:lineRule="auto"/>
      </w:pPr>
      <w:r>
        <w:rPr>
          <w:rFonts w:ascii="宋体" w:hAnsi="宋体" w:eastAsia="宋体" w:cs="宋体"/>
          <w:color w:val="000"/>
          <w:sz w:val="28"/>
          <w:szCs w:val="28"/>
        </w:rPr>
        <w:t xml:space="preserve">　　三是整肃自身强作风。严格履行“一岗双责”，扎实细致地抓好分管单位和部门的党风廉政建设工作，严格分管部门的各级干部，切实承担起党风廉政建设的领导责任。深入贯彻落实习总书记“把改善民生、凝聚人心作为经济社会发展的出发点和落脚点”重要指示，坚持民生优先、民生先动，着力解决群众最关心、最直接、最现实的利益问题，打赢三大“攻坚战”。保持同人民群众的血肉联系。树立公仆意识，坚持扑下身子、深入基层、深入群众，倾听群众的意见呼声，把群众的批评当作鞭策自己的忠言，把群众答应不答应、满意不满意作为一切工作的出发点和落脚点，始终对照查找，不断反省改进，切实让每一个决策、每一项部署都符合民意、体现民心。</w:t>
      </w:r>
    </w:p>
    <w:p>
      <w:pPr>
        <w:ind w:left="0" w:right="0" w:firstLine="560"/>
        <w:spacing w:before="450" w:after="450" w:line="312" w:lineRule="auto"/>
      </w:pPr>
      <w:r>
        <w:rPr>
          <w:rFonts w:ascii="宋体" w:hAnsi="宋体" w:eastAsia="宋体" w:cs="宋体"/>
          <w:color w:val="000"/>
          <w:sz w:val="28"/>
          <w:szCs w:val="28"/>
        </w:rPr>
        <w:t xml:space="preserve">　　四是落实行动强整改。结合这次巡视反馈的具体问题和我区经济社会发展实际，切实抓好自身责任落实，干好自身分管工作。牢固树立“群众事无小事、企业事无难事”的服务理念，深入基层、深入群众，帮他们解决生活上的“小事”、生产上的“难事”。加大财源培植力度，广开财路，引进新兴企业入驻X，缓解财政压力，加快产业链建设进度。全力推进X集团公司实体化运作，实现由融资还债向融资发展转型。在开辟新财源、重点项目建设、安全生产、防范化解重大风险等方面，靠前谋划想办法，扎实当好区长副手，履行自身责任，为我区经济社会高质量发展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民主生活会对照检查篇2</w:t>
      </w:r>
    </w:p>
    <w:p>
      <w:pPr>
        <w:ind w:left="0" w:right="0" w:firstLine="560"/>
        <w:spacing w:before="450" w:after="450" w:line="312" w:lineRule="auto"/>
      </w:pPr>
      <w:r>
        <w:rPr>
          <w:rFonts w:ascii="宋体" w:hAnsi="宋体" w:eastAsia="宋体" w:cs="宋体"/>
          <w:color w:val="000"/>
          <w:sz w:val="28"/>
          <w:szCs w:val="28"/>
        </w:rPr>
        <w:t xml:space="preserve">　　按照xx党委和xx党委有关民主生活会的安排部署，近期，我深入学习了习近平新时代中国特色社会主义思想和党的十九届五中全会精神，认真研读了《习近平谈治国理政》第三卷、习近平总书记“三篇关辉文献”以及习近平总书记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充分发挥党委领导作用、广大干部示范带头作用基层党组织战斗堡垒作用、党员先锋模范作用，团结带领各族职工群众不折不扣贯彻落实习近平总书记关于xx工作的重要指示批示精神和党中央决策部署方面。对习近平总书记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　　（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　　（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　　（五）学习贯例党的十九届五中全会精神，对照党中央提出的“十四五”经济社会发展主要目标和2024年远景目标，对xx党委七届九次全会部署要求，加强科学谋划，查找短板弱项方面。结合xx党委提出的“十四五”主要目标和2024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　　（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　　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　　（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　　（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　　（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　　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　　二要加强理论武装，坚定理想信念。深入学习习近平新时代中国特色社会主义思想和党的十九届五中全会精神以及习近平总书记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　　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　　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　　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　　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民主生活会对照检查篇3</w:t>
      </w:r>
    </w:p>
    <w:p>
      <w:pPr>
        <w:ind w:left="0" w:right="0" w:firstLine="560"/>
        <w:spacing w:before="450" w:after="450" w:line="312" w:lineRule="auto"/>
      </w:pPr>
      <w:r>
        <w:rPr>
          <w:rFonts w:ascii="宋体" w:hAnsi="宋体" w:eastAsia="宋体" w:cs="宋体"/>
          <w:color w:val="000"/>
          <w:sz w:val="28"/>
          <w:szCs w:val="28"/>
        </w:rPr>
        <w:t xml:space="preserve">　　过去的一年是极不平凡的一年，我们和国家一起经历了一场惊心动魄的风险挑战，有乌云遮天、狂风骤雨，也有云开日出、美丽彩虹。这一年，在党中央坚强领导下，我们披荆斩棘、攻坚克难，取得了新冠肺炎疫情防控重大战略成果，完成了新时代脱贫攻坚伟大目标，中国精神、中国力量得到了充分展现，中华民族伟大复兴迈出了历史性步伐!回顾这一年，征途充满艰辛，奋斗成果显著。在局党组有力有效领导下，我们一班人秉承初心使命，保持政治定力，把稳政治方向，维护稳定大局，齐心协力、应对挑战、努力作为，实现了XXXX工作全新启程和再上台阶!我个人更是自觉服从服务于XXXX工作大局，时刻保持政治敏锐、提高政治站位、强化政治担当、坚守政治品格，不断加强学习、开阔眼界胸怀、提升思维思辨水平、维护班子和谐团结、主动担当尽责，积极助力XXXX事业健康发展。</w:t>
      </w:r>
    </w:p>
    <w:p>
      <w:pPr>
        <w:ind w:left="0" w:right="0" w:firstLine="560"/>
        <w:spacing w:before="450" w:after="450" w:line="312" w:lineRule="auto"/>
      </w:pPr>
      <w:r>
        <w:rPr>
          <w:rFonts w:ascii="宋体" w:hAnsi="宋体" w:eastAsia="宋体" w:cs="宋体"/>
          <w:color w:val="000"/>
          <w:sz w:val="28"/>
          <w:szCs w:val="28"/>
        </w:rPr>
        <w:t xml:space="preserve">　　首先，我对这次民主生活会，简单谈一点思想认识。这次民主生活会，是党组书记XX同志到任来，新一届领导班子的第一个民主生活会。我感到有三个特点。第一，思想发动充分。按照市委有关精神，紧贴实际制定了《民主生活会工作方案》。党组专门安排时间，在个人自学基础上又组织了集中学习，进一步深刻学习领悟了习近平新时代中国特色社会主义思想，为我们班子开好民主生活会统一了思想认识、提出了政治要求、理清了思路目标、打好了思想基础。第二，会前酝酿充分。党组在充分、广泛征求意见的基础上，要求班子成员自觉照镜子、找问题、查短板，并深入不同层面开展了谈心谈话活动，做到了开诚布公交流思想，真心实意交换意见，为精准查找存在问题、认真准备发言材料、民主生活会顺利进行，营造了浓郁氛围。第三，民主气氛浓厚。通过相互交流，我感到我们班子成员对这次民主生活会，思想上十分期待、态度上高度重视、行动上积极准备，都希望通过这次民主生活会，进一步聚合班子能量、凝聚团结共识、增进工作情感、加深理解信任、激发干劲热情!为新年度迎接新挑战、实现新突破、完成新任务、干出新成绩，筑牢团结共事基础!</w:t>
      </w:r>
    </w:p>
    <w:p>
      <w:pPr>
        <w:ind w:left="0" w:right="0" w:firstLine="560"/>
        <w:spacing w:before="450" w:after="450" w:line="312" w:lineRule="auto"/>
      </w:pPr>
      <w:r>
        <w:rPr>
          <w:rFonts w:ascii="宋体" w:hAnsi="宋体" w:eastAsia="宋体" w:cs="宋体"/>
          <w:color w:val="000"/>
          <w:sz w:val="28"/>
          <w:szCs w:val="28"/>
        </w:rPr>
        <w:t xml:space="preserve">　　下面，我按照民主生活会内容要求，进行发言，不妥之处请同志们给予监督和批评。</w:t>
      </w:r>
    </w:p>
    <w:p>
      <w:pPr>
        <w:ind w:left="0" w:right="0" w:firstLine="560"/>
        <w:spacing w:before="450" w:after="450" w:line="312" w:lineRule="auto"/>
      </w:pPr>
      <w:r>
        <w:rPr>
          <w:rFonts w:ascii="宋体" w:hAnsi="宋体" w:eastAsia="宋体" w:cs="宋体"/>
          <w:color w:val="000"/>
          <w:sz w:val="28"/>
          <w:szCs w:val="28"/>
        </w:rPr>
        <w:t xml:space="preserve">　　一、2024年民主生活会问题整改情况</w:t>
      </w:r>
    </w:p>
    <w:p>
      <w:pPr>
        <w:ind w:left="0" w:right="0" w:firstLine="560"/>
        <w:spacing w:before="450" w:after="450" w:line="312" w:lineRule="auto"/>
      </w:pPr>
      <w:r>
        <w:rPr>
          <w:rFonts w:ascii="宋体" w:hAnsi="宋体" w:eastAsia="宋体" w:cs="宋体"/>
          <w:color w:val="000"/>
          <w:sz w:val="28"/>
          <w:szCs w:val="28"/>
        </w:rPr>
        <w:t xml:space="preserve">　　在上年度“不忘初心、牢记使命”专题民主生活会中，通过对照检查、自找不足和开展批评与自我批评，我个人查摆出五个方面13个问题。针对发现的各类问题，我思想上高度重视，把问题作为一面“衣冠镜”，把整改过程作为提升个人思想认识、改进工作作风、提高领导能力、完善人格修养的“净化器”，坚持客观正确认识、实事求是整改、扎扎实实落实，现已全部完成整改，具体情况如下。</w:t>
      </w:r>
    </w:p>
    <w:p>
      <w:pPr>
        <w:ind w:left="0" w:right="0" w:firstLine="560"/>
        <w:spacing w:before="450" w:after="450" w:line="312" w:lineRule="auto"/>
      </w:pPr>
      <w:r>
        <w:rPr>
          <w:rFonts w:ascii="宋体" w:hAnsi="宋体" w:eastAsia="宋体" w:cs="宋体"/>
          <w:color w:val="000"/>
          <w:sz w:val="28"/>
          <w:szCs w:val="28"/>
        </w:rPr>
        <w:t xml:space="preserve">　　(一)针对习近平新时代中国特色社会主义思想、习近平总书记重要指示批示精神和党中央决策部署，在增强“四个意识”、坚定“四个自信”、做到“两个维护”方面存在的问题和差距整改情况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把派驻机构新成立、人员少、事务多作为放松学习的理由，理论武装的主动意识不够。二是维护核心仅满足于自我要求、自我践行、自我坚定层面，较真精神不够。三是深层次发现问题能力有待提高。</w:t>
      </w:r>
    </w:p>
    <w:p>
      <w:pPr>
        <w:ind w:left="0" w:right="0" w:firstLine="560"/>
        <w:spacing w:before="450" w:after="450" w:line="312" w:lineRule="auto"/>
      </w:pPr>
      <w:r>
        <w:rPr>
          <w:rFonts w:ascii="宋体" w:hAnsi="宋体" w:eastAsia="宋体" w:cs="宋体"/>
          <w:color w:val="000"/>
          <w:sz w:val="28"/>
          <w:szCs w:val="28"/>
        </w:rPr>
        <w:t xml:space="preserve">　　整改情况：一是把学习作为最紧迫的政治自觉，认真学习习近平新时代中国特色社会主义思想，做到跟进钻研、把握精髓、领会要义、持之以恒，用理论武装成果指导和推动派驻纪检监察工作;二是严格遵守党的组织制度，严守党的政治纪律和政治规矩，保持政治敏锐和政治清醒，尤其面对个别年轻同志在“四个意识”“四个自信”“两个维护”方面出现的一些不恰当言论、行为，能做到及时掌握、关注、跟进并纠改;三是坚持问题导向，透过现象看本质，立足派驻纪检监察视角，深入研究XXXX领域党风廉政建设潜在风险，做到深层次发现问题、分析问题、解决问题。</w:t>
      </w:r>
    </w:p>
    <w:p>
      <w:pPr>
        <w:ind w:left="0" w:right="0" w:firstLine="560"/>
        <w:spacing w:before="450" w:after="450" w:line="312" w:lineRule="auto"/>
      </w:pPr>
      <w:r>
        <w:rPr>
          <w:rFonts w:ascii="宋体" w:hAnsi="宋体" w:eastAsia="宋体" w:cs="宋体"/>
          <w:color w:val="000"/>
          <w:sz w:val="28"/>
          <w:szCs w:val="28"/>
        </w:rPr>
        <w:t xml:space="preserve">　　(二)针对党章党规，在知敬畏、存戒惧、守底线方面存在的问题和差距整改情况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对比革命先烈和时代先进典型，工作细节、党性修养、精神修为还有一定的差距。二是把知敬畏、存戒惧作为保守求稳的心里暗示，导致稳重有余而创新不够。三是守底线满足于坚持基本原则，习惯于按规矩、按部就班开展工作。</w:t>
      </w:r>
    </w:p>
    <w:p>
      <w:pPr>
        <w:ind w:left="0" w:right="0" w:firstLine="560"/>
        <w:spacing w:before="450" w:after="450" w:line="312" w:lineRule="auto"/>
      </w:pPr>
      <w:r>
        <w:rPr>
          <w:rFonts w:ascii="宋体" w:hAnsi="宋体" w:eastAsia="宋体" w:cs="宋体"/>
          <w:color w:val="000"/>
          <w:sz w:val="28"/>
          <w:szCs w:val="28"/>
        </w:rPr>
        <w:t xml:space="preserve">　　整改情况：一是做到常怀初心，激励自己坚持饱满的精神状态、务实的工作作风、扎根基层的奉献精神，努力在党性修为上不断向先进榜样看齐。二是在保持自己多年养成谨慎小心，依法、依纪、依规的工作习惯的同时，积极适应纪检监察改革要求，有意识激发和提升工作中攻坚克难的志气、敢闯敢试的锐气、大胆推进的胆气。三是注重汲取新思想、新观点、新方法，在围绕推进全面从严治党两个责任方面，做到了尝试、探索、创新，确保了过去一年全面从严治党有力推进。</w:t>
      </w:r>
    </w:p>
    <w:p>
      <w:pPr>
        <w:ind w:left="0" w:right="0" w:firstLine="560"/>
        <w:spacing w:before="450" w:after="450" w:line="312" w:lineRule="auto"/>
      </w:pPr>
      <w:r>
        <w:rPr>
          <w:rFonts w:ascii="宋体" w:hAnsi="宋体" w:eastAsia="宋体" w:cs="宋体"/>
          <w:color w:val="000"/>
          <w:sz w:val="28"/>
          <w:szCs w:val="28"/>
        </w:rPr>
        <w:t xml:space="preserve">　　(三)针对人民群众新期待，在群众立场、群众观点、群众感情、服务群众方面的问题和差距整改情况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宗旨意识有所弱化，长期在机关和办公室活动，与基层一线工作的同志接触少，无形中产生了距离感。二是以人民为中心思想践行不够，工作聚焦在上级指示要求多，站在群众的角度谋划工作的力度和魄力还不够;三是密切联系服务群众不够经常，与干部职工之间满足于工作交流，深入掌握思想动态、生活状况、家庭困难等询问关心不够。</w:t>
      </w:r>
    </w:p>
    <w:p>
      <w:pPr>
        <w:ind w:left="0" w:right="0" w:firstLine="560"/>
        <w:spacing w:before="450" w:after="450" w:line="312" w:lineRule="auto"/>
      </w:pPr>
      <w:r>
        <w:rPr>
          <w:rFonts w:ascii="宋体" w:hAnsi="宋体" w:eastAsia="宋体" w:cs="宋体"/>
          <w:color w:val="000"/>
          <w:sz w:val="28"/>
          <w:szCs w:val="28"/>
        </w:rPr>
        <w:t xml:space="preserve">　　整改情况：一是思想上筑牢服务群众意识、厚植群众感情、树立群众观点、坚持群众立场，把为人民服务作为党员干部终身践行的宗旨任务。二是密切联系群众，注重改进工作方法、方式，坚持从群众中来、到群众中去，深入基层一线解决问题，做到急群众所急、解群众所难、做群众所盼。三是打牢群众基础，主动关心干部职工工作生活和成长进步，做到谈心谈话常态化，利用自身经历阅历及时解除年轻干部思想包袱。</w:t>
      </w:r>
    </w:p>
    <w:p>
      <w:pPr>
        <w:ind w:left="0" w:right="0" w:firstLine="560"/>
        <w:spacing w:before="450" w:after="450" w:line="312" w:lineRule="auto"/>
      </w:pPr>
      <w:r>
        <w:rPr>
          <w:rFonts w:ascii="宋体" w:hAnsi="宋体" w:eastAsia="宋体" w:cs="宋体"/>
          <w:color w:val="000"/>
          <w:sz w:val="28"/>
          <w:szCs w:val="28"/>
        </w:rPr>
        <w:t xml:space="preserve">　　(四)针对先进典型、身边榜样，在思想觉悟、能力素质、道德修养、作风形象方面的问题和差距整改情况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查摆出的问题：一是作为纪检组长缺乏追根究底 、小题大作、抓住不放、较真碰硬的精神和韧劲;二是对如何立足新时代、新环境、新要求、新常态下开展好纪检监察工作方面，奋斗精神有所消减、争优劲头有所弱化、进取精神后劲不足。三是对局属单位、县区局主体责任落实情况延伸监督力度和频次不够。</w:t>
      </w:r>
    </w:p>
    <w:p>
      <w:pPr>
        <w:ind w:left="0" w:right="0" w:firstLine="560"/>
        <w:spacing w:before="450" w:after="450" w:line="312" w:lineRule="auto"/>
      </w:pPr>
      <w:r>
        <w:rPr>
          <w:rFonts w:ascii="宋体" w:hAnsi="宋体" w:eastAsia="宋体" w:cs="宋体"/>
          <w:color w:val="000"/>
          <w:sz w:val="28"/>
          <w:szCs w:val="28"/>
        </w:rPr>
        <w:t xml:space="preserve">　　整改情况：一是保持“官无所求，业有所创”的精神追求，做到不松懈、不懈怠，把对组织朴素的报恩思想，转化为践行初心使命的内在动力源泉，提振精神、兢业工作。二是保持打铁自身硬的作风要求，树立纪检监察干部敢于监督、敢于发声、敢于碰硬、敢于较真的工作态度，维护党纪党规，维护政治规矩和政治纪律。三是通过调研摸底、常态监督检查、下发任务清单、有效约谈提醒等形势，确保压力传导，夯实全面从严治党末端责任落实。</w:t>
      </w:r>
    </w:p>
    <w:p>
      <w:pPr>
        <w:ind w:left="0" w:right="0" w:firstLine="560"/>
        <w:spacing w:before="450" w:after="450" w:line="312" w:lineRule="auto"/>
      </w:pPr>
      <w:r>
        <w:rPr>
          <w:rFonts w:ascii="宋体" w:hAnsi="宋体" w:eastAsia="宋体" w:cs="宋体"/>
          <w:color w:val="000"/>
          <w:sz w:val="28"/>
          <w:szCs w:val="28"/>
        </w:rPr>
        <w:t xml:space="preserve">　　(五)针对党的十九届四中全会精神，在坚持和完善中国特色社会主义制度、推进国家治理体系和治理能力现代化方面整改情况</w:t>
      </w:r>
    </w:p>
    <w:p>
      <w:pPr>
        <w:ind w:left="0" w:right="0" w:firstLine="560"/>
        <w:spacing w:before="450" w:after="450" w:line="312" w:lineRule="auto"/>
      </w:pPr>
      <w:r>
        <w:rPr>
          <w:rFonts w:ascii="宋体" w:hAnsi="宋体" w:eastAsia="宋体" w:cs="宋体"/>
          <w:color w:val="000"/>
          <w:sz w:val="28"/>
          <w:szCs w:val="28"/>
        </w:rPr>
        <w:t xml:space="preserve">　　查摆出的问题：在贯彻落实全会精神，特别是“坚持和完善党和国家监督体系，强化对权力运行的制约和监督”方面，存在对XXXX业务知识学习掌握还不够全面系统，对XXXX工作廉政风险点和趋于隐蔽伪装下的违规违纪现象，摸排掌握还不够深入、应对还不够有力。</w:t>
      </w:r>
    </w:p>
    <w:p>
      <w:pPr>
        <w:ind w:left="0" w:right="0" w:firstLine="560"/>
        <w:spacing w:before="450" w:after="450" w:line="312" w:lineRule="auto"/>
      </w:pPr>
      <w:r>
        <w:rPr>
          <w:rFonts w:ascii="宋体" w:hAnsi="宋体" w:eastAsia="宋体" w:cs="宋体"/>
          <w:color w:val="000"/>
          <w:sz w:val="28"/>
          <w:szCs w:val="28"/>
        </w:rPr>
        <w:t xml:space="preserve">　　整改情况：一是为有力监督夯实专业基础，克服跨专业学习的畏难情绪，树立监督必须懂专业的信心底气，通过不断学习、积水成洼，掌握XXXX工作相关法规制度、专业知识、监管流程、审批权限、基金运行等情况。二是落实全会精神，把纪检监察工作放到XXXX工作中去思考、定位，在思想上、行动上做到胸怀大局、主动引领担当，做好纪检监察与XXXX工作的结合文章，为XXXX事业健康发展提供有力纪律保证。三是针对XXXX系统党风廉政建设和反腐败斗争形势，把监督作为有效政治利器，敢于监督、善于监督，协助党组初步构建我市XX系统廉政风险防范机制，排查廉政风险，形成应对措施，按照习主席指示要求严厉打击欺诈骗保，维护XX基金运行和监管安全，增强人民群众XX领域的满足感、获得感。</w:t>
      </w:r>
    </w:p>
    <w:p>
      <w:pPr>
        <w:ind w:left="0" w:right="0" w:firstLine="560"/>
        <w:spacing w:before="450" w:after="450" w:line="312" w:lineRule="auto"/>
      </w:pPr>
      <w:r>
        <w:rPr>
          <w:rFonts w:ascii="宋体" w:hAnsi="宋体" w:eastAsia="宋体" w:cs="宋体"/>
          <w:color w:val="000"/>
          <w:sz w:val="28"/>
          <w:szCs w:val="28"/>
        </w:rPr>
        <w:t xml:space="preserve">　　二、个人事项报告</w:t>
      </w:r>
    </w:p>
    <w:p>
      <w:pPr>
        <w:ind w:left="0" w:right="0" w:firstLine="560"/>
        <w:spacing w:before="450" w:after="450" w:line="312" w:lineRule="auto"/>
      </w:pPr>
      <w:r>
        <w:rPr>
          <w:rFonts w:ascii="宋体" w:hAnsi="宋体" w:eastAsia="宋体" w:cs="宋体"/>
          <w:color w:val="000"/>
          <w:sz w:val="28"/>
          <w:szCs w:val="28"/>
        </w:rPr>
        <w:t xml:space="preserve">　　我严格执行中央和省市纪委关于党员领导干部廉洁自律的有关规定制度，自觉抑制不正之风和腐败现象的侵蚀，能保持积极向上的生活情趣，做到不正之风不染，不义之财不取，不法之事不做。(儿子、妻子、住房……略)个人家庭住房、公务用车、办公用房、人情消费等方面均没有违纪行为发生。没有巡视反馈和组织约谈函询情况，以及利用名贵特产类特殊资源谋取私利、违规公款购买、违规收送、违规占用或特定关系人参与经营名贵特产类特殊资源等问题。同时，注重家风养成，严格约束子女及家人，做到廉以修身、廉以持家。</w:t>
      </w:r>
    </w:p>
    <w:p>
      <w:pPr>
        <w:ind w:left="0" w:right="0" w:firstLine="560"/>
        <w:spacing w:before="450" w:after="450" w:line="312" w:lineRule="auto"/>
      </w:pPr>
      <w:r>
        <w:rPr>
          <w:rFonts w:ascii="宋体" w:hAnsi="宋体" w:eastAsia="宋体" w:cs="宋体"/>
          <w:color w:val="000"/>
          <w:sz w:val="28"/>
          <w:szCs w:val="28"/>
        </w:rPr>
        <w:t xml:space="preserve">　　三、对照查摆问题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我能清醒的认识到作为党员领导干部，必须要把学好理论、武装头脑、坚定信念、指导实践、推动工作作为学习的出发点和落脚点，也只有坚持学习，才能保持头脑上的清醒、保证政治上的合格，坚定“四个自信”、筑牢“四个意识”、做到“两个维护”。一年来，虽然我能够保持学习进取之态，在积极参加党组中心组理论学习、市纪委安排的各类培训学习之余，还坚持主动自觉学习，重点学习了习近平新时代中国特色社会主义思想，习主席系列讲话尤其是视察甘肃时的重要讲话精神，党的--、十九届中纪委四次全会、十三届省纪委四次全会、十三届市纪委五次全会精神，以及中央、省、市关于全面从严治党和纪检监察工作的重要文件、报刊、评论员文章等内容，研读了《习近平谈治国理政第三卷》《习近平扶贫故事》《党的十九大以来查处违纪违法党员干部案件警示录》和党的--学习读本，广泛涉猎了政治、哲学、国学、党建等领域文章、书籍，累计阅读量约90余万字，收集整理相关文章20余篇，摘录读书笔记3万余字，撰写学习心得体会6篇。但是，在学习中还存在的三个方面问题：一是学习的深度和广度还不够，尤其对习近平新时代中国特色社会主义思想精髓的深入研究，还不够全面、不够系统、不够扎实，对与个人工作相关联的内容学习思考多一些，从全文、全局、全面的高度学习领会有欠缺和不足，学习不够系统。二是运用学习成果指导实践成效不够明显，学习的目的是为了掌握方法论，更好的指导实践、推动工作、解决问题，在用所学理论知识处理一些复杂、急、难矛盾问题中，确实存在一些问题难以从根本上有效解决现象。三是在处理工学关系上还不够科学，我要求我们纪检组每周都要组织学习，上半年坚持较好，下半年坚持不够经常。客观上是由于人员少、工作冲突多，主观原因还是因为我作为纪检组长抓学习缺乏韧劲和较真，对学习的统筹安排不够灵活。</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作为一名组织关心教育多年的党员干部、尤其是作为班子成员，虽然在工作作风和精神状态方面，我坚持常怀进取之心，保持向上之态，时刻警醒自己不能放松要求、松懈麻痹，坚持敢担当、不畏难的工作劲头和韧劲，不管是面对纪检监察改革调整，还是身处XX领域、扶贫领域、疫情防控监督工作之中，我都能以高度的政治责任感和忠诚的政治定力，坚守岗位、兢业工作，做到维护大局、服从大局、服务大局，时刻以党员和纪检监察干部标准要求自己。但是，仍然存在两个方面问题：一是在应对新形势、新挑战中存在求稳思想，主要表现在面对纪委监委调整改革发展，以及监察职能的赋予，对派驻纪检监察组如何立足新时代、新环境、新要求、新常态下开展好纪检监察工作等方面，虽有一定的思考谋划，但是具体的推进和落实措施没有在工作中推行实施，缺乏应对问题的创新和挑战精神。二是在创造性开展工作方面还有一些保守，对于如何更有利发挥派驻纪检监察职能作用，更好的把中央和省、市的方针政策与工作实际紧密结合起来，创造性地开展工作，找准最佳结合点，开创工作新局面，为市局系统实现全面从严治党目标任务、抓好行业监管、维护基金安全、打击欺诈骗保、维护群众利益等方面存在求稳思想，对如何发挥更大纪律监督和政治保证作用，思考、研究、探索、创新尝试还不够大胆。</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作为长期从事纪检工作的一名党员干部，我十分注重树立作风过硬、遵章守纪、廉洁自律的政治品格。在生活和工作中，我能坚决贯彻执行中央八项规定精神，抵制并纠改“四风”问题，遵守党的各项纪律和政治规矩，做到讲政治、顾大局、守纪律，严格落实廉洁自律有关规定，管理约束自己的生活圈、娱乐圈、交往圈和朋友圈，通过坚持自律、自警、自省，做到“不忘初心，永葆本色”。工作多年我始终坚持遇事讲风格、讲原则、讲团结、讲大局、讲和谐，做到“多对比工作，少攀比待遇”，践行用公心办事、用真心说话、用诚心待人、用戒心律己的做人原则，不在利益面前伸手、不在诱惑面前动心、不做有损集体和党员领导干部形象的事，不仅注重发挥纪检组长在遵守纪律方面的标杆示范作用，还注重发挥作为党组成员在班子中的团结凝聚作用，我始终认为干好工作是本分，做好表率是纪检干部的本色。但是，在作风方面还存在的三个具体问题：一是抓工作落实力度存在末端衰减现象。对市局党组机关落实主体责任监督较为经常和有力，对局属单位主体责任落实情况延伸监督力度和频次还不够多，监督责任压力传导还不够强劲，导致全面从严治党主体责任落实过程中出现市局机关工作标准相对较高，局属单位相对薄弱。二是在工作中还有“抓大放小”的情况。对与一些违反原则规定、党纪法规的人和事，以及三重一大、大项工作任务、敏感事项等关注的多、监督的严，但是对于在一些日常督查中发现的例如：工作标准不高、精品意识不够、只求过得去不求过得硬等现象，只是提醒和指出，没有较真碰硬的进行问责处理。三是工作的方法和艺术还要进一步改进。由于多年从事法律和纪检工作，养成了严谨、严肃、严格的工作习惯，对工作要求严、标准高，有时工作中指出问题、批评同志过于严厉、严肃，觉得只要是为了工作、没有私心、做到对事不对人，同志们都会理解，没有顾全到被批评同志的感情和情绪，事后谈心沟通还有不及时情况。</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加强科学谋划，查找短板弱项方面。学习好、贯彻好党的--精神，是我们决胜全面建成小康社会、实现全面振兴的必然要求。我们每个党员，特别是党员领导干部，都应该以高度的政治责任感、现实紧迫感、历史使命感，通过深入学习在思想上、政治上、行动上同以习近平同志为核心的党中央保持高度一致，确保党的--作出的重大决策部署不折不扣得到贯彻落实。在学习全会精神方面，我始终能够提高政治站位、保持政治敏锐，积极参加党组中心组理论学习、--精神专题学习，围绕全会精神认真开展研讨交流、撰写心得体会和学习笔记，自觉用全会精神武装头脑、提升政治眼界和政治格局。在贯彻落实全会精神方面，作为纪检监察派驻机构，如何以--精神为指导，已更高的政治站位、更大的眼界格局、更高效的行动落实，以忠诚、干净、担当精神，更好的践行监督执纪问责职能，发挥“探头”“震慑”作用方面还有差距不足。</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方面。市XX局党组、领导班子始终把局机关政治属性放在首位，能够准确把握全面从严治党是第一位的政治责任，是各级党组织的职责所在和使命所系，积极落实主要领导第一责任、班子成员分管责任，把全面从严治党主体责任建设作为统班子、带队伍、抓业务、管行业的有效措施和重要途经。作为纪检组长我虽然做到了敢于监督、敢于亮剑、敢于发声，通过有效监督协助党组推动主体责任落实，维护政治规矩政治纪律，压实目标责任，确保全面从严治党主体和监督“两个责任”界限明确、权责清晰、相互促进、有效落实。但是，距离市委、纪委要求，距离局党组抓党建目标决心，监督的力度、广度、深度还有待进一步提升。一是全面从严治党主体责任压力传导还不够有力。刚性责任压力传导还存在层层递减现象，虽然对责任清单要求层层细化分解，但责任不够清晰，任务不够具体，考核指标原则性要求多，量化考核指标少。党建工作与业务工作有效、有机融合力度还不够，存在重业务轻党建，或者就党建抓党建的现象。二是监督执纪问责力度还不够大。分析研判反腐败斗争形势没有形成制度规范，对岗位职责风险排查防范探索研究不够，XXXX领域惩防体系建设还处于起步阶段。监督执纪“四种形态”实践运用不够经常，存在坐等线索上门的惯性思维，主动查找和发现问题线索的积极性不强。</w:t>
      </w:r>
    </w:p>
    <w:p>
      <w:pPr>
        <w:ind w:left="0" w:right="0" w:firstLine="560"/>
        <w:spacing w:before="450" w:after="450" w:line="312" w:lineRule="auto"/>
      </w:pPr>
      <w:r>
        <w:rPr>
          <w:rFonts w:ascii="宋体" w:hAnsi="宋体" w:eastAsia="宋体" w:cs="宋体"/>
          <w:color w:val="000"/>
          <w:sz w:val="28"/>
          <w:szCs w:val="28"/>
        </w:rPr>
        <w:t xml:space="preserve">　　(六)开展调查研究情况和落实意识形态工作责任制情况方面。我注重关注时事政治、关注改革发展大局、关注行业监管动态、关注民生民心所向、关注单位风气和舆论导向，做到见微知著分析研究问题形势，查找各类隐患苗头，做到未雨绸缪、防微杜渐，工作上注重通过调研掌握实情、分析问题、推动工作落实，尤其是针对全面从严治党主体责任落实、XX领域脱贫攻坚、疫情防控等重点工作，虽然能够及时深入基层一线开展调研督导，但是对照中央和省、市委关于加强调查研究的要求还穿在差距不足。一是调查研究不够经常、方式方法有待改进。经常性深入基层、深入群众开展工作调研相对较少，集中时间、针对具体工作深入调研解决问题做得还不够，调研的方式方法还有待进一步改进。二是调查研究“走出去”的步伐还不够大。对局系统内部全面从严治党落实主体责任方面开展调查研究的多，但是主动对接联系监管对象、医院、两定机构少，对于行业监管过程中的廉洁用权等情况调研走访的少。</w:t>
      </w:r>
    </w:p>
    <w:p>
      <w:pPr>
        <w:ind w:left="0" w:right="0" w:firstLine="560"/>
        <w:spacing w:before="450" w:after="450" w:line="312" w:lineRule="auto"/>
      </w:pPr>
      <w:r>
        <w:rPr>
          <w:rFonts w:ascii="宋体" w:hAnsi="宋体" w:eastAsia="宋体" w:cs="宋体"/>
          <w:color w:val="000"/>
          <w:sz w:val="28"/>
          <w:szCs w:val="28"/>
        </w:rPr>
        <w:t xml:space="preserve">　　在落实意识形态责任方面，能够做到积极抢占廉政文化和舆论宣传主阵地，要求通过网络媒体、微信平台、展板、宣传栏、警示标语、廉政短信等形式内容，积极开展正面的宣传教育、树立正确的舆论导向、弘扬正确的核心价值观、激发党员干部群众的正能量，树立“四个意识”，增强“四个自信”，做到“两个维护”，切实增强广大党员干部的政治鉴别力和政治定力，护好意识形态的“责任田”，守好意识形态“主阵地”。存在问题，一是思想上存在松懈麻痹的风险。对意识形态领域面临的严峻挑战、复杂形势、重大危害和安全隐患等问题，有时存在居安思危意识不够、忧患意识不强、思考应对滞后的问题。二是抓意识形态责任制落实的力度还需强化。虽然自己能够严格落实意识形态责任制规定，坚决同有损于党的形象和声誉的言论行为作斗争，在思想上、政治上、行动上始终保持警醒。但在督促市XX局系统向下延伸尤其是县区局落实意识形态责任制方面，经常性的跟进推动力度还不够，严防和抵御西方意识形态渗透的力度还需持续强化。</w:t>
      </w:r>
    </w:p>
    <w:p>
      <w:pPr>
        <w:ind w:left="0" w:right="0" w:firstLine="560"/>
        <w:spacing w:before="450" w:after="450" w:line="312" w:lineRule="auto"/>
      </w:pPr>
      <w:r>
        <w:rPr>
          <w:rFonts w:ascii="宋体" w:hAnsi="宋体" w:eastAsia="宋体" w:cs="宋体"/>
          <w:color w:val="000"/>
          <w:sz w:val="28"/>
          <w:szCs w:val="28"/>
        </w:rPr>
        <w:t xml:space="preserve">　　四、存在问题的思想根源</w:t>
      </w:r>
    </w:p>
    <w:p>
      <w:pPr>
        <w:ind w:left="0" w:right="0" w:firstLine="560"/>
        <w:spacing w:before="450" w:after="450" w:line="312" w:lineRule="auto"/>
      </w:pPr>
      <w:r>
        <w:rPr>
          <w:rFonts w:ascii="宋体" w:hAnsi="宋体" w:eastAsia="宋体" w:cs="宋体"/>
          <w:color w:val="000"/>
          <w:sz w:val="28"/>
          <w:szCs w:val="28"/>
        </w:rPr>
        <w:t xml:space="preserve">　　一是从思想认识方面分析。理论武装还不够深入，思想上存在重纪检监察业务知识学习轻党的创新理论研究，大部分时间和精力都倾注在政治监督、日常监督、纪检监察工作上，缺乏对习近平新时代中国特色社会主义思想，尤其是习近平廉政思想方面的系统研究和深刻理解，还没有更好地运用马克思主义科学世界观、方法论分析问题、解决问题，还需要从习近平新时代中国特色社会主义思想中不断汲取养分，不断改造提升。</w:t>
      </w:r>
    </w:p>
    <w:p>
      <w:pPr>
        <w:ind w:left="0" w:right="0" w:firstLine="560"/>
        <w:spacing w:before="450" w:after="450" w:line="312" w:lineRule="auto"/>
      </w:pPr>
      <w:r>
        <w:rPr>
          <w:rFonts w:ascii="宋体" w:hAnsi="宋体" w:eastAsia="宋体" w:cs="宋体"/>
          <w:color w:val="000"/>
          <w:sz w:val="28"/>
          <w:szCs w:val="28"/>
        </w:rPr>
        <w:t xml:space="preserve">　　二是从精神状态方面分析。 习近平总书记强调，党的干部要按照马克思主义政治家的标准严格要求自己。自己虽然能够认真履行工作职责，党性原则性也比较强，但还存在一定欠缺，尤其是在真学真用、联系实际上还做得不够。如面对新形势、新任务，缺乏学习新理论、新知识的强烈愿望，有时还存在“凭经验”“吃老本”的思想，虽然对纪检监察改革发展尽管充满信心和期待，但行动跟进的还不紧凑，求稳思想比较重。</w:t>
      </w:r>
    </w:p>
    <w:p>
      <w:pPr>
        <w:ind w:left="0" w:right="0" w:firstLine="560"/>
        <w:spacing w:before="450" w:after="450" w:line="312" w:lineRule="auto"/>
      </w:pPr>
      <w:r>
        <w:rPr>
          <w:rFonts w:ascii="宋体" w:hAnsi="宋体" w:eastAsia="宋体" w:cs="宋体"/>
          <w:color w:val="000"/>
          <w:sz w:val="28"/>
          <w:szCs w:val="28"/>
        </w:rPr>
        <w:t xml:space="preserve">　　三是从作风标准方面分析。这几年通过参加党的群众路线、“三严三实”“两学一做”“不忘初心、牢记使命”等学习教育活动，自己整改了一批作风上的问题，但有些整改的还不到位、不彻底，有一些作风隐疾有反弹现象。尤其是斗争精神和艰苦奋斗的劲头有所减退，开始有歇一歇、缓一缓念头，缺乏奋发有为、赶超发展的紧迫感、危机感，没有自觉对标宗旨意识，将新时代的要求内化为自觉行动、干事创业热情。</w:t>
      </w:r>
    </w:p>
    <w:p>
      <w:pPr>
        <w:ind w:left="0" w:right="0" w:firstLine="560"/>
        <w:spacing w:before="450" w:after="450" w:line="312" w:lineRule="auto"/>
      </w:pPr>
      <w:r>
        <w:rPr>
          <w:rFonts w:ascii="宋体" w:hAnsi="宋体" w:eastAsia="宋体" w:cs="宋体"/>
          <w:color w:val="000"/>
          <w:sz w:val="28"/>
          <w:szCs w:val="28"/>
        </w:rPr>
        <w:t xml:space="preserve">　　五、整改措施及今后努力的方向</w:t>
      </w:r>
    </w:p>
    <w:p>
      <w:pPr>
        <w:ind w:left="0" w:right="0" w:firstLine="560"/>
        <w:spacing w:before="450" w:after="450" w:line="312" w:lineRule="auto"/>
      </w:pPr>
      <w:r>
        <w:rPr>
          <w:rFonts w:ascii="宋体" w:hAnsi="宋体" w:eastAsia="宋体" w:cs="宋体"/>
          <w:color w:val="000"/>
          <w:sz w:val="28"/>
          <w:szCs w:val="28"/>
        </w:rPr>
        <w:t xml:space="preserve">　　2024年，我将按照习主席讲话精神，发扬为民服务孺子牛、创新发展拓荒牛、艰苦奋斗老黄牛的精神，永远保持慎终如始、戒骄戒躁的清醒头脑，永远保持不畏艰险、锐意进取的奋斗韧劲，在派驻纪检监察岗位上再接再厉、努力前进，以忠诚品格护航XXXX事业健康发展，为党的100周年庆典致敬献礼。</w:t>
      </w:r>
    </w:p>
    <w:p>
      <w:pPr>
        <w:ind w:left="0" w:right="0" w:firstLine="560"/>
        <w:spacing w:before="450" w:after="450" w:line="312" w:lineRule="auto"/>
      </w:pPr>
      <w:r>
        <w:rPr>
          <w:rFonts w:ascii="宋体" w:hAnsi="宋体" w:eastAsia="宋体" w:cs="宋体"/>
          <w:color w:val="000"/>
          <w:sz w:val="28"/>
          <w:szCs w:val="28"/>
        </w:rPr>
        <w:t xml:space="preserve">　　一是坚持以学习为要。把学习作为重要的政治自觉，让学习成为常态和习惯，通过深入学习领悟习近平新时代中国特色社会主义思想，不断提高政治修养、思维层次、理论功底和业务能力，更好的指导实践、推动工作。</w:t>
      </w:r>
    </w:p>
    <w:p>
      <w:pPr>
        <w:ind w:left="0" w:right="0" w:firstLine="560"/>
        <w:spacing w:before="450" w:after="450" w:line="312" w:lineRule="auto"/>
      </w:pPr>
      <w:r>
        <w:rPr>
          <w:rFonts w:ascii="宋体" w:hAnsi="宋体" w:eastAsia="宋体" w:cs="宋体"/>
          <w:color w:val="000"/>
          <w:sz w:val="28"/>
          <w:szCs w:val="28"/>
        </w:rPr>
        <w:t xml:space="preserve">　　二是坚持以担当为责。放开眼界、提高站位，找准XXXX改革发展与纪检监察的职责使命与政治担当，确保形成向心合力。加强对驻在单位XXXX工作学习了解，进一步熟悉相关制度规定、政策法规、运行机制、审批权限等，为有效发挥监督作用打好坚实基础。</w:t>
      </w:r>
    </w:p>
    <w:p>
      <w:pPr>
        <w:ind w:left="0" w:right="0" w:firstLine="560"/>
        <w:spacing w:before="450" w:after="450" w:line="312" w:lineRule="auto"/>
      </w:pPr>
      <w:r>
        <w:rPr>
          <w:rFonts w:ascii="宋体" w:hAnsi="宋体" w:eastAsia="宋体" w:cs="宋体"/>
          <w:color w:val="000"/>
          <w:sz w:val="28"/>
          <w:szCs w:val="28"/>
        </w:rPr>
        <w:t xml:space="preserve">　　三是坚持以监督为重。把政治监督放在首位，维护驻在单位政治生态，坚持维护党组领导的政治性、权威性、科学性和集体性，把维护XX事业改革运行、平稳发展、机体健康作为政治监督的出发点，协助党组推进主体责任落实，不断强化XX局政治机关属性。</w:t>
      </w:r>
    </w:p>
    <w:p>
      <w:pPr>
        <w:ind w:left="0" w:right="0" w:firstLine="560"/>
        <w:spacing w:before="450" w:after="450" w:line="312" w:lineRule="auto"/>
      </w:pPr>
      <w:r>
        <w:rPr>
          <w:rFonts w:ascii="宋体" w:hAnsi="宋体" w:eastAsia="宋体" w:cs="宋体"/>
          <w:color w:val="000"/>
          <w:sz w:val="28"/>
          <w:szCs w:val="28"/>
        </w:rPr>
        <w:t xml:space="preserve">　　四是坚持以敬业为本。时刻保持进取之心，把工作当事业干，始终保持积极向上、奋发有为的精气神和锲而不舍、克难制胜的韧劲，把心思集中在“想干事”上，把能力体现在“会干事”上，把目标落实到“干成事”上，用“四种形态”维护好坚持原则下的党内团结和风清气正的健康肌体。五是坚持以廉洁为基。始终以不忘初心、牢记本色标准要求自己，坚持常照镜子、常正衣冠，把忠诚、干净、担当作为工作立身的基本要求，在做好表率的同时，敢于主动亮剑与不良风气、不良现象、违规违纪和违反政治规矩、政治纪律的现象做斗争，以实际行动践行对党的忠诚誓言，树立好我市纪检监察干部打铁自身硬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民主生活会对照检查篇4</w:t>
      </w:r>
    </w:p>
    <w:p>
      <w:pPr>
        <w:ind w:left="0" w:right="0" w:firstLine="560"/>
        <w:spacing w:before="450" w:after="450" w:line="312" w:lineRule="auto"/>
      </w:pPr>
      <w:r>
        <w:rPr>
          <w:rFonts w:ascii="宋体" w:hAnsi="宋体" w:eastAsia="宋体" w:cs="宋体"/>
          <w:color w:val="000"/>
          <w:sz w:val="28"/>
          <w:szCs w:val="28"/>
        </w:rPr>
        <w:t xml:space="preserve">　　根据市局、支队队伍教育整顿总体工作安排，围绕民主生活会主题，我在认真学习领会《习近平谈治国理政》第三卷和习近平总书记重要训词精神的基础上，分层次与党委班子成员、部门主要负责同志和部分党员民警进行了谈心谈话，多形式与基层单位、重点运输企业、社会群体开展座谈交流，广泛征求意见建议，并对照《党章》《准则》《条例》等党规党纪，对照教育整顿查纠问题“七不”和市局巡察反馈的5个方面17个具体问题，从政治、思想、组织、作风、纪律等方面，深入查摆、深刻分析，进一步明确了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在对党忠诚方面。无论岗位怎么变化、职务怎么调整，我都能坚守对党无限忠诚、对以习近平同志为核心的党中央无比忠诚的初心，始终对党讲实话、讲真话，从不做“两面派”、“两面人”，做到了高举旗帜、听党指挥、忠诚使命。存在的不足：</w:t>
      </w:r>
    </w:p>
    <w:p>
      <w:pPr>
        <w:ind w:left="0" w:right="0" w:firstLine="560"/>
        <w:spacing w:before="450" w:after="450" w:line="312" w:lineRule="auto"/>
      </w:pPr>
      <w:r>
        <w:rPr>
          <w:rFonts w:ascii="宋体" w:hAnsi="宋体" w:eastAsia="宋体" w:cs="宋体"/>
          <w:color w:val="000"/>
          <w:sz w:val="28"/>
          <w:szCs w:val="28"/>
        </w:rPr>
        <w:t xml:space="preserve">　　一是敏感性有待增强。能够旗帜鲜明地讲政治，但对意识形态领域斗争的长期性、复杂性和重要性认识不足，简接导致了党委研究不经常、责任传导不到位、督促指导不严格的问题。对公安机关是党和人民“刀把子”的政治属性理解不透彻，没有把维护道路交通安全上升到维护政治安全、社会稳定的高度，以致于出现了中央指导组移交的XX条问题线索中，有XX条是因交通事故处理不规范、不公正，X条是因交通交通秩序混乱而引发群众信访投诉、造成社会不稳定的问题。</w:t>
      </w:r>
    </w:p>
    <w:p>
      <w:pPr>
        <w:ind w:left="0" w:right="0" w:firstLine="560"/>
        <w:spacing w:before="450" w:after="450" w:line="312" w:lineRule="auto"/>
      </w:pPr>
      <w:r>
        <w:rPr>
          <w:rFonts w:ascii="宋体" w:hAnsi="宋体" w:eastAsia="宋体" w:cs="宋体"/>
          <w:color w:val="000"/>
          <w:sz w:val="28"/>
          <w:szCs w:val="28"/>
        </w:rPr>
        <w:t xml:space="preserve">　　二是政绩观有待增强。贯彻执行上级决策部署时，有急于求成的思想，强调第一时间、缺乏周密谋划，影响了落实的质量。如：在贯彻新时代公安工作意见、打造警务区域样板方面，虽然支队及时制定了落实意见、明确了落实责任，但还存在着不细、不实、不严、不新的问题，导致改革强警、科技兴警既缺少立足当前的实招、又缺少着眼长远的规划。</w:t>
      </w:r>
    </w:p>
    <w:p>
      <w:pPr>
        <w:ind w:left="0" w:right="0" w:firstLine="560"/>
        <w:spacing w:before="450" w:after="450" w:line="312" w:lineRule="auto"/>
      </w:pPr>
      <w:r>
        <w:rPr>
          <w:rFonts w:ascii="宋体" w:hAnsi="宋体" w:eastAsia="宋体" w:cs="宋体"/>
          <w:color w:val="000"/>
          <w:sz w:val="28"/>
          <w:szCs w:val="28"/>
        </w:rPr>
        <w:t xml:space="preserve">　　抓工作推进时，注重于考核指标、显性绩效，一定程度上弱化了抓基层、打基础工作。如：党委会议事时研究业务工作多、研究党建工作少，导致党委成员、基层党组织不同程度地出现了“重业务、轻党建”、以及党员发展不规范、退休党员不按规定交纳党费等问题。</w:t>
      </w:r>
    </w:p>
    <w:p>
      <w:pPr>
        <w:ind w:left="0" w:right="0" w:firstLine="560"/>
        <w:spacing w:before="450" w:after="450" w:line="312" w:lineRule="auto"/>
      </w:pPr>
      <w:r>
        <w:rPr>
          <w:rFonts w:ascii="宋体" w:hAnsi="宋体" w:eastAsia="宋体" w:cs="宋体"/>
          <w:color w:val="000"/>
          <w:sz w:val="28"/>
          <w:szCs w:val="28"/>
        </w:rPr>
        <w:t xml:space="preserve">　　三是忠诚度有待增强。虽然历来重视队伍的教育管理，组织开展了“最强党支部”、“交管利剑先锋”党建品牌创建等系列活动，大力推动党建工作上一线、思想政治工作进底层，XX队伍的忠诚底色整体是足的，但也出现了少数民警理想信念缺失、违规从事推销经营、上班时间炒股等营利的现象，这说明支队在开展忠诚教育、理想教育时，没有充分考虑到个体差异，教育的精准性、实效性不强的问题。</w:t>
      </w:r>
    </w:p>
    <w:p>
      <w:pPr>
        <w:ind w:left="0" w:right="0" w:firstLine="560"/>
        <w:spacing w:before="450" w:after="450" w:line="312" w:lineRule="auto"/>
      </w:pPr>
      <w:r>
        <w:rPr>
          <w:rFonts w:ascii="宋体" w:hAnsi="宋体" w:eastAsia="宋体" w:cs="宋体"/>
          <w:color w:val="000"/>
          <w:sz w:val="28"/>
          <w:szCs w:val="28"/>
        </w:rPr>
        <w:t xml:space="preserve">　　(二)在理论武装方面。我始终把学习作为第一追求、第一要务，坚持先学一步、深学一层，带头学习贯彻习近平新时代中国特色社会主义思想，不断增强“四个意识”、坚定“四个自信”、做到“两个维护”。存在的不足：一是理论学习不深不透。</w:t>
      </w:r>
    </w:p>
    <w:p>
      <w:pPr>
        <w:ind w:left="0" w:right="0" w:firstLine="560"/>
        <w:spacing w:before="450" w:after="450" w:line="312" w:lineRule="auto"/>
      </w:pPr>
      <w:r>
        <w:rPr>
          <w:rFonts w:ascii="宋体" w:hAnsi="宋体" w:eastAsia="宋体" w:cs="宋体"/>
          <w:color w:val="000"/>
          <w:sz w:val="28"/>
          <w:szCs w:val="28"/>
        </w:rPr>
        <w:t xml:space="preserve">　　客观上，因今年以来道路交通安全专项整治、国务院督导组交办问题整改、交通事故预防“减量控大”等任务重、压力大、以及市局巡察工作繁忙等原因，牵扯了大量的精力，难以静下心来全面系统、原原本本地学习，不同程度地存在着被动学、浅表学和“以干代学”、以及学习上偏重于公安工作、社会稳定方面的方针政策和决策部署的现象，对一些新思想、新观点、新论断研究得不够透彻。</w:t>
      </w:r>
    </w:p>
    <w:p>
      <w:pPr>
        <w:ind w:left="0" w:right="0" w:firstLine="560"/>
        <w:spacing w:before="450" w:after="450" w:line="312" w:lineRule="auto"/>
      </w:pPr>
      <w:r>
        <w:rPr>
          <w:rFonts w:ascii="宋体" w:hAnsi="宋体" w:eastAsia="宋体" w:cs="宋体"/>
          <w:color w:val="000"/>
          <w:sz w:val="28"/>
          <w:szCs w:val="28"/>
        </w:rPr>
        <w:t xml:space="preserve">　　二是学以致用不紧不实。一定程度上存在着学用脱节的现象，对结合交管工作实际践行习近平新时代中国特色社会主义思想的思考不深、研究不透，运用所学理论研究问题、把握规律、指导实践、推动工作的能力还有待于进一提高。</w:t>
      </w:r>
    </w:p>
    <w:p>
      <w:pPr>
        <w:ind w:left="0" w:right="0" w:firstLine="560"/>
        <w:spacing w:before="450" w:after="450" w:line="312" w:lineRule="auto"/>
      </w:pPr>
      <w:r>
        <w:rPr>
          <w:rFonts w:ascii="宋体" w:hAnsi="宋体" w:eastAsia="宋体" w:cs="宋体"/>
          <w:color w:val="000"/>
          <w:sz w:val="28"/>
          <w:szCs w:val="28"/>
        </w:rPr>
        <w:t xml:space="preserve">　　比如：我虽然重视道路交通事故预防工作，每次会议部署、督导检查时都进行重点强调，但在开展深度调查、科学预知预判、前端预防预控上下的功夫不够，以致于规律性、季节性交通事故压防不力，原来的事故高发地区、“死亡大户”的帽子没有摘掉、农村地区死亡事故仍然占到全市的XX%以上。</w:t>
      </w:r>
    </w:p>
    <w:p>
      <w:pPr>
        <w:ind w:left="0" w:right="0" w:firstLine="560"/>
        <w:spacing w:before="450" w:after="450" w:line="312" w:lineRule="auto"/>
      </w:pPr>
      <w:r>
        <w:rPr>
          <w:rFonts w:ascii="宋体" w:hAnsi="宋体" w:eastAsia="宋体" w:cs="宋体"/>
          <w:color w:val="000"/>
          <w:sz w:val="28"/>
          <w:szCs w:val="28"/>
        </w:rPr>
        <w:t xml:space="preserve">　　虽然能够定期召开党委理论中心组学习会、研讨会，也交办了12个方面的调研课题，但还存在着部分课题质量不高、成果转化应用不到位的现象，解决问题的能力有待于进一步提高。三是示范推动不细不严。组织、指导、参加基层理论学习时，没有很好地把自己融进去，提要求的多、谈体会的少，加之自己工作性事务繁忙，也很少抽出时间为基层党员上党课。组织党委中心组学习时主要以学习上级文件、讲话精神为主，交谈心得体会、调研成果较少;督促基层理论学习时不严格、不细致，导致形式较单一、效果不理想。</w:t>
      </w:r>
    </w:p>
    <w:p>
      <w:pPr>
        <w:ind w:left="0" w:right="0" w:firstLine="560"/>
        <w:spacing w:before="450" w:after="450" w:line="312" w:lineRule="auto"/>
      </w:pPr>
      <w:r>
        <w:rPr>
          <w:rFonts w:ascii="宋体" w:hAnsi="宋体" w:eastAsia="宋体" w:cs="宋体"/>
          <w:color w:val="000"/>
          <w:sz w:val="28"/>
          <w:szCs w:val="28"/>
        </w:rPr>
        <w:t xml:space="preserve">　　(三)在党建队建方面。作为支队党建工作“第一责任人”，健全完善了党建工作领导小组、工作专班，制定出台了抓党建的实施意见、做党建的责任清单、推党建的落实措施，进一步彰显了“抓党建、带队建、促业务”的强大优势，交管业务绩效位居全省前列，交警队伍执法公信力、核心战斗力进一步提升。存在的不足主要有：</w:t>
      </w:r>
    </w:p>
    <w:p>
      <w:pPr>
        <w:ind w:left="0" w:right="0" w:firstLine="560"/>
        <w:spacing w:before="450" w:after="450" w:line="312" w:lineRule="auto"/>
      </w:pPr>
      <w:r>
        <w:rPr>
          <w:rFonts w:ascii="宋体" w:hAnsi="宋体" w:eastAsia="宋体" w:cs="宋体"/>
          <w:color w:val="000"/>
          <w:sz w:val="28"/>
          <w:szCs w:val="28"/>
        </w:rPr>
        <w:t xml:space="preserve">　　一是政治生活制度落实不够严格。应对重大事件时，敏锐性不够强，原队长XX被“双开”后，没有及时召开专题民主生活会，仅在办公会上进行了传达。组织民主生活会时，虽然强调原则性、战斗性，但仍然存在着自我批评触及不深、相互批评辣味不浓的现象，达不到红脸出汗的目的。谈心谈话时，与班子成员交流的多，但与部门负责同志、普通党员干部交流不够。以普通党员身份参加双重组织生活时，与所在小组成员一起学习讨论、一起查摆问题、一起接受教育、一起参加民主评议等方面做得还不够。</w:t>
      </w:r>
    </w:p>
    <w:p>
      <w:pPr>
        <w:ind w:left="0" w:right="0" w:firstLine="560"/>
        <w:spacing w:before="450" w:after="450" w:line="312" w:lineRule="auto"/>
      </w:pPr>
      <w:r>
        <w:rPr>
          <w:rFonts w:ascii="宋体" w:hAnsi="宋体" w:eastAsia="宋体" w:cs="宋体"/>
          <w:color w:val="000"/>
          <w:sz w:val="28"/>
          <w:szCs w:val="28"/>
        </w:rPr>
        <w:t xml:space="preserve">　　二是基层党的组织建设不够规范。谋划党建工作缺乏深度、广度，基层党的组织建设标准化、规范化水平还不够高。党建责任传导不力，虽然年初支队制定了党建工作实施意见、责任清单，但基层党组织在强化对照落实上下得功夫不够，没有推进到前沿、末梢。少数基层党组织的政治功能、组织功能、宣传功能“弱化”，教育管理党员不严格、不经常，导致党员先锋模范作用、组织的战斗堡垒作用发挥不明显、不充分。基层党(总)支书记、副书记主责意识不强、主业能力不高，“三会一课”制度落实随意性较大，甚至有的党支部书记、党务工作者对党员发展的组织程序都不清楚。</w:t>
      </w:r>
    </w:p>
    <w:p>
      <w:pPr>
        <w:ind w:left="0" w:right="0" w:firstLine="560"/>
        <w:spacing w:before="450" w:after="450" w:line="312" w:lineRule="auto"/>
      </w:pPr>
      <w:r>
        <w:rPr>
          <w:rFonts w:ascii="宋体" w:hAnsi="宋体" w:eastAsia="宋体" w:cs="宋体"/>
          <w:color w:val="000"/>
          <w:sz w:val="28"/>
          <w:szCs w:val="28"/>
        </w:rPr>
        <w:t xml:space="preserve">　　还有的单位党建工作覆盖不全面，做辅警、文员、职工的思想政治工作较为薄弱。这些问题虽然体现在基层，但根子还在上面。三是干部队伍的精气神不够振奋。近年来，支队党委从长远发展的角度、按照“四化”的要求，逐步选拔培养了一批有朝气、有锐气、有底气的年轻干部，也调整了一批重点、热点、冰点岗位的民警，但干部队伍整体结构不合理的问题还比较突出，不同程度地存在着班子“老中青”搭配不合理、队伍“年龄老化”、岗位“死水一潭”等现象，导致一些长年在同一单位、同一岗位的民警思想懈怠、精气神下降，这说明我们在调整结构、激发活力等方面还有不少的短板，“能上能下、能进能出”的工作机制还不够健全。</w:t>
      </w:r>
    </w:p>
    <w:p>
      <w:pPr>
        <w:ind w:left="0" w:right="0" w:firstLine="560"/>
        <w:spacing w:before="450" w:after="450" w:line="312" w:lineRule="auto"/>
      </w:pPr>
      <w:r>
        <w:rPr>
          <w:rFonts w:ascii="宋体" w:hAnsi="宋体" w:eastAsia="宋体" w:cs="宋体"/>
          <w:color w:val="000"/>
          <w:sz w:val="28"/>
          <w:szCs w:val="28"/>
        </w:rPr>
        <w:t xml:space="preserve">　　(四)在改进作风方面。能够牢固树立以人民为中心的发展思想，以“精致细致极致”的态度和作风，在推进优化营商环境建设、交管“放管服”改革措施落实、道路交通秩序维护、交通事故预防等方面持续用情用心用力，人民群众的获得感、幸福感、安全感得到了进一步增强。</w:t>
      </w:r>
    </w:p>
    <w:p>
      <w:pPr>
        <w:ind w:left="0" w:right="0" w:firstLine="560"/>
        <w:spacing w:before="450" w:after="450" w:line="312" w:lineRule="auto"/>
      </w:pPr>
      <w:r>
        <w:rPr>
          <w:rFonts w:ascii="宋体" w:hAnsi="宋体" w:eastAsia="宋体" w:cs="宋体"/>
          <w:color w:val="000"/>
          <w:sz w:val="28"/>
          <w:szCs w:val="28"/>
        </w:rPr>
        <w:t xml:space="preserve">　　存在的不足主要有：一是调查研究不深入。个人比较重视调查研究，充分利用工作和工余时间到基层一线、司法行政单位、重点运输企业开展实地调研、收集“企”求“民”意，到支队任职的一年多的时间里，我走遍了所有的直属单位、县(市)区大队和一些重点的实战岗位，研究提出了交通事故“两降一升”、内部管理“三清”、治安卡口重建、高速公路勤务改革、104国道专业管理等一系列的思路举措，推动建立了正科级编制的交通指挥中心、大龙湖大队，业务工作和队伍建设迈上了新的台阶，但受工作性事务多的影响，扑下身子驻点调研、“解剖麻雀”不够，与普通群众和企业负责人面对面交流比较少，对群众呼声和需求了解掌握得还不够直接、充分。</w:t>
      </w:r>
    </w:p>
    <w:p>
      <w:pPr>
        <w:ind w:left="0" w:right="0" w:firstLine="560"/>
        <w:spacing w:before="450" w:after="450" w:line="312" w:lineRule="auto"/>
      </w:pPr>
      <w:r>
        <w:rPr>
          <w:rFonts w:ascii="宋体" w:hAnsi="宋体" w:eastAsia="宋体" w:cs="宋体"/>
          <w:color w:val="000"/>
          <w:sz w:val="28"/>
          <w:szCs w:val="28"/>
        </w:rPr>
        <w:t xml:space="preserve">　　我从领导反馈、上级交办、信访投诉，以及到XX集团、外事旅游公司座谈交流时发现，支队在服务发展(渣土外运等)、营商环境建设(交管服务等)、以及窗口服务(事故处理、车驾管服务等)方面还有很多缺位的地方，暴露出部分基层单位以人民为中心的执法服务理念没有真正树牢。二是“四风”问题未根除。</w:t>
      </w:r>
    </w:p>
    <w:p>
      <w:pPr>
        <w:ind w:left="0" w:right="0" w:firstLine="560"/>
        <w:spacing w:before="450" w:after="450" w:line="312" w:lineRule="auto"/>
      </w:pPr>
      <w:r>
        <w:rPr>
          <w:rFonts w:ascii="宋体" w:hAnsi="宋体" w:eastAsia="宋体" w:cs="宋体"/>
          <w:color w:val="000"/>
          <w:sz w:val="28"/>
          <w:szCs w:val="28"/>
        </w:rPr>
        <w:t xml:space="preserve">　　在遇有重大决策、重要任务、紧急事项时，有时急于先表态、强于先落实，不经充分研究、匆忙部署推动，不同程度地存在着方案套方案、通知套通知的现象，导致有些措施缺乏针对性、实效性，影响了落实的质量。在学习借鉴外地先进经验时，抱有“走捷径、快见效”的思想，不假思索、“拿来就用”，还有时套用自己在县局当局长时的一些做法，一定程度上存在着“经验主义”的现象。</w:t>
      </w:r>
    </w:p>
    <w:p>
      <w:pPr>
        <w:ind w:left="0" w:right="0" w:firstLine="560"/>
        <w:spacing w:before="450" w:after="450" w:line="312" w:lineRule="auto"/>
      </w:pPr>
      <w:r>
        <w:rPr>
          <w:rFonts w:ascii="宋体" w:hAnsi="宋体" w:eastAsia="宋体" w:cs="宋体"/>
          <w:color w:val="000"/>
          <w:sz w:val="28"/>
          <w:szCs w:val="28"/>
        </w:rPr>
        <w:t xml:space="preserve">　　还有会议文件落实多、现场督导检查少的问题，致使一些基层单位抓推进时责任“悬空”、措施“落空”。三是机关作风不够紧。虽然针对机关作风问题，我进行过多次强调，也部署开展了“树正气、鼓士气、除积弊”、“三清行动”等活动，自己也尽量带头做到了“日事日毕”、“事不过夜”，但机关整体效能不高，“中梗阻”、“庸懒散”等现象仍不同程度存在。</w:t>
      </w:r>
    </w:p>
    <w:p>
      <w:pPr>
        <w:ind w:left="0" w:right="0" w:firstLine="560"/>
        <w:spacing w:before="450" w:after="450" w:line="312" w:lineRule="auto"/>
      </w:pPr>
      <w:r>
        <w:rPr>
          <w:rFonts w:ascii="宋体" w:hAnsi="宋体" w:eastAsia="宋体" w:cs="宋体"/>
          <w:color w:val="000"/>
          <w:sz w:val="28"/>
          <w:szCs w:val="28"/>
        </w:rPr>
        <w:t xml:space="preserve">　　有的单位内部管理“脏乱差”，办公环境不整洁、民警着装不规范、迟到早退、脱岗漏岗;有的单位执勤执法“不规范”，窗口民警辅警工作不热情、不细致，路面民警辅警态度生硬、呵斥指责，伤害了群众感情。有的机关民警服务效能低下，参与实战、指导实战、保障实战还不够充分。个别单位对辅警管理不严格，少数辅警长期不上班、小病大养、拖工怠工，甚至存在违法违纪问题。</w:t>
      </w:r>
    </w:p>
    <w:p>
      <w:pPr>
        <w:ind w:left="0" w:right="0" w:firstLine="560"/>
        <w:spacing w:before="450" w:after="450" w:line="312" w:lineRule="auto"/>
      </w:pPr>
      <w:r>
        <w:rPr>
          <w:rFonts w:ascii="宋体" w:hAnsi="宋体" w:eastAsia="宋体" w:cs="宋体"/>
          <w:color w:val="000"/>
          <w:sz w:val="28"/>
          <w:szCs w:val="28"/>
        </w:rPr>
        <w:t xml:space="preserve">　　(五)在廉洁自律方面。我本人严于律己、淡泊名利，注重家庭、家教、家风建设，坚决反对特权思想和特权现象，不存在违规经商办企业、违规参股借贷，配偶、子女违规从事经营活动以及涉酒等问题。同时，推动建立了“党委学法”制度，带头尊崇法治、厉行法治，不存在违反防止干预司法“三个规定”、有案不立、压案不查等问题。但还存在一些不足：</w:t>
      </w:r>
    </w:p>
    <w:p>
      <w:pPr>
        <w:ind w:left="0" w:right="0" w:firstLine="560"/>
        <w:spacing w:before="450" w:after="450" w:line="312" w:lineRule="auto"/>
      </w:pPr>
      <w:r>
        <w:rPr>
          <w:rFonts w:ascii="宋体" w:hAnsi="宋体" w:eastAsia="宋体" w:cs="宋体"/>
          <w:color w:val="000"/>
          <w:sz w:val="28"/>
          <w:szCs w:val="28"/>
        </w:rPr>
        <w:t xml:space="preserve">　　一是主体责任履行不到位。尽管思想上一直重视管党治警，但对照习近平总书记重要训词精神和教育整顿最新要求，还存在着责任压不到底、队伍管不到位、问题整不彻底的问题。能在党委会、办公会上做到逢会必讲队伍、必谈责任，但仍有个别党委成员“一岗双责”、单位主要负责人的“第一责任”履行不到位，全面从严管党治警责任传导不力、层层衰减，导致队伍违法破纪越线问题不断出现。</w:t>
      </w:r>
    </w:p>
    <w:p>
      <w:pPr>
        <w:ind w:left="0" w:right="0" w:firstLine="560"/>
        <w:spacing w:before="450" w:after="450" w:line="312" w:lineRule="auto"/>
      </w:pPr>
      <w:r>
        <w:rPr>
          <w:rFonts w:ascii="宋体" w:hAnsi="宋体" w:eastAsia="宋体" w:cs="宋体"/>
          <w:color w:val="000"/>
          <w:sz w:val="28"/>
          <w:szCs w:val="28"/>
        </w:rPr>
        <w:t xml:space="preserve">　　虽然常常强调要以永远在路上的执着和韧劲抓队伍，但在抓严抓实、抓常抓长上做得还不够，基层单位还是出现了“业务硬、队伍软”的现象。有时对待民警的一些“小毛病、小问题”，虽然喊得凶、叫得响，但过多地考虑保护和挽救我们的民警，往往教育提醒的多、严肃批评的少，甚至有时在追究队伍管理责任时，也很少连带问责到领导干部。</w:t>
      </w:r>
    </w:p>
    <w:p>
      <w:pPr>
        <w:ind w:left="0" w:right="0" w:firstLine="560"/>
        <w:spacing w:before="450" w:after="450" w:line="312" w:lineRule="auto"/>
      </w:pPr>
      <w:r>
        <w:rPr>
          <w:rFonts w:ascii="宋体" w:hAnsi="宋体" w:eastAsia="宋体" w:cs="宋体"/>
          <w:color w:val="000"/>
          <w:sz w:val="28"/>
          <w:szCs w:val="28"/>
        </w:rPr>
        <w:t xml:space="preserve">　　二是管理制度落实不到位。队伍形势分析制度落实不到位，分析停在表层、眼光盯在既有的问题上，把不准思想脉搏，找不准规律特点，制定的措施必然会失去“准头”，致使一些苗头性、倾向性问题不能发现在小、处置在早。谈心谈话制度落实不到位，偏重于业务交流，很少触及思想深处，起不到“扯袖子、提耳朵”的目的，甚至有的领导在找问题民警谈话时底气不足、闪烁其词。</w:t>
      </w:r>
    </w:p>
    <w:p>
      <w:pPr>
        <w:ind w:left="0" w:right="0" w:firstLine="560"/>
        <w:spacing w:before="450" w:after="450" w:line="312" w:lineRule="auto"/>
      </w:pPr>
      <w:r>
        <w:rPr>
          <w:rFonts w:ascii="宋体" w:hAnsi="宋体" w:eastAsia="宋体" w:cs="宋体"/>
          <w:color w:val="000"/>
          <w:sz w:val="28"/>
          <w:szCs w:val="28"/>
        </w:rPr>
        <w:t xml:space="preserve">　　内部管理制度落实不到位，导致财务管理不规范、有漏洞，公车派遣不严格、违反规定租车。执法监督管理制度落实不到位，执法不作为、慢作为、乱作为问题时有发生，不少民警因事故处理、案件办理不规范引起群众行政复议、信访投诉，不少民警因不使用执法记录仪而导致证据不全、影响案件办理，还存在警务通、监管视频、以及涉案财物等管理问题，被市局巡察通报。</w:t>
      </w:r>
    </w:p>
    <w:p>
      <w:pPr>
        <w:ind w:left="0" w:right="0" w:firstLine="560"/>
        <w:spacing w:before="450" w:after="450" w:line="312" w:lineRule="auto"/>
      </w:pPr>
      <w:r>
        <w:rPr>
          <w:rFonts w:ascii="宋体" w:hAnsi="宋体" w:eastAsia="宋体" w:cs="宋体"/>
          <w:color w:val="000"/>
          <w:sz w:val="28"/>
          <w:szCs w:val="28"/>
        </w:rPr>
        <w:t xml:space="preserve">　　三是刚性纪律约束不到位。纪律约束刚性不够、责任追究硬度不足，导致队伍管理“宽松软”，违法违纪问题呈高发、多发态势。近年来，支队有XX名民警因违法违纪受到处理，X名民警受到党纪政务处理、X名民警被“双开”，XX名民警受到执纪监督“四种形态”处理，其中XX名民警受到“第一种形态”处理。今年以来，支队有XX名民警受到“第一种形态”处理，XX名民警受到党政纪处理、XX名民警被“双开”，相较而言，违法违纪问题呈上升趋势。教育整顿以来，支队有XX名民警上交廉政金共X万元。有的民警作风不正派，婚姻存续期间与其他女性保持不正当关系;更有甚者还有的民警、辅警胆大妄为、顶风违纪，仍然收受“黑钱”。</w:t>
      </w:r>
    </w:p>
    <w:p>
      <w:pPr>
        <w:ind w:left="0" w:right="0" w:firstLine="560"/>
        <w:spacing w:before="450" w:after="450" w:line="312" w:lineRule="auto"/>
      </w:pPr>
      <w:r>
        <w:rPr>
          <w:rFonts w:ascii="宋体" w:hAnsi="宋体" w:eastAsia="宋体" w:cs="宋体"/>
          <w:color w:val="000"/>
          <w:sz w:val="28"/>
          <w:szCs w:val="28"/>
        </w:rPr>
        <w:t xml:space="preserve">　　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　　一是理论武装不到位。客观上忙于业务，主观上缺乏挤钻精神，导致政治理论学习不系统、不全面，对习近平新时代中国特色社会主义思想以及治国理政的科学理论，在学深弄懂做实上没有下足真功夫，没有做到学思践悟、知行合一，武装头脑、指导实践、推动工作的主动性自觉性还需加强。</w:t>
      </w:r>
    </w:p>
    <w:p>
      <w:pPr>
        <w:ind w:left="0" w:right="0" w:firstLine="560"/>
        <w:spacing w:before="450" w:after="450" w:line="312" w:lineRule="auto"/>
      </w:pPr>
      <w:r>
        <w:rPr>
          <w:rFonts w:ascii="宋体" w:hAnsi="宋体" w:eastAsia="宋体" w:cs="宋体"/>
          <w:color w:val="000"/>
          <w:sz w:val="28"/>
          <w:szCs w:val="28"/>
        </w:rPr>
        <w:t xml:space="preserve">　　二是党性锤炼欠持久。认为自己受党教育培养多年，政治素质、政治立场还是过得硬的，因而在加强党性锻炼的主动性、经常性和严肃性上有所欠缺，有时感觉做好事务性工作、完成上级交办的任务就能体现坚强的党性了，没有严格按照《党章》要求持续强化党性观念、增强党员意识。</w:t>
      </w:r>
    </w:p>
    <w:p>
      <w:pPr>
        <w:ind w:left="0" w:right="0" w:firstLine="560"/>
        <w:spacing w:before="450" w:after="450" w:line="312" w:lineRule="auto"/>
      </w:pPr>
      <w:r>
        <w:rPr>
          <w:rFonts w:ascii="宋体" w:hAnsi="宋体" w:eastAsia="宋体" w:cs="宋体"/>
          <w:color w:val="000"/>
          <w:sz w:val="28"/>
          <w:szCs w:val="28"/>
        </w:rPr>
        <w:t xml:space="preserve">　　三是宗旨意识不够强。虽然思想上始终坚持以人民为中心，能够做到心系基层、心忧百姓，但坚持和贯彻党的群众路线不彻底，动服务发展、靠前服务群众的意识不够强，与人民群众、基层民警缺乏面对面、膝对膝的沟通交流，解决实际问题的能力有待于进一步提升。</w:t>
      </w:r>
    </w:p>
    <w:p>
      <w:pPr>
        <w:ind w:left="0" w:right="0" w:firstLine="560"/>
        <w:spacing w:before="450" w:after="450" w:line="312" w:lineRule="auto"/>
      </w:pPr>
      <w:r>
        <w:rPr>
          <w:rFonts w:ascii="宋体" w:hAnsi="宋体" w:eastAsia="宋体" w:cs="宋体"/>
          <w:color w:val="000"/>
          <w:sz w:val="28"/>
          <w:szCs w:val="28"/>
        </w:rPr>
        <w:t xml:space="preserve">　　四是纪律观念待强化。虽然自身的纪律意识、规矩意识比较强，但在抓支队执纪问责上狠劲不足，在问责干部、处理民警时，有时考虑到民警的政治前途，而降低了问责的要求。不能始终以一名共产党员的标准，用党章来检视自己不够经常，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下一步，我将以此次民主生活会为新的起点，针对大家对我的批评意见和自已排查出的问题，制定整改提高的措施，全面提能力强素质，更好地团结班子成员带领全体民警完成党和人民赋予的使命任务。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一是带头做到对党忠诚。把政治理论学习作为第一追求，把吸收政治理论养分作为一种习惯，“挤钻时间”读原著、学原文、悟原理，深入学习习近平新时代中国特色社会主义思想以及习近平总书记对公安工作的重要批示指示特别是重要训词精神，持续在学思践悟、武装思想上下功夫，做到真学、真懂、真信、真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带头严肃党内生活。牢固树立“抓好党建是本职、不抓党建是失职、抓不好党建是不称职”的理念，带头贯彻党和国家机关基层组织工作条例、党支部工作条例，严格落实“三会一课”等党内生活制度，持续抓好基层党支部标准化、规范化建设。加强党委班子自身建设，严格落实民主集中制，确保研究、决策“三重一大”、选人用人等更加科学、更加民主，不断提高党委班子的凝聚力、向心力、战斗力。</w:t>
      </w:r>
    </w:p>
    <w:p>
      <w:pPr>
        <w:ind w:left="0" w:right="0" w:firstLine="560"/>
        <w:spacing w:before="450" w:after="450" w:line="312" w:lineRule="auto"/>
      </w:pPr>
      <w:r>
        <w:rPr>
          <w:rFonts w:ascii="宋体" w:hAnsi="宋体" w:eastAsia="宋体" w:cs="宋体"/>
          <w:color w:val="000"/>
          <w:sz w:val="28"/>
          <w:szCs w:val="28"/>
        </w:rPr>
        <w:t xml:space="preserve">　　三是带头担当干事创业。强化担当意识、发扬战斗精神，深入贯彻新发展理念，紧紧围绕打造“最平安交通”的目标定位，聚焦“一年小灶、三年大灶”，以道路交通安全专项整治为牵引，以“梳网清格”会战为载体，盯住“人车路企”风险隐患，全面推动源头治理、系统治理、综合治理、依法治理，努力实现事故起数和死亡人数双下降，不断增强人民群众获得感、幸福感和安全感。坚持精细化管理方向，大力倡导“说干就干、马上就办”的雷厉作风，做到案不积卷、事不过夜，确保各项决策部署落实落细落具体。</w:t>
      </w:r>
    </w:p>
    <w:p>
      <w:pPr>
        <w:ind w:left="0" w:right="0" w:firstLine="560"/>
        <w:spacing w:before="450" w:after="450" w:line="312" w:lineRule="auto"/>
      </w:pPr>
      <w:r>
        <w:rPr>
          <w:rFonts w:ascii="宋体" w:hAnsi="宋体" w:eastAsia="宋体" w:cs="宋体"/>
          <w:color w:val="000"/>
          <w:sz w:val="28"/>
          <w:szCs w:val="28"/>
        </w:rPr>
        <w:t xml:space="preserve">　　四是带头律己廉洁从警。带头严格执行中央八项规定及实施细则，模范落实《党章》《准则》《条例》等党纪党规、警纪警规，表率严守党的政治纪律和政治规矩，严防自己和队伍出现违反防止干预司法“三个规定”等顽瘴痼疾。坚持清清白白从政、干干净净做人，自觉净化朋友圈、社交圈、生活圈，从严管好自己、管好家人、管好身边工作人员，守住大节、管住小节，把好一时、护好一生，以自身的忠诚底色、清廉本色影响和带动全警，大力营造风清气正的警营生态。</w:t>
      </w:r>
    </w:p>
    <w:p>
      <w:pPr>
        <w:ind w:left="0" w:right="0" w:firstLine="560"/>
        <w:spacing w:before="450" w:after="450" w:line="312" w:lineRule="auto"/>
      </w:pPr>
      <w:r>
        <w:rPr>
          <w:rFonts w:ascii="宋体" w:hAnsi="宋体" w:eastAsia="宋体" w:cs="宋体"/>
          <w:color w:val="000"/>
          <w:sz w:val="28"/>
          <w:szCs w:val="28"/>
        </w:rPr>
        <w:t xml:space="preserve">　　以上是我的个人对照检查发言，不当之处，请大家批评指正!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民主生活会对照检查篇5</w:t>
      </w:r>
    </w:p>
    <w:p>
      <w:pPr>
        <w:ind w:left="0" w:right="0" w:firstLine="560"/>
        <w:spacing w:before="450" w:after="450" w:line="312" w:lineRule="auto"/>
      </w:pPr>
      <w:r>
        <w:rPr>
          <w:rFonts w:ascii="宋体" w:hAnsi="宋体" w:eastAsia="宋体" w:cs="宋体"/>
          <w:color w:val="000"/>
          <w:sz w:val="28"/>
          <w:szCs w:val="28"/>
        </w:rPr>
        <w:t xml:space="preserve">　　根据这次民主生活的要求，我认真加强学习，开展谈心谈话，并以问题为导向，聚焦“认真学习贯彻习近平新时代中国特色社会主义思想，严守党的政治纪律和政治规矩，同以习近平为核心的党中央保持高度一致，坚决维护党中央权威和集中统一领导”等6个方面的问题，把自己摆进去，把职责摆进去，把工作摆进去，深入查找自身存在的问题和不足。现将个人对照检查情况报告如下，请同志们给予严肃认真的批评。</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严守党的政治纪律和政治规矩，同以习近平为核心的党中央保持高度一致，坚决维护党中央权威和集中统一领导方面。主要存在的问题：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1+1+9”工作部署，推进市委“1+1+4”工作举措方面。主要存在“三个不足”：一是精神状态还不够振奋。有时抱有小进则满的想法，在一些单项工作上冒了尖、出了成果、受到了肯定，就觉得已经差不多，可以歇口气了；有时抱无所谓的“佛系”心态，不愿争先创优、不愿站排头、当第一，有时工作不求过得硬，只求过得去，实际上还要担当作为意识不强；有时抱有求稳求安的思想，对一些工作感到自己轻车熟路，有时求稳有余，闯劲不足，感到能把工作处理清就可以了，满足于工作平平稳稳，缺乏在全局、全系统范围内确立地位的意识。二是担当精神还不够适应。面对深化机构改革、理顺职能定位的形势，存在干工作“等等看”、“别越位”想法，满足于把眼前的干好，对整体建设规划不够、设计不够。面对工作中遇到的难点问题，有时存在求稳怕乱的顾虑，大多以维稳心态推进，能放就放一放，能拖就拖一拖，主动出击、积极作为还不够。面对狠抓工作落实的要求，还缺少跟踪问效的实劲、敢于较真的硬劲、严肃问责的狠劲，背后是不想下真功、不敢唱黑脸、不愿得罪人。三是执行决策还不够坚决。对党中央重大决策部署和上级指示要求，能够从讲政治、讲忠诚的高度，认认真真抓好贯彻落实，但有时存在把握不全面、理解不深透的问题，围绕落实省“1+1+9”工作部署，推进市委“1+1+4”工作举措，对其深远意义思考不深、实践路径把握不准，出现等靠观望的思想；贯彻落实上还缺少具体管用的措施办法，有时思前想后、左顾右盼，反映出自己的号令意识还不强。</w:t>
      </w:r>
    </w:p>
    <w:p>
      <w:pPr>
        <w:ind w:left="0" w:right="0" w:firstLine="560"/>
        <w:spacing w:before="450" w:after="450" w:line="312" w:lineRule="auto"/>
      </w:pPr>
      <w:r>
        <w:rPr>
          <w:rFonts w:ascii="宋体" w:hAnsi="宋体" w:eastAsia="宋体" w:cs="宋体"/>
          <w:color w:val="000"/>
          <w:sz w:val="28"/>
          <w:szCs w:val="28"/>
        </w:rPr>
        <w:t xml:space="preserve">　　（三）构建“令行禁止、有呼必应”疫情防控和复工复产方面。主要存在四个方面问题：一是统筹全局开展工作的意识，需要进一步提高。对疫情防控工作的认识局限于*，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对巡视巡察反馈意见认识不到位。因为历次巡视巡察反馈的问题涉及到自己本职及分管工作较少，所以对反馈工作有意无意进行模糊认识，力避“事不关己高高挂起”，错误地认为巡视巡察是一阵风，巡过之后就没问题了，导致整改工作不积极主动，敷衍了事。</w:t>
      </w:r>
    </w:p>
    <w:p>
      <w:pPr>
        <w:ind w:left="0" w:right="0" w:firstLine="560"/>
        <w:spacing w:before="450" w:after="450" w:line="312" w:lineRule="auto"/>
      </w:pPr>
      <w:r>
        <w:rPr>
          <w:rFonts w:ascii="宋体" w:hAnsi="宋体" w:eastAsia="宋体" w:cs="宋体"/>
          <w:color w:val="000"/>
          <w:sz w:val="28"/>
          <w:szCs w:val="28"/>
        </w:rPr>
        <w:t xml:space="preserve">　　（五）克服形式主义官僚主义问题方面。主要存在的问题：一是在贯彻重大决策部署方面，对中央和省市县委决策部署只做口号式、机械式的传达。平时工作中，本人都能及时传达中央会议精神，但有时为了追求传达的时效性，没有等到正式文件下达，就以学习新闻报道稿的形式进行替代，导致学习内容不全、不细、不精、不深；有时传达上级精神存在虎头蛇尾现象，重学习宣传贯彻，轻督促检查落实，甚至最后不了了之；有时认为中央精神上下都一样，存在贯彻落实不结合实际，传达提纲,直接套用省、市委的，不加以消化，不加以理解，不进行加工，导致脱离实际。二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一把手主体责任压力传导不到位，有关财务制度、出差审批制度、公务接待管理制度等单位制度落实不到位，对干部职工的监督管理还不够严格，对下属同志的批评力度有所下降，考虑到平时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加强学习，提高实践习近平新时代中国特色社会主义思想的本领。加强学习是我们党对干部尤其是领导干部的一贯要求，是提高干部素质的一条重要途径。一是加强政治学习。深入学习习近平新时代中国特色社会主义思想和党的十九大精神，树立正确的世界观、人生观、价值观，自觉抵御各种落后思想和腐朽文化的侵蚀。要继续用科学的理论武装自己，深入系统的学习习近平新时代中国特色社会主义思想，努力在真学、真用、真信上下功夫。时刻保持清醒头脑，认真贯彻党的路线方针政策，努力提高自己的理论素养，不断增强自己的政治敏锐性和政治鉴别力，坚定共产主义理想和马克思主义的信仰，牢固树立正确的世界观、人生观和价值观，学会运用马克思主义的立场、观点和方法分析问题、解决问题，做到政治坚定，纪律严格。二要始终做到真心实意拥护核心、发自内心热爱核心。保持对核心彻底的、无条件的、不掺任何杂志的绝对忠诚。党中央就是大脑和中枢，任何时候、任何情况下都要向党中央看齐，经常同党中央要求、习近平总书记要求对表对标，不议论不评论不争论，坚决维护党中央定于一尊、一锤定音的权威，坚决做到党中央提倡的坚决响应、党中央决定的坚决照办、党中央禁止的坚决不做，把维护核心融入血脉、植入灵魂，立足岗位尽忠尽责。三是强化“两学一做”学习教育常态化制度化。带头巩固“两学一做”学习教育常态化制度化和干部作风整顿工作成果，积极参加即将开展的“不忘初心、牢记使命”主题教育。切实将“两学一做”学习教育常态化制度化融入到党员教育管理新常态中，突出日常教育，突出问题导向，教育引导党员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二）加强自身建设、改进工作作风，尽心竭力推动地方发展。一是树立正确服务意识。坚守无私奉献和艰苦奋斗的精神，把个人价值的实现与社会需要、人民群众需求紧密结合起来，坚持党的事业第一、人民群众的利益第一。树立正确的政绩观，切实抓好打基础利长远的工作。善于克服消极思维、破除急躁情绪，迎难而上，积极工作，不断完善和提高自己，脚踏实地的投入到工作中去。二是强化责任抓落实。带头深入到基层一线、产业项目现场，调查研究，帮助协调解决问题。坚持深入到矛盾问题多、群众意见大、怨气多的地方，倾听群众呼声，解决群众困难。坚持重大决策、重要工作，亲自部署安排，全力确保各项工作扎实推进、取得实效。三是严格规范决策程序。凡是涉及“三重一大”的重大问题，坚持召开党委会集体研究讨论，广泛征求各方面意见，避免决策失误。积极推行权责清单，强化党务政务公开，确保权力在阳光下运行。</w:t>
      </w:r>
    </w:p>
    <w:p>
      <w:pPr>
        <w:ind w:left="0" w:right="0" w:firstLine="560"/>
        <w:spacing w:before="450" w:after="450" w:line="312" w:lineRule="auto"/>
      </w:pPr>
      <w:r>
        <w:rPr>
          <w:rFonts w:ascii="宋体" w:hAnsi="宋体" w:eastAsia="宋体" w:cs="宋体"/>
          <w:color w:val="000"/>
          <w:sz w:val="28"/>
          <w:szCs w:val="28"/>
        </w:rPr>
        <w:t xml:space="preserve">　　（三）总揽全局，增强责任，切实履行全面从严治党主体责任。带头遵守中央“八项规定”、省委省政府“X项规定”、市委市政府“X项规定”。廉洁从政、严以自律、修身立德，永葆共产党员本色。层层压紧压实“两个责任”，对重要工作和重大问题要亲自抓、亲自问，组织领导班子成员研究党风廉政建设工作，切实抓好落实。带头管好亲属和身边的工作人员，注重家庭、家教、家风，为全局党员干部树立好榜样。树立“红线”意识，坚决抵制“两面人”，不搞任何形式的小圈子，树立正确的用人导向和标准，不搞任人唯亲。对破坏政治纪律和政治规矩，不按照规矩程序办事的行为坚决抵制、勇于斗争，严格执行“六大纪律”，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民主生活会对照检查篇6</w:t>
      </w:r>
    </w:p>
    <w:p>
      <w:pPr>
        <w:ind w:left="0" w:right="0" w:firstLine="560"/>
        <w:spacing w:before="450" w:after="450" w:line="312" w:lineRule="auto"/>
      </w:pPr>
      <w:r>
        <w:rPr>
          <w:rFonts w:ascii="宋体" w:hAnsi="宋体" w:eastAsia="宋体" w:cs="宋体"/>
          <w:color w:val="000"/>
          <w:sz w:val="28"/>
          <w:szCs w:val="28"/>
        </w:rPr>
        <w:t xml:space="preserve">　　根据县纪委、县委组织部统一部署，我局领导班子加强了对系列重要讲话精神的学习，先后召开三个层面人员座谈会，并通过发放征求意见表形式，征集到对财政局班子及成员、财政工作47条意见建议，班子之间开展了开诚布公的谈心交流，班子成员及时和分管科所负责人进行了交流谈心，为班子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作风建设具有长期性、反复性，目前我局领导班子作风建设还存在如下问题：</w:t>
      </w:r>
    </w:p>
    <w:p>
      <w:pPr>
        <w:ind w:left="0" w:right="0" w:firstLine="560"/>
        <w:spacing w:before="450" w:after="450" w:line="312" w:lineRule="auto"/>
      </w:pPr>
      <w:r>
        <w:rPr>
          <w:rFonts w:ascii="宋体" w:hAnsi="宋体" w:eastAsia="宋体" w:cs="宋体"/>
          <w:color w:val="000"/>
          <w:sz w:val="28"/>
          <w:szCs w:val="28"/>
        </w:rPr>
        <w:t xml:space="preserve">　　1、在遵守党的政治纪律方面。一是统筹大局观念不够。考虑问题、办理事情站在财政运行现状角度，立足老方法多，开拓新思路少。总是强调财政困难，对部门经费运转、民生改善保障力度不够。二是政策理论修养不高。政治理论学习抓得不紧不实、学得不深不精，用政治理论来指导工作实践少。对社会上一些苗头性问题有随大流思想，对干部队伍中的不良现象未能抓早、抓小、抓源头。三是用在党建工作的时间、物力、人力和精力还不足，党建活动形式单一，党组织凝聚力需进一步增强。</w:t>
      </w:r>
    </w:p>
    <w:p>
      <w:pPr>
        <w:ind w:left="0" w:right="0" w:firstLine="560"/>
        <w:spacing w:before="450" w:after="450" w:line="312" w:lineRule="auto"/>
      </w:pPr>
      <w:r>
        <w:rPr>
          <w:rFonts w:ascii="宋体" w:hAnsi="宋体" w:eastAsia="宋体" w:cs="宋体"/>
          <w:color w:val="000"/>
          <w:sz w:val="28"/>
          <w:szCs w:val="28"/>
        </w:rPr>
        <w:t xml:space="preserve">　　2、在执行八项规定方面。一是执行八项规定不够主动、有时还打擦边球。领导班子以会议贯彻会议，蹲机关多，调查研究少，基层情况、服务对象需求不清楚;到基层工作就事谈事，没有沉下去立足解决长远问题，一些矛盾和问题不能有效解决。公车管理不严格，后勤管理存在浪费现象，运行成本较高。二是艰苦奋斗、勤俭节约意识不强，执行制度不严，监管不力。对基层财政所执行财务制度、公务接待管理规定等方面存在的问题，监督检查不顶真，问责机制没有严格执行。</w:t>
      </w:r>
    </w:p>
    <w:p>
      <w:pPr>
        <w:ind w:left="0" w:right="0" w:firstLine="560"/>
        <w:spacing w:before="450" w:after="450" w:line="312" w:lineRule="auto"/>
      </w:pPr>
      <w:r>
        <w:rPr>
          <w:rFonts w:ascii="宋体" w:hAnsi="宋体" w:eastAsia="宋体" w:cs="宋体"/>
          <w:color w:val="000"/>
          <w:sz w:val="28"/>
          <w:szCs w:val="28"/>
        </w:rPr>
        <w:t xml:space="preserve">　　3、在履职尽责方面。党组中心组学习活动还不太正常，理论知识学习不积极不主动;对支部学习活动指导少，对理论知识学习要求很少。没有将绩效评价、财政监督结果与预算安排挂钩，一定程度上削弱了财政监督、绩效评价职能和作用。财政资金使用和管理习惯于站在财政管理角度，多从资金安全出发，程序很多甚至繁琐，办事效率不高。缺乏站在全县大局思考研究财政工作的自觉性和主动性。考虑县本级多，关心镇区少。弱化对全县财经纪律的监督。</w:t>
      </w:r>
    </w:p>
    <w:p>
      <w:pPr>
        <w:ind w:left="0" w:right="0" w:firstLine="560"/>
        <w:spacing w:before="450" w:after="450" w:line="312" w:lineRule="auto"/>
      </w:pPr>
      <w:r>
        <w:rPr>
          <w:rFonts w:ascii="宋体" w:hAnsi="宋体" w:eastAsia="宋体" w:cs="宋体"/>
          <w:color w:val="000"/>
          <w:sz w:val="28"/>
          <w:szCs w:val="28"/>
        </w:rPr>
        <w:t xml:space="preserve">　　4、在责任担当方面。安于现状，面对新形势缺乏忧患意识和进取精神。工作要求不高，只求过得去，不求过得硬，不积极思考如何解决困难和问题，上交矛盾，不敢担当，不愿负责，怕担责任。存在老好人思想，原则性不强。对日常工作中发现的问题，普遍性谈心多，针对性和苗头性问题预防制止少。对工作人员提醒不多，预警不够，以致于一些同志政治纪律观念淡薄，有些科室和科长还存在吃拿卡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没有系统学习理论，缺乏对中国特色社会主义理论体系、党的十八届三中、四中全会精神等系统学习和全面把握。没有把理想信念与实际工作紧密结合，想问题、定计划、作决策有时立意不高，眼光不远，就事论事比较多，对涉及原则、底线的问题坚持不够;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　　(二)宗旨意识不够牢固。局领导班子以民为本、执政为民的理念和全心全意为人民服务的宗旨意识还不够牢固，缺乏换位思考的感情认同，缺乏为群众利益破解难题，敢于担当的主动作为和责任意识。密切联系群众的作风不够深入，对群众需求的了解掌握不深、不透、不全。对难题缺乏深入有效的调研，坐在办公室想办法、出主意。</w:t>
      </w:r>
    </w:p>
    <w:p>
      <w:pPr>
        <w:ind w:left="0" w:right="0" w:firstLine="560"/>
        <w:spacing w:before="450" w:after="450" w:line="312" w:lineRule="auto"/>
      </w:pPr>
      <w:r>
        <w:rPr>
          <w:rFonts w:ascii="宋体" w:hAnsi="宋体" w:eastAsia="宋体" w:cs="宋体"/>
          <w:color w:val="000"/>
          <w:sz w:val="28"/>
          <w:szCs w:val="28"/>
        </w:rPr>
        <w:t xml:space="preserve">　　(三)党性修养不够强。重财政业务工作轻思想政治教育，马克思主义政治立场还站得不够稳。存在着民主集中制执行不够到位、不善于运用批评与自我批评的武器，开展健康有益的思想斗争等问题，领导班子成员考虑个人荣辱、进退多了，考虑群众利益和全局利益少了。长远问题考虑的少，新情况新问题新形势把握不够、分析不透、应对不力，满足于解决眼前问题，习惯于老思路、老方法。对一些浪费现象的危害性认识不足。</w:t>
      </w:r>
    </w:p>
    <w:p>
      <w:pPr>
        <w:ind w:left="0" w:right="0" w:firstLine="560"/>
        <w:spacing w:before="450" w:after="450" w:line="312" w:lineRule="auto"/>
      </w:pPr>
      <w:r>
        <w:rPr>
          <w:rFonts w:ascii="宋体" w:hAnsi="宋体" w:eastAsia="宋体" w:cs="宋体"/>
          <w:color w:val="000"/>
          <w:sz w:val="28"/>
          <w:szCs w:val="28"/>
        </w:rPr>
        <w:t xml:space="preserve">　　(四)党纪执行不够严格。局领导班子在严明责任、严肃纪律、严格管理上有所放松，对工作中坚持大局和原则、不搞变通、不打擦边球等教育引导不够。对全系统遵守政治纪律情况，口头强调的比较多，监督检查还不够经常，惩戒力度也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坚定政治定力。围绕推进学习型党组织创建工作，坚持每月一次的局党组中心组学习制度，强化班子成员自学研读，围绕财政改革走出去开展调查研究，定期开展学习交流，将学习成果转化为实际工作举措。班子成员积极以普通党员身份参加所在支部学习，指导支部开展形式多样的学习活动，提高广大党员干部理论水平和思想素质。学习中央建立现代财政制度要求，培养长远眼光和战略性、前瞻性思维，切实增强财政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密切联系群众，强化宗旨意识。把维护群众利益作为我们全部工作的出发点和落脚点，优化财政支出结构，严格控制一般性支出，把更多的财力用于发展民生事业;完善民生补助对象遴选机制，畅通群众诉求反馈解决机制，健全强农惠农政策落实检查机制，确保党和政府民生实事得到保障。完善领导班子联系点制度，了解基层工作开展情况。加强绩效评价、财政监督结果运用，不断提高财政资金使用效益。进一步简化审批程序和环节，对常规性工作，授权科室先行办理，事后补办手续。</w:t>
      </w:r>
    </w:p>
    <w:p>
      <w:pPr>
        <w:ind w:left="0" w:right="0" w:firstLine="560"/>
        <w:spacing w:before="450" w:after="450" w:line="312" w:lineRule="auto"/>
      </w:pPr>
      <w:r>
        <w:rPr>
          <w:rFonts w:ascii="宋体" w:hAnsi="宋体" w:eastAsia="宋体" w:cs="宋体"/>
          <w:color w:val="000"/>
          <w:sz w:val="28"/>
          <w:szCs w:val="28"/>
        </w:rPr>
        <w:t xml:space="preserve">　　(三)严明政治纪律，增强行动自觉。带头参与和规范党内生活，对干部队伍中的不良现象力求抓早、抓小、抓源头，纯洁党员队伍。牢固树立全局一盘棋的思想，班子成员之间加强交流，对一些苗头性问题及时提醒，做到防患于未然，开好民主生活，充分运用批评和自我批评武器，加强对领导班子执行政治纪律等方面的教育、引导。强化领导班子成员“一岗双责”作用，充分发挥示范引领作用。</w:t>
      </w:r>
    </w:p>
    <w:p>
      <w:pPr>
        <w:ind w:left="0" w:right="0" w:firstLine="560"/>
        <w:spacing w:before="450" w:after="450" w:line="312" w:lineRule="auto"/>
      </w:pPr>
      <w:r>
        <w:rPr>
          <w:rFonts w:ascii="宋体" w:hAnsi="宋体" w:eastAsia="宋体" w:cs="宋体"/>
          <w:color w:val="000"/>
          <w:sz w:val="28"/>
          <w:szCs w:val="28"/>
        </w:rPr>
        <w:t xml:space="preserve">　　(四)加强制度建设，完善长效机制。坚持和完善“三重一大”集体议事决策规则，所有建设项目履行基本建设相关程序，重大财政投资项目严格实行投资评审。推进重点工作、重要事项，实行决策、执行、监督、评估相分离，促进相互牵制。健全各层面谈心交流机制，纾解困难矛盾，避免思想波动，提振工作信心。坚持德才兼备、以德为先的用人标准，注重选拔任用干部群众认可的优秀同志;坚持以人为本、梯度培养的用人原则，注重调动各年龄段同志的积极性，继续完善干部选拔任用工作制度，尤其是要注重对年轻干部的培养锻炼。强化考核结果利用，充分调动各方面积极因素。深入开展“两个务必”教育，进一步发扬艰苦奋斗光荣传统，不断提高班子成员廉洁自律的自觉性。提升纪检监察履职能力，强化内部监督，对违反政治纪律的问题，做到发现一起，查处一起，绝不姑息纵容，确保财政资金、财政干部双安全。</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民主生活会对照检查篇7</w:t>
      </w:r>
    </w:p>
    <w:p>
      <w:pPr>
        <w:ind w:left="0" w:right="0" w:firstLine="560"/>
        <w:spacing w:before="450" w:after="450" w:line="312" w:lineRule="auto"/>
      </w:pPr>
      <w:r>
        <w:rPr>
          <w:rFonts w:ascii="宋体" w:hAnsi="宋体" w:eastAsia="宋体" w:cs="宋体"/>
          <w:color w:val="000"/>
          <w:sz w:val="28"/>
          <w:szCs w:val="28"/>
        </w:rPr>
        <w:t xml:space="preserve">根据这次民主生活的要求，我认真加强学习，开展谈心谈话，并以问题为导向，聚焦“认真学习贯彻习近平新时代中国特色社会主义思想，严守党的政治纪律和政治规矩，同以习近平为核心的党中央保持高度一致，坚决维护党中央权威和集中统一领导”等6个方面的问题，把自己摆进去，把职责摆进去，把工作摆进去，深入查找自身存在的问题和不足。现将个人对照检查情况报告如下，请同志们给予严肃认真的批评。</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（一）认真学习贯彻习近平新时代中国特色社会主义思想，严守党的政治纪律和政治规矩，同以习近平为核心的党中央保持高度一致，坚决维护党中央权威和集中统一领导方面。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　　一是学习实效不明显。对习近平新时代中国特色社会主义思想理解得不够透彻，虽然能做到经常自学和参加集中学习，但学得不够系统、不够深入，学用结合还不到位，运用科学理论系统性谋划发展路径、创新性破解工作难题的能力还不够强，往实里走的运用还不够充分。</w:t>
      </w:r>
    </w:p>
    <w:p>
      <w:pPr>
        <w:ind w:left="0" w:right="0" w:firstLine="560"/>
        <w:spacing w:before="450" w:after="450" w:line="312" w:lineRule="auto"/>
      </w:pPr>
      <w:r>
        <w:rPr>
          <w:rFonts w:ascii="宋体" w:hAnsi="宋体" w:eastAsia="宋体" w:cs="宋体"/>
          <w:color w:val="000"/>
          <w:sz w:val="28"/>
          <w:szCs w:val="28"/>
        </w:rPr>
        <w:t xml:space="preserve">　　二是政治纪律执行不严。面对一些纷繁复杂的工作时有退缩思想。比如，在化解信访积案时，对一些历史遗留问题，需要花去大量的精力进行梳理分析，确实存在畏难情绪和懈怠心理。</w:t>
      </w:r>
    </w:p>
    <w:p>
      <w:pPr>
        <w:ind w:left="0" w:right="0" w:firstLine="560"/>
        <w:spacing w:before="450" w:after="450" w:line="312" w:lineRule="auto"/>
      </w:pPr>
      <w:r>
        <w:rPr>
          <w:rFonts w:ascii="宋体" w:hAnsi="宋体" w:eastAsia="宋体" w:cs="宋体"/>
          <w:color w:val="000"/>
          <w:sz w:val="28"/>
          <w:szCs w:val="28"/>
        </w:rPr>
        <w:t xml:space="preserve">　　三是理想信念不坚定。认为自己是一名老党员，信仰的就是马克思主义，但当真正遇到挫折困难时，破解难题的方法不多，甚至会出现怀疑前期工作方式方法的对与否情况，工作定力不够，对马克思主义信仰和社会主义信念认识不深刻、不全面。</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1+1+9”工作部署，推进市委“1+1+4”工作举措方面。主要存在“三个不足”：一是党性修养不精。通过再学党章，重温入党誓词，对照党员标准和先进典型人物，深感与党员先进性标准还有一定差距。比如：理论修养不够。没有及时系统地学习党的创新理论成果，在完整、准确地学习理解理论原著及精神实质上没有下功夫，理论与实践结合不紧密。作风修养不够。工作主动性不强，作风不够踏实，有时有些浮躁，思想道德、个人品德等方面表现得不够先进。二是业务钻研不深。工作不精益求精，满足于完成任务，缺乏高质量的“精品”意识。以前长期在部队总部机关工作，认为多年积累的经验阅历基本能胜任本职工作，缺乏刻苦钻研、锲而不舍的“工匠”精神。不勤于思考，不积极创新。开展工作依赖于传统的思维模式，习惯用老办法来解决新问题，不愿探索研学业务前沿，不敢深入实践大胆尝试，开拓创新的敬业精神不够强。三是学习抓得不紧。到**工作差不多两年了，感觉学习自觉性、主动性、持续性不强。尤其是在理论学习上不够深入，与本职工作有关的就学一学，无关的就懒得学。由于一直没有发执法证，无法独立开展检查工作，深入钻研业务精神不强。“书到用时方恨少,事因经过始知难”，说明学习上存在实用主义倾向，眼光只顾脚下，不看长远，没有看到社会的进步和时代的变化，没有理论联系实际，没有带着问题学习，没有运用理论指导实践，学用结合、学以致用融合得不够好。</w:t>
      </w:r>
    </w:p>
    <w:p>
      <w:pPr>
        <w:ind w:left="0" w:right="0" w:firstLine="560"/>
        <w:spacing w:before="450" w:after="450" w:line="312" w:lineRule="auto"/>
      </w:pPr>
      <w:r>
        <w:rPr>
          <w:rFonts w:ascii="宋体" w:hAnsi="宋体" w:eastAsia="宋体" w:cs="宋体"/>
          <w:color w:val="000"/>
          <w:sz w:val="28"/>
          <w:szCs w:val="28"/>
        </w:rPr>
        <w:t xml:space="preserve">　　（三）构建“令行禁止、有呼必应”疫情防控和复工复产方面。主要存在三个方面问题：一是对待工作主动性不强，工作要求和标准不高，被动落实多，主动超前少，只满足于完成领导交办任务，工作作风不够踏实。当工作中遇到难题时，不能很好的结合自身实际主动地、创造性的解决；遇到复杂的问题，不善于思考，不善于动脑筋，常上交问题。有时报有应付了事的态度，存在“多干多错，少干少错，不干没错”的思想。对工作的落实、督促不够，基础工作不到位，如对隐患的整改没有全部进行跟踪落实，没有全部实现闭合管理。有时是只安排了工作没有去落实。对自己的业务工作，缺乏积极进取精神，有只求过的去，不求过的硬，得过且过的思想，缺乏精业敬业精神。二是联系群众意识不强，宗旨淡化。主要表现在：对党的群众路线认识不深，对坚持改造自己的世界观、人生观和价值观的重要性认识不足，还没有真正在思想上、行动上树立起全心全意为人民服务的宗旨意识。在工作上群众观念淡薄，与干部职工交流少，只注重自己想要了解的问题，帮助职工解决实际困难少，没有很好地落实“从群众中来，到群众中去”的要求。对于职工反映不是特别强烈的问题，重视不够，没有真正和职工群众打成一片，缺乏宗旨意识。其次，还有服务质量不好，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主要存在问题一是推动工作落实不到位。通过加强督导调度、出台督察督办制度等措施，抓落实的力度持续加大，但仍然存在抓而不紧、抓而不实的问题。二是贯彻从严要求不到位。坚持全面从严，是党中央管党治党的鲜明主题，也是党组书记履职尽责的根本要求。通过深入剖析查摆，自己在贯彻落实管党治党要求上还有差距。比如，干部选拔推荐、评先选优中，存在个别机关干部违反党组要求，打招呼拉票、说情的现象。部落实“三会一课”等生活制度的质量不高，有的支部存在临到检查才现补现抄记录等问题。这些问题，反映出我们在工作中还缺乏以硬的作风、实的举措认认真真抓落实的劲头，跟踪问效力度不够。三是推动工作落实不到位。通过加强督导调度、出台督察督办制度等措施，抓落实的力度持续加大，但仍然存在抓而不紧、抓而不实的问题。比如，有的党组织书记做党务工作的意识和能力有待进一步加强，工作思路、计划、措施还不系统、工作还不够连续经常，支部政治功能、服务功能不强，战斗力、凝聚力不高，先锋模范作用不明显。比如，党员领导干部过双重组织生活作用发挥不够，制度执行不到位。</w:t>
      </w:r>
    </w:p>
    <w:p>
      <w:pPr>
        <w:ind w:left="0" w:right="0" w:firstLine="560"/>
        <w:spacing w:before="450" w:after="450" w:line="312" w:lineRule="auto"/>
      </w:pPr>
      <w:r>
        <w:rPr>
          <w:rFonts w:ascii="宋体" w:hAnsi="宋体" w:eastAsia="宋体" w:cs="宋体"/>
          <w:color w:val="000"/>
          <w:sz w:val="28"/>
          <w:szCs w:val="28"/>
        </w:rPr>
        <w:t xml:space="preserve">　　（五）克服形式主义官僚主义问题方面。主要存在问题有一是在党建主题活动的策划上，存在“走过场”、“做表面文章”的倾向。对活动的策划不是从实际意义出发，而是从宣传效果出发，导致一些活动难以真正落地，达到发挥支部战斗堡垒作用和党员先锋模范作用的目的。二是与广大党员，特别是基层一线党员交流较少。平时长期在机关工作，虽然也会出差，但检查工作提要求较多，真正深入了解基层干部职工诉求，踏踏实实为基层解决问题较少。三是制定一些制度、起草一些文件，考虑基层现实情况较少。没有充分到施工项目进行调研。导致一些文件制度不能充分结合实际，落实起来也存在困难。</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四个方面问题：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四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对政治理论学习有所放松，政治理论不能匹配适应新时代的要求，理想信念坚守不够，运用理论指导实践、解决改革发展稳定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二）党性修养和锻炼不够。在工作上有好人主义思想，对不良倾向、不正之风不能做坚决斗争，有时工作标准要求不高，对下管理不够严格，批评教育不及时。求真务实意识不强，对发展中的新情况新问题缺乏透彻的分析研究，放松了对增强“自我净化、自我完善、自我革新、自我提高”的要求，工作的创造性不高。</w:t>
      </w:r>
    </w:p>
    <w:p>
      <w:pPr>
        <w:ind w:left="0" w:right="0" w:firstLine="560"/>
        <w:spacing w:before="450" w:after="450" w:line="312" w:lineRule="auto"/>
      </w:pPr>
      <w:r>
        <w:rPr>
          <w:rFonts w:ascii="宋体" w:hAnsi="宋体" w:eastAsia="宋体" w:cs="宋体"/>
          <w:color w:val="000"/>
          <w:sz w:val="28"/>
          <w:szCs w:val="28"/>
        </w:rPr>
        <w:t xml:space="preserve">　　（四）纪律要求有所松懈。在严格执行纪律方面，自觉主动性还不够，对把纪律和规矩挺在前面、严守党的政治纪律和政治规矩的认识还不够深刻。对镇直单位的各项工作纪律和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w:t>
      </w:r>
    </w:p>
    <w:p>
      <w:pPr>
        <w:ind w:left="0" w:right="0" w:firstLine="560"/>
        <w:spacing w:before="450" w:after="450" w:line="312" w:lineRule="auto"/>
      </w:pPr>
      <w:r>
        <w:rPr>
          <w:rFonts w:ascii="宋体" w:hAnsi="宋体" w:eastAsia="宋体" w:cs="宋体"/>
          <w:color w:val="000"/>
          <w:sz w:val="28"/>
          <w:szCs w:val="28"/>
        </w:rPr>
        <w:t xml:space="preserve">　　（二）强化宗旨意识。要继续发扬党的优良传统和作风，为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当好党风廉政建设的“明白人”“责任人”。</w:t>
      </w:r>
    </w:p>
    <w:p>
      <w:pPr>
        <w:ind w:left="0" w:right="0" w:firstLine="560"/>
        <w:spacing w:before="450" w:after="450" w:line="312" w:lineRule="auto"/>
      </w:pPr>
      <w:r>
        <w:rPr>
          <w:rFonts w:ascii="宋体" w:hAnsi="宋体" w:eastAsia="宋体" w:cs="宋体"/>
          <w:color w:val="000"/>
          <w:sz w:val="28"/>
          <w:szCs w:val="28"/>
        </w:rPr>
        <w:t xml:space="preserve">　　（四）强化责任担当。大力整治自身存在的“怕慢假庸散”等问题，切实把抓落实作为履职尽责的本分、把重实干作为成就事业的基础、把办实事作为造福于群众的追求、把求实效作为一切工作的目标。</w:t>
      </w:r>
    </w:p>
    <w:p>
      <w:pPr>
        <w:ind w:left="0" w:right="0" w:firstLine="560"/>
        <w:spacing w:before="450" w:after="450" w:line="312" w:lineRule="auto"/>
      </w:pPr>
      <w:r>
        <w:rPr>
          <w:rFonts w:ascii="宋体" w:hAnsi="宋体" w:eastAsia="宋体" w:cs="宋体"/>
          <w:color w:val="000"/>
          <w:sz w:val="28"/>
          <w:szCs w:val="28"/>
        </w:rPr>
        <w:t xml:space="preserve">　　在今后的工作中，本人将脚踏实地、严格自律，以更加扎实的工作作风，更加有力的工作措施，凝心聚力、苦干实干，在市委的领导下，为打造**而不懈努力。</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民主生活会对照检查篇8</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民主生活会对照检查篇10</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党的十九届五中全会精神，认真研读《习近平谈治国理政第三卷》《党章》《中共中央关于加强党的政治建设的意见》等有关会前必读文献、文件，切实打牢开好民主生活会的思想基础。在深入学习的基础上，紧紧围绕民主生活会“认真学习贯彻习近平新时代中国特色社会主义思想，加强政治建设，提高政治能力，坚守人民情怀，夺取决胜全面建成小康社会、实现第一个百年奋斗目标的伟大胜利，开启全面建设社会主义现代化国家新征程”这个主题，深入开展谈心谈话，广泛征求意见建议，从五个方面从严从实对照查摆突出问题，深刻剖析问题根源，找准原因症结，明确今后努力方向。对于班子存在的问题，我也全部认领并承担主要责任，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甘肃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在景区打造上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XX公司缺少流动资金的问题，针对XX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通过中心组（扩大）学习、个人自学，深入学习了党的十九届五中全会精神，并组织全系统围绕“十四五”经济社会发展主要目标和2024年远景目标进行了学习讨论，谋划了“十四五”发展方向和着力重点，并形成了初步成果并上报县委、县政府。但对标检视，还存在以下不足:一是谋划长远上层次不高。现在回过头看，系统谋划工作没有站位全局、胸怀全局，与县委、县政府把握新发展阶段、贯彻新发展理念、融入新发展格局的要求相比，气魄小、规格低、格局差，特别是在事关全县改革发展的重要工作上，没有很好找到切入点和结合点。二是推进重点问题解决研究不深。对新征程推进全局事业虽然有想法，但上接天线、下接地气还显不足，特别是一些重点问题和改革事项涉及多方面因素，推动落实存在重重困难，如何抓住新机遇、创新突破，还有待研究更多好点子、好办法。三是统筹谋划推进工作的能力有待提升。对新时代下经济社会发展的研究和思考不够，眼界不开阔，前瞻性、战略性、长期性的研究思考还不够深入。对上级出台的各项政策措施研究谋划不够，没有很好地把政策叠加机遇与XX实际相结合，真正转化为推动XX高质量发展的现实生产力。特别是在事关改革发展的重大问题上，基本是在等上级决策，敢为人先、锐意进取、主动作为的劲头不足，在遵守有关规定的前提下，用活政策，主动创新工作理念和方法，创造性地开展工作方面还有待改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作为一班之长，我肩负落实全面从严治党主体责任和第一责任人职责，自觉把抓好党建作为最大政绩，但在推动全面从严治党向纵深发展过程中，也还存在许多不足，主要是：一是强基固本工作抓得不实。履行党建第一责任人职责不到位，尽管自己要求多部署也多，但真正投入的精力很少，对基层党建中存在的问题研究不透、把握不准，致使一些基层党组织没有很好发挥作用。二是形式主义、官僚主义不同程度存在。工作中，深刻感受到了形式主义官僚主义对自己对基层带来的困扰，也能认真贯彻县委关于解决形式主义突出问题切实为基层减负的具体措施，但在执行过程中，以会议落实会议、以文件落实文件的情况依然存在。特别是在贯彻落实上级决策部署时，一些工作存在虚多实少的问题，一些工作还有“轮流圈阅”“层层转发”的现象，有时在牵头起草分管行业文件材料时，存在照抄照搬、生搬硬套的现象，不接地气，不符合地方实际，指导性和操作性不强。三是表率作用发挥不够。虽然深知自己的一言一行对广大干部队伍作风建设有着潜移默化的影响，也十分注重在面对各种诱惑时保持政治定力、守住法纪底线、把好私德关口，但是没有在党性党风党纪方面为自己树立一个更高标杆，满足于不出失误、不踩红线、不犯错误，对一些小事小节的危害性认识不足，工作作风“严”不起来的问题还不同程度存在，遵守纪律上跑冒滴漏的现象也偶有发生。特别是作为党组书记，在日常工作和生活中还没有养成“吾日三省吾身”的习惯，坚定“非淡泊无以明志，非宁静无以致远”的心境，对“四风”穿上“隐身衣”、躲进“青纱帐”、玩起“障眼法”、打起游击战的现象认识不充分，以实际行动引领干部作风、社会风尚上作表率方面还做得很不够。</w:t>
      </w:r>
    </w:p>
    <w:p>
      <w:pPr>
        <w:ind w:left="0" w:right="0" w:firstLine="560"/>
        <w:spacing w:before="450" w:after="450" w:line="312" w:lineRule="auto"/>
      </w:pPr>
      <w:r>
        <w:rPr>
          <w:rFonts w:ascii="宋体" w:hAnsi="宋体" w:eastAsia="宋体" w:cs="宋体"/>
          <w:color w:val="000"/>
          <w:sz w:val="28"/>
          <w:szCs w:val="28"/>
        </w:rPr>
        <w:t xml:space="preserve">　　（六）在开展调查研究方面：自认为在XX工作多年，也经常到基层或企业现场办公，对各方面情况都比较熟悉，因此对调查研究重视不够、用得不好，与焦裕禄同志“吃别人嚼过的馍没味道”，凡事探求就里的精神差距很大。工作中深入基层调查研究不够，常常陷入事务性工作中难以自拔，即使到基层调研，安排时间也比较紧，有时一天要看七八个点，了解面上情况多，发现深层次问题少；听干部说得多，和群众直接交流少，有些方面还没有真正把情况吃准、摸透、搞准。</w:t>
      </w:r>
    </w:p>
    <w:p>
      <w:pPr>
        <w:ind w:left="0" w:right="0" w:firstLine="560"/>
        <w:spacing w:before="450" w:after="450" w:line="312" w:lineRule="auto"/>
      </w:pPr>
      <w:r>
        <w:rPr>
          <w:rFonts w:ascii="宋体" w:hAnsi="宋体" w:eastAsia="宋体" w:cs="宋体"/>
          <w:color w:val="000"/>
          <w:sz w:val="28"/>
          <w:szCs w:val="28"/>
        </w:rPr>
        <w:t xml:space="preserve">　　（七）在落实意识形态责任制方面：虽然自己能定期主持召开意识形态分析研判会议，听取下属单位意识形态工作情况汇报，并多次对意识形态工作提出要求、作出批示，安排具体工作，并从意识形态、网络意识形态、理论武装三个方面建立了责任体系，但也存在一些薄弱环节，比如XX单位无编制、无经费的问题没有得到及时解决，影响了工作开展。同时，作为党组书记，自己对一些敏感问题，特别是意识形态领域问题的复杂性认识不够，缺乏高度的警惕性和斗争性，对社会上一些错误的政治言论，没有从政治的高度充分认识其严重危害性，只想着自己不听不传不附和就行了，没有旗帜鲜明地主动抵制作坚决斗争，在党爱党、在党护党做得不够。</w:t>
      </w:r>
    </w:p>
    <w:p>
      <w:pPr>
        <w:ind w:left="0" w:right="0" w:firstLine="560"/>
        <w:spacing w:before="450" w:after="450" w:line="312" w:lineRule="auto"/>
      </w:pPr>
      <w:r>
        <w:rPr>
          <w:rFonts w:ascii="宋体" w:hAnsi="宋体" w:eastAsia="宋体" w:cs="宋体"/>
          <w:color w:val="000"/>
          <w:sz w:val="28"/>
          <w:szCs w:val="28"/>
        </w:rPr>
        <w:t xml:space="preserve">　　一是“四个意识”树得还不够牢。工作中，自己能够旗帜鲜明讲政治，带头遵守政治纪律和政治规矩，始终在思想上政治上行动上同以习近平同志为核心的党中央保持高度一致，但有时候认为只要自己坚决做到“两个维护”就行了，对其他党员领导干部执行政治纪律讲得多、抓得少，执行纪律标准不高，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　　二是理论武装抓得还不够深。工作中，我能严格落实党组中心组学习等制度，自觉加强理论学习，但随着年龄的增长，相比以往挤出时间来，静下心来深学细研的精神劲头有所下降，反复学、深入学、带着问题思考学，学用结合、学以致用上做得不够，在学思用的贯通、知信行的统一上还有差距，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作风纪律落得还不够细。从个人讲，这几年通过党的群众路线教育、“三严三实”专题教育、“两学一做”学习教育，自己整改了一批作风上的问题，但有些整改的还不到位、不彻底。从全局整体来讲，随着持续不断的作风整治和纪律建设，查处的违反廉洁自律规定和中央八项规定精神的人和事少了，全系统干事创业的氛围也越来越浓厚了，自己也不自觉地对面临的形势产生了乐观估计，思想上有了一定的自满和松懈，因而放松了警惕，没有以更严标准、更高要求抓作风纪律。</w:t>
      </w:r>
    </w:p>
    <w:p>
      <w:pPr>
        <w:ind w:left="0" w:right="0" w:firstLine="560"/>
        <w:spacing w:before="450" w:after="450" w:line="312" w:lineRule="auto"/>
      </w:pPr>
      <w:r>
        <w:rPr>
          <w:rFonts w:ascii="宋体" w:hAnsi="宋体" w:eastAsia="宋体" w:cs="宋体"/>
          <w:color w:val="000"/>
          <w:sz w:val="28"/>
          <w:szCs w:val="28"/>
        </w:rPr>
        <w:t xml:space="preserve">　　四是管党治党压得还不够紧。自觉把抓好党建作为最大政绩，通过扎实推进党支部标准化建设和党建品牌建设，基层基础不断夯实。但落实主体责任和党建第一责任人的职责在严管、细抓、深究上做的不到位，传导基层党建工作责任的强度还不够，基层党建尚有薄弱环节，基层党组织履职不到位的问题仍然存在，“上急下不急”“上热中温下冷”的现象依然存在。对新形势下党建工作中出现的新情况、新问题探讨研究不够，一些领域破解难题力度还不够大、招数还不够多、方法还不够活，致使管党治党方面存在的个别问题没有得到及时有效地解决。</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甘肃重要讲话和指示精神，加快推动中央各项决策部署在XX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民主生活会对照检查篇11</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按照这次专题民主生活会的要求，认真学习习近平总书记关于“三严三实”的重要论述和一系列重要讲话精神，并结合自身思想和工作实际，进行深刻地自我剖析。现将有关情况向大家汇报如下：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一是理论学习的系统性不够，上级要求学的就多学一点，不要求学的就少学一点，存在实用主义现象，没有系统地学习理论知识，对理论知识的科学体系掌握不够全面和系统；二是学习缺乏钻研精神，学习针对性不强，重点精读少，缺乏“挤”劲和“钻”劲，对政治理论的实质精神理解不够深刻；三是学用结合不紧，在理论联系实际、指导工作实践上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创新能力有待加强。通过认真剖析后，自身创新意识不够强。一是求稳怕乱思想较重，习惯性的按照老习惯、老办法想问题做事情，不能够完全按照与时俱进的要求不断开创工作的新局面；二是工作缺乏创造性，“不求有功，但求无过”，往往是按部就班，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工作作风仍需转变。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存在这些问题的根源主要表现在以下几个方面：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一是加强政治理论学习，努力掌握马克思主义的立场、观点、方法，掌握党的基本理论的科学体系和精神实质，做到真学、真懂、真信、真用，不断提高理论和工作水平；二是加强业务知识的学习，结合我乡实际，全面熟悉掌握各项业务知识，努力提高业务能力，提高为发展第一要务服务的水平，学会管理自己，学深管理单位，学精管理业务；三是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牢记党的宗旨，争创一流工作业绩。一是认真落实深入基层、深入群众的工作要求，多倾听群众的批评和意见，把群众满意不满意，高兴不高兴，答应不答应，拥护不拥护作为工作的出发点和落脚点；二是带着深厚的感情去帮助解决困难群众遇到的实际问题，只要符合群众切身利益的事，难度再大也要努力办；三是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不断解放思想，树立开拓创新理念。打破常规，开拓创新，面对新的形势，以全新的思维去解决工作中遇到的各种问题，围绕如何推动全乡经济社会快速发展，及时向党委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2025-04-29T22:58:17+08:00</dcterms:created>
  <dcterms:modified xsi:type="dcterms:W3CDTF">2025-04-29T22:58:17+08:00</dcterms:modified>
</cp:coreProperties>
</file>

<file path=docProps/custom.xml><?xml version="1.0" encoding="utf-8"?>
<Properties xmlns="http://schemas.openxmlformats.org/officeDocument/2006/custom-properties" xmlns:vt="http://schemas.openxmlformats.org/officeDocument/2006/docPropsVTypes"/>
</file>