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民主生活会剖析材料18篇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切实增强干事创业的作风意识、落实意识、发展意识，深入学习贯彻科学发展观和党的十九大、十九届x中全会精神，圆满完成今年的各项工作任务，让人民群众满意，让县委、政府放心。以下是为大家整理的关于 民主生活会 剖析材料18篇范文，供大家参考选择。​...</w:t>
      </w:r>
    </w:p>
    <w:p>
      <w:pPr>
        <w:ind w:left="0" w:right="0" w:firstLine="560"/>
        <w:spacing w:before="450" w:after="450" w:line="312" w:lineRule="auto"/>
      </w:pPr>
      <w:r>
        <w:rPr>
          <w:rFonts w:ascii="宋体" w:hAnsi="宋体" w:eastAsia="宋体" w:cs="宋体"/>
          <w:color w:val="000"/>
          <w:sz w:val="28"/>
          <w:szCs w:val="28"/>
        </w:rPr>
        <w:t xml:space="preserve">切实增强干事创业的作风意识、落实意识、发展意识，深入学习贯彻科学发展观和党的十九大、十九届x中全会精神，圆满完成今年的各项工作任务，让人民群众满意，让县委、政府放心。以下是为大家整理的关于 民主生活会 剖析材料18篇范文，供大家参考选择。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w:t>
      </w:r>
    </w:p>
    <w:p>
      <w:pPr>
        <w:ind w:left="0" w:right="0" w:firstLine="560"/>
        <w:spacing w:before="450" w:after="450" w:line="312" w:lineRule="auto"/>
      </w:pPr>
      <w:r>
        <w:rPr>
          <w:rFonts w:ascii="宋体" w:hAnsi="宋体" w:eastAsia="宋体" w:cs="宋体"/>
          <w:color w:val="000"/>
          <w:sz w:val="28"/>
          <w:szCs w:val="28"/>
        </w:rPr>
        <w:t xml:space="preserve">　　按照镇党委有关要求，对照《准则》《条例》，结合思想和工作实际，进行了认真剖析。组织生活会主要是开展批评和自我批评，所以我直奔主题，查找问题，剖析根源、提出整改措施。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一)在履行岗位职责、发挥带头人作用方面：一是主动向村里优秀党员和离退休老干部学习工作方法、致富经验、社会矛盾调解和工作经验不够，加强党的建设不够，没有发挥好带头人作用。二是工作态度不够端正。在落实上级交给的任务时，抱有得过且过的心理，有时迫于工作压力，考虑表面现象较多，对创建实际效果考虑不够深入。比如将领导检查的工作抓的比较紧，其余工作则觉得无所谓。</w:t>
      </w:r>
    </w:p>
    <w:p>
      <w:pPr>
        <w:ind w:left="0" w:right="0" w:firstLine="560"/>
        <w:spacing w:before="450" w:after="450" w:line="312" w:lineRule="auto"/>
      </w:pPr>
      <w:r>
        <w:rPr>
          <w:rFonts w:ascii="宋体" w:hAnsi="宋体" w:eastAsia="宋体" w:cs="宋体"/>
          <w:color w:val="000"/>
          <w:sz w:val="28"/>
          <w:szCs w:val="28"/>
        </w:rPr>
        <w:t xml:space="preserve">　　(二)在遵守和执行政治纪律方面：一是理论学习内容不全面、不深入，学习的自觉性不高。大多数时间学习都是为了应付上级检查，没有主动去研究理论知识，对党的政策、方针不熟悉。二是工作方法简单，工作思路不宽、不活。有些工作机械执行，没有提高工作效率。</w:t>
      </w:r>
    </w:p>
    <w:p>
      <w:pPr>
        <w:ind w:left="0" w:right="0" w:firstLine="560"/>
        <w:spacing w:before="450" w:after="450" w:line="312" w:lineRule="auto"/>
      </w:pPr>
      <w:r>
        <w:rPr>
          <w:rFonts w:ascii="宋体" w:hAnsi="宋体" w:eastAsia="宋体" w:cs="宋体"/>
          <w:color w:val="000"/>
          <w:sz w:val="28"/>
          <w:szCs w:val="28"/>
        </w:rPr>
        <w:t xml:space="preserve">　　(三)在遵守和执行组织纪律方面：对于村上制定的值班制度没有坚决落实，在活动室坐班时间少，致使制度流于形式。</w:t>
      </w:r>
    </w:p>
    <w:p>
      <w:pPr>
        <w:ind w:left="0" w:right="0" w:firstLine="560"/>
        <w:spacing w:before="450" w:after="450" w:line="312" w:lineRule="auto"/>
      </w:pPr>
      <w:r>
        <w:rPr>
          <w:rFonts w:ascii="宋体" w:hAnsi="宋体" w:eastAsia="宋体" w:cs="宋体"/>
          <w:color w:val="000"/>
          <w:sz w:val="28"/>
          <w:szCs w:val="28"/>
        </w:rPr>
        <w:t xml:space="preserve">　　(四)在遵守和执行工作纪律方面：一是对有些事情的公开力度不够，公示地点经常设在党员活动室门口，有些离的较远的群众无法得知消息。二是村上的财务开支虽然都有详细的账务，总觉得自己做的心里踏实的，就没有及时向群众公开，造成了不必要的误会。</w:t>
      </w:r>
    </w:p>
    <w:p>
      <w:pPr>
        <w:ind w:left="0" w:right="0" w:firstLine="560"/>
        <w:spacing w:before="450" w:after="450" w:line="312" w:lineRule="auto"/>
      </w:pPr>
      <w:r>
        <w:rPr>
          <w:rFonts w:ascii="宋体" w:hAnsi="宋体" w:eastAsia="宋体" w:cs="宋体"/>
          <w:color w:val="000"/>
          <w:sz w:val="28"/>
          <w:szCs w:val="28"/>
        </w:rPr>
        <w:t xml:space="preserve">　　(五)在遵守和执行群众纪律方面：一是平时和村民交流较少，缺乏主动性，上门服务不到位。平时缺少深入村民家中了解民情、村情掌握发面不够全面。二是群众反映强烈的问题不能及时解决。对个别解决比较困难的工作存在“等、靠”思想。</w:t>
      </w:r>
    </w:p>
    <w:p>
      <w:pPr>
        <w:ind w:left="0" w:right="0" w:firstLine="560"/>
        <w:spacing w:before="450" w:after="450" w:line="312" w:lineRule="auto"/>
      </w:pPr>
      <w:r>
        <w:rPr>
          <w:rFonts w:ascii="宋体" w:hAnsi="宋体" w:eastAsia="宋体" w:cs="宋体"/>
          <w:color w:val="000"/>
          <w:sz w:val="28"/>
          <w:szCs w:val="28"/>
        </w:rPr>
        <w:t xml:space="preserve">　　(六)在遵守和执行廉政纪律方面：对镇党委、政府的各项方针政策、文件、会议精神，没有及时传达，没有做好政策宣传。对群众反映的一些情况没有及时向上级反映。</w:t>
      </w:r>
    </w:p>
    <w:p>
      <w:pPr>
        <w:ind w:left="0" w:right="0" w:firstLine="560"/>
        <w:spacing w:before="450" w:after="450" w:line="312" w:lineRule="auto"/>
      </w:pPr>
      <w:r>
        <w:rPr>
          <w:rFonts w:ascii="宋体" w:hAnsi="宋体" w:eastAsia="宋体" w:cs="宋体"/>
          <w:color w:val="000"/>
          <w:sz w:val="28"/>
          <w:szCs w:val="28"/>
        </w:rPr>
        <w:t xml:space="preserve">　　(一)针对在履行岗位职责、发挥带头人作用方面存在的问题，多学习农业科技知识和法律法规，带头学习党章，遵守党章，贯彻党章，维护党章，在日常工作生活中，做好本职工作的每一件事，尽全力为村民办好每一件实事。</w:t>
      </w:r>
    </w:p>
    <w:p>
      <w:pPr>
        <w:ind w:left="0" w:right="0" w:firstLine="560"/>
        <w:spacing w:before="450" w:after="450" w:line="312" w:lineRule="auto"/>
      </w:pPr>
      <w:r>
        <w:rPr>
          <w:rFonts w:ascii="宋体" w:hAnsi="宋体" w:eastAsia="宋体" w:cs="宋体"/>
          <w:color w:val="000"/>
          <w:sz w:val="28"/>
          <w:szCs w:val="28"/>
        </w:rPr>
        <w:t xml:space="preserve">　　(二)针对在遵守和执行政治纪律方面存在的问题，加强理论学习和提高党性修养。针对学习流于形式和工作方法简单的问题。要养成看书、看报、看新闻的习惯，了解国内大事和党的政策，认真学习有关群众路线教育实践活动的相关文件内容。</w:t>
      </w:r>
    </w:p>
    <w:p>
      <w:pPr>
        <w:ind w:left="0" w:right="0" w:firstLine="560"/>
        <w:spacing w:before="450" w:after="450" w:line="312" w:lineRule="auto"/>
      </w:pPr>
      <w:r>
        <w:rPr>
          <w:rFonts w:ascii="宋体" w:hAnsi="宋体" w:eastAsia="宋体" w:cs="宋体"/>
          <w:color w:val="000"/>
          <w:sz w:val="28"/>
          <w:szCs w:val="28"/>
        </w:rPr>
        <w:t xml:space="preserve">　　(三)针对在遵守和执行组织纪律方面存在的问题，树立正确的政绩观，不攀比，不追求表面政绩，不折腾，不胡弄，不干劳民伤财的事，不干损害群众利益的事，深入群众，察民情，听民意，多听群众心里话，多掌握第一手情况，带头讲实话，带头讲群众想讲的话，形成干群之间和谐互动，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(四)针对在遵守和执行工作纪律方面存在的问题，加强学习，严格按照文件、规章制度办事，公事公办，减少矛盾，化解问题，争取把好事办好，事实办实。</w:t>
      </w:r>
    </w:p>
    <w:p>
      <w:pPr>
        <w:ind w:left="0" w:right="0" w:firstLine="560"/>
        <w:spacing w:before="450" w:after="450" w:line="312" w:lineRule="auto"/>
      </w:pPr>
      <w:r>
        <w:rPr>
          <w:rFonts w:ascii="宋体" w:hAnsi="宋体" w:eastAsia="宋体" w:cs="宋体"/>
          <w:color w:val="000"/>
          <w:sz w:val="28"/>
          <w:szCs w:val="28"/>
        </w:rPr>
        <w:t xml:space="preserve">　　(五)针对在遵守和执行群众纪律方面存在的问题，结合路线教育实践活动，坚持一切从群众中来，到群众中去;一切依靠群众，一切为了群众;急群众所急，想群众所想;深入农户，深入实践，诚心诚意为群众办实事、解难事、做好事。</w:t>
      </w:r>
    </w:p>
    <w:p>
      <w:pPr>
        <w:ind w:left="0" w:right="0" w:firstLine="560"/>
        <w:spacing w:before="450" w:after="450" w:line="312" w:lineRule="auto"/>
      </w:pPr>
      <w:r>
        <w:rPr>
          <w:rFonts w:ascii="宋体" w:hAnsi="宋体" w:eastAsia="宋体" w:cs="宋体"/>
          <w:color w:val="000"/>
          <w:sz w:val="28"/>
          <w:szCs w:val="28"/>
        </w:rPr>
        <w:t xml:space="preserve">　　(六)针对在遵守和执行廉政纪律方面存在的问题，解决群众反映强烈的突出问题方面，群众最喜欢村干部真抓实干，只有养成实干的工作作风，才能为群众做好事。</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剖析材料篇2</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w:t>
      </w:r>
    </w:p>
    <w:p>
      <w:pPr>
        <w:ind w:left="0" w:right="0" w:firstLine="560"/>
        <w:spacing w:before="450" w:after="450" w:line="312" w:lineRule="auto"/>
      </w:pPr>
      <w:r>
        <w:rPr>
          <w:rFonts w:ascii="宋体" w:hAnsi="宋体" w:eastAsia="宋体" w:cs="宋体"/>
          <w:color w:val="000"/>
          <w:sz w:val="28"/>
          <w:szCs w:val="28"/>
        </w:rPr>
        <w:t xml:space="preserve">　　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w:t>
      </w:r>
    </w:p>
    <w:p>
      <w:pPr>
        <w:ind w:left="0" w:right="0" w:firstLine="560"/>
        <w:spacing w:before="450" w:after="450" w:line="312" w:lineRule="auto"/>
      </w:pPr>
      <w:r>
        <w:rPr>
          <w:rFonts w:ascii="宋体" w:hAnsi="宋体" w:eastAsia="宋体" w:cs="宋体"/>
          <w:color w:val="000"/>
          <w:sz w:val="28"/>
          <w:szCs w:val="28"/>
        </w:rPr>
        <w:t xml:space="preserve">　　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w:t>
      </w:r>
    </w:p>
    <w:p>
      <w:pPr>
        <w:ind w:left="0" w:right="0" w:firstLine="560"/>
        <w:spacing w:before="450" w:after="450" w:line="312" w:lineRule="auto"/>
      </w:pPr>
      <w:r>
        <w:rPr>
          <w:rFonts w:ascii="宋体" w:hAnsi="宋体" w:eastAsia="宋体" w:cs="宋体"/>
          <w:color w:val="000"/>
          <w:sz w:val="28"/>
          <w:szCs w:val="28"/>
        </w:rPr>
        <w:t xml:space="preserve">　　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w:t>
      </w:r>
    </w:p>
    <w:p>
      <w:pPr>
        <w:ind w:left="0" w:right="0" w:firstLine="560"/>
        <w:spacing w:before="450" w:after="450" w:line="312" w:lineRule="auto"/>
      </w:pPr>
      <w:r>
        <w:rPr>
          <w:rFonts w:ascii="宋体" w:hAnsi="宋体" w:eastAsia="宋体" w:cs="宋体"/>
          <w:color w:val="000"/>
          <w:sz w:val="28"/>
          <w:szCs w:val="28"/>
        </w:rPr>
        <w:t xml:space="preserve">　　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w:t>
      </w:r>
    </w:p>
    <w:p>
      <w:pPr>
        <w:ind w:left="0" w:right="0" w:firstLine="560"/>
        <w:spacing w:before="450" w:after="450" w:line="312" w:lineRule="auto"/>
      </w:pPr>
      <w:r>
        <w:rPr>
          <w:rFonts w:ascii="宋体" w:hAnsi="宋体" w:eastAsia="宋体" w:cs="宋体"/>
          <w:color w:val="000"/>
          <w:sz w:val="28"/>
          <w:szCs w:val="28"/>
        </w:rPr>
        <w:t xml:space="preserve">　　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w:t>
      </w:r>
    </w:p>
    <w:p>
      <w:pPr>
        <w:ind w:left="0" w:right="0" w:firstLine="560"/>
        <w:spacing w:before="450" w:after="450" w:line="312" w:lineRule="auto"/>
      </w:pPr>
      <w:r>
        <w:rPr>
          <w:rFonts w:ascii="宋体" w:hAnsi="宋体" w:eastAsia="宋体" w:cs="宋体"/>
          <w:color w:val="000"/>
          <w:sz w:val="28"/>
          <w:szCs w:val="28"/>
        </w:rPr>
        <w:t xml:space="preserve">　　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w:t>
      </w:r>
    </w:p>
    <w:p>
      <w:pPr>
        <w:ind w:left="0" w:right="0" w:firstLine="560"/>
        <w:spacing w:before="450" w:after="450" w:line="312" w:lineRule="auto"/>
      </w:pPr>
      <w:r>
        <w:rPr>
          <w:rFonts w:ascii="宋体" w:hAnsi="宋体" w:eastAsia="宋体" w:cs="宋体"/>
          <w:color w:val="000"/>
          <w:sz w:val="28"/>
          <w:szCs w:val="28"/>
        </w:rPr>
        <w:t xml:space="preserve">　　它方面存在个人说了算的“老板习气、家长作风”。作为“关键的少数”，平时听的好话多，接受批评少，受到的约束和监督不够，免疫力下降；</w:t>
      </w:r>
    </w:p>
    <w:p>
      <w:pPr>
        <w:ind w:left="0" w:right="0" w:firstLine="560"/>
        <w:spacing w:before="450" w:after="450" w:line="312" w:lineRule="auto"/>
      </w:pPr>
      <w:r>
        <w:rPr>
          <w:rFonts w:ascii="宋体" w:hAnsi="宋体" w:eastAsia="宋体" w:cs="宋体"/>
          <w:color w:val="000"/>
          <w:sz w:val="28"/>
          <w:szCs w:val="28"/>
        </w:rPr>
        <w:t xml:space="preserve">　　在慎独、慎微、慎权上不能从严要求，在自警、自省、自律上不能从高设标；</w:t>
      </w:r>
    </w:p>
    <w:p>
      <w:pPr>
        <w:ind w:left="0" w:right="0" w:firstLine="560"/>
        <w:spacing w:before="450" w:after="450" w:line="312" w:lineRule="auto"/>
      </w:pPr>
      <w:r>
        <w:rPr>
          <w:rFonts w:ascii="宋体" w:hAnsi="宋体" w:eastAsia="宋体" w:cs="宋体"/>
          <w:color w:val="000"/>
          <w:sz w:val="28"/>
          <w:szCs w:val="28"/>
        </w:rPr>
        <w:t xml:space="preserve">　　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w:t>
      </w:r>
    </w:p>
    <w:p>
      <w:pPr>
        <w:ind w:left="0" w:right="0" w:firstLine="560"/>
        <w:spacing w:before="450" w:after="450" w:line="312" w:lineRule="auto"/>
      </w:pPr>
      <w:r>
        <w:rPr>
          <w:rFonts w:ascii="宋体" w:hAnsi="宋体" w:eastAsia="宋体" w:cs="宋体"/>
          <w:color w:val="000"/>
          <w:sz w:val="28"/>
          <w:szCs w:val="28"/>
        </w:rPr>
        <w:t xml:space="preserve">　　以焦裕禄、谷文昌、杨善洲等先进典型为标杆，以周永康、郭伯雄、徐才厚等严重违纪违法案件为反面教材为镜鉴，进一步深入推进“不忘初心，牢记使命”主题教育，扎实做到“规定动作”，确保各项规定要求落到实处；</w:t>
      </w:r>
    </w:p>
    <w:p>
      <w:pPr>
        <w:ind w:left="0" w:right="0" w:firstLine="560"/>
        <w:spacing w:before="450" w:after="450" w:line="312" w:lineRule="auto"/>
      </w:pPr>
      <w:r>
        <w:rPr>
          <w:rFonts w:ascii="宋体" w:hAnsi="宋体" w:eastAsia="宋体" w:cs="宋体"/>
          <w:color w:val="000"/>
          <w:sz w:val="28"/>
          <w:szCs w:val="28"/>
        </w:rPr>
        <w:t xml:space="preserve">　　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w:t>
      </w:r>
    </w:p>
    <w:p>
      <w:pPr>
        <w:ind w:left="0" w:right="0" w:firstLine="560"/>
        <w:spacing w:before="450" w:after="450" w:line="312" w:lineRule="auto"/>
      </w:pPr>
      <w:r>
        <w:rPr>
          <w:rFonts w:ascii="宋体" w:hAnsi="宋体" w:eastAsia="宋体" w:cs="宋体"/>
          <w:color w:val="000"/>
          <w:sz w:val="28"/>
          <w:szCs w:val="28"/>
        </w:rPr>
        <w:t xml:space="preserve">　　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w:t>
      </w:r>
    </w:p>
    <w:p>
      <w:pPr>
        <w:ind w:left="0" w:right="0" w:firstLine="560"/>
        <w:spacing w:before="450" w:after="450" w:line="312" w:lineRule="auto"/>
      </w:pPr>
      <w:r>
        <w:rPr>
          <w:rFonts w:ascii="宋体" w:hAnsi="宋体" w:eastAsia="宋体" w:cs="宋体"/>
          <w:color w:val="000"/>
          <w:sz w:val="28"/>
          <w:szCs w:val="28"/>
        </w:rPr>
        <w:t xml:space="preserve">　　守政治纪律、组织纪律、廉洁纪律、群众纪律、工作纪律、生活纪律“六大纪律”，对照党章党规党纪，不断净化自己的思想、校正自己的行为，让纪律成为自律，养成遵规守纪的高度自觉；</w:t>
      </w:r>
    </w:p>
    <w:p>
      <w:pPr>
        <w:ind w:left="0" w:right="0" w:firstLine="560"/>
        <w:spacing w:before="450" w:after="450" w:line="312" w:lineRule="auto"/>
      </w:pPr>
      <w:r>
        <w:rPr>
          <w:rFonts w:ascii="宋体" w:hAnsi="宋体" w:eastAsia="宋体" w:cs="宋体"/>
          <w:color w:val="000"/>
          <w:sz w:val="28"/>
          <w:szCs w:val="28"/>
        </w:rPr>
        <w:t xml:space="preserve">　　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剖析材料篇3</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剖析材料篇4</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剖析材料篇5</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剖析材料篇6</w:t>
      </w:r>
    </w:p>
    <w:p>
      <w:pPr>
        <w:ind w:left="0" w:right="0" w:firstLine="560"/>
        <w:spacing w:before="450" w:after="450" w:line="312" w:lineRule="auto"/>
      </w:pPr>
      <w:r>
        <w:rPr>
          <w:rFonts w:ascii="宋体" w:hAnsi="宋体" w:eastAsia="宋体" w:cs="宋体"/>
          <w:color w:val="000"/>
          <w:sz w:val="28"/>
          <w:szCs w:val="28"/>
        </w:rPr>
        <w:t xml:space="preserve">　　按照省委《关于认真开好年度全省县以上党和国家机关党员领导干部民主生活会的通知》等文件精神和院党委要求，围绕学习贯彻党的十八届六中全会精神这个主题，结合“两学一做”学习教育，我认真学习了习近平总书记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1、理想信念方面。习近平总书记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习近平总书记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政治纪律和政治规矩方面。参加“两学一做”学习教育，加深了对习近平总书记系列重要讲话和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任人唯亲、团团伙伙、拉帮结派等问题。但是对照相关要求特别是习近平总书记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　　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想信念还不够坚定。习近平总书记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3、党性修养有所放松。开展“两学一做”学习教育以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结合十八届六中全会精神的学习贯彻，严格对照《准则》、《条例》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剖析材料篇7</w:t>
      </w:r>
    </w:p>
    <w:p>
      <w:pPr>
        <w:ind w:left="0" w:right="0" w:firstLine="560"/>
        <w:spacing w:before="450" w:after="450" w:line="312" w:lineRule="auto"/>
      </w:pPr>
      <w:r>
        <w:rPr>
          <w:rFonts w:ascii="宋体" w:hAnsi="宋体" w:eastAsia="宋体" w:cs="宋体"/>
          <w:color w:val="000"/>
          <w:sz w:val="28"/>
          <w:szCs w:val="28"/>
        </w:rPr>
        <w:t xml:space="preserve">　　本人上半年在**乡工作，下半年到局机关工作，根据活动安排，本人结合工作实际，对照《党章》《准则》《条例》，逐一进行自我检查，开展谈心谈话6次，查找出8个方面存在问题。对查摆出的问题进行深入剖析，并制定整改措施，坚决做到逐条整改、深查细改。</w:t>
      </w:r>
    </w:p>
    <w:p>
      <w:pPr>
        <w:ind w:left="0" w:right="0" w:firstLine="560"/>
        <w:spacing w:before="450" w:after="450" w:line="312" w:lineRule="auto"/>
      </w:pPr>
      <w:r>
        <w:rPr>
          <w:rFonts w:ascii="宋体" w:hAnsi="宋体" w:eastAsia="宋体" w:cs="宋体"/>
          <w:color w:val="000"/>
          <w:sz w:val="28"/>
          <w:szCs w:val="28"/>
        </w:rPr>
        <w:t xml:space="preserve">　　1.理论学习不过硬。学习上的深度和广度不够，政策理论水平不够高。很多时候，只注重表面学习，满足于片面地引用个别原理，没能深刻地准确地把握习近平新时代中国特色社会主义理论的深刻内涵和精神实质，这对于自身的发展和工作的促进都是不利的。政治敏锐性不高，学习思考和洞察力待加强。对国家方针政策的领会思考不全面，思想上的重视程度显得被动和滞后。</w:t>
      </w:r>
    </w:p>
    <w:p>
      <w:pPr>
        <w:ind w:left="0" w:right="0" w:firstLine="560"/>
        <w:spacing w:before="450" w:after="450" w:line="312" w:lineRule="auto"/>
      </w:pPr>
      <w:r>
        <w:rPr>
          <w:rFonts w:ascii="宋体" w:hAnsi="宋体" w:eastAsia="宋体" w:cs="宋体"/>
          <w:color w:val="000"/>
          <w:sz w:val="28"/>
          <w:szCs w:val="28"/>
        </w:rPr>
        <w:t xml:space="preserve">　　2.政绩观偏差。过于重视重点工作，统筹安排上不合理。工作上有时急于求成，注重轰动效应和吸引领导眼球。在整村推进拆迁工作中，要求工作组成员赶时间、抢进度，不惜一切代价出成果。对过程中一些实际困难关注不够，有“一刀切”倾向。对工作组成员要求节假日加班加点、放弃休息，没有做到“张弛有度”。在**局工作期间，对涉及考核的指标关心的多一些，对河长制、扶贫等工作只满足于上级要求，花的精力较少。</w:t>
      </w:r>
    </w:p>
    <w:p>
      <w:pPr>
        <w:ind w:left="0" w:right="0" w:firstLine="560"/>
        <w:spacing w:before="450" w:after="450" w:line="312" w:lineRule="auto"/>
      </w:pPr>
      <w:r>
        <w:rPr>
          <w:rFonts w:ascii="宋体" w:hAnsi="宋体" w:eastAsia="宋体" w:cs="宋体"/>
          <w:color w:val="000"/>
          <w:sz w:val="28"/>
          <w:szCs w:val="28"/>
        </w:rPr>
        <w:t xml:space="preserve">　　3.大局意识不强。想问题，做事情，站位不高，眼光狭窄，视野短浅，仅认为完成自身任务就自我感觉满足，没有站在全局的角度上看待问题。如在财税工作中，仅是认为做好自己本职工作就行，与税务、工业等部门沟通少、联系少、配合少，导致乡工业税收一直没有大的突破。</w:t>
      </w:r>
    </w:p>
    <w:p>
      <w:pPr>
        <w:ind w:left="0" w:right="0" w:firstLine="560"/>
        <w:spacing w:before="450" w:after="450" w:line="312" w:lineRule="auto"/>
      </w:pPr>
      <w:r>
        <w:rPr>
          <w:rFonts w:ascii="宋体" w:hAnsi="宋体" w:eastAsia="宋体" w:cs="宋体"/>
          <w:color w:val="000"/>
          <w:sz w:val="28"/>
          <w:szCs w:val="28"/>
        </w:rPr>
        <w:t xml:space="preserve">　　4.工作缺乏激情、担当不够。不敢坚持真理，唯书、唯上不唯实。有时在领导班会议上，对一些不合规定的事，因害怕得罪主要领导，不敢据理力争而隐瞒自己的观点或只提出不同意见了之。如在**乡合兴集中区的招标不合规范问题上，虽然在讨论研究时提出不同看法，但在会后知道反对无效，仍然继续操作时，没有坚决的站出来反对。</w:t>
      </w:r>
    </w:p>
    <w:p>
      <w:pPr>
        <w:ind w:left="0" w:right="0" w:firstLine="560"/>
        <w:spacing w:before="450" w:after="450" w:line="312" w:lineRule="auto"/>
      </w:pPr>
      <w:r>
        <w:rPr>
          <w:rFonts w:ascii="宋体" w:hAnsi="宋体" w:eastAsia="宋体" w:cs="宋体"/>
          <w:color w:val="000"/>
          <w:sz w:val="28"/>
          <w:szCs w:val="28"/>
        </w:rPr>
        <w:t xml:space="preserve">　　5.能力不足、办法不多。学习抓得不够，对新事物和未来设想思考研究不够。自我满足、安于现状、求稳不求进。工作思路单一，只安于表面，对问题不作深层次的分析，思考不深刻；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如在调到**局后对业务工作虽然也虚心的学习了，但是仍然没有能够掌握到位。</w:t>
      </w:r>
    </w:p>
    <w:p>
      <w:pPr>
        <w:ind w:left="0" w:right="0" w:firstLine="560"/>
        <w:spacing w:before="450" w:after="450" w:line="312" w:lineRule="auto"/>
      </w:pPr>
      <w:r>
        <w:rPr>
          <w:rFonts w:ascii="宋体" w:hAnsi="宋体" w:eastAsia="宋体" w:cs="宋体"/>
          <w:color w:val="000"/>
          <w:sz w:val="28"/>
          <w:szCs w:val="28"/>
        </w:rPr>
        <w:t xml:space="preserve">　　6.宗旨意识不牢、脱离群众。宗旨意识仍需继续加强，主动服务意识还不强。服务质量与群众期盼还有一定差距。如在搬迁工作中，只是简单的认为这是一件改善群众居住环境的好事、实事，就认为群众肯定认可、肯定配合，简单的把自己的观点强加于群众，没有考虑部分群众的个性想法和生活情感。总是认为既然是对你有好处的事，你就必须接受，忽略了群众的思想自由和决策自由的权利。</w:t>
      </w:r>
    </w:p>
    <w:p>
      <w:pPr>
        <w:ind w:left="0" w:right="0" w:firstLine="560"/>
        <w:spacing w:before="450" w:after="450" w:line="312" w:lineRule="auto"/>
      </w:pPr>
      <w:r>
        <w:rPr>
          <w:rFonts w:ascii="宋体" w:hAnsi="宋体" w:eastAsia="宋体" w:cs="宋体"/>
          <w:color w:val="000"/>
          <w:sz w:val="28"/>
          <w:szCs w:val="28"/>
        </w:rPr>
        <w:t xml:space="preserve">　　7.自身建设方面还有不足。在平时的生活中，一些细节做的不到位，特别是在8小时之外的个人生活中没有时刻以共产党员标准从严要求自己。如有时自己开车有违章、违停等行为；</w:t>
      </w:r>
    </w:p>
    <w:p>
      <w:pPr>
        <w:ind w:left="0" w:right="0" w:firstLine="560"/>
        <w:spacing w:before="450" w:after="450" w:line="312" w:lineRule="auto"/>
      </w:pPr>
      <w:r>
        <w:rPr>
          <w:rFonts w:ascii="宋体" w:hAnsi="宋体" w:eastAsia="宋体" w:cs="宋体"/>
          <w:color w:val="000"/>
          <w:sz w:val="28"/>
          <w:szCs w:val="28"/>
        </w:rPr>
        <w:t xml:space="preserve">　　有时在公共场所对一些不文明行为没有主动制止。</w:t>
      </w:r>
    </w:p>
    <w:p>
      <w:pPr>
        <w:ind w:left="0" w:right="0" w:firstLine="560"/>
        <w:spacing w:before="450" w:after="450" w:line="312" w:lineRule="auto"/>
      </w:pPr>
      <w:r>
        <w:rPr>
          <w:rFonts w:ascii="宋体" w:hAnsi="宋体" w:eastAsia="宋体" w:cs="宋体"/>
          <w:color w:val="000"/>
          <w:sz w:val="28"/>
          <w:szCs w:val="28"/>
        </w:rPr>
        <w:t xml:space="preserve">　　8.在意识形态工作和廉洁自律方面抓的不够。一是“一岗双责”方面。对分管条线全面从严治党理解把握不到位，片面地把全面从严治党等同于反腐败，没有认识到党的思想建设、组织建设、制度建设、作风建设也是重要任务。二是自身方面。以前总认为党风廉政建设离自己较远，自己既不直接管钱，又不参与工程建设，更没有吃拿卡要，与自己关系不大，没深刻认识到任何腐化、腐败行为都有一个演变的过程，都是从不断的弱化学习，不注重思想改造开始的，稍有不慎就会犯错误、栽跟头。三是意识形态工作方面。生活中有时对身边的亲朋好友影响不到位。</w:t>
      </w:r>
    </w:p>
    <w:p>
      <w:pPr>
        <w:ind w:left="0" w:right="0" w:firstLine="560"/>
        <w:spacing w:before="450" w:after="450" w:line="312" w:lineRule="auto"/>
      </w:pPr>
      <w:r>
        <w:rPr>
          <w:rFonts w:ascii="宋体" w:hAnsi="宋体" w:eastAsia="宋体" w:cs="宋体"/>
          <w:color w:val="000"/>
          <w:sz w:val="28"/>
          <w:szCs w:val="28"/>
        </w:rPr>
        <w:t xml:space="preserve">　　9.巡视反馈、组织约谈函询等情况。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县委第二巡察组2024年初到**乡反馈巡察意见后，本人迅速组织人员召开巡察反馈意见整改工作推进会3次，对涉及本人分管条线2条问题和自身存在的1条问题制定了整改工作方案并已整改到位。</w:t>
      </w:r>
    </w:p>
    <w:p>
      <w:pPr>
        <w:ind w:left="0" w:right="0" w:firstLine="560"/>
        <w:spacing w:before="450" w:after="450" w:line="312" w:lineRule="auto"/>
      </w:pPr>
      <w:r>
        <w:rPr>
          <w:rFonts w:ascii="宋体" w:hAnsi="宋体" w:eastAsia="宋体" w:cs="宋体"/>
          <w:color w:val="000"/>
          <w:sz w:val="28"/>
          <w:szCs w:val="28"/>
        </w:rPr>
        <w:t xml:space="preserve">　　一是政绩观偏差。过于重视重点工作，统筹安排上不合理。重业务，轻党建问题依然存在。目标考核中组织工作权重占比低。**乡2024年度分管时出台的目标管理工作考核办法中组织工作（基层党建、为民办实事、书记项目）等工作权重为8%，未达到10%。</w:t>
      </w:r>
    </w:p>
    <w:p>
      <w:pPr>
        <w:ind w:left="0" w:right="0" w:firstLine="560"/>
        <w:spacing w:before="450" w:after="450" w:line="312" w:lineRule="auto"/>
      </w:pPr>
      <w:r>
        <w:rPr>
          <w:rFonts w:ascii="宋体" w:hAnsi="宋体" w:eastAsia="宋体" w:cs="宋体"/>
          <w:color w:val="000"/>
          <w:sz w:val="28"/>
          <w:szCs w:val="28"/>
        </w:rPr>
        <w:t xml:space="preserve">　　二是违规发放津补贴问题突出。查账发现，**乡政府2024年9月-2024年9月存在违规发放津补贴问题。</w:t>
      </w:r>
    </w:p>
    <w:p>
      <w:pPr>
        <w:ind w:left="0" w:right="0" w:firstLine="560"/>
        <w:spacing w:before="450" w:after="450" w:line="312" w:lineRule="auto"/>
      </w:pPr>
      <w:r>
        <w:rPr>
          <w:rFonts w:ascii="宋体" w:hAnsi="宋体" w:eastAsia="宋体" w:cs="宋体"/>
          <w:color w:val="000"/>
          <w:sz w:val="28"/>
          <w:szCs w:val="28"/>
        </w:rPr>
        <w:t xml:space="preserve">　　三是本人存在的问题。本人在分管安全生产工作中根据县安委会2024年规定领取了岗位津贴220元每月，共计2620元，与省安委会规定的一线人员领取范围有冲突，在巡查组指出后，本人已及时退还了乡财政所。</w:t>
      </w:r>
    </w:p>
    <w:p>
      <w:pPr>
        <w:ind w:left="0" w:right="0" w:firstLine="560"/>
        <w:spacing w:before="450" w:after="450" w:line="312" w:lineRule="auto"/>
      </w:pPr>
      <w:r>
        <w:rPr>
          <w:rFonts w:ascii="宋体" w:hAnsi="宋体" w:eastAsia="宋体" w:cs="宋体"/>
          <w:color w:val="000"/>
          <w:sz w:val="28"/>
          <w:szCs w:val="28"/>
        </w:rPr>
        <w:t xml:space="preserve">　　10.管辖范围内有名贵土特产类特殊资源（主要指有收藏价值的高档封藏品）的党员领导干部，是否存在以权谋私、利益输送等问题。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11.2024年度民主生活会整改措施落实情况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2024年民主生活会上查摆的11个问题都已制定清单，并且整改到位。</w:t>
      </w:r>
    </w:p>
    <w:p>
      <w:pPr>
        <w:ind w:left="0" w:right="0" w:firstLine="560"/>
        <w:spacing w:before="450" w:after="450" w:line="312" w:lineRule="auto"/>
      </w:pPr>
      <w:r>
        <w:rPr>
          <w:rFonts w:ascii="宋体" w:hAnsi="宋体" w:eastAsia="宋体" w:cs="宋体"/>
          <w:color w:val="000"/>
          <w:sz w:val="28"/>
          <w:szCs w:val="28"/>
        </w:rPr>
        <w:t xml:space="preserve">　　（一）政治意识不强。对新时代、新思想、新矛盾、新目标提出的新要求领会不深刻，缺乏时不我待、只争朝夕、勇立潮头的历史担当。在错误言行面前没有坚决地予以抵制与斗争，在开展批评与自我批评的时候有所顾忌，避重就轻。常把工作当成硬任务，学习变成软任务，“经验主义”的思想导致理论学习的深度还不够，运用理论知识指导工作实践的能力还应该加强。有时看问题、办事情不去和榜样、楷模比，不去用法规、标尺量，而是以“潜规则”、“大家都这样干”为自己找理由，自我感觉还不错，觉得自己还算是坚持原则、算是守住底线。如在账务管理上，作为财务工作分管人，没有认真学习相关政策，对上级相关的政策理解不到位，导致在执行中存在一定偏差。思想上存在老好人思想和缺少大局观念。</w:t>
      </w:r>
    </w:p>
    <w:p>
      <w:pPr>
        <w:ind w:left="0" w:right="0" w:firstLine="560"/>
        <w:spacing w:before="450" w:after="450" w:line="312" w:lineRule="auto"/>
      </w:pPr>
      <w:r>
        <w:rPr>
          <w:rFonts w:ascii="宋体" w:hAnsi="宋体" w:eastAsia="宋体" w:cs="宋体"/>
          <w:color w:val="000"/>
          <w:sz w:val="28"/>
          <w:szCs w:val="28"/>
        </w:rPr>
        <w:t xml:space="preserve">　　2.担当精神稍显不足，存在“事不关已、高高挂起”的老好人思想。参加党内政治生活时“狠劲”不足，认为自己只要干好本职工作就行，满足于不出问题、不得罪人，互相批评时不想说“狠话”，原则性、战斗性不强。有时在领导班会议上，对一些不合规定的事，因害怕得罪主要领导，不敢据理力争而隐瞒自己的观点或只提出不同意见了之。如在上次巡查工作中被通报的合兴集中区的招标不合规范问题上，虽然在讨论研究时提出不同看法，但在会后知道反对无效，仍然继续操作时，没有坚决的站出来反对。认为反正自己已经尽职了，有问题也不是自己的责任，这就是担当不够，怕得罪领导的具体表现。</w:t>
      </w:r>
    </w:p>
    <w:p>
      <w:pPr>
        <w:ind w:left="0" w:right="0" w:firstLine="560"/>
        <w:spacing w:before="450" w:after="450" w:line="312" w:lineRule="auto"/>
      </w:pPr>
      <w:r>
        <w:rPr>
          <w:rFonts w:ascii="宋体" w:hAnsi="宋体" w:eastAsia="宋体" w:cs="宋体"/>
          <w:color w:val="000"/>
          <w:sz w:val="28"/>
          <w:szCs w:val="28"/>
        </w:rPr>
        <w:t xml:space="preserve">　　3.自我要求有所放松。工作激情有所下降，弱化了担当作为意识，放松了对自己的要求，工作中有怕得罪人的思想，不想动真碰硬，有好人主义思想，工作满足于一般化，放松了高质量和高标准的要求。没有时刻以最高标准严格要求自己，工作中、生活上没有处处对照党员标准严格要求自己，执行八项规定中还存在问题。如在分管安全工作中，领取了安全特岗津贴，对照上级文件要求，存在依据不足问题。</w:t>
      </w:r>
    </w:p>
    <w:p>
      <w:pPr>
        <w:ind w:left="0" w:right="0" w:firstLine="560"/>
        <w:spacing w:before="450" w:after="450" w:line="312" w:lineRule="auto"/>
      </w:pPr>
      <w:r>
        <w:rPr>
          <w:rFonts w:ascii="宋体" w:hAnsi="宋体" w:eastAsia="宋体" w:cs="宋体"/>
          <w:color w:val="000"/>
          <w:sz w:val="28"/>
          <w:szCs w:val="28"/>
        </w:rPr>
        <w:t xml:space="preserve">　　针对上述问题和不足，我将严格按照中央、省委和市、县委要求，对照查摆出来的问题，坚持边查边改、即知即改、立行立改，确保整改到位。重点从以下几个方面抓好整改。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　　1.加强理论武装，筑牢理想信念。理想信念是共产党人的精神支柱和政治灵魂。我将始终将学习摆在更加重要的位置，增强学习新知识、研究新情况、接受新事物的自觉性和主动性。抓住“学通、弄懂、做实”三个关键词，真正使习近平新时代中国特色社会主义思想入脑入心、见言见行，成为武装头脑、净化思想、指导实践、推动工作的利器。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2.改变工作作风。把习近平新时代中国特色社会主义思想作为干事创业敢担当的坚强后盾和指路明灯，保持不甘落后、敢为人先、争先进位的劲头和勇气，尽自己最大的能力，努力去克服一切困难，出色完成每一项工作任务。认真践行一线工作法，加强调查研究，把情况摸清，把问题想透，做到科学决策。大力发扬“钉钉子”精神，扎实推进各项工作，重部署更要重落实，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　　3.进一步加强自身建设，做好廉洁自律表率。对照巡察中反馈的理论学习不到位、领取相关费用不规范等共性和个性问题，在以后日常的工作中我将做到：一是认真执行规定不走样，切实遵守中央、省委和市、县委有关规定以及相关党纪国法。二是艰苦奋斗，厉行节约。在以后的工作中，无论是什么检查接待，严格按照要求，不超标、不浪费，严禁享乐主义和奢靡之风占居主导地位。三是遵守纪律，从严律己。本人将严格遵守各项规章制度、各项纪律制度，并要求分管单位、部门一并严格遵守到位。</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剖析材料篇8</w:t>
      </w:r>
    </w:p>
    <w:p>
      <w:pPr>
        <w:ind w:left="0" w:right="0" w:firstLine="560"/>
        <w:spacing w:before="450" w:after="450" w:line="312" w:lineRule="auto"/>
      </w:pPr>
      <w:r>
        <w:rPr>
          <w:rFonts w:ascii="宋体" w:hAnsi="宋体" w:eastAsia="宋体" w:cs="宋体"/>
          <w:color w:val="000"/>
          <w:sz w:val="28"/>
          <w:szCs w:val="28"/>
        </w:rPr>
        <w:t xml:space="preserve">　　为了深入贯彻落实习近平新时代中国特色社会主义思想，全面贯彻落实党中央决策部署，根据县纪委、县委组织部《关于认真开好2024年度党员领导干部专题民主生活会的通知》(东组通〔2024〕1号)文件精神，麻万镇党委以“强化创新理论武装，树牢四个意识，坚定四个自信，勇于担当作为，以求真务实作风坚决把党中央决策部署落到实处”的主题召开2024年度党员领导干部民主生活会。</w:t>
      </w:r>
    </w:p>
    <w:p>
      <w:pPr>
        <w:ind w:left="0" w:right="0" w:firstLine="560"/>
        <w:spacing w:before="450" w:after="450" w:line="312" w:lineRule="auto"/>
      </w:pPr>
      <w:r>
        <w:rPr>
          <w:rFonts w:ascii="宋体" w:hAnsi="宋体" w:eastAsia="宋体" w:cs="宋体"/>
          <w:color w:val="000"/>
          <w:sz w:val="28"/>
          <w:szCs w:val="28"/>
        </w:rPr>
        <w:t xml:space="preserve">　　会前，麻万镇党委立足找准问题、解决问题，重点从思想政治、精神状态、工作作风等三个方面查找自身存在的差距和不足，就此次民主生活会广泛征求了意见建议，班子成员严肃开展谈心谈话，从严从实做好各项准备工作，认真对照中央《县以上党和国家机关党员领导干部民主生活会若干规定》和习近平总书记在中央政治局民主生活会上的讲话要求，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领导班子认真学习贯彻习近平新时代中国特色社会主义思想，往深里走、往心里走、往实里走,牢固树立“四个意识”，坚定“四个自信”,坚决维护以习近平同志为核心的党中央权威和集中统一领导,自觉在思想上、政治上、行动上同以习近平为核心的党中央保持高度一致，但通过认真查摆,仍存在下面一些问题。</w:t>
      </w:r>
    </w:p>
    <w:p>
      <w:pPr>
        <w:ind w:left="0" w:right="0" w:firstLine="560"/>
        <w:spacing w:before="450" w:after="450" w:line="312" w:lineRule="auto"/>
      </w:pPr>
      <w:r>
        <w:rPr>
          <w:rFonts w:ascii="宋体" w:hAnsi="宋体" w:eastAsia="宋体" w:cs="宋体"/>
          <w:color w:val="000"/>
          <w:sz w:val="28"/>
          <w:szCs w:val="28"/>
        </w:rPr>
        <w:t xml:space="preserve">　　一是被动接受多，主动学习少，能够积极参加各类集体学习活动，但是自己静下心来研读，领悟的时间不多，因此有一知半解的情况存在，有时明白了原文原理，但对其中折射出的具有现实指导意义的辩证法运用并不多，通过辩证的思维和方法解决工作难题的能力有待提升。</w:t>
      </w:r>
    </w:p>
    <w:p>
      <w:pPr>
        <w:ind w:left="0" w:right="0" w:firstLine="560"/>
        <w:spacing w:before="450" w:after="450" w:line="312" w:lineRule="auto"/>
      </w:pPr>
      <w:r>
        <w:rPr>
          <w:rFonts w:ascii="宋体" w:hAnsi="宋体" w:eastAsia="宋体" w:cs="宋体"/>
          <w:color w:val="000"/>
          <w:sz w:val="28"/>
          <w:szCs w:val="28"/>
        </w:rPr>
        <w:t xml:space="preserve">　　二是开会时有“照本宣科”现象存在，对一些理论文章和政策文件只是“泛泛而读”，对一些热点、焦点问题，缺乏深层次互动和思想交流，理论联系实际不深、不透。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部分同志没有站在夯实党的执政基础的高度来抓党的思想建设等工作，有些人的思想还不能适应不断发展变化的客观世界，对出现的新情况、新问题不能做出及时有效地研究，而做出科学的判断。在应对各种突发事件和局面上，还不能妥善协调、整合各种不同利益关系，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　　(二)在坚定贯彻落实新发展理念，积极应对新形势新挑战，领导干部是否存在不想为、不愿为、不敢为、假作为等突出问题方面。老湖镇党委坚定贯彻新发展理念，以奋发进取的精神状态，敢于担当责任、直面困难，努力推动重大工程和重要工作重点任务落实落地。但是工作过程中也存在问题。</w:t>
      </w:r>
    </w:p>
    <w:p>
      <w:pPr>
        <w:ind w:left="0" w:right="0" w:firstLine="560"/>
        <w:spacing w:before="450" w:after="450" w:line="312" w:lineRule="auto"/>
      </w:pPr>
      <w:r>
        <w:rPr>
          <w:rFonts w:ascii="宋体" w:hAnsi="宋体" w:eastAsia="宋体" w:cs="宋体"/>
          <w:color w:val="000"/>
          <w:sz w:val="28"/>
          <w:szCs w:val="28"/>
        </w:rPr>
        <w:t xml:space="preserve">　　一是贯彻新发展理念过程中，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二是应对新形势、新挑战方面，个别领导对待重大问题，赞成什么、反对什么，提倡什么、禁止什么，不能做到旗帜鲜明，态度坚决。由于政治上不敏感、不清醒、不研究、不果断，有时会使某些工作难以推动。</w:t>
      </w:r>
    </w:p>
    <w:p>
      <w:pPr>
        <w:ind w:left="0" w:right="0" w:firstLine="560"/>
        <w:spacing w:before="450" w:after="450" w:line="312" w:lineRule="auto"/>
      </w:pPr>
      <w:r>
        <w:rPr>
          <w:rFonts w:ascii="宋体" w:hAnsi="宋体" w:eastAsia="宋体" w:cs="宋体"/>
          <w:color w:val="000"/>
          <w:sz w:val="28"/>
          <w:szCs w:val="28"/>
        </w:rPr>
        <w:t xml:space="preserve">　　三是领导干部是否存在不想为、不愿为、不敢为、假作为等突出问题方面，个别同志参与讨论还不主动，全局意识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(三)在是否贯彻执行中央八项规定，是否存在形式主义、官僚主义等方面存在的问题。老湖镇党委个别同志在贯彻执行中央八项规定和廉政建设方面作用发挥不好，缺少用党的纪律进行自我约束和管理。</w:t>
      </w:r>
    </w:p>
    <w:p>
      <w:pPr>
        <w:ind w:left="0" w:right="0" w:firstLine="560"/>
        <w:spacing w:before="450" w:after="450" w:line="312" w:lineRule="auto"/>
      </w:pPr>
      <w:r>
        <w:rPr>
          <w:rFonts w:ascii="宋体" w:hAnsi="宋体" w:eastAsia="宋体" w:cs="宋体"/>
          <w:color w:val="000"/>
          <w:sz w:val="28"/>
          <w:szCs w:val="28"/>
        </w:rPr>
        <w:t xml:space="preserve">　　一是办公设施不爱惜，公文重复印刷，文件、资料常常印刷超量。</w:t>
      </w:r>
    </w:p>
    <w:p>
      <w:pPr>
        <w:ind w:left="0" w:right="0" w:firstLine="560"/>
        <w:spacing w:before="450" w:after="450" w:line="312" w:lineRule="auto"/>
      </w:pPr>
      <w:r>
        <w:rPr>
          <w:rFonts w:ascii="宋体" w:hAnsi="宋体" w:eastAsia="宋体" w:cs="宋体"/>
          <w:color w:val="000"/>
          <w:sz w:val="28"/>
          <w:szCs w:val="28"/>
        </w:rPr>
        <w:t xml:space="preserve">　　二是在婚丧嫁娶、节日喜庆等人情消费方面，随份子，摆宴席等现场还不同程度存在。</w:t>
      </w:r>
    </w:p>
    <w:p>
      <w:pPr>
        <w:ind w:left="0" w:right="0" w:firstLine="560"/>
        <w:spacing w:before="450" w:after="450" w:line="312" w:lineRule="auto"/>
      </w:pPr>
      <w:r>
        <w:rPr>
          <w:rFonts w:ascii="宋体" w:hAnsi="宋体" w:eastAsia="宋体" w:cs="宋体"/>
          <w:color w:val="000"/>
          <w:sz w:val="28"/>
          <w:szCs w:val="28"/>
        </w:rPr>
        <w:t xml:space="preserve">　　三是对分管部门监管不严、提醒纠正不及时，怕影响同志们工作的主动性，没有真抓、真管。对存在的吃请和请吃现象疏于管理，认为这是加强联系沟通的方式，是人之常情，不仅造成了铺张浪费，也在单位上造成了不好的影响，形成了不良的风气。</w:t>
      </w:r>
    </w:p>
    <w:p>
      <w:pPr>
        <w:ind w:left="0" w:right="0" w:firstLine="560"/>
        <w:spacing w:before="450" w:after="450" w:line="312" w:lineRule="auto"/>
      </w:pPr>
      <w:r>
        <w:rPr>
          <w:rFonts w:ascii="宋体" w:hAnsi="宋体" w:eastAsia="宋体" w:cs="宋体"/>
          <w:color w:val="000"/>
          <w:sz w:val="28"/>
          <w:szCs w:val="28"/>
        </w:rPr>
        <w:t xml:space="preserve">　　四是为了压实责任、推动工作，一些工作安排不合理，急于求成，并伴有有较多的考核。</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深刻剖析上述问题产生的根源，概括起来主要有以下六个方面的原因。</w:t>
      </w:r>
    </w:p>
    <w:p>
      <w:pPr>
        <w:ind w:left="0" w:right="0" w:firstLine="560"/>
        <w:spacing w:before="450" w:after="450" w:line="312" w:lineRule="auto"/>
      </w:pPr>
      <w:r>
        <w:rPr>
          <w:rFonts w:ascii="宋体" w:hAnsi="宋体" w:eastAsia="宋体" w:cs="宋体"/>
          <w:color w:val="000"/>
          <w:sz w:val="28"/>
          <w:szCs w:val="28"/>
        </w:rPr>
        <w:t xml:space="preserve">　　1、理论学习不到位。没有把学习摆在首位，把学习作为增强本领提升素质的主要途径。一方面，虽然在学习中听得多、看得多、记得也多，但思考得少、领悟得少、真正入脑入心的少，因此，虽然耗费了时间，却做了“无用功”。另一方面由于学习上存在“实用主义”，用到什么，才去现学什么，并满足于一知半解，由于缺乏系统性、科学性学习，所以不能灵活运用所学知识去分析和解决实际问题。</w:t>
      </w:r>
    </w:p>
    <w:p>
      <w:pPr>
        <w:ind w:left="0" w:right="0" w:firstLine="560"/>
        <w:spacing w:before="450" w:after="450" w:line="312" w:lineRule="auto"/>
      </w:pPr>
      <w:r>
        <w:rPr>
          <w:rFonts w:ascii="宋体" w:hAnsi="宋体" w:eastAsia="宋体" w:cs="宋体"/>
          <w:color w:val="000"/>
          <w:sz w:val="28"/>
          <w:szCs w:val="28"/>
        </w:rPr>
        <w:t xml:space="preserve">　　2、理想信念淡化。由于平时把更多的精力放在了抓日常工作上，在思想政治建设上相对薄弱，对世界观、人生观、价值观的改造抓的不够紧，平时重业务知识学习，认为业务是实的东西，能看得见摸得着，政治理论是虚的东西，看不见摸不着，政治理论水平再高不如实实在在干点事，因此理想信念淡化，自身修养不够，对社会上一些不良思想辨别不够、抵制不力，在一定程度上影响了工作质量提升。</w:t>
      </w:r>
    </w:p>
    <w:p>
      <w:pPr>
        <w:ind w:left="0" w:right="0" w:firstLine="560"/>
        <w:spacing w:before="450" w:after="450" w:line="312" w:lineRule="auto"/>
      </w:pPr>
      <w:r>
        <w:rPr>
          <w:rFonts w:ascii="宋体" w:hAnsi="宋体" w:eastAsia="宋体" w:cs="宋体"/>
          <w:color w:val="000"/>
          <w:sz w:val="28"/>
          <w:szCs w:val="28"/>
        </w:rPr>
        <w:t xml:space="preserve">　　3、宗旨意识不牢固。对坚持改造自己的世界观、人生观和价值观的重要性认识不足，还没有真正在思想上、行动上完全树立起全心全意为人民服务的公仆意识。在工作上，群众观念不强，为群众想的不够、做的不够。究其根源，是全心全意为人民服务的宗旨意识树立得还不够牢，对“群众是真正的英雄”、“代表最广大人民群众的根本利益”缺乏深刻的认识，工作中眼光只局限于工作范围内所涉及的干部群众。下基层与群众谈心交流思想，了解他们的真实想法及所需所盼的次数明显较少，不自觉地疏远了同群众的关系。“从群众中来、到群众中去，一切为了群众、一切依靠群众”的思想在具体落实上有偏差，没有最大限度的满足于服务社会和群众。</w:t>
      </w:r>
    </w:p>
    <w:p>
      <w:pPr>
        <w:ind w:left="0" w:right="0" w:firstLine="560"/>
        <w:spacing w:before="450" w:after="450" w:line="312" w:lineRule="auto"/>
      </w:pPr>
      <w:r>
        <w:rPr>
          <w:rFonts w:ascii="宋体" w:hAnsi="宋体" w:eastAsia="宋体" w:cs="宋体"/>
          <w:color w:val="000"/>
          <w:sz w:val="28"/>
          <w:szCs w:val="28"/>
        </w:rPr>
        <w:t xml:space="preserve">　　4、党性修养不坚定。党性是共产党员道德的最高表现，是衡量党员觉悟高低党和立场是否坚定的准绳。在对党的理论知识的学习上，存在着自觉性不高，认识程度不到位、时紧时松问题。对党的理论知识掌握不系统，理解不深。理论功底不厚、修养不够，不能时时处处高标准严格要求自己，政治敏感性不强，政治鉴别力不高。加强党性修养能够引领风尚、影响风气、凝聚力量。</w:t>
      </w:r>
    </w:p>
    <w:p>
      <w:pPr>
        <w:ind w:left="0" w:right="0" w:firstLine="560"/>
        <w:spacing w:before="450" w:after="450" w:line="312" w:lineRule="auto"/>
      </w:pPr>
      <w:r>
        <w:rPr>
          <w:rFonts w:ascii="宋体" w:hAnsi="宋体" w:eastAsia="宋体" w:cs="宋体"/>
          <w:color w:val="000"/>
          <w:sz w:val="28"/>
          <w:szCs w:val="28"/>
        </w:rPr>
        <w:t xml:space="preserve">　　5、纪律要求不严格。在严以律己方面，有的班子成员自认为受党教育多年，自觉不自觉地淡化了“三观”教育，忽视了主观世界的改造，放松了对自身的要求，导致工作满足于现状，创新意识不强，缺少应有的进取精神，滋生了随大流，满足于不违规、不触线、不出事思想。在严以用权方面，在坚持按制度用权，“把权力关进制度的笼子”方面做的还不到位，在头脑中还存在特权思想，有搞特殊化的问题，没有全心全意的把权力用来为人民办好事、办实事，造成了不好的影响。在做人做事方面，有的缺乏主动性和勇于创新的胆识，不知不觉地产生了不求有功、但求无过的思想，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6、批评和自我批评不经常。批评与自我批评这一利器逐渐成了钝器，好人主义的庸俗哲学逐渐成了潜规则。因为批评上级怕穿小鞋，批评同事怕伤和气，批评下级怕丢选票，自我批评怕丢面子，导致不敢向旧习惯说不、向违法违纪行为开战，滋生了一些干部的不良习气，助长了一些社会上的歪风邪气。平时的批评与自我批评仅限于每年两次的民主生活会上，批评别人基本没有，自我批评隔靴搔痒、应付差事，没能起到及时提醒、帮助纠正的目的，致使一些突出问题长期存在，一些不良现象积习难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系统加强政治理论学习，特别加强学习领会习近平新时代中国特色社会主义思想，全面贯彻落实党的十九大各项决策部署，深入学习贯彻习近平总书记在中央政治局民主生活会上的重要讲话精神等。二是抓好集体学习，明确学习内容，学大政方针，学业务知识，鼓励干部上讲台，保证学习时间，确保学习效果，使学习制度化、规范化、常态化。三是制定好班子成员年度学习计划，明确学习重点，持之以恒地抓好个人自学，撰写读书笔记、学习心得体会和调查报告文章。坚持每月1次工作汇报会，每年2次高质量民主生活会，每名班子成员每年为村党员干部讲一次党课，深化学习效果，提升思想境界。</w:t>
      </w:r>
    </w:p>
    <w:p>
      <w:pPr>
        <w:ind w:left="0" w:right="0" w:firstLine="560"/>
        <w:spacing w:before="450" w:after="450" w:line="312" w:lineRule="auto"/>
      </w:pPr>
      <w:r>
        <w:rPr>
          <w:rFonts w:ascii="宋体" w:hAnsi="宋体" w:eastAsia="宋体" w:cs="宋体"/>
          <w:color w:val="000"/>
          <w:sz w:val="28"/>
          <w:szCs w:val="28"/>
        </w:rPr>
        <w:t xml:space="preserve">　　2、强化宗旨意识，转变工作作风。一是继续实行班子成员带头包保重点项目建设和为民实事工程，带头联系困难群众，带头帮扶贫困后进村，使班子成员进村常态化，以便及时有效地掌握基层动态，化解基层矛盾;二是关注不同群体生活和工作，主动关心、帮助解决干部群众遇到的困难，每名领导领导干部帮扶一个困难村、联系一个困难户;三是有针对性地召开座谈会，面对面听取村委、群众意见和建议。以此联系群众，倾听群众意见，想群众之所想，急群众之所急，忙群众之所需，同群众建立起水乳交融的关系。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坚持求真务实，推动科学发展。一是以创建水浒影视特色小镇为抓手，努力打造旅游产业集群，构筑旅游产业链。二是以资源为依托，大力发展工业经济，全面提升企业建设水平。实施企业“培大育强”工程，加快技改、扩规步伐。三是加快七大社区建设与完善，促进水浒古镇商服娱乐区发挥经济和社会效益。四是以倾注民生为宗旨，大力创建平安和谐社会，加大教育投入，不断完善文化活动场所建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　　4、加强队伍建设，树立正确导向。加强对干部政策法规的经常性教育，强化从严监督管理干部，认真落实各项日常监督措施，发现问题，及时提醒，促进干部健康成长。进一步强化机关干部队伍建设，完善干部考核体系，把工作任务落实情况作为考核的重要内容，做到以实绩评优劣、定奖惩、论升迁，改变干与不干、干多与干少、干孬与干好都一样的局面，激发机关干部干事创业的活力。</w:t>
      </w:r>
    </w:p>
    <w:p>
      <w:pPr>
        <w:ind w:left="0" w:right="0" w:firstLine="560"/>
        <w:spacing w:before="450" w:after="450" w:line="312" w:lineRule="auto"/>
      </w:pPr>
      <w:r>
        <w:rPr>
          <w:rFonts w:ascii="宋体" w:hAnsi="宋体" w:eastAsia="宋体" w:cs="宋体"/>
          <w:color w:val="000"/>
          <w:sz w:val="28"/>
          <w:szCs w:val="28"/>
        </w:rPr>
        <w:t xml:space="preserve">　　5、强化制度建设，推动作风建设规范化。建立有效工作机制，健全权力运行制约和监督机制，坚持用制度管权管事管人，对已有制度进行认真梳理，对经过实践检验行之有效、群众认可的制度，纳入贯彻党的群众路线的长效机制，对不符合为民务实清廉要求的制度进行修改完善，以人为本，用制度管理干部，确保政令畅通。加强对制度执行情况的监督检查，及时发现制度执行中的问题，督促整改落实。对违反制度规定的，发现一起、查处一起;对顶风违纪的，依纪依法严肃处理。进一步加强民主集中制建设，实现决策的民主化、科学化。班子成员要认真坚持集体领导与个人分工负责相结合，每个班子成员既要根据集体的决定和分工切实履行好自己的职责，又要关心全局工作，积极参与决策。</w:t>
      </w:r>
    </w:p>
    <w:p>
      <w:pPr>
        <w:ind w:left="0" w:right="0" w:firstLine="560"/>
        <w:spacing w:before="450" w:after="450" w:line="312" w:lineRule="auto"/>
      </w:pPr>
      <w:r>
        <w:rPr>
          <w:rFonts w:ascii="宋体" w:hAnsi="宋体" w:eastAsia="宋体" w:cs="宋体"/>
          <w:color w:val="000"/>
          <w:sz w:val="28"/>
          <w:szCs w:val="28"/>
        </w:rPr>
        <w:t xml:space="preserve">　　6、正风肃纪，加强党风廉政建设。加强廉政建设，认真遵守廉洁自律各项规定，艰苦奋斗，勤俭办事，不用公款大吃大喝和进行高消费娱乐，不安排无实质内容的考察，不违反规定和超标准享受待遇，不利用职权和职务影响为本人或特定关系人谋取不正当利益，不违反规定干预或插手项目建设。进一步强化“三公”经费管理，加大对“三公”经费定期审计审核的力度。加强对亲属和身边工作人员的管理约束。对有令不行、有禁不止、各行其是、一味强调本地本部门利益等不正之风，坚决整治、查处。认真落实“一岗双责”制度，加大对干部的监督管理力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剖析材料篇9</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剖析材料篇10</w:t>
      </w:r>
    </w:p>
    <w:p>
      <w:pPr>
        <w:ind w:left="0" w:right="0" w:firstLine="560"/>
        <w:spacing w:before="450" w:after="450" w:line="312" w:lineRule="auto"/>
      </w:pPr>
      <w:r>
        <w:rPr>
          <w:rFonts w:ascii="宋体" w:hAnsi="宋体" w:eastAsia="宋体" w:cs="宋体"/>
          <w:color w:val="000"/>
          <w:sz w:val="28"/>
          <w:szCs w:val="28"/>
        </w:rPr>
        <w:t xml:space="preserve">　　按照主题教育领导小组的统一安排和部署，围绕“理论学习有收获、思想政治受洗礼、干事创业敢担当、为民服务解难题、清正廉洁作表率”的目标，主题教育活动开展以来，我始终坚持读原著、学原文、悟原理，进一步加深了对习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(一)对照习新时代中国特色社会主义思想和党中央决策部署，检视在增强“四个意识”、坚定“四个自信”、做到“两个维护”方面存在的差距。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3.对xx工程、xx施工等方面的知识掌握较少，觉得专业知识难学，是件“费力不讨好”的事，认为“专业的人做专业的事”，对自己分管的工作作用不大。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剖析材料篇12</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剖析材料篇13</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剖析材料篇14</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w:t>
      </w:r>
    </w:p>
    <w:p>
      <w:pPr>
        <w:ind w:left="0" w:right="0" w:firstLine="560"/>
        <w:spacing w:before="450" w:after="450" w:line="312" w:lineRule="auto"/>
      </w:pPr>
      <w:r>
        <w:rPr>
          <w:rFonts w:ascii="宋体" w:hAnsi="宋体" w:eastAsia="宋体" w:cs="宋体"/>
          <w:color w:val="000"/>
          <w:sz w:val="28"/>
          <w:szCs w:val="28"/>
        </w:rPr>
        <w:t xml:space="preserve">　　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w:t>
      </w:r>
    </w:p>
    <w:p>
      <w:pPr>
        <w:ind w:left="0" w:right="0" w:firstLine="560"/>
        <w:spacing w:before="450" w:after="450" w:line="312" w:lineRule="auto"/>
      </w:pPr>
      <w:r>
        <w:rPr>
          <w:rFonts w:ascii="宋体" w:hAnsi="宋体" w:eastAsia="宋体" w:cs="宋体"/>
          <w:color w:val="000"/>
          <w:sz w:val="28"/>
          <w:szCs w:val="28"/>
        </w:rPr>
        <w:t xml:space="preserve">　　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w:t>
      </w:r>
    </w:p>
    <w:p>
      <w:pPr>
        <w:ind w:left="0" w:right="0" w:firstLine="560"/>
        <w:spacing w:before="450" w:after="450" w:line="312" w:lineRule="auto"/>
      </w:pPr>
      <w:r>
        <w:rPr>
          <w:rFonts w:ascii="宋体" w:hAnsi="宋体" w:eastAsia="宋体" w:cs="宋体"/>
          <w:color w:val="000"/>
          <w:sz w:val="28"/>
          <w:szCs w:val="28"/>
        </w:rPr>
        <w:t xml:space="preserve">　　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w:t>
      </w:r>
    </w:p>
    <w:p>
      <w:pPr>
        <w:ind w:left="0" w:right="0" w:firstLine="560"/>
        <w:spacing w:before="450" w:after="450" w:line="312" w:lineRule="auto"/>
      </w:pPr>
      <w:r>
        <w:rPr>
          <w:rFonts w:ascii="宋体" w:hAnsi="宋体" w:eastAsia="宋体" w:cs="宋体"/>
          <w:color w:val="000"/>
          <w:sz w:val="28"/>
          <w:szCs w:val="28"/>
        </w:rPr>
        <w:t xml:space="preserve">　　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w:t>
      </w:r>
    </w:p>
    <w:p>
      <w:pPr>
        <w:ind w:left="0" w:right="0" w:firstLine="560"/>
        <w:spacing w:before="450" w:after="450" w:line="312" w:lineRule="auto"/>
      </w:pPr>
      <w:r>
        <w:rPr>
          <w:rFonts w:ascii="宋体" w:hAnsi="宋体" w:eastAsia="宋体" w:cs="宋体"/>
          <w:color w:val="000"/>
          <w:sz w:val="28"/>
          <w:szCs w:val="28"/>
        </w:rPr>
        <w:t xml:space="preserve">　　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w:t>
      </w:r>
    </w:p>
    <w:p>
      <w:pPr>
        <w:ind w:left="0" w:right="0" w:firstLine="560"/>
        <w:spacing w:before="450" w:after="450" w:line="312" w:lineRule="auto"/>
      </w:pPr>
      <w:r>
        <w:rPr>
          <w:rFonts w:ascii="宋体" w:hAnsi="宋体" w:eastAsia="宋体" w:cs="宋体"/>
          <w:color w:val="000"/>
          <w:sz w:val="28"/>
          <w:szCs w:val="28"/>
        </w:rPr>
        <w:t xml:space="preserve">　　对下也过多强调部属怎么去执行，没有充分发扬民主、发挥大家的积极性主动性创造性，造成一些工作效率不高。在精简会议文电方面，有时对上级下发文件没有充分学习理解，对下就加</w:t>
      </w:r>
    </w:p>
    <w:p>
      <w:pPr>
        <w:ind w:left="0" w:right="0" w:firstLine="560"/>
        <w:spacing w:before="450" w:after="450" w:line="312" w:lineRule="auto"/>
      </w:pPr>
      <w:r>
        <w:rPr>
          <w:rFonts w:ascii="宋体" w:hAnsi="宋体" w:eastAsia="宋体" w:cs="宋体"/>
          <w:color w:val="000"/>
          <w:sz w:val="28"/>
          <w:szCs w:val="28"/>
        </w:rPr>
        <w:t xml:space="preserve">　　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w:t>
      </w:r>
    </w:p>
    <w:p>
      <w:pPr>
        <w:ind w:left="0" w:right="0" w:firstLine="560"/>
        <w:spacing w:before="450" w:after="450" w:line="312" w:lineRule="auto"/>
      </w:pPr>
      <w:r>
        <w:rPr>
          <w:rFonts w:ascii="宋体" w:hAnsi="宋体" w:eastAsia="宋体" w:cs="宋体"/>
          <w:color w:val="000"/>
          <w:sz w:val="28"/>
          <w:szCs w:val="28"/>
        </w:rPr>
        <w:t xml:space="preserve">　　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公号“老秘带你写材料”整理编辑、系统学、实践学，</w:t>
      </w:r>
    </w:p>
    <w:p>
      <w:pPr>
        <w:ind w:left="0" w:right="0" w:firstLine="560"/>
        <w:spacing w:before="450" w:after="450" w:line="312" w:lineRule="auto"/>
      </w:pPr>
      <w:r>
        <w:rPr>
          <w:rFonts w:ascii="宋体" w:hAnsi="宋体" w:eastAsia="宋体" w:cs="宋体"/>
          <w:color w:val="000"/>
          <w:sz w:val="28"/>
          <w:szCs w:val="28"/>
        </w:rPr>
        <w:t xml:space="preserve">　　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w:t>
      </w:r>
    </w:p>
    <w:p>
      <w:pPr>
        <w:ind w:left="0" w:right="0" w:firstLine="560"/>
        <w:spacing w:before="450" w:after="450" w:line="312" w:lineRule="auto"/>
      </w:pPr>
      <w:r>
        <w:rPr>
          <w:rFonts w:ascii="宋体" w:hAnsi="宋体" w:eastAsia="宋体" w:cs="宋体"/>
          <w:color w:val="000"/>
          <w:sz w:val="28"/>
          <w:szCs w:val="28"/>
        </w:rPr>
        <w:t xml:space="preserve">　　始终重心向下，多做打基础、蓄底气、利长远的工作；</w:t>
      </w:r>
    </w:p>
    <w:p>
      <w:pPr>
        <w:ind w:left="0" w:right="0" w:firstLine="560"/>
        <w:spacing w:before="450" w:after="450" w:line="312" w:lineRule="auto"/>
      </w:pPr>
      <w:r>
        <w:rPr>
          <w:rFonts w:ascii="宋体" w:hAnsi="宋体" w:eastAsia="宋体" w:cs="宋体"/>
          <w:color w:val="000"/>
          <w:sz w:val="28"/>
          <w:szCs w:val="28"/>
        </w:rPr>
        <w:t xml:space="preserve">　　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w:t>
      </w:r>
    </w:p>
    <w:p>
      <w:pPr>
        <w:ind w:left="0" w:right="0" w:firstLine="560"/>
        <w:spacing w:before="450" w:after="450" w:line="312" w:lineRule="auto"/>
      </w:pPr>
      <w:r>
        <w:rPr>
          <w:rFonts w:ascii="宋体" w:hAnsi="宋体" w:eastAsia="宋体" w:cs="宋体"/>
          <w:color w:val="000"/>
          <w:sz w:val="28"/>
          <w:szCs w:val="28"/>
        </w:rPr>
        <w:t xml:space="preserve">　　严格落实廉洁自律各项规定，</w:t>
      </w:r>
    </w:p>
    <w:p>
      <w:pPr>
        <w:ind w:left="0" w:right="0" w:firstLine="560"/>
        <w:spacing w:before="450" w:after="450" w:line="312" w:lineRule="auto"/>
      </w:pPr>
      <w:r>
        <w:rPr>
          <w:rFonts w:ascii="宋体" w:hAnsi="宋体" w:eastAsia="宋体" w:cs="宋体"/>
          <w:color w:val="000"/>
          <w:sz w:val="28"/>
          <w:szCs w:val="28"/>
        </w:rPr>
        <w:t xml:space="preserve">　　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剖析材料篇16</w:t>
      </w:r>
    </w:p>
    <w:p>
      <w:pPr>
        <w:ind w:left="0" w:right="0" w:firstLine="560"/>
        <w:spacing w:before="450" w:after="450" w:line="312" w:lineRule="auto"/>
      </w:pPr>
      <w:r>
        <w:rPr>
          <w:rFonts w:ascii="宋体" w:hAnsi="宋体" w:eastAsia="宋体" w:cs="宋体"/>
          <w:color w:val="000"/>
          <w:sz w:val="28"/>
          <w:szCs w:val="28"/>
        </w:rPr>
        <w:t xml:space="preserve">　　按照县委组织部的统一安排部署，围绕“理论学习有收获、思想政治受洗礼、干事创业敢担当、为民服务解难题、清正廉洁作表率”的目标，我始终坚持读原著、学原文、悟原理，进一步加深了对习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督促乡镇村志编纂、地方史志服务社会等有欠缺。具体表现：仅限于自己守纪律，讲规矩就行，对领导同事知敬畏、存戒惧、守底线方面关注较少。对《景古镇志》《景古村志》编纂指导督促、地方史志服务社会等做得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1.深入帮扶村较少，对帮扶村扶持力度不大。具体表现：为帮扶村争取的项目少，为贫困户关心慰问不够。</w:t>
      </w:r>
    </w:p>
    <w:p>
      <w:pPr>
        <w:ind w:left="0" w:right="0" w:firstLine="560"/>
        <w:spacing w:before="450" w:after="450" w:line="312" w:lineRule="auto"/>
      </w:pPr>
      <w:r>
        <w:rPr>
          <w:rFonts w:ascii="宋体" w:hAnsi="宋体" w:eastAsia="宋体" w:cs="宋体"/>
          <w:color w:val="000"/>
          <w:sz w:val="28"/>
          <w:szCs w:val="28"/>
        </w:rPr>
        <w:t xml:space="preserve">　　2.性子急躁，修养不够。具体表现：对完不成资料收集、志稿修改审核的人员批评不顾情面，安排的工作没有落实就发脾气。</w:t>
      </w:r>
    </w:p>
    <w:p>
      <w:pPr>
        <w:ind w:left="0" w:right="0" w:firstLine="560"/>
        <w:spacing w:before="450" w:after="450" w:line="312" w:lineRule="auto"/>
      </w:pPr>
      <w:r>
        <w:rPr>
          <w:rFonts w:ascii="宋体" w:hAnsi="宋体" w:eastAsia="宋体" w:cs="宋体"/>
          <w:color w:val="000"/>
          <w:sz w:val="28"/>
          <w:szCs w:val="28"/>
        </w:rPr>
        <w:t xml:space="preserve">　　3.主动到上级业务部门交流工作较少。具体表现：只顾埋头工作，不顾抬头望路，怕给领导添麻烦，怕耽误领导办大事，担心自己不善言辞反而“坏事”，有简单做事的心理，忽视了“磨刀不误砍柴工”的道理。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2.工作魄力不够。具体表现：凡事亲力亲为，对员工批评多，鼓励少，不善于调动员工的工作积极性和创造性。对干部职工要求高，定位低，业务培训不够。</w:t>
      </w:r>
    </w:p>
    <w:p>
      <w:pPr>
        <w:ind w:left="0" w:right="0" w:firstLine="560"/>
        <w:spacing w:before="450" w:after="450" w:line="312" w:lineRule="auto"/>
      </w:pPr>
      <w:r>
        <w:rPr>
          <w:rFonts w:ascii="宋体" w:hAnsi="宋体" w:eastAsia="宋体" w:cs="宋体"/>
          <w:color w:val="000"/>
          <w:sz w:val="28"/>
          <w:szCs w:val="28"/>
        </w:rPr>
        <w:t xml:space="preserve">　　3.综合管理能力有待加强，工作效率有待提升。具体表现：分管负责人存在工作拖拉、合力不强、头发胡子一把抓、落实不到位、工作效率低等现象。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4.业务知识较弱，学习上存在“专业的人做专业的事”的思想。具体表现：单位大部分干部职工修志编鉴业务知识欠缺，存在不会改稿、不会审稿的现象。</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1.自己投入业务工作精力较多，对学习的精力相对较少，没有很好的处理工学矛盾，同时对习新时代中国特色社会主义思想的深刻内涵把握得不够精准，有时还停留在一知半解的层面。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2.对理论学习指导工作实践不够。在新形势下，如何将习总书记提出的理论、要求与自己地方史志工作有机结合起来，在进一步提升修志编鉴水平，提升工作效率等方面，研究的不够深入，成效不够明显。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3.偶尔存在“交差”式工作。工作遇到较大阻力时，存在绕的思想，工作求稳怕乱。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本人长期担任党支部书记，深受党的教育多年，始终坚持对党和人民忠诚。但是作为一名老党员，我深刻认识到自己在坚定理想信念方面，做得还不够。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1.深入股室听取意见建议少，工作中还存在一定的形式主义和“走过场”的现象。对编辑人员指导不多，帮助解决实际问题少。</w:t>
      </w:r>
    </w:p>
    <w:p>
      <w:pPr>
        <w:ind w:left="0" w:right="0" w:firstLine="560"/>
        <w:spacing w:before="450" w:after="450" w:line="312" w:lineRule="auto"/>
      </w:pPr>
      <w:r>
        <w:rPr>
          <w:rFonts w:ascii="宋体" w:hAnsi="宋体" w:eastAsia="宋体" w:cs="宋体"/>
          <w:color w:val="000"/>
          <w:sz w:val="28"/>
          <w:szCs w:val="28"/>
        </w:rPr>
        <w:t xml:space="preserve">　　2.对地方史志工作关心得多，对党建等工作抓的不够。地方史志服务社会，水平有待进一步提升。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3.有时候对干部职工“恨铁不成钢”，容易“上火”，批评干部职工没有注意方式、方法，没有顾及他人的感受。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(四)在能力方面，帮带作用不够突出。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2.面对新情况、新问题，有时思想顾虑多，帮带干部职工提升业务水平作用不够突出。解放思想不够全面，缺少开拓创新的思想和勇气。工作魄力不足，认为很多事情亲力亲为才放心。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3.对图书出版等方面的知识掌握较少，觉得专业知识难学，是件“费力不讨好”的事，认为志书年鉴出版标准是出版社的事，对地方史志工作作用不大。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自己能主动遵守党纪廉规，认为只要自己不越“雷池”，不碰“红线”，就站得直、行得正，而没有将自己放在党员干部的高度去衡量、去引导和影响身边的干部职工。</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县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新时代中国特色社会主义思想武装头脑、指导实践，增加工作的全局性、前瞻性。积极认真参加党支部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单位“领头雁”，调动干部职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新时代中国特色社会主义思想为引领，正确立“三观”，强化理想信念，树立正确的人生观事业观，全面履行党建责任;发挥“双带”作用，深入帮扶村倾听呼声，解决群众诉求;带头管好亲属和干部职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通过制定改进措施，明确今后努力方向，进一步提高政治站位，提升业务水平，做到处处发挥党员先锋引领作用，时时警钟长鸣恪守廉洁奉公，全面推动乡镇村志编纂、年鉴编辑、史志研究、志鉴服务再创新局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剖析材料篇17</w:t>
      </w:r>
    </w:p>
    <w:p>
      <w:pPr>
        <w:ind w:left="0" w:right="0" w:firstLine="560"/>
        <w:spacing w:before="450" w:after="450" w:line="312" w:lineRule="auto"/>
      </w:pPr>
      <w:r>
        <w:rPr>
          <w:rFonts w:ascii="宋体" w:hAnsi="宋体" w:eastAsia="宋体" w:cs="宋体"/>
          <w:color w:val="000"/>
          <w:sz w:val="28"/>
          <w:szCs w:val="28"/>
        </w:rPr>
        <w:t xml:space="preserve">　　20xx年，我院党支部坚持以习总书记系列讲话精神为指导，认真学习贯彻党的十x大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4"/>
          <w:szCs w:val="34"/>
          <w:b w:val="1"/>
          <w:bCs w:val="1"/>
        </w:rPr>
        <w:t xml:space="preserve">民主生活会 剖析材料篇18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2025-02-01T12:58:05+08:00</dcterms:created>
  <dcterms:modified xsi:type="dcterms:W3CDTF">2025-02-01T12:58:05+08:00</dcterms:modified>
</cp:coreProperties>
</file>

<file path=docProps/custom.xml><?xml version="1.0" encoding="utf-8"?>
<Properties xmlns="http://schemas.openxmlformats.org/officeDocument/2006/custom-properties" xmlns:vt="http://schemas.openxmlformats.org/officeDocument/2006/docPropsVTypes"/>
</file>