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民主生活会5个方面范文19篇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在学懂弄通做实习近平新时代中国特色社会主义思想，把握正确政治方向，提高政治能力，增强“四个意识”、坚定“四个自信”、做到“两个维护”方面。以下是为大家整理的关于 民主生活会五个方面范文19篇，希望对大家有所帮助！民主生活会五个方面篇1　　按...</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在学懂弄通做实习近平新时代中国特色社会主义思想，把握正确政治方向，提高政治能力，增强“四个意识”、坚定“四个自信”、做到“两个维护”方面。以下是为大家整理的关于 民主生活会五个方面范文19篇，希望对大家有所帮助！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党的十九届五中全会精神，认真研读《习近平谈治国理政第三卷》《党章》《中共中央关于加强党的政治建设的意见》等有关会前必读文献、文件，切实打牢开好民主生活会的思想基础。在深入学习的基础上，紧紧围绕民主生活会“认真学习贯彻习近平新时代中国特色社会主义思想，加强政治建设，提高政治能力，坚守人民情怀，夺取决胜全面建成小康社会、实现第一个百年奋斗目标的伟大胜利，开启全面建设社会主义现代化国家新征程”这个主题，深入开展谈心谈话，广泛征求意见建议，从五个方面从严从实对照查摆突出问题，深刻剖析问题根源，找准原因症结，明确今后努力方向。对于班子存在的问题，我也全部认领并承担主要责任，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在景区打造上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xx公司缺少流动资金的问题，针对xx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通过中心组(扩大)学习、个人自学，深入学习了党的十九届五中全会精神，并组织全系统围绕“十四五”经济社会发展主要目标和2024年远景目标进行了学习讨论，谋划了“十四五”发展方向和着力重点，并形成了初步成果并上报县委、县政府。但对标检视，还存在以下不足：一是谋划长远上层次不高。现在回过头看，系统谋划工作没有站位全局、胸怀全局，与县委、县政府把握新发展阶段、贯彻新发展理念、融入新发展格局的要求相比，气魄小、规格低、格局差，特别是在事关全县改革发展的重要工作上，没有很好找到切入点和结合点。二是推进重点问题解决研究不深。对新征程推进全局事业虽然有想法，但上接天线、下接地气还显不足，特别是一些重点问题和改革事项涉及多方面因素，推动落实存在重重困难，如何抓住新机遇、创新突破，还有待研究更多好点子、好办法。三是统筹谋划推进工作的能力有待提升。对新时代下经济社会发展的研究和思考不够，眼界不开阔，前瞻性、战略性、长期性的研究思考还不够深入。对上级出台的各项政策措施研究谋划不够，没有很好地把政策叠加机遇与xx实际相结合，真正转化为推动xx高质量发展的现实生产力。特别是在事关改革发展的重大问题上，基本是在等上级决策，敢为人先、锐意进取、主动作为的劲头不足，在遵守有关规定的前提下，用活政策，主动创新工作理念和方法，创造性地开展工作方面还有待改进。</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作为一班之长，我肩负落实全面从严治党主体责任和第一责任人职责，自觉把抓好党建作为最大政绩，但在推动全面从严治党向纵深发展过程中，也还存在许多不足，主要是：一是强基固本工作抓得不实。履行党建第一责任人职责不到位，尽管自己要求多部署也多，但真正投入的精力很少，对基层党建中存在的问题研究不透、把握不准，致使一些基层党组织没有很好发挥作用。二是形式主义、官僚主义不同程度存在。工作中，深刻感受到了形式主义官僚主义对自己对基层带来的困扰，也能认真贯彻县委关于解决形式主义突出问题切实为基层减负的具体措施，但在执行过程中，以会议落实会议、以文件落实文件的情况依然存在。特别是在贯彻落实上级决策部署时，一些工作存在虚多实少的问题，一些工作还有“轮流圈阅”“层层转发”的现象，有时在牵头起草分管行业文件材料时，存在照抄照搬、生搬硬套的现象，不接地气，不符合地方实际，指导性和操作性不强。三是表率作用发挥不够。虽然深知自己的一言一行对广大干部队伍作风建设有着潜移默化的影响，也十分注重在面对各种诱惑时保持政治定力、守住法纪底线、把好私德关口，但是没有在党性党风党纪方面为自己树立一个更高标杆，满足于不出失误、不踩红线、不犯错误，对一些小事小节的危害性认识不足，工作作风“严”不起来的问题还不同程度存在，遵守纪律上跑冒滴漏的现象也偶有发生。特别是作为党组书记，在日常工作和生活中还没有养成“吾日三省吾身”的习惯，坚定“非淡泊无以明志，非宁静无以致远”的心境，对“四风”穿上“隐身衣”、躲进“青纱帐”、玩起“障眼法”、打起游击战的现象认识不充分，以实际行动引领干部作风、社会风尚上作表率方面还做得很不够。</w:t>
      </w:r>
    </w:p>
    <w:p>
      <w:pPr>
        <w:ind w:left="0" w:right="0" w:firstLine="560"/>
        <w:spacing w:before="450" w:after="450" w:line="312" w:lineRule="auto"/>
      </w:pPr>
      <w:r>
        <w:rPr>
          <w:rFonts w:ascii="宋体" w:hAnsi="宋体" w:eastAsia="宋体" w:cs="宋体"/>
          <w:color w:val="000"/>
          <w:sz w:val="28"/>
          <w:szCs w:val="28"/>
        </w:rPr>
        <w:t xml:space="preserve">　　(六)在开展调查研究方面</w:t>
      </w:r>
    </w:p>
    <w:p>
      <w:pPr>
        <w:ind w:left="0" w:right="0" w:firstLine="560"/>
        <w:spacing w:before="450" w:after="450" w:line="312" w:lineRule="auto"/>
      </w:pPr>
      <w:r>
        <w:rPr>
          <w:rFonts w:ascii="宋体" w:hAnsi="宋体" w:eastAsia="宋体" w:cs="宋体"/>
          <w:color w:val="000"/>
          <w:sz w:val="28"/>
          <w:szCs w:val="28"/>
        </w:rPr>
        <w:t xml:space="preserve">　　自认为在xx工作多年，也经常到基层或企业现场办公，对各方面情况都比较熟悉，因此对调查研究重视不够、用得不好，与焦裕禄同志“吃别人嚼过的馍没味道”，凡事探求就里的精神差距很大。工作中深入基层调查研究不够，常常陷入事务性工作中难以自拔，即使到基层调研，安排时间也比较紧，有时一天要看七八个点，了解面上情况多，发现深层次问题少;听干部说得多，和群众直接交流少，有些方面还没有真正把情况吃准、摸透、搞准。</w:t>
      </w:r>
    </w:p>
    <w:p>
      <w:pPr>
        <w:ind w:left="0" w:right="0" w:firstLine="560"/>
        <w:spacing w:before="450" w:after="450" w:line="312" w:lineRule="auto"/>
      </w:pPr>
      <w:r>
        <w:rPr>
          <w:rFonts w:ascii="宋体" w:hAnsi="宋体" w:eastAsia="宋体" w:cs="宋体"/>
          <w:color w:val="000"/>
          <w:sz w:val="28"/>
          <w:szCs w:val="28"/>
        </w:rPr>
        <w:t xml:space="preserve">　　(七)在落实意识形态责任制方面</w:t>
      </w:r>
    </w:p>
    <w:p>
      <w:pPr>
        <w:ind w:left="0" w:right="0" w:firstLine="560"/>
        <w:spacing w:before="450" w:after="450" w:line="312" w:lineRule="auto"/>
      </w:pPr>
      <w:r>
        <w:rPr>
          <w:rFonts w:ascii="宋体" w:hAnsi="宋体" w:eastAsia="宋体" w:cs="宋体"/>
          <w:color w:val="000"/>
          <w:sz w:val="28"/>
          <w:szCs w:val="28"/>
        </w:rPr>
        <w:t xml:space="preserve">　　虽然自己能定期主持召开意识形态分析研判会议，听取下属单位意识形态工作情况汇报，并多次对意识形态工作提出要求、作出批示，安排具体工作，并从意识形态、网络意识形态、理论武装三个方面建立了责任体系，但也存在一些薄弱环节，比如xx单位无编制、无经费的问题没有得到及时解决，影响了工作开展。同时，作为党组书记，自己对一些敏感问题，特别是意识形态领域问题的复杂性认识不够，缺乏高度的警惕性和斗争性，对社会上一些错误的政治言论，没有从政治的高度充分认识其严重危害性，只想着自己不听不传不附和就行了，没有旗帜鲜明地主动抵制作坚决斗争，在党爱党、在党护党做得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四个意识”树得还不够牢。工作中，自己能够旗帜鲜明讲政治，带头遵守政治纪律和政治规矩，始终在思想上政治上行动上同以习近平同志为核心的党中央保持高度一致，但有时候认为只要自己坚决做到“两个维护”就行了，对其他党员领导干部执行政治纪律讲得多、抓得少，执行纪律标准不高，没有时刻对标对表、紧跟紧随，不自觉地产生了面上工作抓到位就等于是政治工作抓到位的惯性思维，从根本上说还是“四个意识”不强，尤其是政治意识不强的表现。</w:t>
      </w:r>
    </w:p>
    <w:p>
      <w:pPr>
        <w:ind w:left="0" w:right="0" w:firstLine="560"/>
        <w:spacing w:before="450" w:after="450" w:line="312" w:lineRule="auto"/>
      </w:pPr>
      <w:r>
        <w:rPr>
          <w:rFonts w:ascii="宋体" w:hAnsi="宋体" w:eastAsia="宋体" w:cs="宋体"/>
          <w:color w:val="000"/>
          <w:sz w:val="28"/>
          <w:szCs w:val="28"/>
        </w:rPr>
        <w:t xml:space="preserve">　　二是理论武装抓得还不够深。工作中，我能严格落实党组中心组学习等制度，自觉加强理论学习，但随着年龄的增长，相比以往挤出时间来，静下心来深学细研的精神劲头有所下降，反复学、深入学、带着问题思考学，学用结合、学以致用上做得不够，在学思用的贯通、知信行的统一上还有差距，有时候满足于集体学习时已经学过了，满足于自学看过了，把“看了一遍”当成“学了一遍”，把“看过了”当作“学懂了”，把“学懂了”当作“悟透了”，没有从系统的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作风纪律落得还不够细。从个人讲，这几年通过党的群众路线教育、“三严三实”专题教育、“两学一做”学习教育，自己整改了一批作风上的问题，但有些整改的还不到位、不彻底。从全局整体来讲，随着持续不断的作风整治和纪律建设，查处的违反廉洁自律规定和中央八项规定精神的人和事少了，全系统干事创业的氛围也越来越浓厚了，自己也不自觉地对面临的形势产生了乐观估计，思想上有了一定的自满和松懈，因而放松了警惕，没有以更严标准、更高要求抓作风纪律。</w:t>
      </w:r>
    </w:p>
    <w:p>
      <w:pPr>
        <w:ind w:left="0" w:right="0" w:firstLine="560"/>
        <w:spacing w:before="450" w:after="450" w:line="312" w:lineRule="auto"/>
      </w:pPr>
      <w:r>
        <w:rPr>
          <w:rFonts w:ascii="宋体" w:hAnsi="宋体" w:eastAsia="宋体" w:cs="宋体"/>
          <w:color w:val="000"/>
          <w:sz w:val="28"/>
          <w:szCs w:val="28"/>
        </w:rPr>
        <w:t xml:space="preserve">　　四是管党治党压得还不够紧。自觉把抓好党建作为最大政绩，通过扎实推进党支部标准化建设和党建品牌建设，基层基础不断夯实。但落实主体责任和党建第一责任人的职责在严管、细抓、深究上做的不到位，传导基层党建工作责任的强度还不够，基层党建尚有薄弱环节，基层党组织履职不到位的问题仍然存在，“上急下不急”“上热中温下冷”的现象依然存在。对新形势下党建工作中出现的新情况、新问题探讨研究不够，一些领域破解难题力度还不够大、招数还不够多、方法还不够活，致使管党治党方面存在的个别问题没有得到及时有效地解决。</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xx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民主生活会五个方面篇2</w:t>
      </w:r>
    </w:p>
    <w:p>
      <w:pPr>
        <w:ind w:left="0" w:right="0" w:firstLine="560"/>
        <w:spacing w:before="450" w:after="450" w:line="312" w:lineRule="auto"/>
      </w:pPr>
      <w:r>
        <w:rPr>
          <w:rFonts w:ascii="宋体" w:hAnsi="宋体" w:eastAsia="宋体" w:cs="宋体"/>
          <w:color w:val="000"/>
          <w:sz w:val="28"/>
          <w:szCs w:val="28"/>
        </w:rPr>
        <w:t xml:space="preserve">　　按照市委关于召开2024年度专题民主生活会的通知要求，我认真参加政府党组集中学习，深入研读党章、xx关于加强党的政治建设的意见、xx在民主生活会上的重要讲话精神等规定内容，进一步夯实了理论根基、提高了政治站位。同时，采取现地调研、走访座谈、谈心交心等方式，广泛征求意见建议，并严格对照\"带头学习贯彻新时代中国特色社会主义思想、带头坚持和加强党的全面领导、带头履职尽责担当作为、带头学习贯彻党的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学习贯彻新时代中国特色社会主义思想，把握正确政治方向，提高政治能力，增强xx方面。主要存在\"三个差距\"：一是\"学\"得还不够深。对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大胆解放思想还有不足。围绕学习贯彻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w:t>
      </w:r>
    </w:p>
    <w:p>
      <w:pPr>
        <w:ind w:left="0" w:right="0" w:firstLine="560"/>
        <w:spacing w:before="450" w:after="450" w:line="312" w:lineRule="auto"/>
      </w:pPr>
      <w:r>
        <w:rPr>
          <w:rFonts w:ascii="宋体" w:hAnsi="宋体" w:eastAsia="宋体" w:cs="宋体"/>
          <w:color w:val="000"/>
          <w:sz w:val="28"/>
          <w:szCs w:val="28"/>
        </w:rPr>
        <w:t xml:space="preserve">　　(二)坚定贯彻新发展理念、创造性推动重大工程、重要工作、重要任务落实落地方面。能够主动担当作为，协助区长认真抓好分管领域各项工作，以强烈的政治责任感，勇于直面问题，强化统筹协调，稳步推进工作落实。但也存在一些问题，主要表现在:一是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到城建领域各项工作的思考不够深入，学用转化不到位。二是抓贯彻落实力度不够。存在重部署、轻落实，重建设、轻监管的问题。比如，好和建设是自身分管的城建领域两个重点方面，在平时工作中能够集中精力推进改，但是论建设还是相对缓慢，与.上级的部署要求还有一定差距。三是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特别是坚决防止和克服形式主义、官僚主义方面。能够带头贯彻执行中央八项规定精神，带头落实全面从严治党责任，严守纪律规矩，持续改进工作作风。但也存在一些不足，主要表现在:一是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二是对形式主义问题制止不够。在有上级工作组检查时，自己也总是尽量把本单位的优点暴露给领导看，而对存在的问题确实躲躲闪闪、能避就避，不愿主动揭露。究其原因，还是受名利思想的束缚和影响造成的。三是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四是廉政建设比较薄弱。能够牢牢把握勤政廉政的大方向，严格遵守中央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比如，近年来，从我区出现了多起领导干部违法违纪问题，特别自身分管的城建领域出现了较多问题，严重破坏了[*]的政治生态，足以给我们深刻的警醒和长期的反思，也反映出在廉政建设上还有薄弱环节。</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民主生活会五个方面篇3</w:t>
      </w:r>
    </w:p>
    <w:p>
      <w:pPr>
        <w:ind w:left="0" w:right="0" w:firstLine="560"/>
        <w:spacing w:before="450" w:after="450" w:line="312" w:lineRule="auto"/>
      </w:pPr>
      <w:r>
        <w:rPr>
          <w:rFonts w:ascii="宋体" w:hAnsi="宋体" w:eastAsia="宋体" w:cs="宋体"/>
          <w:color w:val="000"/>
          <w:sz w:val="28"/>
          <w:szCs w:val="28"/>
        </w:rPr>
        <w:t xml:space="preserve">　　这次会议的主题是，强化创新理论武装，树牢“四个意识”，坚定“四个自信”，坚决做到“两个维护”，勇于担当作为，以求真务实作风坚决把党中央决策部署落到实处。根据认真开好民主生活会有关要求，xx局领导班子紧紧围绕会议主题，认真制定实施方案，严格做好各项准备工作，通过自己查、领导点、群众提等方式，多渠道、全方位、深层次敞开大门听取各方面意见建议，重点从思想政治、精神状态、工作作风、为民情怀等4个方面查找自身存在的差距和不足，并进行深刻原因剖析，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1.在思想政治方面。一是政治理论学习方法单一，效果打折扣。图形式、顾数量和篇目多少，走马观花，单一依赖会议集中传达学习，缺乏细品慢读、深入体验的措施，存在以学代会、以学代懂的现象，没有及时对理论知识深度吸收消化，理论武装头脑不充分，对习近平新时代中国特色社会主义思想和党的十九大精神掌握不够透彻;学以致用坚持不够，没有将所学紧密结合工作实际，指导实践、推动工作不够。二是贯彻执行政策不迅速。对上级布置的工作，存在“双重”标准，有分内分外之念，对一些自认为“分外”工作相对松懈，局限于传一传、讲一讲，口头有调度，落实出力少，还喜欢看看其他单位怎么做，具体推进时跟踪问效不够，以至于有时候没有达到预期效果。三是对干部职工思想领域监管有差距。以为大是大非不糊涂就安全了，面对形形色色的社会舆论和纷繁复杂的网络世界，对干部职工的管理不严格，少数干部有时候会受到消极言论的影响，疏于教育引导干部职工与之作斗争的方法。</w:t>
      </w:r>
    </w:p>
    <w:p>
      <w:pPr>
        <w:ind w:left="0" w:right="0" w:firstLine="560"/>
        <w:spacing w:before="450" w:after="450" w:line="312" w:lineRule="auto"/>
      </w:pPr>
      <w:r>
        <w:rPr>
          <w:rFonts w:ascii="宋体" w:hAnsi="宋体" w:eastAsia="宋体" w:cs="宋体"/>
          <w:color w:val="000"/>
          <w:sz w:val="28"/>
          <w:szCs w:val="28"/>
        </w:rPr>
        <w:t xml:space="preserve">　　2.在精神状态方面。一是工作的前瞻性不够。干工作有时候存在“头痛医头，脚痛医脚”的现象，缺少长远思路和发展眼光，没有系统性地去分析和解决深层次的问题。比如，在xxx这一打基础、管长远的工作上，国家和省级主管部门正大力推进，考虑到需投入大量人力、物力，市本级就放慢了攻坚力度，从而突破不大。二是开拓创新精神不足。推动工作习惯按部就班，存在求稳怕乱心态，以至于只求工作完成，没有达到工作出彩的程度。比如在xxx、xxx等方案的出台，认为省级办法还没有出台，没有参照对象，因此结合实际深入调研不够，研究起草工作进展缓慢。三是存在趋利导向。认为绩效考核等工作涉及干部职工切身利益，因此对有奖项的工作关注更多;少数工作站位不高、格局不够，存在“小我”的思想，没有站在全局考虑，比如在单位聘用人员待遇问题上，多次找领导汇报请示，没有意识到全市较多单位都存在类似情况。四是干部积极性调动不够。近年来，通过公务员考试、退役军人转业等增加了较多的年轻人，但想关于按照老经验、老办法安排干部力量，没有从工作规律、岗位设置等客观分析、深度研究、规划人员安排，常常是那个科处少人了，就紧急调一调人手充实下力量，存在“见子打子”的情况。</w:t>
      </w:r>
    </w:p>
    <w:p>
      <w:pPr>
        <w:ind w:left="0" w:right="0" w:firstLine="560"/>
        <w:spacing w:before="450" w:after="450" w:line="312" w:lineRule="auto"/>
      </w:pPr>
      <w:r>
        <w:rPr>
          <w:rFonts w:ascii="宋体" w:hAnsi="宋体" w:eastAsia="宋体" w:cs="宋体"/>
          <w:color w:val="000"/>
          <w:sz w:val="28"/>
          <w:szCs w:val="28"/>
        </w:rPr>
        <w:t xml:space="preserve">　　3.在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4.在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党性修养不够。一是理论武装不彻底。班子成员对理论知识的学习不够系统、全面，开会学习多，平时学习少，集中学习多，独自学习少，对新事物、新知识学习掌握不够好，理论与实践联系的紧密型、有效性不强。二是批评与自我批评不够。批评多了怕伤面子，批评重了怕伤感情，班子成员间出于公心的揭短亮丑不多，导致发现问题、解决问题不及时。三是问题整改不够。今年以来，县委县政府结合上级要求，开展了作风建设的系列活动，但班子成员在活动中反思自身不够，少数问题整改不及时。</w:t>
      </w:r>
    </w:p>
    <w:p>
      <w:pPr>
        <w:ind w:left="0" w:right="0" w:firstLine="560"/>
        <w:spacing w:before="450" w:after="450" w:line="312" w:lineRule="auto"/>
      </w:pPr>
      <w:r>
        <w:rPr>
          <w:rFonts w:ascii="宋体" w:hAnsi="宋体" w:eastAsia="宋体" w:cs="宋体"/>
          <w:color w:val="000"/>
          <w:sz w:val="28"/>
          <w:szCs w:val="28"/>
        </w:rPr>
        <w:t xml:space="preserve">　　2.服务意识不强。由于社会的深刻变革，经济的快速发展，文化的相互激荡，大家的思想观念、生活方式和价值取向产生了多方面的影响，全心全意为人民服务的宗旨意识没有树牢。觉得本局工作长期以来运转有序，形成了一套有效机制和模式，开展工作时征求意见就相对减少，忽视了新形势下新要求。班子成员对工作认真勤勉，但缺少换位思考，没有始终以方便服务对象为出发点，主动服务、上门服务不够，各项工作虽然完成，但直通群众心理还差“最后一米”的距离。</w:t>
      </w:r>
    </w:p>
    <w:p>
      <w:pPr>
        <w:ind w:left="0" w:right="0" w:firstLine="560"/>
        <w:spacing w:before="450" w:after="450" w:line="312" w:lineRule="auto"/>
      </w:pPr>
      <w:r>
        <w:rPr>
          <w:rFonts w:ascii="宋体" w:hAnsi="宋体" w:eastAsia="宋体" w:cs="宋体"/>
          <w:color w:val="000"/>
          <w:sz w:val="28"/>
          <w:szCs w:val="28"/>
        </w:rPr>
        <w:t xml:space="preserve">　　3.奋斗精神不足。一是优良传统传承不够。对党在长期实践中形成的优良传统坚持和弘扬不够，纪律和规矩意识有所弱化，勤俭朴素、艰苦奋斗理念没有树牢，没有时刻对照党章党规约束自身、做出表率。二是实事求是坚持不够。深入调查研究没有坚持，少数班子成员习惯于坐在办公室等待汇报，主动走出去深入科室做得不好，与乡镇的交流也不多，没有掌握第一手资料和先进做法，降低了决策的科学性。三是担当精神有所减弱。班子成员局限于做好分管工作，对其他工作提建议不多。工作的标准有所降低，少数工作没有坚持高标准、严要求推进。</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在强化学习中增强党性修养。把学习作为责任和追求，妥善处理工作和学习的关系，在学习上挤时间、拼态度、赛成果，通过学习凝神聚气、强身健体。继续深入学习贯彻习近平新时代中国特色社会主义思想和党的十九大精神，增强“四个意识”，坚定“四个自信”，自觉践行“两个维护”。充分运用各类媒介作用，认真研究有关理论、政策、标准，系统学习法律、经济、科技等知识，科学运用新理念、新知识武装头脑，增强理论指导实践的能力，提高驾驭复杂局面、解决复杂问题的底气和水平。</w:t>
      </w:r>
    </w:p>
    <w:p>
      <w:pPr>
        <w:ind w:left="0" w:right="0" w:firstLine="560"/>
        <w:spacing w:before="450" w:after="450" w:line="312" w:lineRule="auto"/>
      </w:pPr>
      <w:r>
        <w:rPr>
          <w:rFonts w:ascii="宋体" w:hAnsi="宋体" w:eastAsia="宋体" w:cs="宋体"/>
          <w:color w:val="000"/>
          <w:sz w:val="28"/>
          <w:szCs w:val="28"/>
        </w:rPr>
        <w:t xml:space="preserve">　　2.在担当实干中提高服务意识。牢记全心全意为人民服务宗旨，坚持“服务、求精、担当”理念，聚焦主责主业，增强责任意识，大力攻坚克难，提高落实效率，推动工作高质量发展。坚持服务对象优先，全面解放思想，继续精简环节、简化程序，努力提供更加精良优质服务。坚持提高工作质量，决策前加强调查研究、主动征求意见，决策时坚持民主集中、科学有效推进，决策后强化检查督促、确保落实成效。坚持强化沟通联系，发挥分片联系机制作用，发扬一线工作法，主动加强与各乡镇和县直单位的沟通联系。坚持勇于探索实践，充分研读政策，立足xx实际，加大创新力度，打造工作的特色和亮点。</w:t>
      </w:r>
    </w:p>
    <w:p>
      <w:pPr>
        <w:ind w:left="0" w:right="0" w:firstLine="560"/>
        <w:spacing w:before="450" w:after="450" w:line="312" w:lineRule="auto"/>
      </w:pPr>
      <w:r>
        <w:rPr>
          <w:rFonts w:ascii="宋体" w:hAnsi="宋体" w:eastAsia="宋体" w:cs="宋体"/>
          <w:color w:val="000"/>
          <w:sz w:val="28"/>
          <w:szCs w:val="28"/>
        </w:rPr>
        <w:t xml:space="preserve">　　3.在改进作风中焕发奋斗精神。深入推进全面从严治党，继续抓好中央八项规定精神的贯彻落实，坚决整改各项问题，整体提升全局干部的精气神和执行力。坚决贯彻执行党的路线方针政策，严格执行民主集中制原则，不断完善班子内部监督约束机制，把权力关键制度笼子里。履行管党治党主体责任，持续加强教育培训，强化党风廉政建设，加大监督管理力度，实现敢管真管和“严紧硬”常态化。全力构建社会主义意识形态，弘扬社会主义核心价值观，带动全局干部坚定理想信念、提升道德境界、追求高尚情操，自觉远离低级趣味，自觉抵制歪风邪气，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民主生活会五个方面篇5</w:t>
      </w:r>
    </w:p>
    <w:p>
      <w:pPr>
        <w:ind w:left="0" w:right="0" w:firstLine="560"/>
        <w:spacing w:before="450" w:after="450" w:line="312" w:lineRule="auto"/>
      </w:pPr>
      <w:r>
        <w:rPr>
          <w:rFonts w:ascii="宋体" w:hAnsi="宋体" w:eastAsia="宋体" w:cs="宋体"/>
          <w:color w:val="000"/>
          <w:sz w:val="28"/>
          <w:szCs w:val="28"/>
        </w:rPr>
        <w:t xml:space="preserve">　　根据市纪委、市委组织部和关于召开2024年度民主生活会精神，会前，我认真学习了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如下汇报:紧密结合个人思想和工作实际，通过发放征求意见表、深入谈心谈话、全面自查等形式，对个人存在的问题及表现进行了认真查摆和深刻剖析，现作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民主生活会五个方面篇6</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总书记新时代中国特色社会主义思想为主线，组织重温党章、中共中央关于加强党的政治建设的意见等规定篇目，认真研读习总书记谈治国理政第三卷，深入领会党的xxx以及习总书记系列重要讲话和指示批示精神，进一步统一思想认识，提升政治站位。同时，开展好调研座谈、谈心交心，广泛征求意见建议。紧紧围绕会议主题，对照学习贯彻习总书记新时代中国特色社会主义思想等五个方面内容。把自己摆进去、把职责摆进去、把工作摆进去，全面查找不足、深刻剖析根源，制定了整改措施。现将对照检查情况汇报如下：　</w:t>
      </w:r>
    </w:p>
    <w:p>
      <w:pPr>
        <w:ind w:left="0" w:right="0" w:firstLine="560"/>
        <w:spacing w:before="450" w:after="450" w:line="312" w:lineRule="auto"/>
      </w:pPr>
      <w:r>
        <w:rPr>
          <w:rFonts w:ascii="宋体" w:hAnsi="宋体" w:eastAsia="宋体" w:cs="宋体"/>
          <w:color w:val="000"/>
          <w:sz w:val="28"/>
          <w:szCs w:val="28"/>
        </w:rPr>
        <w:t xml:space="preserve">　　（一）在学习贯彻习总书记新时代中国特色社会主义思想，把握正确政治方向，提高政治能力，增强“四个意识”、坚定“四个自信”、做到“两个维护”方面。一是学习自觉性还需增强。学习领会习总书记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xxx精神，对照党中央提出的“十四五”经济社会发展主要目标和2024年远景目标，加强科学谋划，查找短板弱项，系统谋划本单位“十四五”发展方面。xxx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xxx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总书记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民主生活会五个方面篇7</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2024民主生活会的通知》精神，县委办公室领导班子组织班子成员认真学习习近平新时代中国特色社会主义思想、《党章》《习近平谈国理政》、党的--精神，在切实提高政治站位的基础上，坚持问题导向，认真对照“学习贯彻习近平新时代中国特色社会主义思想、坚持和加强党的全面领导、履职尽责担当作为、带头学习贯彻党的精神、落实全面从严治党责任”等五个方面，深入查摆突出问题，深刻剖析产生问题根源，进一步明确了下步整改措施和今后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作为党委核心部门，平时接触党的理论知识比较多，班子成员不自觉地把理论学习当成了“软任务”，抓得时紧时松，理论学习不深入不系统。比如，对“新发展理念”“三大攻坚战”“新旧动能转换”“供给侧结构性改革”等方面的文件，往往是简单了解、缺乏深入研究，距离“学懂弄通做实”的要求还有差距。--召开后，班子成员只进行了集中学习，主动开展自学的时间较少，在结合工作实际思考推进工作方面还不深入。这些问题反映出领导班子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是政治敏锐性不强。班子成员对个别工作和消极现象政治敏锐性不足，没能始终站在“两个维护”的高度来认识和把握。比如，对部分党员干部中存在的传播小道消息、损害党的形象等不正之风和错误言行，只是在有关会议上进行一般性强调，没有及时严厉地批评教育和制止纠正，说明班子成员对意识形态领域斗争的尖锐性和复杂性缺少足够的警惕，政治敏锐性和鉴别力需要进一步提高。</w:t>
      </w:r>
    </w:p>
    <w:p>
      <w:pPr>
        <w:ind w:left="0" w:right="0" w:firstLine="560"/>
        <w:spacing w:before="450" w:after="450" w:line="312" w:lineRule="auto"/>
      </w:pPr>
      <w:r>
        <w:rPr>
          <w:rFonts w:ascii="宋体" w:hAnsi="宋体" w:eastAsia="宋体" w:cs="宋体"/>
          <w:color w:val="000"/>
          <w:sz w:val="28"/>
          <w:szCs w:val="28"/>
        </w:rPr>
        <w:t xml:space="preserve">　　三是参谋助手作用发挥不充分。班子成员对事关全县发展的一些问题，特别是对全县经济社会发展中的个别瓶颈制约和薄弱环节，研究得不深不透，离领导要求还有一定差距。比如，城乡环卫一体化市场化运作后，暴露出督导不到位、垃圾清运不及时、群众满意度降低等一系列问题，但是平时在基层走访调研和干部联户中，并没察觉，直到领导提出来后才引起足够的重视，这说明班子成员在工作研究上用力不足，参谋服务作用发挥不到位。</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领导班子抓事务性工作和抓党建工作的关系处理得还不好，对党建工作投入的精力不多，大多是按照上级要求开展工作，主动研究谋划次数少。比如，落实“三会一课”制度不够细致严谨，对会议记录和学习笔记检查较少，个别党员同志存在书写潦草、应付了事的情况。又比如，开展党建活动形式单一，仅仅满足于完成上级规定动作，以学习讲座、观看视频形式进行的多，外出参观活动少，没有充分调动党员干部参与党内生活的积极性主动性。这说明班子成员在推动党建工作走深走实方面用力不足，距离机关党建更高标准还有差距。</w:t>
      </w:r>
    </w:p>
    <w:p>
      <w:pPr>
        <w:ind w:left="0" w:right="0" w:firstLine="560"/>
        <w:spacing w:before="450" w:after="450" w:line="312" w:lineRule="auto"/>
      </w:pPr>
      <w:r>
        <w:rPr>
          <w:rFonts w:ascii="宋体" w:hAnsi="宋体" w:eastAsia="宋体" w:cs="宋体"/>
          <w:color w:val="000"/>
          <w:sz w:val="28"/>
          <w:szCs w:val="28"/>
        </w:rPr>
        <w:t xml:space="preserve">　　二是从严抓作风建设的持续性不强。班子成员有时片面地认为，市委办同志们的思想觉悟和能力素质都比较高，不需要反复叮嘱、从严教导，导致在抓作风建设方面用力不足。比如，有时碍于情面，对个别同志工作中的小瑕疵、小问题，没有及时进行批评教育，从长远来看不利于干部的素质提升和健康成长。这说明办公室领导班子在积极推进作风转变、打造过硬干部队伍方面需要持续用力。</w:t>
      </w:r>
    </w:p>
    <w:p>
      <w:pPr>
        <w:ind w:left="0" w:right="0" w:firstLine="560"/>
        <w:spacing w:before="450" w:after="450" w:line="312" w:lineRule="auto"/>
      </w:pPr>
      <w:r>
        <w:rPr>
          <w:rFonts w:ascii="宋体" w:hAnsi="宋体" w:eastAsia="宋体" w:cs="宋体"/>
          <w:color w:val="000"/>
          <w:sz w:val="28"/>
          <w:szCs w:val="28"/>
        </w:rPr>
        <w:t xml:space="preserve">　　三是勤俭节约意识有所淡化。工作中没有牢固树立过“紧日子”的思想，平时厉行节约、反对浪费工作抓得不紧，对办公用品使用监管不到位，浪费现象仍然存在。比如，文稿双面打印执行不坚决，造成纸张浪费;电脑、打印机等设备关闭不及时，存在用电浪费。这些看似细微的浪费行为，反映出领导班子思想上对“成由勤俭败由奢”认识不到位，没有牢固树立“勤俭办一切事业”的意识。</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抓工作落实的力度不大。班子成员对部分工作满足于开会强调了、要求部署了，亲自靠上去抓落实的力度不大。比如，对于督查工作，班子成员深入一线实地了解项目进展、找准问题症结的情况较少，提出的意见建议针对性不强，制约了督查的权威性和实效性。今年以来，对项目建设、环保、矿产资源整治、人居环境卫生等方面的督查投入了大量精力，然而从实际情况来看，部分工作仍存在抓一抓、好一好的情况，一松劲就出现反弹。这说明领导班子一抓到底、锲而不舍的“钉钉子”精神发挥不充分。</w:t>
      </w:r>
    </w:p>
    <w:p>
      <w:pPr>
        <w:ind w:left="0" w:right="0" w:firstLine="560"/>
        <w:spacing w:before="450" w:after="450" w:line="312" w:lineRule="auto"/>
      </w:pPr>
      <w:r>
        <w:rPr>
          <w:rFonts w:ascii="宋体" w:hAnsi="宋体" w:eastAsia="宋体" w:cs="宋体"/>
          <w:color w:val="000"/>
          <w:sz w:val="28"/>
          <w:szCs w:val="28"/>
        </w:rPr>
        <w:t xml:space="preserve">　　二是联系服务群众不够经常主动。班子成员在机关工作久了，工作重心逐渐转移到项目建设、经济发展等领域，对群众的生产生活、冷暖疾苦关注程度有所降低，逐渐拉开了与群众的距离，干群之间的鱼水深情逐渐弱化。比如，在今年的干部联户活动中，班子成员大多只是按照县委的要求与村两委成员、党员和群众代表进行了座谈，并没有与群众进行深入交流，帮助群众解决实际困难做得不到位。这些问题反映出班子成员宗旨意识树得不牢，践行群众路线不彻底。</w:t>
      </w:r>
    </w:p>
    <w:p>
      <w:pPr>
        <w:ind w:left="0" w:right="0" w:firstLine="560"/>
        <w:spacing w:before="450" w:after="450" w:line="312" w:lineRule="auto"/>
      </w:pPr>
      <w:r>
        <w:rPr>
          <w:rFonts w:ascii="宋体" w:hAnsi="宋体" w:eastAsia="宋体" w:cs="宋体"/>
          <w:color w:val="000"/>
          <w:sz w:val="28"/>
          <w:szCs w:val="28"/>
        </w:rPr>
        <w:t xml:space="preserve">　　三是调查研究不深入。班子成员平时在办公室的时间多，主动下基层调查研究的时间少，尤其是带着问题到基层蹲点调研、解剖麻雀更少。同时，因工作性质原因，陪领导进行调研或者为落实领导指示而调研的情况比较多，主动调研较少，导致调研成效难以保证。对领导关注和群众关心的热点难点问题，安排办公室的同志们进行走访调研多，没有深入一线、亲力亲为，局限于看二手材料、读调研报告来掌握情况。这些问题说明班子成员在坚持求真务实的调研作风方面做得还不够好，调研的广度和深度也需要进一步提升。</w:t>
      </w:r>
    </w:p>
    <w:p>
      <w:pPr>
        <w:ind w:left="0" w:right="0" w:firstLine="560"/>
        <w:spacing w:before="450" w:after="450" w:line="312" w:lineRule="auto"/>
      </w:pPr>
      <w:r>
        <w:rPr>
          <w:rFonts w:ascii="宋体" w:hAnsi="宋体" w:eastAsia="宋体" w:cs="宋体"/>
          <w:color w:val="000"/>
          <w:sz w:val="28"/>
          <w:szCs w:val="28"/>
        </w:rPr>
        <w:t xml:space="preserve">　　四是为民用权的意识不强。工作中往往是领导关注什么就思考什么、领导重视什么就研究什么，在谋划经济社会发展方面用心用力多，对关系群众切身利益的工作投入精力不足。比如，在解决教育教学、医疗养老、房产证办理、小区物业管理等群众反映强烈的现实问题上，未能及时准确地向县委反映情况、提出建议、谋划对策。暴露出班子成员对群众的所思所盼了解不深、研究不多，为民用权的使命感和责任感需要进一步加强。</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　　一是争创一流的境界还不高。办公室工作千头万绪，任务重、压力大，工作中有时存在顾此失彼、疲于应付的问题。比如，会议组织“百密一疏”，配合衔接“丢三落四”;履行参谋职能不到位，助手作用发挥不明显;党委信息真正展现本县特色和工作亮点的不多;后勤管理没有完全实现制度化规范化，等等。这些问题说明班子成员还需要进一步提升工作标准。</w:t>
      </w:r>
    </w:p>
    <w:p>
      <w:pPr>
        <w:ind w:left="0" w:right="0" w:firstLine="560"/>
        <w:spacing w:before="450" w:after="450" w:line="312" w:lineRule="auto"/>
      </w:pPr>
      <w:r>
        <w:rPr>
          <w:rFonts w:ascii="宋体" w:hAnsi="宋体" w:eastAsia="宋体" w:cs="宋体"/>
          <w:color w:val="000"/>
          <w:sz w:val="28"/>
          <w:szCs w:val="28"/>
        </w:rPr>
        <w:t xml:space="preserve">　　二是拼搏奉献的劲头不足。班子成员基本都是从事行政接待或文字材料多年的“老同志”，有时认为能力素质和业务水平已经很高了，不自觉地产生“松口气”“歇歇脚”的想法，拼搏进取、甘于奉献的精神保持得不好。比如，今年以来，因为工作繁忙等客观原因，班子成员牵头起草的调研报告数量相比往年有所下降，归根到底还是积极作为、开拓进取的劲头有所减弱。又比如，班子成员对工作任务安排部署得多，真正带着同志们一起干的情况少，与同志们一起加班加点、挑灯夜战的次数更少。这些问题说明班子成员干事创业的干劲有所下降，拼搏奉献的精神有所减退。</w:t>
      </w:r>
    </w:p>
    <w:p>
      <w:pPr>
        <w:ind w:left="0" w:right="0" w:firstLine="560"/>
        <w:spacing w:before="450" w:after="450" w:line="312" w:lineRule="auto"/>
      </w:pPr>
      <w:r>
        <w:rPr>
          <w:rFonts w:ascii="宋体" w:hAnsi="宋体" w:eastAsia="宋体" w:cs="宋体"/>
          <w:color w:val="000"/>
          <w:sz w:val="28"/>
          <w:szCs w:val="28"/>
        </w:rPr>
        <w:t xml:space="preserve">　　三是创新开展工作的办法不多。班子成员工作中存在创新意识不强、创新动力不足的问题，有时习惯凭经验处理问题、开展工作，造成工作推进缓慢、效果打了折扣。比如，在文字材料上，习于按部就班，缺乏推陈出新的精品力作;在督查工作上，手段不活、方式不新，除了督查通报外，没有探索出其他以督促改的实招硬招;在行政接待上，仅满足于面上不出问题，没有在融入地域特色、推广本县形象上取得突破等等。这些问题都说明班子成员在工作创新方面用力不足。</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(五)在落实全面从严治党责任，严守政治纪律和政治规矩，旗帜鲜明批评和纠正违规违纪言行，锲而不舍落实xx八项规定及其实施细则，坚决反对形式主义、官僚主义方面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教育警示未触及灵魂。对干部廉政思想教育不重视，满足于参观警示教育基地、观看警示教育影片、剖析几个案例，形式陈旧，效果不好，未真正起到震慑和警醒的作用。比如，观看影视教育片，只是走马观花的看了看短片，没有起到很好的教育效果，没有真正起到振聋发聩的作用。</w:t>
      </w:r>
    </w:p>
    <w:p>
      <w:pPr>
        <w:ind w:left="0" w:right="0" w:firstLine="560"/>
        <w:spacing w:before="450" w:after="450" w:line="312" w:lineRule="auto"/>
      </w:pPr>
      <w:r>
        <w:rPr>
          <w:rFonts w:ascii="宋体" w:hAnsi="宋体" w:eastAsia="宋体" w:cs="宋体"/>
          <w:color w:val="000"/>
          <w:sz w:val="28"/>
          <w:szCs w:val="28"/>
        </w:rPr>
        <w:t xml:space="preserve">　　二是党风廉政建设责任“一岗双责”履行不到位。在落实“一岗双责”上还没有真正把党风廉政建设作为自己的“责任田”和“份内事”，指导分管工作时，抓业务工作的多，抓党风廉政建设的少。</w:t>
      </w:r>
    </w:p>
    <w:p>
      <w:pPr>
        <w:ind w:left="0" w:right="0" w:firstLine="560"/>
        <w:spacing w:before="450" w:after="450" w:line="312" w:lineRule="auto"/>
      </w:pPr>
      <w:r>
        <w:rPr>
          <w:rFonts w:ascii="宋体" w:hAnsi="宋体" w:eastAsia="宋体" w:cs="宋体"/>
          <w:color w:val="000"/>
          <w:sz w:val="28"/>
          <w:szCs w:val="28"/>
        </w:rPr>
        <w:t xml:space="preserve">　　三是落实党风廉政与干部谈心谈话不够。谈心谈话沟通交流做的不够，平时主动与党员干部谈心谈话较少，方式方法简单，接触时谈工作的多，对涉及党员干部思想、生活的问题谈得较少。开展提醒谈话的效果不明显，对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武装抓得不紧。有的领导班子成员认为受党培养多年，思想成熟、经验丰富，主观世界和政治立场不会出现较大的问题。因而，工作中过多地把精力投入到日常事务中，学习的主动性、紧迫性减弱，对中央的新思想、新观点、新论断，难以沉下心来系统全面地学习研究，导致在运用政策理论把握形势、分析问题、谋划对策等方面的水平不高。通过主题教育学习反思，班子成员切实感受到，理论武装的松懈，必然导致理想信念和能力素质的弱化，必须持之以恒加强学习，筑牢思想根基。</w:t>
      </w:r>
    </w:p>
    <w:p>
      <w:pPr>
        <w:ind w:left="0" w:right="0" w:firstLine="560"/>
        <w:spacing w:before="450" w:after="450" w:line="312" w:lineRule="auto"/>
      </w:pPr>
      <w:r>
        <w:rPr>
          <w:rFonts w:ascii="宋体" w:hAnsi="宋体" w:eastAsia="宋体" w:cs="宋体"/>
          <w:color w:val="000"/>
          <w:sz w:val="28"/>
          <w:szCs w:val="28"/>
        </w:rPr>
        <w:t xml:space="preserve">　　二是宗旨意识树得不牢。班子成员之所以出现联系服务群众不够经常、调查研究不深不透、为民用权意识不强等问题，根源在于全心全意为人民服务的宗旨树得不牢，没有从根本上解决“为了谁、依靠谁、我是谁”的问题。对标焦裕禄、孔繁森、黄文秀等党的先进模范，班子成员的为民情怀、奉献精神还有差距，没有真正把群众满意不满意、高兴不高兴、答应不答应作为衡量工作的最高标准。</w:t>
      </w:r>
    </w:p>
    <w:p>
      <w:pPr>
        <w:ind w:left="0" w:right="0" w:firstLine="560"/>
        <w:spacing w:before="450" w:after="450" w:line="312" w:lineRule="auto"/>
      </w:pPr>
      <w:r>
        <w:rPr>
          <w:rFonts w:ascii="宋体" w:hAnsi="宋体" w:eastAsia="宋体" w:cs="宋体"/>
          <w:color w:val="000"/>
          <w:sz w:val="28"/>
          <w:szCs w:val="28"/>
        </w:rPr>
        <w:t xml:space="preserve">　　三是履职担当做得不够。班子成员对于新常态下如何进一步担当尽责，更好地服务全县发展，自我加压还不够。面对千头万绪的工作、越来越重的经济社会发展任务和越来越高的工作标准、纪律约束，不由地产生歇一歇、缓一缓的念头，缺乏越是艰难越向前、“敢叫日月换新天”的精气神。对照总书记“面对困难不退缩、面对矛盾不回避”的要求进行反思，班子成员在“担使命”上还存在因循守旧、求稳怕乱的思想，缺少拉得出、冲得上、打得赢的大无畏勇气和决战决胜的斗争精神。</w:t>
      </w:r>
    </w:p>
    <w:p>
      <w:pPr>
        <w:ind w:left="0" w:right="0" w:firstLine="560"/>
        <w:spacing w:before="450" w:after="450" w:line="312" w:lineRule="auto"/>
      </w:pPr>
      <w:r>
        <w:rPr>
          <w:rFonts w:ascii="宋体" w:hAnsi="宋体" w:eastAsia="宋体" w:cs="宋体"/>
          <w:color w:val="000"/>
          <w:sz w:val="28"/>
          <w:szCs w:val="28"/>
        </w:rPr>
        <w:t xml:space="preserve">　　四是从严治党守得不好。班子成员之所以存在抓党建和党风廉政工作力度不大、抓作风建设的持续性不强等问题，根源上是对从严治党认识还不深刻，持之以恒改进作风的劲头不足，对一些苗头性倾向性问题存在教育、监管、惩处不到位的问题。通过主题教育学习反思，班子成员深刻体会到之前在履行全面从严治党责任方面存在失之于宽、失之于软的问题，对照全面从严的标准还有差距。</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针对对照检查发现自身存在的问题，在今后的工作和生活中，我将从以下几个方面进行改进。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1、持续深化理论学习，不断提高运用理论知识指导实践、推动工作的意识和能力。严格按照规定要求，高质量完成政治理论学习任务，每天坚持用“学习强国”给自己充电蓄能，不断深化自己对新时代、新思想的理解和认同，使自己“四个意识”更加牢固、“四个自信”更加坚定、“两个维护”更加坚决，自觉在思想上政治上行动上同以同志为核心的党中央保持高度一致。制定好个人业务知识学习的计划，认真学习党章党纪党规和纪检监察业务知识，坚持学习党中央和中央纪委关于全面从严治党、党风廉政建设和反腐败斗争重要论述和决策部署，用业务学习不断提高自身政治理论水平和业务能力。三是坚决克服“学用脱节两张皮”的现象，坚持把理论学习融入工作实践，带着责任学，带着问题学，在多思多想、学深悟透上下功夫，在系统全面、融会贯通上下功夫，在知行合一、学以致用上下功夫，真学真懂真信真用，学会运用马克思主义立场观点方法观察问题、分析问题、解决问题，切实提高自身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2、牢记岗位职责，切实履行监督执纪问责职责。牢固树立正确的事业观、工作观和政绩观，坚持发扬“抓铁有痕、踏石有印”求真务实的工作作风，对职责范围内的工作靠前指挥、主动作为，既以上率下、亲力亲为、当好标杆，又敢于担责、压实责任、有效推动。面对党风廉政建设和反腐败斗争的新形势、新任务，针对纪检监察工作中存在的问题和难题，不怕矛盾复杂、不怕任务艰巨、不怕责任重大，以全新的思维去解决工作中遇到的各种问题，真正把心思凝聚到事业发展上，把精力集中到工作落实上，始终保持一种执着的追求精神，用心想事、用心谋事、用心干事，坚决远离表态多调门高、行动少落实差等形式主义和官僚主义的问题，充分发挥自己作为一名党员干部、作为一名纪检监察干部的先锋模范作用。</w:t>
      </w:r>
    </w:p>
    <w:p>
      <w:pPr>
        <w:ind w:left="0" w:right="0" w:firstLine="560"/>
        <w:spacing w:before="450" w:after="450" w:line="312" w:lineRule="auto"/>
      </w:pPr>
      <w:r>
        <w:rPr>
          <w:rFonts w:ascii="宋体" w:hAnsi="宋体" w:eastAsia="宋体" w:cs="宋体"/>
          <w:color w:val="000"/>
          <w:sz w:val="28"/>
          <w:szCs w:val="28"/>
        </w:rPr>
        <w:t xml:space="preserve">　　3、牢记初心使命，全心全意为职工群众服务。牢记全心全意为人民服务的宗旨，始终坚持为民服务的信念，牢固树立立党为公、执政为民的思想，把为职工群众谋利益作为自己的最高行为准则。在工作中，认真落实深入职工群众的工作要求，摆正位子、卷起袖子、伏下身子，虚心倾听群众意见，坦诚面对群众质问，坚持把职工群众拥护不拥护、赞成不赞成、高兴不高兴、答应不答应作为衡量自己工作的根本标准，实实在在地为职工群众办一些实事、谋一些好事，真正做到思想上尊重职工群众，感情上贴近群众、行动上深入群众、工作上依靠职工群众、利益上维护群众。</w:t>
      </w:r>
    </w:p>
    <w:p>
      <w:pPr>
        <w:ind w:left="0" w:right="0" w:firstLine="560"/>
        <w:spacing w:before="450" w:after="450" w:line="312" w:lineRule="auto"/>
      </w:pPr>
      <w:r>
        <w:rPr>
          <w:rFonts w:ascii="宋体" w:hAnsi="宋体" w:eastAsia="宋体" w:cs="宋体"/>
          <w:color w:val="000"/>
          <w:sz w:val="28"/>
          <w:szCs w:val="28"/>
        </w:rPr>
        <w:t xml:space="preserve">　　4、树牢纪律和规矩意识，永葆共产党人清正廉洁良好形象。在工作和生活中，我将坚持对照党章党规党纪标准要求，严格遵守党员干部廉洁自律各项规定和中央八项规定精神，常修为政之德，常思贪欲之害，常怀律己之心。始终保持“如临深渊、如履薄冰”的谨慎作风，从小事做起，从点滴做起，时时刻刻自重、自省、自警、自励，事事处处慎独、慎初、慎微、慎权，坚决不打“擦边球”、不碰“高压线”，始终做到心有所戒、行有所止，真正守住底线、不触红线，切实把党纪国法内化于心、外化于行，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民主生活会五个方面篇8</w:t>
      </w:r>
    </w:p>
    <w:p>
      <w:pPr>
        <w:ind w:left="0" w:right="0" w:firstLine="560"/>
        <w:spacing w:before="450" w:after="450" w:line="312" w:lineRule="auto"/>
      </w:pPr>
      <w:r>
        <w:rPr>
          <w:rFonts w:ascii="宋体" w:hAnsi="宋体" w:eastAsia="宋体" w:cs="宋体"/>
          <w:color w:val="000"/>
          <w:sz w:val="28"/>
          <w:szCs w:val="28"/>
        </w:rPr>
        <w:t xml:space="preserve">　　按照市委关于召开2024年度专题民主生活会的通知要求，我认真参加政府党组集中学习，深入研读党章、xx关于加强党的政治建设的意见、xx在民主生活会上的重要讲话精神等规定内容，进一步夯实了理论根基、提高了政治站位。同时，采取现地调研、走访座谈、谈心交心等方式，广泛征求意见建议，并严格对照\"带头学习贯彻新时代中国特色社会主义思想、带头坚持和加强党的全面领导、带头履职尽责担当作为、带头学习贯彻党的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学习贯彻新时代中国特色社会主义思想，把握正确政治方向，提高政治能力，增强xx方面。主要存在\"三个差距\"：一是\"学\"得还不够深。对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大胆解放思想还有不足。围绕学习贯彻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w:t>
      </w:r>
    </w:p>
    <w:p>
      <w:pPr>
        <w:ind w:left="0" w:right="0" w:firstLine="560"/>
        <w:spacing w:before="450" w:after="450" w:line="312" w:lineRule="auto"/>
      </w:pPr>
      <w:r>
        <w:rPr>
          <w:rFonts w:ascii="宋体" w:hAnsi="宋体" w:eastAsia="宋体" w:cs="宋体"/>
          <w:color w:val="000"/>
          <w:sz w:val="28"/>
          <w:szCs w:val="28"/>
        </w:rPr>
        <w:t xml:space="preserve">　　(二)坚定贯彻新发展理念、创造性推动重大工程、重要工作、重要任务落实落地方面。能够主动担当作为，协助区长认真抓好分管领域各项工作，以强烈的政治责任感，勇于直面问题，强化统筹协调，稳步推进工作落实。但也存在一些问题，主要表现在:一是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到城建领域各项工作的思考不够深入，学用转化不到位。二是抓贯彻落实力度不够。存在重部署、轻落实，重建设、轻监管的问题。比如，好和建设是自身分管的城建领域两个重点方面，在平时工作中能够集中精力推进改，但是论建设还是相对缓慢，与.上级的部署要求还有一定差距。三是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特别是坚决防止和克服形式主义、官僚主义方面。能够带头贯彻执行中央八项规定精神，带头落实全面从严治党责任，严守纪律规矩，持续改进工作作风。但也存在一些不足，主要表现在:一是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二是对形式主义问题制止不够。在有上级工作组检查时，自己也总是尽量把本单位的优点暴露给领导看，而对存在的问题确实躲躲闪闪、能避就避，不愿主动揭露。究其原因，还是受名利思想的束缚和影响造成的。三是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四是廉政建设比较薄弱。能够牢牢把握勤政廉政的大方向，严格遵守中央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比如，近年来，从我区出现了多起领导干部违法违纪问题，特别自身分管的城建领域出现了较多问题，严重破坏了[*]的政治生态，足以给我们深刻的警醒和长期的反思，也反映出在廉政建设上还有薄弱环节。</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民主生活会五个方面篇9</w:t>
      </w:r>
    </w:p>
    <w:p>
      <w:pPr>
        <w:ind w:left="0" w:right="0" w:firstLine="560"/>
        <w:spacing w:before="450" w:after="450" w:line="312" w:lineRule="auto"/>
      </w:pPr>
      <w:r>
        <w:rPr>
          <w:rFonts w:ascii="宋体" w:hAnsi="宋体" w:eastAsia="宋体" w:cs="宋体"/>
          <w:color w:val="000"/>
          <w:sz w:val="28"/>
          <w:szCs w:val="28"/>
        </w:rPr>
        <w:t xml:space="preserve">　　紧紧围绕区委区政府中心工作，始终坚持发展第一要务，紧紧抓住并用好战略机遇期，始终保持解放思想的自觉、担当作为的本领和永不懈怠的追求。小编整理了民主生活会“五个方面”对照检查参考材料，欢迎查阅。</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xxx新时代中国特色社会主义思想为指导思想，深入学习贯彻党的十九大、十九届二中、三中、四中、__及xxxxx视察XX重要讲话精神，对照xxxxx关于严肃党内政治生活的重要指示精神，对照党章党规党纪，对照初心使命，深入查找自身在学懂弄通做实xxx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xxx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（四）学习贯彻党的__精神方面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xxx新时代中国特色社会主义思想中蕴含的马克思主义立场、观点、方法理解不够深刻、把握还不到位。学以致用、用以促学还不够精准，未能真正做到把xxx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xxx新时代中国特色社会主义思想作为首要政治任务，全面落实xxx新时代中国特色社会主义思想常态化学习机制，认真研读《xxx谈治国理政》和《xxx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xxxxx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民主生活会五个方面篇10</w:t>
      </w:r>
    </w:p>
    <w:p>
      <w:pPr>
        <w:ind w:left="0" w:right="0" w:firstLine="560"/>
        <w:spacing w:before="450" w:after="450" w:line="312" w:lineRule="auto"/>
      </w:pPr>
      <w:r>
        <w:rPr>
          <w:rFonts w:ascii="宋体" w:hAnsi="宋体" w:eastAsia="宋体" w:cs="宋体"/>
          <w:color w:val="000"/>
          <w:sz w:val="28"/>
          <w:szCs w:val="28"/>
        </w:rPr>
        <w:t xml:space="preserve">　　按照认真开好民主生活会的通知精神，通过群众提、自己找、上级点、互相帮、集体议等方式，按照“三对照”“三个摆进去”的具体要求，认真学习了习近平新时代中国特色社会主义思想，学习党的--精神，研读《习近平谈治国理政》第三卷等重要讲话，认真梳理了自己在学习贯彻落实习近平新时代特色社会主义思想等五个方面存在的突出问题，并对产生问题的原因进行了深刻剖析，制定出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一、五个方面存在的问题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能够牢固树立“四种意识”，在大事大非面前旗帜鲜明、立场坚定，绝不含糊;始终坚持以为人民服务为宗旨，把集体利益放在优先位置，保持公仆情怀。但具体到实际工作中，特别是在今年经济下行压力大，宣传战线工作繁重的特殊时期，把业务工作放在了首位，忽略了对政治理论的学习，往往是以会代学、以工代学多，学习的自觉性还不够强。二是学习缺乏刻苦钻研精神。做好宣传思想工作要有党的创新理论作指导，这个思想就是习近平新时代中国特色社会主义思想，这是马克思主义中国化的最新成果，是当代中国的马克思主义、21世纪的马克思主义，也是当代中国共产党人和中国人民共同的思想根基。作为宣传领导必须要在理论上说得清、讲得明、信得服。当前自己的学习仍停留在学原文的阶段，还没有形成自己的思想认识，在宣讲中也是照本宣科念得多，融会贯通形成自己的理解少，没有静下心来刻苦钻研，离学深学透有差距。三是政治能力有待加强。习总书记要求领导干部讲政治要提高政治判断力、政治领悟力和政治执行力。从政治角度看问题分析问题处理问题的能力不够，认识事物不全面，特别是在意识形态领域的警惕性和敏感性还不够，对社会上一些不良现象理直气壮进行批评的勇气不够，缺乏斗争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(二)在坚持和加强党的全面领导，充分发挥各级党组织的政治功能，团结带领人民群众不折不扣贯彻落实党中央、省委决策部署方面</w:t>
      </w:r>
    </w:p>
    <w:p>
      <w:pPr>
        <w:ind w:left="0" w:right="0" w:firstLine="560"/>
        <w:spacing w:before="450" w:after="450" w:line="312" w:lineRule="auto"/>
      </w:pPr>
      <w:r>
        <w:rPr>
          <w:rFonts w:ascii="宋体" w:hAnsi="宋体" w:eastAsia="宋体" w:cs="宋体"/>
          <w:color w:val="000"/>
          <w:sz w:val="28"/>
          <w:szCs w:val="28"/>
        </w:rPr>
        <w:t xml:space="preserve">　　一是事无巨细抓落实、亲力亲为抓落实的力度还不够大，有些工作在宏观上把握的多，在微观上把握的少，深入一线督促检查力度还不够大;有时指导工作的针对性、可操作性还不够强。对各地各单位的意识形态工作指导督促检查的少，没有时刻紧紧抓在手上。二是创新思维贯彻不好。宣传工作是最需要创新的工作，技术革命带来为宣传工作带来全新的挑战和机遇，宣传工作不创新不行，按部就班固守成规只会缺乏生机活力，离群众越来越远。思想上能意识到创新的重要性，但受所处环境和自身能力的限制，思想不够解放，技术不能及时跟进，被动完成的多，主动创新的少，创新思维没有体现在工作的方方面面。三是群众路线践行不好。特别是网上群众路线，在网络舆论引导工作中，设置议题能力差，没有自己的网宣品牌，网上宣传方式单一单调，转赞评热度低。</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在实际工作中，主动适应、积极应对的办法还不是很多，思考、决策和处理问题的系统性、科学性、前瞻性还不足，推动改革、破解难题的力度有待进一步加强;对于文化体制改革中存在的硬骨头，没有下大力气苦功夫去啃，导致多年的老问题迟迟没有解决，既损害了职工的利益，又有损政府的公信力。说到底，还是缺乏主动作为、攻坚克难的精神。</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宣讲方式单一。近段时间以来，掀起了学习宣传--精神的热潮，组成了全会精神宣讲团奔赴各地宣讲，从效果来看，离百姓的需求有差距，离分众化对象化宣讲有差距。照本宣科，台上讲，下面记，静悄悄一片，现场氛围不够活跃，大水漫灌式的宣讲方式亟需改进。二是调研不够。面对十四五规划制定的新目标新任务，当前还没有结合实际细化可执行可操作的具体思路和举措，调研不深入不全面，没有为实施好十四五规划做好基本功。</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切实为基层减负方面</w:t>
      </w:r>
    </w:p>
    <w:p>
      <w:pPr>
        <w:ind w:left="0" w:right="0" w:firstLine="560"/>
        <w:spacing w:before="450" w:after="450" w:line="312" w:lineRule="auto"/>
      </w:pPr>
      <w:r>
        <w:rPr>
          <w:rFonts w:ascii="宋体" w:hAnsi="宋体" w:eastAsia="宋体" w:cs="宋体"/>
          <w:color w:val="000"/>
          <w:sz w:val="28"/>
          <w:szCs w:val="28"/>
        </w:rPr>
        <w:t xml:space="preserve">　　在党风廉政建设方面，安排部署的多，跟进推动的少，年初和年底开会部署，年中缺乏督促跟进，自己亲手抓的少，依靠班子成员抓的多。对适应新形势下反腐败斗争的新特点，建立风险防控机制也缺乏认真的研究和突破。有时下乡调研，也会抽调部分工作人员陪同，一些工作人员可去可不去，存在一定的官僚主义。</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素养不够。习总书记在今年秋季党校开班仪式上强调，要注重提高马克思主义理论水平，学深悟透，融会贯通，掌握辩证唯物主义和历史唯物主义，掌握贯穿其中的马克思主义立场观点方法，掌握中国化的马克思主义，做马克思主义的坚定信仰者、忠实实践者。作为主要领导应该自觉成为学习的表率，尽量挤出时间向书本学习、向实践学习，不断提高自己的综合素质，改进工作思路和方法，更好地推动工作。但是，由于自己工作繁忙，学习业务知识相对多些，学习政治理论相对少了些，理念功底还不够扎实。思想深处总认为政策理论往往是需要什么学什么，学习存在“临阵擦枪”现象。此外，由于理论素养不高，运用科学理论指导实践运用不足，能力还不是很强，办法还不是很多，成效还不是很显著。</w:t>
      </w:r>
    </w:p>
    <w:p>
      <w:pPr>
        <w:ind w:left="0" w:right="0" w:firstLine="560"/>
        <w:spacing w:before="450" w:after="450" w:line="312" w:lineRule="auto"/>
      </w:pPr>
      <w:r>
        <w:rPr>
          <w:rFonts w:ascii="宋体" w:hAnsi="宋体" w:eastAsia="宋体" w:cs="宋体"/>
          <w:color w:val="000"/>
          <w:sz w:val="28"/>
          <w:szCs w:val="28"/>
        </w:rPr>
        <w:t xml:space="preserve">　　(二)党性锻炼不够。反思自己在思想作风方面存在的问题，一个深层次原因，就是在严格党性锻炼上所下的功夫还不够。党的宗旨是全心全意为人民服务，自己片面的认为，把一些硬指标硬杠杠完成了，就是把工作做好了，就是为人民服务了，工作上往往注重在项目上下功夫，在一些看得见的地方上下功夫。有些工作有思路、有办法，但对基层情况、对一些深层次的矛盾和问题还了解得不透，有时瞻前顾后，不敢大刀阔斧推进工作。说实话，有时担心了解不透、把握不准，把好事办砸，把矛盾激化，与焦裕禄、杨善洲等先进典型相比，自己在思想境界、为民情怀、责任担当等诸多方面还有不小差距。这说到底还是理想信念没有上升到一定高度，权力观利益观政绩观还存在一定偏差。</w:t>
      </w:r>
    </w:p>
    <w:p>
      <w:pPr>
        <w:ind w:left="0" w:right="0" w:firstLine="560"/>
        <w:spacing w:before="450" w:after="450" w:line="312" w:lineRule="auto"/>
      </w:pPr>
      <w:r>
        <w:rPr>
          <w:rFonts w:ascii="宋体" w:hAnsi="宋体" w:eastAsia="宋体" w:cs="宋体"/>
          <w:color w:val="000"/>
          <w:sz w:val="28"/>
          <w:szCs w:val="28"/>
        </w:rPr>
        <w:t xml:space="preserve">　　(三)落实主体责任还不够到位。作为部门领导肩负落实党风廉政建设的主体责任，自己也深知，党员干部作风建设的状况如何，直接关系到党和政府的形象，关系到人心向背，关系到事业成败。但在具体落实过程中，总觉得工作还需要大家去做，因此在批评教育提醒方面，碍于情面，思想上存在好人主义，不愿正面批评同志，对干部缺少了应有的检点和帮助;认为宣传部门的同志很辛苦，宣传部门也很清苦，大家在一起工作不容易，对一些小的作风问题睁一只眼，闭一只眼，不想因此而伤了和气。</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意识。加强党性修养，坚定理想信念，站稳政治立场，廉政勤政为民。带头端正学风，把学习抓紧抓好，接受新理论，吸收新知识，借鉴新经验，研究新情况，分析新矛盾，解决新问题。坚持把学习作为提升领导班子自身建设的首要任务来抓，认真执行中心组学习制度，坚持每月至少学习1次，每年集中学习研讨不少于12次，每年到所联系基层点开展督学活动或讲党课2次以上。坚持把党的政治规矩和政治纪律挺在前面，修好政治之身，修好党性之身，修好能力之身，牢记党的宗旨，在党爱党，在党言党，在党忧党，在党为党，与党同心同德，为党不懈奋斗。常想党对自己的培养教育，常想先辈先进的高尚品德，天天对照检查，时时查找不足，补足精神之钙。</w:t>
      </w:r>
    </w:p>
    <w:p>
      <w:pPr>
        <w:ind w:left="0" w:right="0" w:firstLine="560"/>
        <w:spacing w:before="450" w:after="450" w:line="312" w:lineRule="auto"/>
      </w:pPr>
      <w:r>
        <w:rPr>
          <w:rFonts w:ascii="宋体" w:hAnsi="宋体" w:eastAsia="宋体" w:cs="宋体"/>
          <w:color w:val="000"/>
          <w:sz w:val="28"/>
          <w:szCs w:val="28"/>
        </w:rPr>
        <w:t xml:space="preserve">　　(二)提升政治能力。进一步坚定政治方向，深刻认识以习近平同志为核心的党中央在领导全党全国各族人民战胜史所罕见的风险挑战、奋力推进新时代中国特色社会主义事业中发挥的决定性作用，更加自觉地树牢“四个意识”、坚定“四个自信”、坚决做到“两个维护”。要进一步增强政治意识，提高政治能力，善于从政治上看问题、抓工作，善于把握政治大局，不断提高政治判断力、政治领悟力、政治执行力，把讲政治的要求转化为担当作为、勇挑重担的实际行动。</w:t>
      </w:r>
    </w:p>
    <w:p>
      <w:pPr>
        <w:ind w:left="0" w:right="0" w:firstLine="560"/>
        <w:spacing w:before="450" w:after="450" w:line="312" w:lineRule="auto"/>
      </w:pPr>
      <w:r>
        <w:rPr>
          <w:rFonts w:ascii="宋体" w:hAnsi="宋体" w:eastAsia="宋体" w:cs="宋体"/>
          <w:color w:val="000"/>
          <w:sz w:val="28"/>
          <w:szCs w:val="28"/>
        </w:rPr>
        <w:t xml:space="preserve">　　(三)奋勇履职担当。习近平总书记强调：“是否具有担当精神，是否能够忠诚履责、尽心尽责、勇于担责，是检验每一个领导干部身上是否真正体现了共产党人先进性和纯洁性的重要方面。”切实转变作风，密切联系群众，把群众呼声作为第一信号，把群众满意作为第一追求，心里装着群众，感情贴近群众，行动走进群众，时刻牢记群众利益无小事，诚心诚意、脚踏实地为群众办实事、解难事、做好事。经常性深入基层一线，每年下基层时间不少于90天，下乡驻村不少于10天，带着真挚感情关心群众、排忧解难。树立正确的事业观、权力观、政绩观，坚决克服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四)坚持从严治党。加强党对宣传工作的全面领导，锻造适应新时代要求的宣传思想干部队伍。全面加强党风廉政建设和反腐败工作，积极开展日常廉政风险教育。开展贯彻落实《中国共产党宣传工作条例》试点工作，把《中国共产党宣传工作条例》执行情况纳入党建工作责任制，纳入意识形态工作责任制，纳入领导班子、领导干部目标管理，纳入监督执纪问责范围，强化目标导向、问题导向、结果导向，把宣传班子建设成靠得住、可信赖、敢胜利的先进班子。</w:t>
      </w:r>
    </w:p>
    <w:p>
      <w:pPr>
        <w:ind w:left="0" w:right="0" w:firstLine="560"/>
        <w:spacing w:before="450" w:after="450" w:line="312" w:lineRule="auto"/>
      </w:pPr>
      <w:r>
        <w:rPr>
          <w:rFonts w:ascii="宋体" w:hAnsi="宋体" w:eastAsia="宋体" w:cs="宋体"/>
          <w:color w:val="000"/>
          <w:sz w:val="28"/>
          <w:szCs w:val="28"/>
        </w:rPr>
        <w:t xml:space="preserve">　　以上是我的自我剖析发言，如有不足之处，请领导和同志们批评指正，我将以诚恳的态度虚心接受批评，并保证逐一改正，请大家监督。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民主生活会五个方面篇11</w:t>
      </w:r>
    </w:p>
    <w:p>
      <w:pPr>
        <w:ind w:left="0" w:right="0" w:firstLine="560"/>
        <w:spacing w:before="450" w:after="450" w:line="312" w:lineRule="auto"/>
      </w:pPr>
      <w:r>
        <w:rPr>
          <w:rFonts w:ascii="宋体" w:hAnsi="宋体" w:eastAsia="宋体" w:cs="宋体"/>
          <w:color w:val="000"/>
          <w:sz w:val="28"/>
          <w:szCs w:val="28"/>
        </w:rPr>
        <w:t xml:space="preserve">　　根据市纪委、市委组织部和关于召开2024年度民主生活会精神，会前，我认真学习了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如下汇报:紧密结合个人思想和工作实际，通过发放征求意见表、深入谈心谈话、全面自查等形式，对个人存在的问题及表现进行了认真查摆和深刻剖析，现作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民主生活会五个方面篇12</w:t>
      </w:r>
    </w:p>
    <w:p>
      <w:pPr>
        <w:ind w:left="0" w:right="0" w:firstLine="560"/>
        <w:spacing w:before="450" w:after="450" w:line="312" w:lineRule="auto"/>
      </w:pPr>
      <w:r>
        <w:rPr>
          <w:rFonts w:ascii="宋体" w:hAnsi="宋体" w:eastAsia="宋体" w:cs="宋体"/>
          <w:color w:val="000"/>
          <w:sz w:val="28"/>
          <w:szCs w:val="28"/>
        </w:rPr>
        <w:t xml:space="preserve">　　按照XX市关于开好2024年度民主生活会的通知要求，本人紧紧围绕“学懂弄通做实习新时代中国特色社会主义思想、坚持和加强党的全面领导、履职尽责担当作为、学习贯彻党的--精神、落实全面从严治党责任”等5个方面方面的问题，主动对号、深入查摆、剖析原因，制定具体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一、上年度整改情况</w:t>
      </w:r>
    </w:p>
    <w:p>
      <w:pPr>
        <w:ind w:left="0" w:right="0" w:firstLine="560"/>
        <w:spacing w:before="450" w:after="450" w:line="312" w:lineRule="auto"/>
      </w:pPr>
      <w:r>
        <w:rPr>
          <w:rFonts w:ascii="宋体" w:hAnsi="宋体" w:eastAsia="宋体" w:cs="宋体"/>
          <w:color w:val="000"/>
          <w:sz w:val="28"/>
          <w:szCs w:val="28"/>
        </w:rPr>
        <w:t xml:space="preserve">　　2024年，我认真学习党的十九大精神和习新时代中国特色社会主义思想，注重将学习政治理论与学习管党治党实践和制度创新成果结合起来，与学习党章党规、宪法法律结合起来，提高思想认识、增强行动自觉。坚持律人者必先律己、执纪者必先守纪，认真贯彻落实中央八项规定及其实施细则精神，教育管理好亲属和身边工作人员，自觉净化朋友圈、生活圈和社交圈。工作中，坚持纪检监察工作重大事项向区委报告，加强对上级重大决策部署贯彻落实情况的监督检查;落实以人民为中心的工作理念，大力整治群众身边的腐败问题和不正之风，增强人民群众的获得感和满意度。</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一是理论学习深度还需要进一步拓展，虽然能够认真学习贯彻习新时代中国特色社会主义思想，做到学在经常，但是学习往深里走还不够，学习的系统性、全面性还比较欠缺，离真正认清理论全貌、吃透内在逻辑、领悟内核要义的要求仍有差距。学用结合还不到位，运用科学理论系统性谋划发展路径、创新性破解工作难题的能力还不够强，往实里走的运用还不够充分。二是政治敏锐性还需要进一步提高，能够树牢“四个意识”，坚定“四个自信”，在重大是非问题上做到信仰不动摇、立场不含糊、方向不偏移。但有时候在一些具体工作中还不善于从政治的高度、全局的角度、战略的维度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职工群众不折不扣贯彻落实党中央决策部署方面。主要是落实上级决策部署的质效有待进一步提升，在践行“两个维护”、贯彻落实习总书记重要批示精神和党中央决策部署上，思想是重视的、态度是坚决的，能够做到令行禁止。但是贯彻落实工作的质效有待进一步提升，有时候对上级决策部署的理解不透彻、不深刻，满足于完成上级要求的规定动作，在结合xxx纪检监察工作实际开展精准落实、创造性落实上仍有差距。监督检查的力度还不够大，虽然围绕重点领域开展了一些专项监督，但离党中央重大决策部署到哪里，监督检查就跟进到哪里的要求仍有一定的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推动高质量发展方面。在工作中能够恪尽职守、主动担当，带领纪检监察干部努力取得党风廉政建设和反腐败工作新成效。但也存在一些不足：一是解放思想力度还不够大，能够学习新思想、新理念，但是在对标新思想审视工作，摆脱既有经验束缚、突破传统路径依赖上仍有不足。工作中有时候还有求稳的心态，存在怕犯错误，不敢突破“惯例”的想法。二是创新探索标准还不够高，承担上级纪委监委多项创新试点任务，也能主动以改革的思路、创新的办法推动工作。但创新的系统集成还不够完善，有时候存在小进则满的心态，在以更高标准、更严要求，打造有影响力的工作品牌上仍有不足。三是攻坚克难的精神还不够足，在纪检监察体制改革进入深水区的背景下，对于监督工作中一些复杂棘手的难题，缺乏“越是艰难越向前”的气概和“狭路相逢勇者胜”的精神，攻坚克难的拼劲和闯劲不足。</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加强科学谋划，查找短板弱项方面。一是基层调研的实效性仍需加强，调研的形式相对单一，有时候调研蜻蜓点水，对基层的情况和问题缺少深入的了解和思考。走访调研中，与群众直接交流不够多，在倾听群众呼声、问计于民、问需于民上仍有不足;有的调研缺乏“做什么、怎么做”的思路，调研成果推动问题解决的效果不明显。二是工作落实的细致性仍需加强，有些工作推进过程中还存在抓而不紧、抓而不细的现象，跟踪问效不足。对基层纪(工)委提要求、下任务、压担子较多，对其在全面从严治党中如何更好发挥作用指导不足，帮助解决实际困难不够。</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我严格执行中央八项规定及其实施细则精神，能够始终保持如临深渊、如履薄冰的警觉，在行使权力上慎之又慎，在自我约束上严之又严。但也存在一些不足。主要是纠治“四风”的有效性仍需加强，对“四风”问题的顽固性、反复性保持清醒认识和高度警觉，能够驰而不息纠正“四风”。但针对“四风”问题出现隐形变异、转入地下等新变化，应对的新办法新举措还不够多，在破除形式主义、官僚主义方面还需要下更大功夫。</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对上述问题产生的原因，进行了反省和剖析，我认为主要有以下三个方面：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不够高。在政治理论学习方面，侧重于学习全面从严治党的相关要求，学习还不够系统全面，学习效果还不够突出，对党中央和上级的决策和部署，还存在认识不深、眼光不远的问题。日常学习满足于一般性学习，带着问题学、深入思考学做的还不够，以知促行、知行合一仍有不足。</w:t>
      </w:r>
    </w:p>
    <w:p>
      <w:pPr>
        <w:ind w:left="0" w:right="0" w:firstLine="560"/>
        <w:spacing w:before="450" w:after="450" w:line="312" w:lineRule="auto"/>
      </w:pPr>
      <w:r>
        <w:rPr>
          <w:rFonts w:ascii="宋体" w:hAnsi="宋体" w:eastAsia="宋体" w:cs="宋体"/>
          <w:color w:val="000"/>
          <w:sz w:val="28"/>
          <w:szCs w:val="28"/>
        </w:rPr>
        <w:t xml:space="preserve">　　二是进取精神不够足。在纪检监察工作中能够高点定位、高标要求。但由于精力有限，日常工作推进过程中的评估指导较为欠缺，压力传导还不到位，对纪检监察干部队伍还需要更加从严管理。虽然在提高监督质效上进行了一些探索，但思考还不够深入、不够系统，在如何一体推进“不敢腐”“不能腐”“不想腐”，深层次实现标本兼治等方面措施还不够多。</w:t>
      </w:r>
    </w:p>
    <w:p>
      <w:pPr>
        <w:ind w:left="0" w:right="0" w:firstLine="560"/>
        <w:spacing w:before="450" w:after="450" w:line="312" w:lineRule="auto"/>
      </w:pPr>
      <w:r>
        <w:rPr>
          <w:rFonts w:ascii="宋体" w:hAnsi="宋体" w:eastAsia="宋体" w:cs="宋体"/>
          <w:color w:val="000"/>
          <w:sz w:val="28"/>
          <w:szCs w:val="28"/>
        </w:rPr>
        <w:t xml:space="preserve">　　三是党性锤炼不够实。工作中听汇报多了，深入基层开展实地调查研究不够深入，没有能够真正站在群众的立场，想群众所想、急群众所急。在思想上尊重群众、感情上贴近群众、工作上凝聚群众、行动上服务群众方面还需要进一步提高。在自我要求上，能够时刻紧绷纪律红线、法律底线，但是随着生活水平的提高，在艰苦奋斗上有所淡化。</w:t>
      </w:r>
    </w:p>
    <w:p>
      <w:pPr>
        <w:ind w:left="0" w:right="0" w:firstLine="560"/>
        <w:spacing w:before="450" w:after="450" w:line="312" w:lineRule="auto"/>
      </w:pPr>
      <w:r>
        <w:rPr>
          <w:rFonts w:ascii="宋体" w:hAnsi="宋体" w:eastAsia="宋体" w:cs="宋体"/>
          <w:color w:val="000"/>
          <w:sz w:val="28"/>
          <w:szCs w:val="28"/>
        </w:rPr>
        <w:t xml:space="preserve">　　四、整改方向和举措</w:t>
      </w:r>
    </w:p>
    <w:p>
      <w:pPr>
        <w:ind w:left="0" w:right="0" w:firstLine="560"/>
        <w:spacing w:before="450" w:after="450" w:line="312" w:lineRule="auto"/>
      </w:pPr>
      <w:r>
        <w:rPr>
          <w:rFonts w:ascii="宋体" w:hAnsi="宋体" w:eastAsia="宋体" w:cs="宋体"/>
          <w:color w:val="000"/>
          <w:sz w:val="28"/>
          <w:szCs w:val="28"/>
        </w:rPr>
        <w:t xml:space="preserve">　　我将以本次民主生活会为契机，针对查摆出的问题，认真反思，全力整改，主要采取以下三个方面的举措：</w:t>
      </w:r>
    </w:p>
    <w:p>
      <w:pPr>
        <w:ind w:left="0" w:right="0" w:firstLine="560"/>
        <w:spacing w:before="450" w:after="450" w:line="312" w:lineRule="auto"/>
      </w:pPr>
      <w:r>
        <w:rPr>
          <w:rFonts w:ascii="宋体" w:hAnsi="宋体" w:eastAsia="宋体" w:cs="宋体"/>
          <w:color w:val="000"/>
          <w:sz w:val="28"/>
          <w:szCs w:val="28"/>
        </w:rPr>
        <w:t xml:space="preserve">　　一是坚定理想信念，恪守忠诚品格。认真学习贯彻习新时代中国特色社会主义思想，强化系统学习、常态学习、深度学习，真正学出觉悟、学出信仰、学出担当，不断提高理论思维、战略思维和精准落实水平。恪守忠诚品格，坚持以马克思主义政治观对照自己、改造自己、提高自己，做到心中有党、心中有民、心中有责、心中有戒，增强政治定力、纪律定力、道德定力、抵腐定力。提高政治站位，把“两个维护”的要求落实到纪律建设、监督执纪、政治巡察、责任追究各个环节。</w:t>
      </w:r>
    </w:p>
    <w:p>
      <w:pPr>
        <w:ind w:left="0" w:right="0" w:firstLine="560"/>
        <w:spacing w:before="450" w:after="450" w:line="312" w:lineRule="auto"/>
      </w:pPr>
      <w:r>
        <w:rPr>
          <w:rFonts w:ascii="宋体" w:hAnsi="宋体" w:eastAsia="宋体" w:cs="宋体"/>
          <w:color w:val="000"/>
          <w:sz w:val="28"/>
          <w:szCs w:val="28"/>
        </w:rPr>
        <w:t xml:space="preserve">　　二是坚守为民宗旨，维护群众利益。始终把人民群众放在心中最高位置，大兴调查研究之风，发扬求真务实、真抓实干的优良作风，真正把功夫下到察实情、出实招、办实事、求实效上。持续整治群众身边的腐败问题和不正之风，开展民生领域专项整治，聚焦群众痛点难点焦点加强监督执纪问责和监督调查处置，围绕教育医疗、农村“三资”管理、环境保护等重点领域，严肃查处损害群众利益的违纪违法行为，以正风肃纪反腐的实际行动维护群众利益。充分运用互联网技术和信息化手段，畅通群众反映情况、开展监督的渠道，调动广大群众参与党风廉政建设和反腐败工作的积极性。三是深入解放思想，提升工作质效。自觉行动，当好解放思想的实践者，针对纪检监察工作中的薄弱环节，主动探索、创新机制，推动纪检监察工作高质量发展。严明政治纪律和政治规矩，强化对中央、省、市、区委决策部署贯彻落实情况的监督检查，确保令行禁止、政令畅通。强化日常监督、长期监督，深化运用监督执纪“四种形态”，更大力度推进标本兼治。集中整治形式主义、官僚主义，严肃查处空泛表态、应景造势、敷衍塞责、出工不出力等问题，将作风建设“金色名片”越擦越亮。按照政治过硬、本领高强要求，从严从实加强纪检监察队伍建设，自觉接受党内监督和其他各方面监督，坚决防止“灯下黑”，用铁的纪律锻造纪检监察队伍，为新时代xxx区高质量发展、跨越式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民主生活会五个方面篇13</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2024新时代中国特色社会主义思想为指导思想，深入学习贯彻党的十九大、十九届二中、三中、四中、五中全会及2024总书记视察x重要讲话精神，对照2024总书记关于严肃党内政治生活的重要指示精神，对照党章党规党纪，对照初心使命，深入查找自身在学懂弄通做实2024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2024新时代中国特色社会主义思想方面我坚持把政治建设摆在首位，树牢“四个意识”，坚定“四个自信”，坚决做到“两个维护”，始终在政治上思想上行动上同以2024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w:t>
      </w:r>
    </w:p>
    <w:p>
      <w:pPr>
        <w:ind w:left="0" w:right="0" w:firstLine="560"/>
        <w:spacing w:before="450" w:after="450" w:line="312" w:lineRule="auto"/>
      </w:pPr>
      <w:r>
        <w:rPr>
          <w:rFonts w:ascii="宋体" w:hAnsi="宋体" w:eastAsia="宋体" w:cs="宋体"/>
          <w:color w:val="000"/>
          <w:sz w:val="28"/>
          <w:szCs w:val="28"/>
        </w:rPr>
        <w:t xml:space="preserve">　　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xx高质量发展的实际行动和务实举措方面，还未能充分发挥好带头示范作用。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认真落实总书记“五个坚持”要求，自觉践行新发展理念，敢于担当负责，勇于攻坚克难，以奋发有为的状态推动xxxx全域城市化建设。存在的主要问题：一是勇争一流的锐气有待加强。尽管在统筹资源要素、完善流程机制和提升城建服务水平等方面出台了一些创新措施，但针对性、有效性还有待进一步强化。在强化推动国家xx枢纽、长三角核心区的xxx网枢纽规划建设方面，虽已得到国家xxx认可和支持，但xxx一体化建设、x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x万户居民在外过渡，有的群众过渡时间已长达x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2024精神方面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w:t>
      </w:r>
    </w:p>
    <w:p>
      <w:pPr>
        <w:ind w:left="0" w:right="0" w:firstLine="560"/>
        <w:spacing w:before="450" w:after="450" w:line="312" w:lineRule="auto"/>
      </w:pPr>
      <w:r>
        <w:rPr>
          <w:rFonts w:ascii="宋体" w:hAnsi="宋体" w:eastAsia="宋体" w:cs="宋体"/>
          <w:color w:val="000"/>
          <w:sz w:val="28"/>
          <w:szCs w:val="28"/>
        </w:rPr>
        <w:t xml:space="preserve">　　海绵城市项目建设停留在区级层面，项目建设管理还未达到列入市级试点水平；</w:t>
      </w:r>
    </w:p>
    <w:p>
      <w:pPr>
        <w:ind w:left="0" w:right="0" w:firstLine="560"/>
        <w:spacing w:before="450" w:after="450" w:line="312" w:lineRule="auto"/>
      </w:pPr>
      <w:r>
        <w:rPr>
          <w:rFonts w:ascii="宋体" w:hAnsi="宋体" w:eastAsia="宋体" w:cs="宋体"/>
          <w:color w:val="000"/>
          <w:sz w:val="28"/>
          <w:szCs w:val="28"/>
        </w:rPr>
        <w:t xml:space="preserve">　　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w:t>
      </w:r>
    </w:p>
    <w:p>
      <w:pPr>
        <w:ind w:left="0" w:right="0" w:firstLine="560"/>
        <w:spacing w:before="450" w:after="450" w:line="312" w:lineRule="auto"/>
      </w:pPr>
      <w:r>
        <w:rPr>
          <w:rFonts w:ascii="宋体" w:hAnsi="宋体" w:eastAsia="宋体" w:cs="宋体"/>
          <w:color w:val="000"/>
          <w:sz w:val="28"/>
          <w:szCs w:val="28"/>
        </w:rPr>
        <w:t xml:space="preserve">　　同时也存在对推进工程建设方面重结果多一些、看过程少一些，在推进x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w:t>
      </w:r>
    </w:p>
    <w:p>
      <w:pPr>
        <w:ind w:left="0" w:right="0" w:firstLine="560"/>
        <w:spacing w:before="450" w:after="450" w:line="312" w:lineRule="auto"/>
      </w:pPr>
      <w:r>
        <w:rPr>
          <w:rFonts w:ascii="宋体" w:hAnsi="宋体" w:eastAsia="宋体" w:cs="宋体"/>
          <w:color w:val="000"/>
          <w:sz w:val="28"/>
          <w:szCs w:val="28"/>
        </w:rPr>
        <w:t xml:space="preserve">　　能够定期赴挂钩联系点xx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w:t>
      </w:r>
    </w:p>
    <w:p>
      <w:pPr>
        <w:ind w:left="0" w:right="0" w:firstLine="560"/>
        <w:spacing w:before="450" w:after="450" w:line="312" w:lineRule="auto"/>
      </w:pPr>
      <w:r>
        <w:rPr>
          <w:rFonts w:ascii="宋体" w:hAnsi="宋体" w:eastAsia="宋体" w:cs="宋体"/>
          <w:color w:val="000"/>
          <w:sz w:val="28"/>
          <w:szCs w:val="28"/>
        </w:rPr>
        <w:t xml:space="preserve">　　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2024新时代中国特色社会主义思想中蕴含的马克思主义立场、观点、方法理解不够深刻、把握还不到位。学以致用、用以促学还不够精准，未能真正做到把2024新时代中国特色社会主义思想贯穿于想问题、作决策、干工作的全过程。</w:t>
      </w:r>
    </w:p>
    <w:p>
      <w:pPr>
        <w:ind w:left="0" w:right="0" w:firstLine="560"/>
        <w:spacing w:before="450" w:after="450" w:line="312" w:lineRule="auto"/>
      </w:pPr>
      <w:r>
        <w:rPr>
          <w:rFonts w:ascii="宋体" w:hAnsi="宋体" w:eastAsia="宋体" w:cs="宋体"/>
          <w:color w:val="000"/>
          <w:sz w:val="28"/>
          <w:szCs w:val="28"/>
        </w:rPr>
        <w:t xml:space="preserve">　　二是系统谋划城建工作还有差距。对照总书记对新发展理念的一系列重要指示，对照城市建设各专项工作的针对性要求，工作中还存在不少差距和薄弱环节，科学谋划好新时代xxxx全域城市化建设工作还不够。与雄安新区、通州城市副中心、深圳前海合作区、苏州工业园区等先进地区和兄弟板块在城市规划建设管理方面的交流学习还不多，取他人之长、创xx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（一）强化四个意识，坚定四个自信，做到四个服从。要自觉把学习习新时代中国特色社会主义思想作为思想建设的必修课，努力在学深弄懂、学用结合上下功夫；</w:t>
      </w:r>
    </w:p>
    <w:p>
      <w:pPr>
        <w:ind w:left="0" w:right="0" w:firstLine="560"/>
        <w:spacing w:before="450" w:after="450" w:line="312" w:lineRule="auto"/>
      </w:pPr>
      <w:r>
        <w:rPr>
          <w:rFonts w:ascii="宋体" w:hAnsi="宋体" w:eastAsia="宋体" w:cs="宋体"/>
          <w:color w:val="000"/>
          <w:sz w:val="28"/>
          <w:szCs w:val="28"/>
        </w:rPr>
        <w:t xml:space="preserve">　　要根据政协工作需要和自己实际，坚持学习政协理论、统战理论知识；</w:t>
      </w:r>
    </w:p>
    <w:p>
      <w:pPr>
        <w:ind w:left="0" w:right="0" w:firstLine="560"/>
        <w:spacing w:before="450" w:after="450" w:line="312" w:lineRule="auto"/>
      </w:pPr>
      <w:r>
        <w:rPr>
          <w:rFonts w:ascii="宋体" w:hAnsi="宋体" w:eastAsia="宋体" w:cs="宋体"/>
          <w:color w:val="000"/>
          <w:sz w:val="28"/>
          <w:szCs w:val="28"/>
        </w:rPr>
        <w:t xml:space="preserve">　　要严格自身学习机制，积极参加区委理论学习中心组学习，对于重要会议报告或材料亲自参与撰写。</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做法，以最大的努力把每一件事抓紧抓好。学会在细微处看实质，在角落处看不足，在敏感处看要害，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放下架子，沉下身子，与群众交朋友，不断增进与人民群众的感情，提高做好群众工作的本领，主动到基层去，到群众中去，面对面倾听群众诉求，心贴心感知群众冷暖，手把手破解群众难题，切实帮群众做多一些好事实事。</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从严落实中央八项规定，从小事做起，从点滴做起，净化自己的生活圈、交际圈、朋友圈，正确处理好公和私、义和利、是和非、苦和乐的关系，切实做到修身慎行、怀德自重，不讲求排场，不追求面子，以实际行动履行廉洁从政、勤俭节约的要求。</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我认真学习了中央八项规定精神、十九大精神内容、学习了习总书记关于“纠正‘四风’不能止步，作风建设永远在路上”的重要指示精神等，针对中央巡视组反馈意见指出的问题，对照《关于开展好人主义、圈子文化、码头文化等问题专项治理工作的通知》精神，对照严明政治纪律、全面净化党内政治生态、彻底清除孙政才、令计划恶劣影响的整改要求，对照区委《关于中央第七巡视组反馈意见整改落实方案》确定的整改任务，自觉对照重点，查找到了5个方面的问题，并进行了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在贯彻落实习近平新时代中国特色社会主义思想和党的十九大精神方面。学习不到位，不全面，不系统、不深入。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在管党治党政治责任落实方面。我作为支部书记，切实落实全面从严治党各项任务，让党支部实实在在地担负起教育党员、管理党员、监督党员作用，但在具体工作中，还存在对制度重视不够，制度建立完善不健全、不及时，制度落实有差距;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三、在落实意识形态工作责任制方面。落实意识形态工作，领导责任不到位，主体责任意识不强，未按要求研究意识形态工作，导致工作上出现了不足之处。长清大学城、山东大学、山东建筑大学周边都发现了“团契”、私设聚会点现象;山东大学齐鲁软件园新疆籍学生留学埃及期间接受“圣战”培训并学习制爆技术，回流山东大学继续上学时被公安部门抓获。这都是由于落实意识形态工作，领导责任不到位所造成的。</w:t>
      </w:r>
    </w:p>
    <w:p>
      <w:pPr>
        <w:ind w:left="0" w:right="0" w:firstLine="560"/>
        <w:spacing w:before="450" w:after="450" w:line="312" w:lineRule="auto"/>
      </w:pPr>
      <w:r>
        <w:rPr>
          <w:rFonts w:ascii="宋体" w:hAnsi="宋体" w:eastAsia="宋体" w:cs="宋体"/>
          <w:color w:val="000"/>
          <w:sz w:val="28"/>
          <w:szCs w:val="28"/>
        </w:rPr>
        <w:t xml:space="preserve">　　四、在杜绝好人主义、圈子文化、码头文化方面。在杜绝好人主义、圈子文化、码头文化方面的决心不够坚定。虽然能够主动要求增强党内生活的战斗性，但自己更多的是在自我批评上多做文章，对于批评，有时候还不太能够说出口。</w:t>
      </w:r>
    </w:p>
    <w:p>
      <w:pPr>
        <w:ind w:left="0" w:right="0" w:firstLine="560"/>
        <w:spacing w:before="450" w:after="450" w:line="312" w:lineRule="auto"/>
      </w:pPr>
      <w:r>
        <w:rPr>
          <w:rFonts w:ascii="宋体" w:hAnsi="宋体" w:eastAsia="宋体" w:cs="宋体"/>
          <w:color w:val="000"/>
          <w:sz w:val="28"/>
          <w:szCs w:val="28"/>
        </w:rPr>
        <w:t xml:space="preserve">　　五、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对于以上存在的突出问题，我进行了深刻的党性分析和全方位透视，发现问题产生并非空穴来风，而是有其深层次的根源。认真剖析问题产生的根源，具体表现在以下几个方面: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够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有时感觉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我作为党支部书记，切实落实全面从严治党各项任务，要自觉把党风廉政建设主体责任记在心上、扛在肩上、抓在手上、落实在行动上，努力让干部清正、单位清廉、政治清明蔚然成风。要把党风廉政建设纳入重要议事日程，作为党支部书记，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民主生活会五个方面篇15</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总书记新时代中国特色社会主义思想为主线，组织重温党章、中共中央关于加强党的政治建设的意见等规定篇目，认真研读习总书记谈治国理政第三卷，深入领会党的xxx以及习总书记系列重要讲话和指示批示精神，进一步统一思想认识，提升政治站位。同时，开展好调研座谈、谈心交心，广泛征求意见建议。紧紧围绕会议主题，对照学习贯彻习总书记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学习贯彻习总书记新时代中国特色社会主义思想，把握正确政治方向，提高政治能力，增强“四个意识”、坚定“四个自信”、做到“两个维护”方面。一是学习自觉性还需增强。学习领会习总书记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xxx精神，对照党中央提出的“十四五”经济社会发展主要目标和2024年远景目标，加强科学谋划，查找短板弱项，系统谋划本单位“十四五”发展方面。xxx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xxx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总书记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民主生活会五个方面篇16</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2024年度党员领导干部民主生活会的通知》》和县公安局党委要求，近期，我深入学习了习近平新时代中国特色社会主义思想和党的十九届五中全会精神，认真研读了《习近平谈治国理政》第三卷，重温了“三篇关辉文献、《关于新形势下党内政治生活的若干准则》和《中国共产党党内监督条例》，并紧紧围绕这次民主生活会主题，重点五方面深入查找问题，剖析问题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对习近平新时代中国特色社会主义思想的新理论、新观点、新战略还停留在学习了、了解了的层面，思考不深不透，没有真正做到学有所思、学有所悟。对社会上流传的政治笑话、灰色顺口溜不制止、不斗争，对社会上的错误思潮、错误行为、错误倾向缺乏鉴别力、免疫力和抵抗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虽然贯彻上级公安系统有关决策部署历来是雷厉风行，但随着在公安系统的工作环境的改变和职务的提高，接触过很多形形色色的各类社会任务以及难事、琐事、烦心事，在新常态下，面对艰巨繁重的工作任务，思想上有所松懈，有时存在厌战情绪。</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由于在基层公安系统呆的时间太长，有时在组织民警办案的过程中，主动性、积极性、创新性不足，经常凭经验、凭直觉，靠老办法办案，影响了案件侦办效果。在对一些群众反映上来着急办理的事情，虽然能认真对待，及时进行了安排部署，但事后没有再进行过问，导致有的问题由于种种原因，延缓了办理进度，造成了不好的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在办案过程中，对严以用权、秉公用权、依法用权、为民用权缺乏深入思考，对优化政治生态的长期性、艰巨性认识不足，放松了自我思想改造。对新常态下如何更好地开展案件查办工作，主动思考问题不够，遇到新问题、新事情，尽量等着上级出政策。由于派出所里日常服务保障工作多，作为派出所主要负责人，一般只注重完成镇领导及公安局党委领导交办的任务较多，自己深入基层调查研究不够，导致掌握实情不准确，在解决涉及群众利益案件方面做得不够。</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在工作中，组织派出所民警到一些单位场所检查时不够深入，有时仅仅是流于形式，没有全方位、多角度开展检查。作为一名基层派出所所长，往往陷同学、战友、亲戚的“藩篱”，在处理一些简单的案件时，没有严格执行规定，为亲戚朋友在办事求人方面，打招呼，虽没触犯了法律，但一定程度上影响社会风气。</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通过深入剖析，认识到存在的问题和不足虽然也有一些客观上的因素，但归根结底还是自己主观上重视不够、提升不足，究其根源，主要有以下几点方面：</w:t>
      </w:r>
    </w:p>
    <w:p>
      <w:pPr>
        <w:ind w:left="0" w:right="0" w:firstLine="560"/>
        <w:spacing w:before="450" w:after="450" w:line="312" w:lineRule="auto"/>
      </w:pPr>
      <w:r>
        <w:rPr>
          <w:rFonts w:ascii="宋体" w:hAnsi="宋体" w:eastAsia="宋体" w:cs="宋体"/>
          <w:color w:val="000"/>
          <w:sz w:val="28"/>
          <w:szCs w:val="28"/>
        </w:rPr>
        <w:t xml:space="preserve">　　(一)思想境界不高。从警以来，经历了从民警到派出所所长多岗位的锻炼，虽然有了一些理论积淀和思考经验，但思想改造、理想信念的根扎得还不牢固，对世界观、人生观、价值观这个“总开关”的改造提升缺乏应有的方法，久而久之对自我教育、自我约束、自我完善、自我提升就有所放松。思想决定行动，眼界决定境界。放松了对人生观、世界观、价值观的改造，直接导致了思维滞后、眼界收窄，从政治的高度、全局的视野看问题、办事情的能力不足，不严不实问题也随之悄然滋生。</w:t>
      </w:r>
    </w:p>
    <w:p>
      <w:pPr>
        <w:ind w:left="0" w:right="0" w:firstLine="560"/>
        <w:spacing w:before="450" w:after="450" w:line="312" w:lineRule="auto"/>
      </w:pPr>
      <w:r>
        <w:rPr>
          <w:rFonts w:ascii="宋体" w:hAnsi="宋体" w:eastAsia="宋体" w:cs="宋体"/>
          <w:color w:val="000"/>
          <w:sz w:val="28"/>
          <w:szCs w:val="28"/>
        </w:rPr>
        <w:t xml:space="preserve">　　(二)党性意识不强。担任XX派出所所长时间长了，虽然也能认识到在党的生活中，党性原则高于一切，但随着“年与时驰,意与日去”，对升迁的“欲望”淡化了，进而对工作的进取心也就不强了，艰苦奋斗的精神和激情也就弱化了，少了蓬勃的朝气、昂扬的锐气和开拓的勇气。比如，对进入新常态还存在不适应，就是自己党性意识不强的具体表现;在执行民主集中制过程中有好人主义倾向，说明自己坚持党性立场还缺乏原则性、战斗性，等等。这些问题都反映出，自己对党性要求的标尺有所下移了。</w:t>
      </w:r>
    </w:p>
    <w:p>
      <w:pPr>
        <w:ind w:left="0" w:right="0" w:firstLine="560"/>
        <w:spacing w:before="450" w:after="450" w:line="312" w:lineRule="auto"/>
      </w:pPr>
      <w:r>
        <w:rPr>
          <w:rFonts w:ascii="宋体" w:hAnsi="宋体" w:eastAsia="宋体" w:cs="宋体"/>
          <w:color w:val="000"/>
          <w:sz w:val="28"/>
          <w:szCs w:val="28"/>
        </w:rPr>
        <w:t xml:space="preserve">　　(三)纪律意识不强。我长期受党的教育，应该说自身的规矩意识、纪律观念还是比较强的。但是对照把纪律和规矩挺在前面的要求，在自觉坚持民主集中制和党内政治生活制度上，对团结和谐的实质有曲解，没有把规范党内政治生活摆在重要的突出位置，缺少积极健康的斗争。深刻反思，归根结底还是自律意识、敬畏意识有所弱化。</w:t>
      </w:r>
    </w:p>
    <w:p>
      <w:pPr>
        <w:ind w:left="0" w:right="0" w:firstLine="560"/>
        <w:spacing w:before="450" w:after="450" w:line="312" w:lineRule="auto"/>
      </w:pPr>
      <w:r>
        <w:rPr>
          <w:rFonts w:ascii="宋体" w:hAnsi="宋体" w:eastAsia="宋体" w:cs="宋体"/>
          <w:color w:val="000"/>
          <w:sz w:val="28"/>
          <w:szCs w:val="28"/>
        </w:rPr>
        <w:t xml:space="preserve">　　(四)法治意识淡薄。在面临多种问题或是棘手问题时不能首先研判处理方式是否符合法律规定、法治精神，不能较好地合理合法地处理好问题，有法不依、执法不严等现象仍然存在。习惯于按主观意愿决策、利用职权办事，不善于利用法律、规章、制度、机制来解决矛盾、处理问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针对自身存在的问题，结合产生问题的原因，今后应从以下几个方面努力改进：</w:t>
      </w:r>
    </w:p>
    <w:p>
      <w:pPr>
        <w:ind w:left="0" w:right="0" w:firstLine="560"/>
        <w:spacing w:before="450" w:after="450" w:line="312" w:lineRule="auto"/>
      </w:pPr>
      <w:r>
        <w:rPr>
          <w:rFonts w:ascii="宋体" w:hAnsi="宋体" w:eastAsia="宋体" w:cs="宋体"/>
          <w:color w:val="000"/>
          <w:sz w:val="28"/>
          <w:szCs w:val="28"/>
        </w:rPr>
        <w:t xml:space="preserve">　　(一)对党绝对忠诚。进一步绷紧全面从严治党治警这根弦，树牢理想信念，对党绝对忠诚，保持政治定力和政治鉴别力，坚定不移跟党走;要思想上、政治上、行动上同党中央保持高度一致。要在思想上、政治上、行动上同以习近平同志为总书记的党中央保持高度一致,自觉维护中央和省、市、县委权威，坚决捍卫党的绝对领导和全面领导，按照“对党忠诚、服务人民、执法公正、纪律严明”总要求，不折不扣将党中央决策和市委、市政府、公安党委部署贯彻执行到位。</w:t>
      </w:r>
    </w:p>
    <w:p>
      <w:pPr>
        <w:ind w:left="0" w:right="0" w:firstLine="560"/>
        <w:spacing w:before="450" w:after="450" w:line="312" w:lineRule="auto"/>
      </w:pPr>
      <w:r>
        <w:rPr>
          <w:rFonts w:ascii="宋体" w:hAnsi="宋体" w:eastAsia="宋体" w:cs="宋体"/>
          <w:color w:val="000"/>
          <w:sz w:val="28"/>
          <w:szCs w:val="28"/>
        </w:rPr>
        <w:t xml:space="preserve">　　(二)强化党纪意识。把纪律和规矩挺在法律前面,挺在党风廉政建设和反腐败斗争前沿,严守纪律红线，强化规矩意识，把握好自己的角色和位置，明白什么事该干、什么事可干、什么事不能干，把党章党规党纪作为修身的“必修课”、用权的“紧箍咒”和人生的“防火墙”。要敢于坚持原则，划清公私界限,不怕得罪人,不当老好人。带头遵守法律、带头依法办事，自觉把自己的言行置于法律的约束之下，不乱为、不妄为，以上率下营造全社会学法、知法、守法氛围。自觉养成办事依法、遇事找法、解决问题用法、化解矛盾靠法的思维习惯，不以言代法、以权压法、徇私枉法。</w:t>
      </w:r>
    </w:p>
    <w:p>
      <w:pPr>
        <w:ind w:left="0" w:right="0" w:firstLine="560"/>
        <w:spacing w:before="450" w:after="450" w:line="312" w:lineRule="auto"/>
      </w:pPr>
      <w:r>
        <w:rPr>
          <w:rFonts w:ascii="宋体" w:hAnsi="宋体" w:eastAsia="宋体" w:cs="宋体"/>
          <w:color w:val="000"/>
          <w:sz w:val="28"/>
          <w:szCs w:val="28"/>
        </w:rPr>
        <w:t xml:space="preserve">　　(三)坚持公正执法。权力是人民赋予的。牢记党的宗旨，常担为民之责。一切为了人民，是共产党员为人处事最基本的思维底线和行动底线。要牢固树立全心全意为人民服务思想，履行好工作职责。深入践行全心全意为人民服务的宗旨。从掌权那天起，就要把为群众谋利益作为自己想问题、办事情的出发点和落脚点。把群众的呼声、疾苦当作大事，贴近基层群众，多听群众意见，知民之所思，察民之所虑，帮民之所需，缩短与群众之间的距离，践行权为民赋、权为民用。(四)筑牢廉政防线。严格遵守作风建设和廉洁自律各项规定，时时处处以严格的党性要求自己，坚决反对任何滥用职权、谋取私利的不正之风。注重培养健康的生活情趣，保持高尚的精神追求，坚决抵制腐朽生活方式的侵蚀，坚决拒绝金钱美色的诱惑。自觉把自己置于党组织的监督之下，增强民主意识，虚心听取各方面意见，养成在监督下工作和生活的习惯。规范“八小时外”的行为，不去不干不净的场所，不做不清不楚的事情。</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民主生活会五个方面篇17</w:t>
      </w:r>
    </w:p>
    <w:p>
      <w:pPr>
        <w:ind w:left="0" w:right="0" w:firstLine="560"/>
        <w:spacing w:before="450" w:after="450" w:line="312" w:lineRule="auto"/>
      </w:pPr>
      <w:r>
        <w:rPr>
          <w:rFonts w:ascii="宋体" w:hAnsi="宋体" w:eastAsia="宋体" w:cs="宋体"/>
          <w:color w:val="000"/>
          <w:sz w:val="28"/>
          <w:szCs w:val="28"/>
        </w:rPr>
        <w:t xml:space="preserve">　　按照区委关于召开民主生活会的通知要求，在全区理论中心组学习基础上，我又进一步认真学习了习近平新时代中国特色社会主义思想、《习近平谈治国理政》第三卷、党的十九届五中全会精神等理论，重点围绕“学懂弄通习近平新时代中国特色社会主义思想、坚持和加强党的全面领导”等五个方面，紧密结合思想、政治、工作、作风、纪律实际，深入查找存在的问题和不足，深刻剖析原因，以重整行装再出发的心态加强整改，明确今后努力方向。具体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在学懂弄通习近平新时代中国特色社会主义思想方面存在的问题：能够完成区委理论中心组和街道党工委的理论学习任务，但是学习质量不高，在运用方面、在指导全街道工作方面存在差距，不能把所学的理论转化为指导实践方面的动力。理论学习停留在学习层面，停留在口头上、笔头上，没有深入思考为什么是这样，怎么结合实际，尤其没有站在更高的政治站位上，摆布街道的工作，作为基层党的组织，在如何把中央重大决策部署、党的惠民政策落实落细思考不足，没有与实际真正紧密结合，呈现出上下一般粗，不管不顾实际情况，生搬硬套，没有真正让群众受益，说明对理论的学习不深入，不求甚解，不能了然于心，外化于行。</w:t>
      </w:r>
    </w:p>
    <w:p>
      <w:pPr>
        <w:ind w:left="0" w:right="0" w:firstLine="560"/>
        <w:spacing w:before="450" w:after="450" w:line="312" w:lineRule="auto"/>
      </w:pPr>
      <w:r>
        <w:rPr>
          <w:rFonts w:ascii="宋体" w:hAnsi="宋体" w:eastAsia="宋体" w:cs="宋体"/>
          <w:color w:val="000"/>
          <w:sz w:val="28"/>
          <w:szCs w:val="28"/>
        </w:rPr>
        <w:t xml:space="preserve">　　二是在坚持和加强党的全面领导方面存在的问题：街道党工委在发挥大党委核心作用、整合驻区单位党组织成为区域党建联盟方面作用发挥不到位，与驻区单位党组织联系未能达到全覆盖，个别驻区单位党组织还未成为区域党建联盟的一部分，在发挥整体组织合力方面有差距。在社区党委政治引领方面不够，全街的社区党委作用发挥不够，形式上建立起网格党支部，但是党支部在网格内战斗堡垒作用不够强。在党员学习教育方面还没有达到全覆盖，尤其对退休党员教育存在空白，一些退休党员不参加社区党委的组织生活。对困难党员关注不够，没有建立困难党员台账，对困难党员提出困难申请的给予帮助，未提出申请又确实困难的没有给予及时的帮助，没能做到底数清、情况明。我本人由于街道工作繁杂，虽然要求部署班子成员必须参加所在党支部组织生活会，但我仅是提交了组织生活会材料，由于到区里参加会议未能参加组织生活会，说明作为党工委书记我没能做好执行党内政治生活制度的表率。</w:t>
      </w:r>
    </w:p>
    <w:p>
      <w:pPr>
        <w:ind w:left="0" w:right="0" w:firstLine="560"/>
        <w:spacing w:before="450" w:after="450" w:line="312" w:lineRule="auto"/>
      </w:pPr>
      <w:r>
        <w:rPr>
          <w:rFonts w:ascii="宋体" w:hAnsi="宋体" w:eastAsia="宋体" w:cs="宋体"/>
          <w:color w:val="000"/>
          <w:sz w:val="28"/>
          <w:szCs w:val="28"/>
        </w:rPr>
        <w:t xml:space="preserve">　　三是在履职尽责担当作为方面存在的问题是：对于常规工作能够按部就班地开展，对于全街的党建工作能够按照区委组织部要求，建设高标准党支部创建工作，整顿软弱涣散党组织，做好“三会一课”工作。但是对于创新性工作，比如如何利用新媒体开展党建工作缺乏招法，如何采取融媒体手段开展全街各项工作宣传研究不够。随着年龄增长，干事创业的激情、冲劲远不如从前，局限于完成工作任务，在更高标准上摆布街道工作，做的不够。尤其针对街道信访问题只是脚疼医脚，头疼医头，只是暂时缓解了信访问题，没有从信访背后产生的原因深入挖掘，彻底解决，导致隔一段时间，群众又来进行“重复访”，解决问题不彻底，对群众切身利益维护的不到位。</w:t>
      </w:r>
    </w:p>
    <w:p>
      <w:pPr>
        <w:ind w:left="0" w:right="0" w:firstLine="560"/>
        <w:spacing w:before="450" w:after="450" w:line="312" w:lineRule="auto"/>
      </w:pPr>
      <w:r>
        <w:rPr>
          <w:rFonts w:ascii="宋体" w:hAnsi="宋体" w:eastAsia="宋体" w:cs="宋体"/>
          <w:color w:val="000"/>
          <w:sz w:val="28"/>
          <w:szCs w:val="28"/>
        </w:rPr>
        <w:t xml:space="preserve">　　四是在学习贯彻党的十九届五中全会精神方面存在问题：虽然认真学习了党的十九届五中全会精神，但深刻内涵、精神实质把握不够，吃的不透，不能灵活运用于指导全街在“十四五”规划的制定。把我国十四五规划具体化到我们街道的“十四五规划”的结合点找的不准。缺乏问题导向，没有深入到群众中问计于民、问政于民，真正把群众的所思所想所盼融入到全街的“十四五”规划中，只是就工作层面从自我角度出发制定规划，因此，规划在征求意见过程中，群众提的意见较多，这也提示我们在联系群众方面做的不到位，说明宗旨意识有偏差，没有站在群众角度考虑问题摆布工作，制定未来发展规划。</w:t>
      </w:r>
    </w:p>
    <w:p>
      <w:pPr>
        <w:ind w:left="0" w:right="0" w:firstLine="560"/>
        <w:spacing w:before="450" w:after="450" w:line="312" w:lineRule="auto"/>
      </w:pPr>
      <w:r>
        <w:rPr>
          <w:rFonts w:ascii="宋体" w:hAnsi="宋体" w:eastAsia="宋体" w:cs="宋体"/>
          <w:color w:val="000"/>
          <w:sz w:val="28"/>
          <w:szCs w:val="28"/>
        </w:rPr>
        <w:t xml:space="preserve">　　五是在落实全面从严治党方面存在的问题：虽然在召开党工委会时，强调加强全面从严治党，要求班子成员加强对分管科室人员的“一岗双责”的落实，也按照区纪委要求，开展例行的廉政谈话，但还是发生了多次机关干部、社区干部违纪违法问题，说明在全面从严治党方面主体责任和监督责任没有尽到位。纪工委没有做好日常监督，在街道廉政制度方面存在监管漏洞，作为党工委书记没有履行好全面从严治党“第一责任人”的责任。在廉政教育经常化方面缺位，廉政党课流于形式，廉政文化氛围不浓，在全街党员廉政教育、纪律教育没能做到入脑入心。</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理论学习不深入。对于党的理论掌握不深刻，学习不深入，理论与实践结合不紧密，出现学与做两层皮，理论与实践脱节。理论武装头脑有差距，理论根基不深，没有把理论学习放在工作的日常，工作忙起来时就挤占了理论学习的时间。理论上的不扎实必然导致思想政治站位不高，政治意识不强，大局意识不强。</w:t>
      </w:r>
    </w:p>
    <w:p>
      <w:pPr>
        <w:ind w:left="0" w:right="0" w:firstLine="560"/>
        <w:spacing w:before="450" w:after="450" w:line="312" w:lineRule="auto"/>
      </w:pPr>
      <w:r>
        <w:rPr>
          <w:rFonts w:ascii="宋体" w:hAnsi="宋体" w:eastAsia="宋体" w:cs="宋体"/>
          <w:color w:val="000"/>
          <w:sz w:val="28"/>
          <w:szCs w:val="28"/>
        </w:rPr>
        <w:t xml:space="preserve">　　二是党性修养不深厚。在急难险重任务面前还缺乏主动担当的意识，往往被动接受任务。比如在全区的街道机构改革中，不愿意先行改革，存在等看其他街道改革的情况。不敢先试先行，不敢突破常规。只求稳妥不出事，不敢大胆创新，党性锻炼被动接受，主动改造世界观、人生观，一日三省吾身动力不足，存在得过且过的惰性，党性修养缺乏锻炼。</w:t>
      </w:r>
    </w:p>
    <w:p>
      <w:pPr>
        <w:ind w:left="0" w:right="0" w:firstLine="560"/>
        <w:spacing w:before="450" w:after="450" w:line="312" w:lineRule="auto"/>
      </w:pPr>
      <w:r>
        <w:rPr>
          <w:rFonts w:ascii="宋体" w:hAnsi="宋体" w:eastAsia="宋体" w:cs="宋体"/>
          <w:color w:val="000"/>
          <w:sz w:val="28"/>
          <w:szCs w:val="28"/>
        </w:rPr>
        <w:t xml:space="preserve">　　三是宗旨意识不够强。没能经常深入到群众中，开展调研，做好困难群众走访。对群众的关心局限于过年过节送钱送物，对全街的困难群众如何帮扶，如何做到兜底性保障思考不够。在帮扶困难群众，往往是申请救助的给予救助，对不申请救助又确实困难的没能主动采取有效措施区帮助，导致群众上访，说明宗旨意识淡化，没能时刻把群众的事当成自己的事，距离把人民放在心中有一定的差距。</w:t>
      </w:r>
    </w:p>
    <w:p>
      <w:pPr>
        <w:ind w:left="0" w:right="0" w:firstLine="560"/>
        <w:spacing w:before="450" w:after="450" w:line="312" w:lineRule="auto"/>
      </w:pPr>
      <w:r>
        <w:rPr>
          <w:rFonts w:ascii="宋体" w:hAnsi="宋体" w:eastAsia="宋体" w:cs="宋体"/>
          <w:color w:val="000"/>
          <w:sz w:val="28"/>
          <w:szCs w:val="28"/>
        </w:rPr>
        <w:t xml:space="preserve">　　四是纪律意识不够强。在对全街党员干部的纪律教育方面做的不到位，在履行全面从严治党责任方面落得不实。对一些处理的社区干部考虑以后工作还需要这些人，没能在全街对违纪的社区干部进行通报，说明在从严方面还存在放松的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强化理论水平。把学习作为进步的阶梯，要在全街开展大学习活动，每周开展定期学习，通过邀请党校老师讲课、开展理论知识竞赛等多种方式，不断加强理论学习。我自己规定党史国史新中国史改革开放史书目，沉下心学习，不断夯实理论根基，不断通过学习增长本领。在学习理论同时，也要学习经济社会方面的知识，不断优化知识结构，在部署安排全街民生工作中，举措要务实，办法要得力，效果要明显，切实用先进的理论指导实践。</w:t>
      </w:r>
    </w:p>
    <w:p>
      <w:pPr>
        <w:ind w:left="0" w:right="0" w:firstLine="560"/>
        <w:spacing w:before="450" w:after="450" w:line="312" w:lineRule="auto"/>
      </w:pPr>
      <w:r>
        <w:rPr>
          <w:rFonts w:ascii="宋体" w:hAnsi="宋体" w:eastAsia="宋体" w:cs="宋体"/>
          <w:color w:val="000"/>
          <w:sz w:val="28"/>
          <w:szCs w:val="28"/>
        </w:rPr>
        <w:t xml:space="preserve">　　二是强化政治意识。要把政治意识和政治纪律摆在首位，讲政治懂规矩，要善于从政治上来思考和摆布全区的工作和复杂的问题，善于从现象看本质，从点滴小事见微知著。尤其对全街的信访问题要做在前面，从苗头性倾向性问题中，防患于未然。要认真执行党内政治生活制度，按照要求积极参加组织生活，开展批评与自我批评，认真执行民主集中制，在党工委会上实行末位表态。</w:t>
      </w:r>
    </w:p>
    <w:p>
      <w:pPr>
        <w:ind w:left="0" w:right="0" w:firstLine="560"/>
        <w:spacing w:before="450" w:after="450" w:line="312" w:lineRule="auto"/>
      </w:pPr>
      <w:r>
        <w:rPr>
          <w:rFonts w:ascii="宋体" w:hAnsi="宋体" w:eastAsia="宋体" w:cs="宋体"/>
          <w:color w:val="000"/>
          <w:sz w:val="28"/>
          <w:szCs w:val="28"/>
        </w:rPr>
        <w:t xml:space="preserve">　　三是强化进取实干精神。要在急难险重问题中加强党性锻炼，务实进取，解放思想，大胆创新。要把全街的难点痛点问题作为突破口，敢于啃“硬骨头”。从影响制约全街的民生问题入手，切实把拆迁补偿问题解决好，让拆了房子还未住上新房的群众早日住上。要做到担当作为，践行初心使命，把初心落实在为群众办实事上，把使命落实在为群众美好生活奋斗上。四是强化管党治党意识。认真执行《党委(党组)落实全民从严治党主体坚持全面从严治党主体责任规定》，把主体责任扛在肩上，抓在手里。对党员干部苗头性问题及时开展提醒教育，防止从“好同志”变成“阶下囚”。增强管党治党意识，作为街道一把手，要带好班子、抓好队伍，做好日常监督，当好第一责任人，做到守土有责、守土尽责，同时层层传导管党治党责任，把责任落到实处。</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民主生活会五个方面篇18</w:t>
      </w:r>
    </w:p>
    <w:p>
      <w:pPr>
        <w:ind w:left="0" w:right="0" w:firstLine="560"/>
        <w:spacing w:before="450" w:after="450" w:line="312" w:lineRule="auto"/>
      </w:pPr>
      <w:r>
        <w:rPr>
          <w:rFonts w:ascii="宋体" w:hAnsi="宋体" w:eastAsia="宋体" w:cs="宋体"/>
          <w:color w:val="000"/>
          <w:sz w:val="28"/>
          <w:szCs w:val="28"/>
        </w:rPr>
        <w:t xml:space="preserve">　　根据市委和省公安厅党委关于召开民主生活会的统一部署，按照局党委的计划安排，我系统学习习近平新时代中国特色社会主义思想及相关必读书目，认真开展书面征询、调研座谈、谈心交心，通过自己查、群众提、上级点、互相帮的方式，对照“学习贯彻习近平新时代中国特色社会主义思想、坚持和加强党的全面领导、履职尽责担当作为、学习贯彻党的--精神、落实全面从严治党责任”五个方面，紧密联系个人思想和工作实际，深刻进行对照检查、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这些年，自己始终把党的创新理论武装作为首要政治任务，坚持铸警魂固根基，自觉讲政治守规矩，始终做到“两个维护”。但对照学懂弄通做实要求，还存在三方面不足：一是系统深学上仍有差距。学习领会习近平新时代中国特色社会主义思想还不够全面系统，工学矛盾处理不够好，存在零敲碎打、重此轻彼的现象，虽然也原原本本、认认真真地逐字逐句学习，但学习的系统性不强、深度不够，雨过地皮湿，牢记、熟记、深记上还有差距。对习近平法治思想、习总书记“四句话、十六字”总要求以及政治建警从严治警的重要论述，缺乏学深悟透，满足于学过了、知道了，工作中拿来讲一讲、套一套，真正融会贯通还有不小差距。二是思想追随上仍有差距。对于习总书记的一些新思想、新论断、新观点，有时跟进领悟不够好，往往刚理顺上一两句，还没有完全吃透，这边新东西又来了，难以把握努力方向和基准点，尤其是在高起点、高标准上，没能一以贯之坚持，看齐追随还缺乏细致性、连续性和经常性。比如，站在政治全局高度理解执行中央扫黑除恶等一系列重大决策部署还有欠缺，有时习惯于工作安排了、任务部署了，带头学习、贯彻、执行上还不够到位，反映出政治敏感性、洞察力、鉴别力有待进一步加强。三是联系实际上仍有差距。学习的目的在于指导实践，学不透自然用不熟。从自身实际工作情况来看，学习成果还没有及时转化并运用到公安实践工作中去。对于公安队伍思想建设出现的新情况新问题，还不能用预见性眼光、前瞻性思维去观察思考和研究解决，还不能熟练利用新观点、新思路去引领单位建设和发展，致使抓工作落实还存在发力不准、效果不好等问题。</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一是推动党建工作还需持续用力。有时对党建工作重视不够、对党建业务熟悉不够，存在着方法相对单一、手段相对陈旧的现象，缺乏行之有效的措施手段，多是指导督促分管部门整理资料、完善台账、迎接检查，有时以会议文件落实上级指示;虽然也要求支部抓好主题党日、党员活动等，但对工作落实缺乏有效跟踪，存在支部学习教育、会议记录事后补记的问题。二是参加党内生活还需严肃认真。有时党员意识、党性观念还不够强，落实双重组织生活制度不够经常，以事务多、工作忙为借口，参与党小组活动不够积极;有时参谋意识、建言献策不够主动，参加党委会的议事决策，涉及分管工作的就多说一些，不涉及的就少说一些，没有站在党委全局高度来思考研究问题;有时负责精神还不够强，与班子成员相互间交心谈心的时间较少，开展批评与自我批评顾虑还比较多，有些该提醒的不提醒，该批评的不批评，辣味不足。三是党员队伍建设还需关注加强。对党员教育管理还缺乏行之效的有段，关注工作多、关注思想少，八小时以外还存在空白盲区;帮助党委选人用人的作用发挥不够明显，对于个别基层派出所部分岗位长期闲置等问题，汇报不够及时、解决也不够到位，一定程度上影响了工作开展;对基层民警关爱服务还不够主动，主动了解工作和生活困难少，尤其对一些一线骨干，在调岗或争取解决职级待遇方面，关注得也不够多。</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局党委的统一领导下，自己能够认真贯彻统筹疫情防和经济社会发展要求，紧紧围绕市委的工作部署，积极投身“平安XX”建设，着力提升群众获得感、幸福感、安全感和执法公信力。但深入对照反思，还存在一些差距和不足。一是主动担当克难还有差距。特别是在攻坚克难、冲在前面、勇挑重担等方面，还没有真正发挥出党员领导干部的表率作用。开展扫黑除恶专项斗争还存在畏难情绪，与纪委、检察院、法院线索沟通、情况通报不够及时，对深挖彻查工作心存顾虑、督导不细、调度不周，导致部分案件证据部分不能相互印证。虽然打击重点领域犯罪成效比较明显，但电信诈骗、涉众型经济犯罪逐年上升，给群众财产带来很大损失。二是持续推动落实还有差距。对一些重点工作、难点问题，没有持续盯住、狠抓落实不放，在基层派出所达标整治行动中，组织领导、统筹推进相对缓慢，目前还有XX个派出派没有达标;破解治安防控体系现代化水平不高的力度不大，与先进地区相比仍有不小的差距。三是关心服务群众还有差距。宗旨意识不强，群众观点、群众立场不够牢固，虽然大力推进“放管服”改革，但“网上办”整体水平不高，“最多跑一次、一次都不跑”没有实现全覆盖;脱贫攻坚工作以身作则不够，虽然能够深入包保贫困村帮助解决困难，但真抓亲抓的主动性不强，脱贫成效还不够明显。</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推动高质量发展方面。一是理解把握还不够透彻。学习贯彻党的--精神还局限于初步、浅层和表面，对于一些新思想新战略新观点，字面领会多、要义把握少，对于新发展阶段、新发展理念、新发展格局的认识理解不够深入，对于如何服务经济社会高质量发展方面，还没有跳出传统思维、习惯套路。二是参与谋划还不够到位。围绕局“十四五”发展规划的研究制订，自己也着眼履行维护社会长治久安、打击违法犯罪、保障人民群众安居乐业的职责任务进行了深入调研，也能够积极发挥意见建议，但有时系统性、前瞻性不够，对于如何优化经济社会发展软环境、如何提升执法理念和水平、如何加强基层基础设施建设等课题，还存在思路不够清晰、措施不够具体的情况。三是思想解放还不够大胆。围绕推动公安事业高质量发展方面，更多的还是靠传统思想、凭惯性思维以及固有的工作经验，更多的还是满足于落实上级指示、完成年度任务，没有真正的解放思想、更新观念，用创新的眼界进行分析研判、拿出方法对策，一些工作推进的成效不够明显。</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作为党员领导干部，能够认真贯彻落实中央八项规定精神，谨守权力边界，严守纪律规矩，主动接受监督，切实发挥好示范作用。但对照高标准严要求还有不足。一是精神状态还需振作。近几年，随着年龄阅历的增长，面对经济社会的发展，加之工资水平有所提升，个人对改善生活条件、提高生活质量的想法多了，拼搏向上的奋斗精神弱了，有时还存在“歇一歇”“松口气”的念头。二是工作作风还需改进。受懒惰思想羁绊，抓落实标准不高，满足于部署了、传达了，“二传手”现象还存在，尤其到基层深入调研不够，对情况若明若暗、不深不细。三是从严治警还需加强。履行从严治党的责任还不够强，开展以案促改警示教育和党风廉政建设教育还流于形式，浮于表面;对于发生的个别违规违纪问题，有时总考虑工作辛苦不容易，以批评教育代替问责惩处，弱化了应有的警示性和震慑力。四是以上率下还需做好。有时执行制度规定的自觉性不高、防微杜渐的警惕性不强，在公务接待、公车使用方面仍存在打擦边球和管理不严的现象。</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公安机关的最大工作是群众工作、最大基础是群众基础，以人民为中心的发展理念树得不够牢固，抓工作的出发点没有真正落在群众满足、群众受益上，深入群众嘘寒问暖不够、拓展服务渠道手段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在探索解决影响制约公安工作的深层次问题上，还有等靠思想，不愿下功夫真抓深抓;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关于公安工作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公安工作高质量发展的思路举措;紧紧围绕市委、市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　　(四)带头严格约束自己。按照为民务实清廉的目标要求，从自身做起，从小事做起，发挥好表率示范作用;认真履行管党治党责任，围绕任务清单，一项一项抓落实，始终保持从严执纪态势;严格遵守纪律规矩以及廉洁从政的各项规定，带头坚决抵制潜规则，自觉净化社交圈、生活圈、朋友圈，树立党员领导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民主生活会五个方面篇19</w:t>
      </w:r>
    </w:p>
    <w:p>
      <w:pPr>
        <w:ind w:left="0" w:right="0" w:firstLine="560"/>
        <w:spacing w:before="450" w:after="450" w:line="312" w:lineRule="auto"/>
      </w:pPr>
      <w:r>
        <w:rPr>
          <w:rFonts w:ascii="宋体" w:hAnsi="宋体" w:eastAsia="宋体" w:cs="宋体"/>
          <w:color w:val="000"/>
          <w:sz w:val="28"/>
          <w:szCs w:val="28"/>
        </w:rPr>
        <w:t xml:space="preserve">　　根据市委开展民主生活会总体安排，紧扣学习贯彻新时代中国特色社会主义这一主线，市妇联班子及全体党员干部在开展系统学习同时，认真抓检视问题和整改落实共同促进，班子成员谈心谈话互相提，走进基层听取妇女群众的意见，认真盘点梳理存在的问题与不足，现具体汇报如下：</w:t>
      </w:r>
    </w:p>
    <w:p>
      <w:pPr>
        <w:ind w:left="0" w:right="0" w:firstLine="560"/>
        <w:spacing w:before="450" w:after="450" w:line="312" w:lineRule="auto"/>
      </w:pPr>
      <w:r>
        <w:rPr>
          <w:rFonts w:ascii="宋体" w:hAnsi="宋体" w:eastAsia="宋体" w:cs="宋体"/>
          <w:color w:val="000"/>
          <w:sz w:val="28"/>
          <w:szCs w:val="28"/>
        </w:rPr>
        <w:t xml:space="preserve">　　一、检视问题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增强“四个意识”、坚定“四个自信”、做到“两个维护”方面：在学习贯彻新时代中国特色社会主义思想上我认识是清醒的，在增强“四个意识”、坚定“四个自信”、做到“两个维护”上行动也是坚决的，但认真查摆，还存在一些不足和差距。一是在学深悟透上有差距。对新时代中国特色社会主义思想和总书记对甘肃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新时代中国特色社会主义思想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在景区打造上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xx公司缺少流动资金的问题，针对xx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查找短板弱项方面：通过中心组(扩大)学习、个人自学，深入学习了党的__精神，并组织全系统围绕“十四五”经济社会发展主要目标和2024年远景目标进行了学习讨论，谋划了“十四五”发展方向和着力重点，并形成了初步成果并上报县委、县政府。但对标检视，还存在以下不足:一是谋划长远上层次不高。现在回过头看，系统谋划工作没有站位全局、胸怀全局，与县委、县政府把握新发展阶段、贯彻新发展理念、融入新发展格局的要求相比，气魄小、规格低、格局差，特别是在事关全县改革发展的重要工作上，没有很好找到切入点和结合点。二是推进重点问题解决研究不深。对新征程推进全局事业虽然有想法，但上接天线、下接地气还显不足，特别是一些重点问题和改革事项涉及多方面因素，推动落实存在重重困难，如何抓住新机遇、创新突破，还有待研究更多好点子、好办法。三是统筹谋划推进工作的能力有待提升。对新时代下经济社会发展的研究和思考不够，眼界不开阔，前瞻性、战略性、长期性的研究思考还不够深入。对上级出台的各项政策措施研究谋划不够，没有很好地把政策叠加机遇与xx实际相结合，真正转化为推动xx高质量发展的现实生产力。特别是在事关改革发展的重大问题上，基本是在等上级决策，敢为人先、锐意进取、主动作为的劲头不足，在遵守有关规定的前提下，用活政策，主动创新工作理念和方法，创造性地开展工作方面还有待改进。</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作为一班之长，我肩负落实全面从严治党主体责任和第一责任人职责，自觉把抓好党建作为最大政绩，但在推动全面从严治党向纵深发展过程中，也还存在许多不足，主要是：一是强基固本工作抓得不实。履行党建第一责任人职责不到位，尽管自己要求多部署也多，但真正投入的精力很少，对基层党建中存在的问题研究不透、把握不准，致使一些基层党组织没有很好发挥作用。二是形式主义、官僚主义不同程度存在。工作中，深刻感受到了形式主义官僚主义对自己对基层带来的困扰，也能认真贯彻县委关于解决形式主义突出问题切实为基层减负的具体措施，但在执行过程中，以会议落实会议、以文件落实文件的情况依然存在。特别是在贯彻落实上级决策部署时，一些工作存在虚多实少的问题，一些工作还有“轮流圈阅”“层层转发”的现象，有时在牵头起草分管行业文件材料时，存在照抄照搬、生搬硬套的现象，不接地气，不符合地方实际，指导性和操作性不强。三是表率作用发挥不够。虽然深知自己的一言一行对广大干部队伍作风建设有着潜移默化的影响，也十分注重在面对各种诱惑时保持政治定力、守住法纪底线、把好私德关口，但是没有在党性党风党纪方面为自己树立一个更高标杆，满足于不出失误、不踩红线、不犯错误，对一些小事小节的危害性认识不足，工作作风“严”不起来的问题还不同程度存在，遵守纪律上跑冒滴漏的现象也偶有发生。特别是作为党组书记，在日常工作和生活中还没有养成“吾日三省吾身”的习惯，坚定“非淡泊无以明志，非宁静无以致远”的心境，对“四风”穿上“隐身衣”、躲进“青纱帐”、玩起“障眼法”、打起游击战的现象认识不充分，以实际行动引领干部作风、社会风尚上作表率方面还做得很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妇联班子经过认真梳理和深刻分析，针对上述突出问题，剖析思想根源，主要是理想信念弱化、宗旨意识淡薄、创业热情削弱、纪律观念松驰所致，集中体现在以下四方面。</w:t>
      </w:r>
    </w:p>
    <w:p>
      <w:pPr>
        <w:ind w:left="0" w:right="0" w:firstLine="560"/>
        <w:spacing w:before="450" w:after="450" w:line="312" w:lineRule="auto"/>
      </w:pPr>
      <w:r>
        <w:rPr>
          <w:rFonts w:ascii="宋体" w:hAnsi="宋体" w:eastAsia="宋体" w:cs="宋体"/>
          <w:color w:val="000"/>
          <w:sz w:val="28"/>
          <w:szCs w:val="28"/>
        </w:rPr>
        <w:t xml:space="preserve">　　(一)理想信念弱化。对强化科学理论武装重视不够，对新时代中国特色社会主义思想学习不系统不深入，有的班子成员觉得自己受党培养教育多年，为党工作多年，学多学少，对自己理想信念不会有大的影响，以致于思想理论基础不够坚实。对遵守党的政治纪律和组织纪律抓的不紧，执行不彻底，对自身存在突出问题的严重性估计不足，对党面临的“四大危险”、“四种考验”认识不足，导致对作风建设抓得不紧，精气神开始下降。面对经济发展和社会生活中种种不良现象冲击、妇女工作新形势新任务要求，思想上存在主观主义和功利主义，过于追求形式，做表面文章，导致政绩观错位、责任心缺失，谋事不实、落实不力。</w:t>
      </w:r>
    </w:p>
    <w:p>
      <w:pPr>
        <w:ind w:left="0" w:right="0" w:firstLine="560"/>
        <w:spacing w:before="450" w:after="450" w:line="312" w:lineRule="auto"/>
      </w:pPr>
      <w:r>
        <w:rPr>
          <w:rFonts w:ascii="宋体" w:hAnsi="宋体" w:eastAsia="宋体" w:cs="宋体"/>
          <w:color w:val="000"/>
          <w:sz w:val="28"/>
          <w:szCs w:val="28"/>
        </w:rPr>
        <w:t xml:space="preserve">　　(二)宗旨意识淡薄。随着生活和工作条件的改善，部分班子成员的官本位思想严重、权力观扭曲，公仆意识淡化，全心全意为人民服务的宗旨意识开始弱化，没有用好群众赋予的权力，而是习惯于把妇联摆在领导机关的位置，凭主观意志办事，没有做到时刻相信群众，依靠群众，尊重群众的主体地位和首创精神。征求妇女意见的方法过于简单，范围不够宽泛，有时把征求妇女群众意见作为一种形式，甚至当作是一种负担。有的同志对科学的政绩观、事业观理解不全面，没有从思想深处彻底解决“为了谁”、“依靠谁”、“我是谁”问题，没有真正从想妇女群众所想、急妇女群众所急、解妇女群众所盼出发来开展工作，考虑个人得失多、考虑单位工作少，对上级负责多、对群众负责少，脱离群众的官僚作风随之而来。</w:t>
      </w:r>
    </w:p>
    <w:p>
      <w:pPr>
        <w:ind w:left="0" w:right="0" w:firstLine="560"/>
        <w:spacing w:before="450" w:after="450" w:line="312" w:lineRule="auto"/>
      </w:pPr>
      <w:r>
        <w:rPr>
          <w:rFonts w:ascii="宋体" w:hAnsi="宋体" w:eastAsia="宋体" w:cs="宋体"/>
          <w:color w:val="000"/>
          <w:sz w:val="28"/>
          <w:szCs w:val="28"/>
        </w:rPr>
        <w:t xml:space="preserve">　　(三)创业热情削弱。放松了对世界观、人生观、价值观这个“总开关”的改造，革命意志衰退、奋斗精神消减，工作中追求部门既得利益，没有始终把妇女群众冷暖时刻放在心上，对妇女群众的所需、所急、所忧、所盼缺乏准确把握，帮助妇女群众排忧解难的责任感不强。有的成员觉得自己工作多年，工作求稳守成，认为只要差不多不出什么大问题就行了，对妇女业务工作缺乏开拓创新意识，面对妇女群众反映的部分特殊群体的诉求，缺乏换位思考的感情认同，往往过多地强调客观原因，缺乏为妇女群众利益破解难题的主动作为和责任意识;在解决事关妇女利益的重点难点问题上，存在畏难心理，缺乏敢于担当、坚持原则精神，导致班子整体功能不强，干事创业劲头减弱。</w:t>
      </w:r>
    </w:p>
    <w:p>
      <w:pPr>
        <w:ind w:left="0" w:right="0" w:firstLine="560"/>
        <w:spacing w:before="450" w:after="450" w:line="312" w:lineRule="auto"/>
      </w:pPr>
      <w:r>
        <w:rPr>
          <w:rFonts w:ascii="宋体" w:hAnsi="宋体" w:eastAsia="宋体" w:cs="宋体"/>
          <w:color w:val="000"/>
          <w:sz w:val="28"/>
          <w:szCs w:val="28"/>
        </w:rPr>
        <w:t xml:space="preserve">　　(四)纪律观念松驰。落实“三严三实”、“四讲四有”要求不到位，财经制度执行不严格，逐渐淡化了艰苦朴素、精打细算、勤俭办事的优良传统。有的班子成员认为群团组织是“清水衙门”，没有重要事项审批等职权，对廉政建设存在麻痹、松懈思想，不能够做到警钟长鸣、慎欲慎微。有的班子成员认为在妇联工作多年，年龄大了，放松了党性修养的要求，放松了对保持党员先进性和纯洁性的追求，在追求物质享受等不良风气滋长的大环境影响下，产生了从众心理和攀比心理，随波逐流、思想滑坡，出现讲享受、讲待遇和讲面子、讲排场的现象，廉洁自律意识淡化，对一些浪费现象、奢靡之风的危害认识不足。</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妇联班子将深入学习贯彻新时代中国特色社会主义思想和党的十九大精神，用党的创新理论武装头脑、指导实践，坚持即知即改、立行立改，立足当前，着眼长远，下大力气从以下五个方面进行整改，切实把妇联改革不断引向深入、以实际行动建功新时代，建设一支“信念过硬、政治过硬、责任过硬、能力过硬、作风过硬”的领导班子，努力成为新时代的合格“答卷人”</w:t>
      </w:r>
    </w:p>
    <w:p>
      <w:pPr>
        <w:ind w:left="0" w:right="0" w:firstLine="560"/>
        <w:spacing w:before="450" w:after="450" w:line="312" w:lineRule="auto"/>
      </w:pPr>
      <w:r>
        <w:rPr>
          <w:rFonts w:ascii="宋体" w:hAnsi="宋体" w:eastAsia="宋体" w:cs="宋体"/>
          <w:color w:val="000"/>
          <w:sz w:val="28"/>
          <w:szCs w:val="28"/>
        </w:rPr>
        <w:t xml:space="preserve">　　(一)强化理论武装，严守政治纪律。把深入学习党的十九大精神和新时代中国特色社会主义思想作为重大政治任务抓实抓好，坚持把加强政治理论学习作为必修课，持之以恒、常抓不懈。进一步健全班子中心组学习制度，坚持每月1次中心组学习，全年不少于12天;坚持每月一次的“道德讲堂”，采取举办辅导讲座、听取先进事迹报告、观看警示教育片、参加党校和女干部培训等多种形式，加强班子成员教育培训。班子成员带头至少每年上一次党课，每人每年撰写1篇调研报告，增强学习的系统性和实效性。深入学习弘扬xxx精神和xxxx精神，做到深学、细照、笃行。</w:t>
      </w:r>
    </w:p>
    <w:p>
      <w:pPr>
        <w:ind w:left="0" w:right="0" w:firstLine="560"/>
        <w:spacing w:before="450" w:after="450" w:line="312" w:lineRule="auto"/>
      </w:pPr>
      <w:r>
        <w:rPr>
          <w:rFonts w:ascii="宋体" w:hAnsi="宋体" w:eastAsia="宋体" w:cs="宋体"/>
          <w:color w:val="000"/>
          <w:sz w:val="28"/>
          <w:szCs w:val="28"/>
        </w:rPr>
        <w:t xml:space="preserve">　　(二)强化群众观念，践行根本宗旨。时刻牢记密切联系群众，强化群众观念。认真开展领导干部“x下基层”、“进x村入x企访x户”、“下基层、办实事、促发展”等主题实践活动，经常主动深入基层“接地气”，每年开展一次专题调研，及时掌握群众需求，有针对性地制定措施解决全局性问题。及时回应群众关切，积极开展“春蕾计划”、连心工程、母亲xxx等妇女儿童公益慈善活动，认真做好慰问贫困妇女儿童、资助贫困女大学生、援建爱心书屋、关爱留守流动儿童、救助城乡低保“两癌”妇女等民生实事，有效解决群众所需所急所难。健全完善党员干部直接联系群众制度，切实做好与镇、村、困难户、春蕾女童的挂钩帮扶工作，帮助解决实际问题。班子成员每人至少挂钩x个县区、x个村(居)，每人每年深入基层时间不少于2个月。</w:t>
      </w:r>
    </w:p>
    <w:p>
      <w:pPr>
        <w:ind w:left="0" w:right="0" w:firstLine="560"/>
        <w:spacing w:before="450" w:after="450" w:line="312" w:lineRule="auto"/>
      </w:pPr>
      <w:r>
        <w:rPr>
          <w:rFonts w:ascii="宋体" w:hAnsi="宋体" w:eastAsia="宋体" w:cs="宋体"/>
          <w:color w:val="000"/>
          <w:sz w:val="28"/>
          <w:szCs w:val="28"/>
        </w:rPr>
        <w:t xml:space="preserve">　　(三)强化担当责任，推进工作创新。带头发扬攻坚克难、开拓创新、勇于担当的精神，围绕发展大局，紧扣市委、市政府中心工作，认真履职，实施好巾帼建功、巾帼维权、巾帼关爱、巾帼成才“xx行动”，凝聚妇女力量为xx经济社会建设献策献力。开展妇女创业就业行动，通过创业就业培训、创业小额贷款政策、创业就业帮扶互助、提供信息政策服务，引领妇女参与加快转变经济发展方式，做大做强“巾帼建功”、“双学双比”活动品牌。加强家庭道德、家庭平安、家庭文化建设和家庭教育工作，认真开展家庭建设年“x大工程x大行动”，探索建立“平安家庭”创建活动激励机制，加大妇女儿童维权力度，健全完善多部门合作、多方面参与、多载体运行的社会化维权网络，办好民生实事，为“平安xx”建设、和谐社会构建打好基础。坚持“党建带妇建”，加强妇联基层组织建设，创新妇联基层组织设置形式，举办各类妇女干部培训班，提升妇联干部能力和素质。实行项目化运作模式，探索在妇联系统推行绩效管理制度，每年列出重点工作任务，以项目方式进行管理考核，督促工作任务落实到位，确保妇联工作的长效性。</w:t>
      </w:r>
    </w:p>
    <w:p>
      <w:pPr>
        <w:ind w:left="0" w:right="0" w:firstLine="560"/>
        <w:spacing w:before="450" w:after="450" w:line="312" w:lineRule="auto"/>
      </w:pPr>
      <w:r>
        <w:rPr>
          <w:rFonts w:ascii="宋体" w:hAnsi="宋体" w:eastAsia="宋体" w:cs="宋体"/>
          <w:color w:val="000"/>
          <w:sz w:val="28"/>
          <w:szCs w:val="28"/>
        </w:rPr>
        <w:t xml:space="preserve">　　(四)强化作风建设，打造勤政队伍。坚持民主集中制，进一步完善并严格执行各项议事制度和决策程序，对重大事项决策、重要干部任免、重要项目安排、大额资金使用，坚持集体领导、民主集中、个别酝酿、会议决定。充分发挥女党代表、人大女代表、政协女委员、妇女代表的作用，广集民智、汇聚民心，凝聚合力。自觉遵守党章，严格执行党的政治纪律、组织纪律和财经纪律，完善和落实“三会一课”、谈心交心等党内生活制度，提高妇联班子解决自身问题的能力。认真落实党风廉政建设责任制，严格执行廉洁自律各项规定，做好廉政风险防控工作。严格执行党政机关厉行节约反对浪费条例，落实中央八项规定、省委实施意见和市委实施办法，按标准做好经费管理、公务接待、公务用车、会议活动等各个环节工作，营造风清气正的良好氛围。</w:t>
      </w:r>
    </w:p>
    <w:p>
      <w:pPr>
        <w:ind w:left="0" w:right="0" w:firstLine="560"/>
        <w:spacing w:before="450" w:after="450" w:line="312" w:lineRule="auto"/>
      </w:pPr>
      <w:r>
        <w:rPr>
          <w:rFonts w:ascii="宋体" w:hAnsi="宋体" w:eastAsia="宋体" w:cs="宋体"/>
          <w:color w:val="000"/>
          <w:sz w:val="28"/>
          <w:szCs w:val="28"/>
        </w:rPr>
        <w:t xml:space="preserve">　　(五)强化制度建设，固化活动成果。坚持用制度管权管事管人，对已有的相关制度进行认真梳理、分门别类，对经过实践检验行之有效的制度，纳入贯彻党的群众路线的长效机制，对需要创新的方面进一步建立相关制度。通过健全制度使之固化、使之长效，确保取得实实在在的成效，切实把妇联组织打造成妇女成才的摇篮、妇干推荐的基地、妇女发展的台阶、妇女维权的阵地、妇女联谊的平台、妇女活动的中心。</w:t>
      </w:r>
    </w:p>
    <w:p>
      <w:pPr>
        <w:ind w:left="0" w:right="0" w:firstLine="560"/>
        <w:spacing w:before="450" w:after="450" w:line="312" w:lineRule="auto"/>
      </w:pPr>
      <w:r>
        <w:rPr>
          <w:rFonts w:ascii="宋体" w:hAnsi="宋体" w:eastAsia="宋体" w:cs="宋体"/>
          <w:color w:val="000"/>
          <w:sz w:val="28"/>
          <w:szCs w:val="28"/>
        </w:rPr>
        <w:t xml:space="preserve">　　(四)纪律管束执行不够到位。</w:t>
      </w:r>
    </w:p>
    <w:p>
      <w:pPr>
        <w:ind w:left="0" w:right="0" w:firstLine="560"/>
        <w:spacing w:before="450" w:after="450" w:line="312" w:lineRule="auto"/>
      </w:pPr>
      <w:r>
        <w:rPr>
          <w:rFonts w:ascii="宋体" w:hAnsi="宋体" w:eastAsia="宋体" w:cs="宋体"/>
          <w:color w:val="000"/>
          <w:sz w:val="28"/>
          <w:szCs w:val="28"/>
        </w:rPr>
        <w:t xml:space="preserve">　　党的纪律是维护党团结统一的根本保证。对照中央和市委纪律要求，班子仍然存在纪律管束执行不够到位的情况，没有起到好的示范带头作用，接受过服务对象超规格吃请，也利用过公款请客送礼，对干部管束不力导致有的干部存在节假日收受红包的行为。纪律管束执行不够到位，根源在于我们领导班子对执行政治纪律的重要性认识不够，对政治纪律的内容向干部职工宣传教育不够，我们必须承担这个责任。纪律管束执行不到位在于权力观扭曲，对权力来自人民、权力服务人民认识不清，对人民赋予的权力缺乏敬畏之心，对党的铁的纪律缺乏戒惧之心，对剥削阶级思想和腐朽没落的生活方式缺乏应有的警醒，我们必须作深刻反省。领导班子存在的“四风”突出问题及其原因，反映出我们在自身思想政治素质和领导能力水平上存在着差距。从思想根源上剖析，在于我们科学理论武装建设不够，自觉进行世界观、人生观、价值观改造功夫下得不深，理想信念不够坚定，宗旨意识不够强，党性锻炼要求不够严，纪律意识不够到位，这是造成“四风”突出问题的根本原因。我们一定要在这次群众路线教育实践活动中，认真解决班子自身“四风”方面突出问题，切实加强作风治理和整改，以树立新形象形成好作风的实际成果取信于民。</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民主生活会五个方面篇20</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一、对上年度组织生活会和巡视整改专题组织生活会情况说明</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疫情，我能够认真学习习近平总书记重要指示精神和上级党委关于疫情防控的决策部署，充分发挥了支部书记的模范带头作用，汇聚起疫情防控强大合力，取得了疫情防控战略性重要成果。同时，能够带领支部XX名党员同志认真学习党的十九届四中、五中精神，认真学习《中国共产党章程》《关于新形势下党内政治生活的若干准则》《中国共产党纪律处分条例》等内容，及时跟进学习习近平总书记最新讲话精神，参加“以案促改”专题组织生活会，切实提高了思想认识，进一步提升了学习贯彻习近平新时代中国特色社会主义思想的政治自觉和行动自觉。但经过认真反思，还存有以下几个方面的问题：一是学习习近平新时代中国特色社会主义思想的计划性、系统性、整体性不足，学习的积极性、主动性不强，往深里走、往心里走、往实里走方面做得还不到位，就工作论工作的情况多，还没有上升到理论的高度去认识和理解;二是有时只知道埋头工作，在习近平新时代中国特色社会主义思想宣传引导方面做得还不够到位，以实际行动让党员和群众感受到理想信念的强大力量方面做得还不够好;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2025-02-01T17:41:57+08:00</dcterms:created>
  <dcterms:modified xsi:type="dcterms:W3CDTF">2025-02-01T17:41:57+08:00</dcterms:modified>
</cp:coreProperties>
</file>

<file path=docProps/custom.xml><?xml version="1.0" encoding="utf-8"?>
<Properties xmlns="http://schemas.openxmlformats.org/officeDocument/2006/custom-properties" xmlns:vt="http://schemas.openxmlformats.org/officeDocument/2006/docPropsVTypes"/>
</file>