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生活会自我剖析材料14篇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民主生活会，是指党员领导干部召开的旨在开展批评与自我批评的组织活动制度。以下是为大家整理的关于生活会自我剖析材料14篇范文，供大家参考选择。​​​​​​​生活会自我剖析材料篇1　　根据《**》要求，围绕“强化创新理论武装，树牢‘四个意识’，...</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民主生活会，是指党员领导干部召开的旨在开展批评与自我批评的组织活动制度。以下是为大家整理的关于生活会自我剖析材料14篇范文，供大家参考选择。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生活会自我剖析材料篇2</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生活会自我剖析材料篇3</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生活会自我剖析材料篇4</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生活会自我剖析材料篇5</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生活会自我剖析材料篇6</w:t>
      </w:r>
    </w:p>
    <w:p>
      <w:pPr>
        <w:ind w:left="0" w:right="0" w:firstLine="560"/>
        <w:spacing w:before="450" w:after="450" w:line="312" w:lineRule="auto"/>
      </w:pPr>
      <w:r>
        <w:rPr>
          <w:rFonts w:ascii="宋体" w:hAnsi="宋体" w:eastAsia="宋体" w:cs="宋体"/>
          <w:color w:val="000"/>
          <w:sz w:val="28"/>
          <w:szCs w:val="28"/>
        </w:rPr>
        <w:t xml:space="preserve">　　2024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生活会自我剖析材料篇7</w:t>
      </w:r>
    </w:p>
    <w:p>
      <w:pPr>
        <w:ind w:left="0" w:right="0" w:firstLine="560"/>
        <w:spacing w:before="450" w:after="450" w:line="312" w:lineRule="auto"/>
      </w:pPr>
      <w:r>
        <w:rPr>
          <w:rFonts w:ascii="宋体" w:hAnsi="宋体" w:eastAsia="宋体" w:cs="宋体"/>
          <w:color w:val="000"/>
          <w:sz w:val="28"/>
          <w:szCs w:val="28"/>
        </w:rPr>
        <w:t xml:space="preserve">　　按照民主生活会的相关安排，本人深入学习习近平新时代中国特色社会主义思想和党的十九大精神、习近平系列讲话精神、集团公司党委年度工作会议重要内容等，做到读原著、学原文、悟原理，现联系思想和工作实际，认真梳理了存在的问题并进行深刻解剖，明确整改方向，现报告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上大多根据上级要求进行，方法比较呆板、单调，对一些理论文章和政策文件只是“泛泛而读”，对一些热点、焦点问题，缺乏深层次互动和思想交流，理论联系不深、不透。在个人自学中还存在实用主义倾向，开展工作需要什么，就针对性开展学习，致使理论学习缺乏连续性、系统性，不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2.今年市场开拓的工作千头万绪，大事、难事、要事多，有些工作安排部署多、反复强调多，但现场执行落实少，工作效率不高，缺乏实际效果和有效措施，尤其是在获取特许经营权和调峰电厂方面的推进度不够。</w:t>
      </w:r>
    </w:p>
    <w:p>
      <w:pPr>
        <w:ind w:left="0" w:right="0" w:firstLine="560"/>
        <w:spacing w:before="450" w:after="450" w:line="312" w:lineRule="auto"/>
      </w:pPr>
      <w:r>
        <w:rPr>
          <w:rFonts w:ascii="宋体" w:hAnsi="宋体" w:eastAsia="宋体" w:cs="宋体"/>
          <w:color w:val="000"/>
          <w:sz w:val="28"/>
          <w:szCs w:val="28"/>
        </w:rPr>
        <w:t xml:space="preserve">　　3.工作的魄力略显不足，过于求稳怕乱，过于小心谨慎，在面对一些风险和挑战时，对工作和市场的奋斗进取不够，缺乏一股闯劲和拼劲，缺乏勇于改革创新的精神。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4.虽然经常下基层调研，但主动性不强、不够深入，只注重了解自己想要了解的问题。工作上对基层情况的了解不够全面系统，与下属谈心交流少，听取的信息和意见不及时不全面。</w:t>
      </w:r>
    </w:p>
    <w:p>
      <w:pPr>
        <w:ind w:left="0" w:right="0" w:firstLine="560"/>
        <w:spacing w:before="450" w:after="450" w:line="312" w:lineRule="auto"/>
      </w:pPr>
      <w:r>
        <w:rPr>
          <w:rFonts w:ascii="宋体" w:hAnsi="宋体" w:eastAsia="宋体" w:cs="宋体"/>
          <w:color w:val="000"/>
          <w:sz w:val="28"/>
          <w:szCs w:val="28"/>
        </w:rPr>
        <w:t xml:space="preserve">　　5.在管理上还不够严格，约束力不强，批评深度不够，有时候点到为止，没有深入追究，一定程度上存在“老好人”思想。</w:t>
      </w:r>
    </w:p>
    <w:p>
      <w:pPr>
        <w:ind w:left="0" w:right="0" w:firstLine="560"/>
        <w:spacing w:before="450" w:after="450" w:line="312" w:lineRule="auto"/>
      </w:pPr>
      <w:r>
        <w:rPr>
          <w:rFonts w:ascii="宋体" w:hAnsi="宋体" w:eastAsia="宋体" w:cs="宋体"/>
          <w:color w:val="000"/>
          <w:sz w:val="28"/>
          <w:szCs w:val="28"/>
        </w:rPr>
        <w:t xml:space="preserve">　　6.在市场调研方面还不够深入，有些情况没有及时地掌握，以致为领导参谋、决策还不到位。工作有时操之过急，偶尔会情绪化，有时候急于求成，缺乏深入细致的工作作风，提出的一些推荐不够系统，没有给市场提出更多行之有效的办法。</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在去年的民主生活会上，我针对查摆的问题制定了一系列整改措施，并且严肃认真地履行、兑现了整改承诺，目前大部分问题均得到整改，其他问题整改需要长期坚持。未出现组织约谈函询、受到问责及违反“四风”等问题。</w:t>
      </w:r>
    </w:p>
    <w:p>
      <w:pPr>
        <w:ind w:left="0" w:right="0" w:firstLine="560"/>
        <w:spacing w:before="450" w:after="450" w:line="312" w:lineRule="auto"/>
      </w:pPr>
      <w:r>
        <w:rPr>
          <w:rFonts w:ascii="宋体" w:hAnsi="宋体" w:eastAsia="宋体" w:cs="宋体"/>
          <w:color w:val="000"/>
          <w:sz w:val="28"/>
          <w:szCs w:val="28"/>
        </w:rPr>
        <w:t xml:space="preserve">　　(二)重大事项报告、配偶子女从业情况。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个人重大事项已按要求上报，未有隐瞒现象。</w:t>
      </w:r>
    </w:p>
    <w:p>
      <w:pPr>
        <w:ind w:left="0" w:right="0" w:firstLine="560"/>
        <w:spacing w:before="450" w:after="450" w:line="312" w:lineRule="auto"/>
      </w:pPr>
      <w:r>
        <w:rPr>
          <w:rFonts w:ascii="宋体" w:hAnsi="宋体" w:eastAsia="宋体" w:cs="宋体"/>
          <w:color w:val="000"/>
          <w:sz w:val="28"/>
          <w:szCs w:val="28"/>
        </w:rPr>
        <w:t xml:space="preserve">　　(一)政治理论学习不够深入。目前公司市场开拓的压力大、任务重，我把大部分精力都放在了日常工作上，安下心来开展政治理论学习的时间相对较少，集中学习后缺乏进一步系统思考领悟，没有很好地结合工作实际，存在浅尝辄止的问题，个人政治理论素养有待进一步提升。</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待工作，缺乏大胆负责，敢于碰硬的勇气，对碰到的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工作严管力度需要加大。自我严管不够，对管理干部的工作也放松了要求与标准，平时把较多的精力放在了抓大事、要事上，对重点工作强调的多，对具体工作落实上过问的少，对一些苗头性、倾向性问题没有及时发现和纠正，对管理的过程监督不足，问责力度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(一)加强党性修养，强化创新理想武装。</w:t>
      </w:r>
    </w:p>
    <w:p>
      <w:pPr>
        <w:ind w:left="0" w:right="0" w:firstLine="560"/>
        <w:spacing w:before="450" w:after="450" w:line="312" w:lineRule="auto"/>
      </w:pPr>
      <w:r>
        <w:rPr>
          <w:rFonts w:ascii="宋体" w:hAnsi="宋体" w:eastAsia="宋体" w:cs="宋体"/>
          <w:color w:val="000"/>
          <w:sz w:val="28"/>
          <w:szCs w:val="28"/>
        </w:rPr>
        <w:t xml:space="preserve">　　认真学习贯彻贯彻习近平新时代中国特色社会主义思想及十九大精神，始终坚持自学和中心组集中学习相结合的方式，合理安排好8小时以外的学习生活，要多花精力和时间，坚持用党的理论和路线方针政策武装头脑、增强本领，特别是习近平系列重要讲话精神和集团公司党委年度工作会议7个方面内容的学习，坚持全面系统学、及时跟进学、深入思考学、联系实际学，强读强记，常学常新，牢固树立正确的世界观、人生观、价值观和政绩观，树牢“四个意识”，坚定“四个自信”，坚决做到“两个维护”，做到持之以恒、循序渐进，必须把自己摆进去、把职责摆进去、把工作摆进去，紧密联系思想，结合工作实际，做到学、思、用贯通，知、信、行统一，积累理论知识，增进政治智慧，坚决把集团公司和本公司的各项决策部署落到实处。</w:t>
      </w:r>
    </w:p>
    <w:p>
      <w:pPr>
        <w:ind w:left="0" w:right="0" w:firstLine="560"/>
        <w:spacing w:before="450" w:after="450" w:line="312" w:lineRule="auto"/>
      </w:pPr>
      <w:r>
        <w:rPr>
          <w:rFonts w:ascii="宋体" w:hAnsi="宋体" w:eastAsia="宋体" w:cs="宋体"/>
          <w:color w:val="000"/>
          <w:sz w:val="28"/>
          <w:szCs w:val="28"/>
        </w:rPr>
        <w:t xml:space="preserve">　　(二)保持求真务实，落实各项决策部署。</w:t>
      </w:r>
    </w:p>
    <w:p>
      <w:pPr>
        <w:ind w:left="0" w:right="0" w:firstLine="560"/>
        <w:spacing w:before="450" w:after="450" w:line="312" w:lineRule="auto"/>
      </w:pPr>
      <w:r>
        <w:rPr>
          <w:rFonts w:ascii="宋体" w:hAnsi="宋体" w:eastAsia="宋体" w:cs="宋体"/>
          <w:color w:val="000"/>
          <w:sz w:val="28"/>
          <w:szCs w:val="28"/>
        </w:rPr>
        <w:t xml:space="preserve">　　始终围绕市场开发这一核心工作，坚决落实集团公司和公司各项决策部署，积极转变思维习惯和工作方式，不断提高管理能力，提高工作效率。一要提高执行力、落实力。对安排的各项任务具体到项目、落实到岗位、量化到个人，任务一旦明确，就马上就办、真抓实干、履职尽责。按照今年定下的市场开发方面的工作目标，高度关注市场开发进度，每周掌握市场情况，主动协调各项工作。二要勇于开拓创新，不断激发奋斗进取的精神，像狼一样，紧紧咬住工作和市场不放松，对定下来的各项目标任务盯住不放、一抓到底、落地见效。三要严格自我约束。把身子“沉下去”，深入一线、深入基层、深入现场，善于倾听基层群众的声音，把问题“捞上来”，坚持以问题为导向，经常反思管理中存在的问题，对发现的问题，要做到心中有数、手中有招，从多层次、多角度分析问题成因，形成流畅的工作流，实现闭合管理。</w:t>
      </w:r>
    </w:p>
    <w:p>
      <w:pPr>
        <w:ind w:left="0" w:right="0" w:firstLine="560"/>
        <w:spacing w:before="450" w:after="450" w:line="312" w:lineRule="auto"/>
      </w:pPr>
      <w:r>
        <w:rPr>
          <w:rFonts w:ascii="宋体" w:hAnsi="宋体" w:eastAsia="宋体" w:cs="宋体"/>
          <w:color w:val="000"/>
          <w:sz w:val="28"/>
          <w:szCs w:val="28"/>
        </w:rPr>
        <w:t xml:space="preserve">　　(三)强化工作作风，开创事业新局面。</w:t>
      </w:r>
    </w:p>
    <w:p>
      <w:pPr>
        <w:ind w:left="0" w:right="0" w:firstLine="560"/>
        <w:spacing w:before="450" w:after="450" w:line="312" w:lineRule="auto"/>
      </w:pPr>
      <w:r>
        <w:rPr>
          <w:rFonts w:ascii="宋体" w:hAnsi="宋体" w:eastAsia="宋体" w:cs="宋体"/>
          <w:color w:val="000"/>
          <w:sz w:val="28"/>
          <w:szCs w:val="28"/>
        </w:rPr>
        <w:t xml:space="preserve">　　认真履职尽责、以上率下，带头遵守《中国共产党廉洁自律准则》，自觉做廉洁自律、廉洁用权、廉洁齐家的模范。严格按照公司下达的各项任务指标谋划全年工作，把上级交给的任务完成好。树立工作的高标准，大胆负责，敢于硬碰，坚持原则，使工作迈上一个新的台阶。。</w:t>
      </w:r>
    </w:p>
    <w:p>
      <w:pPr>
        <w:ind w:left="0" w:right="0" w:firstLine="560"/>
        <w:spacing w:before="450" w:after="450" w:line="312" w:lineRule="auto"/>
      </w:pPr>
      <w:r>
        <w:rPr>
          <w:rFonts w:ascii="宋体" w:hAnsi="宋体" w:eastAsia="宋体" w:cs="宋体"/>
          <w:color w:val="000"/>
          <w:sz w:val="28"/>
          <w:szCs w:val="28"/>
        </w:rPr>
        <w:t xml:space="preserve">　　以上是我本人的对照检查材料，请各位班子成员对我进行批评指正，我将虚心接受、闻过即改。</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生活会自我剖析材料篇8</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习近平总书记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X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XXX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X月X日XX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XX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名牌、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深入学习领会习总书记系列重要论述。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生活会自我剖析材料篇9</w:t>
      </w:r>
    </w:p>
    <w:p>
      <w:pPr>
        <w:ind w:left="0" w:right="0" w:firstLine="560"/>
        <w:spacing w:before="450" w:after="450" w:line="312" w:lineRule="auto"/>
      </w:pPr>
      <w:r>
        <w:rPr>
          <w:rFonts w:ascii="宋体" w:hAnsi="宋体" w:eastAsia="宋体" w:cs="宋体"/>
          <w:color w:val="000"/>
          <w:sz w:val="28"/>
          <w:szCs w:val="28"/>
        </w:rPr>
        <w:t xml:space="preserve">　　根据中央以及XX党组关于开好20xx年度党员领导干部民主生活会通知要求，为进一步做好批评与自我批评，充分查找自身不足和问题，近段时间我深入学习了党的十九大精神和习近平新时代中国特色社会主义思想，学习领会了习近平总书记视察广东、上海和在中央全面深化改革委员会第五次会议上的重要讲话，在纪念刘少奇同志诞辰120周年座谈会上的重要讲话，通过学习，进一步坚定理想信念，提高政治觉悟。会前，向分公司党员及群众代表广泛征求意见，发放征求意见表52份。本人与分公司党委书记相互进行了谈话、与分管部门负责人及本人组织关系所在党支部党员代表进行了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(一)个人职务消费情况</w:t>
      </w:r>
    </w:p>
    <w:p>
      <w:pPr>
        <w:ind w:left="0" w:right="0" w:firstLine="560"/>
        <w:spacing w:before="450" w:after="450" w:line="312" w:lineRule="auto"/>
      </w:pPr>
      <w:r>
        <w:rPr>
          <w:rFonts w:ascii="宋体" w:hAnsi="宋体" w:eastAsia="宋体" w:cs="宋体"/>
          <w:color w:val="000"/>
          <w:sz w:val="28"/>
          <w:szCs w:val="28"/>
        </w:rPr>
        <w:t xml:space="preserve">　　1.公务用车情况:本人无专用车辆</w:t>
      </w:r>
    </w:p>
    <w:p>
      <w:pPr>
        <w:ind w:left="0" w:right="0" w:firstLine="560"/>
        <w:spacing w:before="450" w:after="450" w:line="312" w:lineRule="auto"/>
      </w:pPr>
      <w:r>
        <w:rPr>
          <w:rFonts w:ascii="宋体" w:hAnsi="宋体" w:eastAsia="宋体" w:cs="宋体"/>
          <w:color w:val="000"/>
          <w:sz w:val="28"/>
          <w:szCs w:val="28"/>
        </w:rPr>
        <w:t xml:space="preserve">　　2.办公用房情况:经过办公用房改造后，目前我的办公室面积21平米，符合规定标准。</w:t>
      </w:r>
    </w:p>
    <w:p>
      <w:pPr>
        <w:ind w:left="0" w:right="0" w:firstLine="560"/>
        <w:spacing w:before="450" w:after="450" w:line="312" w:lineRule="auto"/>
      </w:pPr>
      <w:r>
        <w:rPr>
          <w:rFonts w:ascii="宋体" w:hAnsi="宋体" w:eastAsia="宋体" w:cs="宋体"/>
          <w:color w:val="000"/>
          <w:sz w:val="28"/>
          <w:szCs w:val="28"/>
        </w:rPr>
        <w:t xml:space="preserve">　　3.职务消费情况:20xx年，职务消费共计12026元，主要是差旅费846元，房屋租赁费9600元，无公款报销个人消费行为。</w:t>
      </w:r>
    </w:p>
    <w:p>
      <w:pPr>
        <w:ind w:left="0" w:right="0" w:firstLine="560"/>
        <w:spacing w:before="450" w:after="450" w:line="312" w:lineRule="auto"/>
      </w:pPr>
      <w:r>
        <w:rPr>
          <w:rFonts w:ascii="宋体" w:hAnsi="宋体" w:eastAsia="宋体" w:cs="宋体"/>
          <w:color w:val="000"/>
          <w:sz w:val="28"/>
          <w:szCs w:val="28"/>
        </w:rPr>
        <w:t xml:space="preserve">　　4.因公因私出国(境)情况:无</w:t>
      </w:r>
    </w:p>
    <w:p>
      <w:pPr>
        <w:ind w:left="0" w:right="0" w:firstLine="560"/>
        <w:spacing w:before="450" w:after="450" w:line="312" w:lineRule="auto"/>
      </w:pPr>
      <w:r>
        <w:rPr>
          <w:rFonts w:ascii="宋体" w:hAnsi="宋体" w:eastAsia="宋体" w:cs="宋体"/>
          <w:color w:val="000"/>
          <w:sz w:val="28"/>
          <w:szCs w:val="28"/>
        </w:rPr>
        <w:t xml:space="preserve">　　(二)上年度整改措施落实情况</w:t>
      </w:r>
    </w:p>
    <w:p>
      <w:pPr>
        <w:ind w:left="0" w:right="0" w:firstLine="560"/>
        <w:spacing w:before="450" w:after="450" w:line="312" w:lineRule="auto"/>
      </w:pPr>
      <w:r>
        <w:rPr>
          <w:rFonts w:ascii="宋体" w:hAnsi="宋体" w:eastAsia="宋体" w:cs="宋体"/>
          <w:color w:val="000"/>
          <w:sz w:val="28"/>
          <w:szCs w:val="28"/>
        </w:rPr>
        <w:t xml:space="preserve">　　按照上年度公司党委民主生活会和20xx年巡视整改专题民主生活会批评与自我批评所反映出的自身存在的问题，本人在20xx年工作中，能够正视自身不足，积极落实整改措施，提升自身能力素质和工作水平。</w:t>
      </w:r>
    </w:p>
    <w:p>
      <w:pPr>
        <w:ind w:left="0" w:right="0" w:firstLine="560"/>
        <w:spacing w:before="450" w:after="450" w:line="312" w:lineRule="auto"/>
      </w:pPr>
      <w:r>
        <w:rPr>
          <w:rFonts w:ascii="宋体" w:hAnsi="宋体" w:eastAsia="宋体" w:cs="宋体"/>
          <w:color w:val="000"/>
          <w:sz w:val="28"/>
          <w:szCs w:val="28"/>
        </w:rPr>
        <w:t xml:space="preserve">　　1.加强学习方面</w:t>
      </w:r>
    </w:p>
    <w:p>
      <w:pPr>
        <w:ind w:left="0" w:right="0" w:firstLine="560"/>
        <w:spacing w:before="450" w:after="450" w:line="312" w:lineRule="auto"/>
      </w:pPr>
      <w:r>
        <w:rPr>
          <w:rFonts w:ascii="宋体" w:hAnsi="宋体" w:eastAsia="宋体" w:cs="宋体"/>
          <w:color w:val="000"/>
          <w:sz w:val="28"/>
          <w:szCs w:val="28"/>
        </w:rPr>
        <w:t xml:space="preserve">　　针对上年度对照检查中提出的加强学习，筑牢思想根基的整改措施。20xx年，本人紧紧围绕加强政治理论学习，提升自我理论素质为要点，积极参加公司党委组织的各类集中学习，切实提高集中学习的质量，加强自己对于学习内容的研究和感悟，切实提高自己对于党的十九大精神和习近平新时代中国特色社会主义思想的认识和理解。在工作中，始终注重提升自己的政治敏锐性和鉴别力，敢于向问题开刀，不断强化自身担当尽职能力。20xx年全年共参加党委理论中心组学习8次，党员集中学习14次。</w:t>
      </w:r>
    </w:p>
    <w:p>
      <w:pPr>
        <w:ind w:left="0" w:right="0" w:firstLine="560"/>
        <w:spacing w:before="450" w:after="450" w:line="312" w:lineRule="auto"/>
      </w:pPr>
      <w:r>
        <w:rPr>
          <w:rFonts w:ascii="宋体" w:hAnsi="宋体" w:eastAsia="宋体" w:cs="宋体"/>
          <w:color w:val="000"/>
          <w:sz w:val="28"/>
          <w:szCs w:val="28"/>
        </w:rPr>
        <w:t xml:space="preserve">　　2.修炼党性方面</w:t>
      </w:r>
    </w:p>
    <w:p>
      <w:pPr>
        <w:ind w:left="0" w:right="0" w:firstLine="560"/>
        <w:spacing w:before="450" w:after="450" w:line="312" w:lineRule="auto"/>
      </w:pPr>
      <w:r>
        <w:rPr>
          <w:rFonts w:ascii="宋体" w:hAnsi="宋体" w:eastAsia="宋体" w:cs="宋体"/>
          <w:color w:val="000"/>
          <w:sz w:val="28"/>
          <w:szCs w:val="28"/>
        </w:rPr>
        <w:t xml:space="preserve">　　针对上年度对照检查中提出的修炼党性，坚定立场的整改措施。20xx年，本人始终将提升自我党性修养作为自我提升的重中之重，坚持参加公司党委两学一做学习教育常态化制度化不打折，主动参加分管部门党支部组织生活。对照中央巡视整改提出的具体问题，及时进行自我反省、自我对照，认真查找个人思想上、学习上存在的不足，并且做到时刻纠正。</w:t>
      </w:r>
    </w:p>
    <w:p>
      <w:pPr>
        <w:ind w:left="0" w:right="0" w:firstLine="560"/>
        <w:spacing w:before="450" w:after="450" w:line="312" w:lineRule="auto"/>
      </w:pPr>
      <w:r>
        <w:rPr>
          <w:rFonts w:ascii="宋体" w:hAnsi="宋体" w:eastAsia="宋体" w:cs="宋体"/>
          <w:color w:val="000"/>
          <w:sz w:val="28"/>
          <w:szCs w:val="28"/>
        </w:rPr>
        <w:t xml:space="preserve">　　3.严明纪律方面</w:t>
      </w:r>
    </w:p>
    <w:p>
      <w:pPr>
        <w:ind w:left="0" w:right="0" w:firstLine="560"/>
        <w:spacing w:before="450" w:after="450" w:line="312" w:lineRule="auto"/>
      </w:pPr>
      <w:r>
        <w:rPr>
          <w:rFonts w:ascii="宋体" w:hAnsi="宋体" w:eastAsia="宋体" w:cs="宋体"/>
          <w:color w:val="000"/>
          <w:sz w:val="28"/>
          <w:szCs w:val="28"/>
        </w:rPr>
        <w:t xml:space="preserve">　　针对上年度对照检查中提出的严明纪律，力促规范的整改措施。20xx年，本人能够在公司党委领导和纪委监督下，坚持挺纪在前，牢牢把握运用监督执纪四种形态，对分管部门能够做到抓早抓小，持续强化“一岗双责”落实，始终保持对分管部门的监督管理。持续加强个人作风建设，严格落实中央八项规定和公司党委有关作风建设要求，保持廉洁自律，带头严明纪律，坚守道德和纪律底线，努力做一名合格的党员干部。</w:t>
      </w:r>
    </w:p>
    <w:p>
      <w:pPr>
        <w:ind w:left="0" w:right="0" w:firstLine="560"/>
        <w:spacing w:before="450" w:after="450" w:line="312" w:lineRule="auto"/>
      </w:pPr>
      <w:r>
        <w:rPr>
          <w:rFonts w:ascii="宋体" w:hAnsi="宋体" w:eastAsia="宋体" w:cs="宋体"/>
          <w:color w:val="000"/>
          <w:sz w:val="28"/>
          <w:szCs w:val="28"/>
        </w:rPr>
        <w:t xml:space="preserve">　　(三)本人重大事项报告、配偶子女从业情况及巡视反馈和组织约谈情况:本人无重大事项报告;配偶在通信公司工作，子女尚未从业;接受过组织约谈。</w:t>
      </w:r>
    </w:p>
    <w:p>
      <w:pPr>
        <w:ind w:left="0" w:right="0" w:firstLine="560"/>
        <w:spacing w:before="450" w:after="450" w:line="312" w:lineRule="auto"/>
      </w:pPr>
      <w:r>
        <w:rPr>
          <w:rFonts w:ascii="宋体" w:hAnsi="宋体" w:eastAsia="宋体" w:cs="宋体"/>
          <w:color w:val="000"/>
          <w:sz w:val="28"/>
          <w:szCs w:val="28"/>
        </w:rPr>
        <w:t xml:space="preserve">　　(四)对管辖范围内名贵特产类特殊资源是否存在以权谋私、利益输送等问题:无</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思想政治认识上有差距。自己对于习近平新时代中国特色社会主义思想的精神实质、精髓要义的理解认识上不深刻透彻，有时认为提高政治能力对党的高级干部更有现实针对性，自己作为企业班子层面，主要的工作就是按照中央要求和XX党组要求抓经营、抓发展，经常对照党章自我反省做得不够。</w:t>
      </w:r>
    </w:p>
    <w:p>
      <w:pPr>
        <w:ind w:left="0" w:right="0" w:firstLine="560"/>
        <w:spacing w:before="450" w:after="450" w:line="312" w:lineRule="auto"/>
      </w:pPr>
      <w:r>
        <w:rPr>
          <w:rFonts w:ascii="宋体" w:hAnsi="宋体" w:eastAsia="宋体" w:cs="宋体"/>
          <w:color w:val="000"/>
          <w:sz w:val="28"/>
          <w:szCs w:val="28"/>
        </w:rPr>
        <w:t xml:space="preserve">　　二是旗帜鲜明讲政治有差距。与牢固树立“四个意识”，坚定“四个自信”，做到“四个服从”相比还有差距，认为讲政治就是“上纲上线”，没有更好地做到绝对忠诚，对一些政治笑话、牢骚怪话、谣言是非缺乏应有的警惕和制止。有时自我要求的尺度放宽了，偶尔有小进即满思想和求安求稳心态。</w:t>
      </w:r>
    </w:p>
    <w:p>
      <w:pPr>
        <w:ind w:left="0" w:right="0" w:firstLine="560"/>
        <w:spacing w:before="450" w:after="450" w:line="312" w:lineRule="auto"/>
      </w:pPr>
      <w:r>
        <w:rPr>
          <w:rFonts w:ascii="宋体" w:hAnsi="宋体" w:eastAsia="宋体" w:cs="宋体"/>
          <w:color w:val="000"/>
          <w:sz w:val="28"/>
          <w:szCs w:val="28"/>
        </w:rPr>
        <w:t xml:space="preserve">　　三是理论水平提高上有差距。在党的十九大精神以及习近平新时代中国特色社会主义思想学习中，主要是参加集中学习，挤时间个人自学、逐字逐句研读少了一些，没有做到常学常新、常补精神之“钙”，对党的新思想、新路径等方面深度把握不足，结合自己分管工作实际的理性思考还不够深入。</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模范作用发挥不够明显。在工作、生活、学习上没有起到模范表率作用，没有达到一个公司副总经理和一个党委班子成员应有的标准。在工作上，大胆探索创新的方式方法比较少，一些工作重形式轻内容，被动应付多，高标完成少，有时考虑问题，习惯以前的老习惯、老套路。</w:t>
      </w:r>
    </w:p>
    <w:p>
      <w:pPr>
        <w:ind w:left="0" w:right="0" w:firstLine="560"/>
        <w:spacing w:before="450" w:after="450" w:line="312" w:lineRule="auto"/>
      </w:pPr>
      <w:r>
        <w:rPr>
          <w:rFonts w:ascii="宋体" w:hAnsi="宋体" w:eastAsia="宋体" w:cs="宋体"/>
          <w:color w:val="000"/>
          <w:sz w:val="28"/>
          <w:szCs w:val="28"/>
        </w:rPr>
        <w:t xml:space="preserve">　　二是狠抓工作落实不够坚决。对于自己分管的工作，往往存在坐在办公室听取汇报、提工作要求较多，深入现场指导和协调上级解决难题较少的现象。工作部署后，面对面抓督查指导不够，往往只是给分管部门下任务、压担子，事后忽略跟踪落实，使得一些工作推进不力，效果不理想。</w:t>
      </w:r>
    </w:p>
    <w:p>
      <w:pPr>
        <w:ind w:left="0" w:right="0" w:firstLine="560"/>
        <w:spacing w:before="450" w:after="450" w:line="312" w:lineRule="auto"/>
      </w:pPr>
      <w:r>
        <w:rPr>
          <w:rFonts w:ascii="宋体" w:hAnsi="宋体" w:eastAsia="宋体" w:cs="宋体"/>
          <w:color w:val="000"/>
          <w:sz w:val="28"/>
          <w:szCs w:val="28"/>
        </w:rPr>
        <w:t xml:space="preserve">　　三是敢于担当自觉不够强烈。自己所分管的渠道平台中心、集邮与文化传媒中心，满足于常规性地工作开展，习惯按部就班，按“规定动作”办事，认为这两个部门更多的工作应该是营销，缺乏创造性开展工作的责任意识，创新思路不够多，前瞻性、主动性不够强。</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坚定。有时会将自己分管工作忙当成挡箭牌，部分工作存在以会议落实会议、以文件落实文件，不管跟踪执行情况和落实效果，监督管理不力。部分反映强烈问题，投入精力不多，督促检查问效不及时，落实效果不明显。</w:t>
      </w:r>
    </w:p>
    <w:p>
      <w:pPr>
        <w:ind w:left="0" w:right="0" w:firstLine="560"/>
        <w:spacing w:before="450" w:after="450" w:line="312" w:lineRule="auto"/>
      </w:pPr>
      <w:r>
        <w:rPr>
          <w:rFonts w:ascii="宋体" w:hAnsi="宋体" w:eastAsia="宋体" w:cs="宋体"/>
          <w:color w:val="000"/>
          <w:sz w:val="28"/>
          <w:szCs w:val="28"/>
        </w:rPr>
        <w:t xml:space="preserve">　　二是基层调研不够深入。下基层调研存在程序化现象，看“基层准备好的”、听汇报的多，察“角落”、谈思想的少，缺少解剖麻雀式的研究问题。工作中还存在注重“调”而不“研”情况，有时仅解决个性问题，对共性化问题成因分析不够深入。</w:t>
      </w:r>
    </w:p>
    <w:p>
      <w:pPr>
        <w:ind w:left="0" w:right="0" w:firstLine="560"/>
        <w:spacing w:before="450" w:after="450" w:line="312" w:lineRule="auto"/>
      </w:pPr>
      <w:r>
        <w:rPr>
          <w:rFonts w:ascii="宋体" w:hAnsi="宋体" w:eastAsia="宋体" w:cs="宋体"/>
          <w:color w:val="000"/>
          <w:sz w:val="28"/>
          <w:szCs w:val="28"/>
        </w:rPr>
        <w:t xml:space="preserve">　　三是纪律建设不够经常。对新的《准则》《条例》学习不深入，理解不到位，总认为只要兢兢业业把工作干好，不做违法乱纪的事就行，以致在遵规守纪方面没有对自己提出更高标准和要求。自加压力、负重前行、拼搏奋进的激情有所减弱，忽视了艰苦奋斗、勤俭节约作风对个人素质提升的重要性。</w:t>
      </w:r>
    </w:p>
    <w:p>
      <w:pPr>
        <w:ind w:left="0" w:right="0" w:firstLine="560"/>
        <w:spacing w:before="450" w:after="450" w:line="312" w:lineRule="auto"/>
      </w:pPr>
      <w:r>
        <w:rPr>
          <w:rFonts w:ascii="宋体" w:hAnsi="宋体" w:eastAsia="宋体" w:cs="宋体"/>
          <w:color w:val="000"/>
          <w:sz w:val="28"/>
          <w:szCs w:val="28"/>
        </w:rPr>
        <w:t xml:space="preserve">　　(一)理想信念有所弱化。在繁杂的工作事务中放松了政治理论学习，没有把理论学习放在重要位置，对党的理论学习仅仅停留在表面，缺乏刻苦钻研精神，没有深入的挖掘理论的内涵，没有把握理论的精髓，思想上缺乏紧迫感，政治上缺乏责任感。其次，理论联系实际不够，没有真正的学以致用，缺乏理论与实际工作的有机结合。</w:t>
      </w:r>
    </w:p>
    <w:p>
      <w:pPr>
        <w:ind w:left="0" w:right="0" w:firstLine="560"/>
        <w:spacing w:before="450" w:after="450" w:line="312" w:lineRule="auto"/>
      </w:pPr>
      <w:r>
        <w:rPr>
          <w:rFonts w:ascii="宋体" w:hAnsi="宋体" w:eastAsia="宋体" w:cs="宋体"/>
          <w:color w:val="000"/>
          <w:sz w:val="28"/>
          <w:szCs w:val="28"/>
        </w:rPr>
        <w:t xml:space="preserve">　　(二)宗旨意识树立不牢。自己从基层一步步成长起来，客观上讲对人民群众始终深怀特殊感情，为人民服务是党的根本宗旨，也是邮政人的不懈追求。但随着职务的升迁、岗位的变化、工作条件的改善，在联系群众上有所减弱，“人民邮政为人民”的服务宗旨在一定程度上有所淡化，倾听人民群众的呼声少，了解基层教育一线的情况还不深入、全面。</w:t>
      </w:r>
    </w:p>
    <w:p>
      <w:pPr>
        <w:ind w:left="0" w:right="0" w:firstLine="560"/>
        <w:spacing w:before="450" w:after="450" w:line="312" w:lineRule="auto"/>
      </w:pPr>
      <w:r>
        <w:rPr>
          <w:rFonts w:ascii="宋体" w:hAnsi="宋体" w:eastAsia="宋体" w:cs="宋体"/>
          <w:color w:val="000"/>
          <w:sz w:val="28"/>
          <w:szCs w:val="28"/>
        </w:rPr>
        <w:t xml:space="preserve">　　(三)党性修养有所放松。随着职务的一步步提升，自认为个人能力胜任工作还是可以的，党性和原则性都是较强的。但是对照“三严三实”要求，让自己意识到，党性修养是一生的必修课，只有起点。没有终点。祸莫大于不知足，疚莫大于欲得。在保持艰苦朴素本色、建立健康生活圈朋友圈、坚持原则从严自律等党性锤炼方面，能够明确划清“底线”，确定严格标准，但是有时在思想改造上还不够深入彻底，认识观念还有偏差，安于现状，自我感觉良好，久而久之，有一定麻木思想。在律己意识方面也有一定不足，对一些看似“小节”的具体问题，还没有引起足够的重视。</w:t>
      </w:r>
    </w:p>
    <w:p>
      <w:pPr>
        <w:ind w:left="0" w:right="0" w:firstLine="560"/>
        <w:spacing w:before="450" w:after="450" w:line="312" w:lineRule="auto"/>
      </w:pPr>
      <w:r>
        <w:rPr>
          <w:rFonts w:ascii="宋体" w:hAnsi="宋体" w:eastAsia="宋体" w:cs="宋体"/>
          <w:color w:val="000"/>
          <w:sz w:val="28"/>
          <w:szCs w:val="28"/>
        </w:rPr>
        <w:t xml:space="preserve">　　(四)纪律规矩意识淡化。放松了世界观的继续改造，总认为自己能够严格要求自己，党性是纯洁的，放松了对增强自我净化、自我完善、自我革新、自我提高能力的重视，放松了纪律修养锻炼，自我约束有待进一步加强。“不忘初心，方得始终”。正是因为总感觉自己根正苗红，经历了很多考验，意志坚定，作风扎实，所以仍存在自我感觉良好，防微杜渐不足，自律意识放松的情况，工作中有时有急躁情绪。没能时时处处发挥党员干部模范标杆作用。</w:t>
      </w:r>
    </w:p>
    <w:p>
      <w:pPr>
        <w:ind w:left="0" w:right="0" w:firstLine="560"/>
        <w:spacing w:before="450" w:after="450" w:line="312" w:lineRule="auto"/>
      </w:pPr>
      <w:r>
        <w:rPr>
          <w:rFonts w:ascii="宋体" w:hAnsi="宋体" w:eastAsia="宋体" w:cs="宋体"/>
          <w:color w:val="000"/>
          <w:sz w:val="28"/>
          <w:szCs w:val="28"/>
        </w:rPr>
        <w:t xml:space="preserve">　　(一)坚持理论学习这个第一之需。深入学习贯彻党的基本理论思想和以习近平同志为核心的党中央对国有企业党建、经营发展的重大方略和要求，提高政治素养，坚定理想信念，坚持正确的政治方向，坚决维护中央权威，牢牢守护绝对忠诚这条生命线。坚持学以立德、学以致用，自觉参加集体学习，每天坚持自学一小时，每月读一本书，努力提升自我党性修养和字自身工作能力，努力为分管部门和广大职工树立表率。</w:t>
      </w:r>
    </w:p>
    <w:p>
      <w:pPr>
        <w:ind w:left="0" w:right="0" w:firstLine="560"/>
        <w:spacing w:before="450" w:after="450" w:line="312" w:lineRule="auto"/>
      </w:pPr>
      <w:r>
        <w:rPr>
          <w:rFonts w:ascii="宋体" w:hAnsi="宋体" w:eastAsia="宋体" w:cs="宋体"/>
          <w:color w:val="000"/>
          <w:sz w:val="28"/>
          <w:szCs w:val="28"/>
        </w:rPr>
        <w:t xml:space="preserve">　　(二)突出敢于担当这个根本之责。坚定不移贯彻落实XX及省分公司党组工作要求，强化担当履职意识，切实增强政治责任意识、敢于担当意识、团结包容意识、服务群众意识、严于律己意识“五种意识”，充分做好打硬仗、吃苦头的思想准备，对经营、管理等难点工作不惧困难，顽强拼搏，坚持深入基层接地气，做到工作在一线展开、问题在一线解决、成果在一线体现，不断提升自己的工作能力。</w:t>
      </w:r>
    </w:p>
    <w:p>
      <w:pPr>
        <w:ind w:left="0" w:right="0" w:firstLine="560"/>
        <w:spacing w:before="450" w:after="450" w:line="312" w:lineRule="auto"/>
      </w:pPr>
      <w:r>
        <w:rPr>
          <w:rFonts w:ascii="宋体" w:hAnsi="宋体" w:eastAsia="宋体" w:cs="宋体"/>
          <w:color w:val="000"/>
          <w:sz w:val="28"/>
          <w:szCs w:val="28"/>
        </w:rPr>
        <w:t xml:space="preserve">　　(三)夯实发扬民主这个团结之基。自觉把个人置于组织领导之下，紧紧依靠组织，充分发挥集体的智慧和力量，形成团结干事的浓厚氛围。对不同的声音甚至尖锐的批评，要有容人的气度和雅量，让各方意见畅通自由的表达，增强决策科学性、民主性，对分管部门不搞“一言堂”。坚持定期向公司主要领导汇报个人工作生活思想情况，与公司党委班子成员定期交流沟通，推心置腹谈心，用好批评和自我批评武器，提高解决自身问题能力。</w:t>
      </w:r>
    </w:p>
    <w:p>
      <w:pPr>
        <w:ind w:left="0" w:right="0" w:firstLine="560"/>
        <w:spacing w:before="450" w:after="450" w:line="312" w:lineRule="auto"/>
      </w:pPr>
      <w:r>
        <w:rPr>
          <w:rFonts w:ascii="宋体" w:hAnsi="宋体" w:eastAsia="宋体" w:cs="宋体"/>
          <w:color w:val="000"/>
          <w:sz w:val="28"/>
          <w:szCs w:val="28"/>
        </w:rPr>
        <w:t xml:space="preserve">　　(四)筑牢清正廉洁这个立身之本。时刻坚持艰苦朴素、厉行节约、勤俭办事，进一步发扬艰苦奋斗的优良作风。坚持严以律己，以身作则，要求别人做到的，自己首先做到;管好自己，管好亲属和身边的工作人员，切实管好手下人。带头严格落实中央和XX及省分公司党组和州分公司党委系列廉政规定，切实履行“一岗双责”，严格执行党风廉政建设责任制，加强对自己分管部门廉政责任监督落实，全力做好纪委履行监督责任。</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生活会自我剖析材料篇10</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生活会自我剖析材料篇11</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生活会自我剖析材料篇12</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生活会自我剖析材料篇13</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生活会自我剖析材料篇14</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2024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2025-02-01T21:01:16+08:00</dcterms:created>
  <dcterms:modified xsi:type="dcterms:W3CDTF">2025-02-01T21:01:16+08:00</dcterms:modified>
</cp:coreProperties>
</file>

<file path=docProps/custom.xml><?xml version="1.0" encoding="utf-8"?>
<Properties xmlns="http://schemas.openxmlformats.org/officeDocument/2006/custom-properties" xmlns:vt="http://schemas.openxmlformats.org/officeDocument/2006/docPropsVTypes"/>
</file>