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个人分析研判自查报告</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生价值取向正确，具有科学、稳定的价值观和利益观;性格外向，热情开朗，亲和力强，平易近人，本站今天为大家精心准备了个人分析研判自查报告，希望对大家有所帮助!　　个人分析研判自查报告　　一、个性特点　　人生价值取向正确，具有科学、稳定的价值观和...</w:t>
      </w:r>
    </w:p>
    <w:p>
      <w:pPr>
        <w:ind w:left="0" w:right="0" w:firstLine="560"/>
        <w:spacing w:before="450" w:after="450" w:line="312" w:lineRule="auto"/>
      </w:pPr>
      <w:r>
        <w:rPr>
          <w:rFonts w:ascii="宋体" w:hAnsi="宋体" w:eastAsia="宋体" w:cs="宋体"/>
          <w:color w:val="000"/>
          <w:sz w:val="28"/>
          <w:szCs w:val="28"/>
        </w:rPr>
        <w:t xml:space="preserve">生价值取向正确，具有科学、稳定的价值观和利益观;性格外向，热情开朗，亲和力强，平易近人，本站今天为大家精心准备了个人分析研判自查报告，希望对大家有所帮助![_TAG_h3]　　个人分析研判自查报告</w:t>
      </w:r>
    </w:p>
    <w:p>
      <w:pPr>
        <w:ind w:left="0" w:right="0" w:firstLine="560"/>
        <w:spacing w:before="450" w:after="450" w:line="312" w:lineRule="auto"/>
      </w:pPr>
      <w:r>
        <w:rPr>
          <w:rFonts w:ascii="宋体" w:hAnsi="宋体" w:eastAsia="宋体" w:cs="宋体"/>
          <w:color w:val="000"/>
          <w:sz w:val="28"/>
          <w:szCs w:val="28"/>
        </w:rPr>
        <w:t xml:space="preserve">　　一、个性特点</w:t>
      </w:r>
    </w:p>
    <w:p>
      <w:pPr>
        <w:ind w:left="0" w:right="0" w:firstLine="560"/>
        <w:spacing w:before="450" w:after="450" w:line="312" w:lineRule="auto"/>
      </w:pPr>
      <w:r>
        <w:rPr>
          <w:rFonts w:ascii="宋体" w:hAnsi="宋体" w:eastAsia="宋体" w:cs="宋体"/>
          <w:color w:val="000"/>
          <w:sz w:val="28"/>
          <w:szCs w:val="28"/>
        </w:rPr>
        <w:t xml:space="preserve">　　人生价值取向正确，具有科学、稳定的价值观和利益观;性格外向，热情开朗，亲和力强，平易近人;思路开阔、思维清晰、严谨缜密、发散性强，接受新生事物快;情绪感知和情绪管理能力强，能较快适应环境，善于与人沟通，有良好的人际交往能力;细心谨慎，行事果断，责任心强，具有良好的团队合作精神;心理素质成熟稳健，乐观执着，积极进取，能承受压力和挑战;为人诚实，平和质朴，吃苦耐劳，坦荡磊落。</w:t>
      </w:r>
    </w:p>
    <w:p>
      <w:pPr>
        <w:ind w:left="0" w:right="0" w:firstLine="560"/>
        <w:spacing w:before="450" w:after="450" w:line="312" w:lineRule="auto"/>
      </w:pPr>
      <w:r>
        <w:rPr>
          <w:rFonts w:ascii="宋体" w:hAnsi="宋体" w:eastAsia="宋体" w:cs="宋体"/>
          <w:color w:val="000"/>
          <w:sz w:val="28"/>
          <w:szCs w:val="28"/>
        </w:rPr>
        <w:t xml:space="preserve">　　二、优势特长</w:t>
      </w:r>
    </w:p>
    <w:p>
      <w:pPr>
        <w:ind w:left="0" w:right="0" w:firstLine="560"/>
        <w:spacing w:before="450" w:after="450" w:line="312" w:lineRule="auto"/>
      </w:pPr>
      <w:r>
        <w:rPr>
          <w:rFonts w:ascii="宋体" w:hAnsi="宋体" w:eastAsia="宋体" w:cs="宋体"/>
          <w:color w:val="000"/>
          <w:sz w:val="28"/>
          <w:szCs w:val="28"/>
        </w:rPr>
        <w:t xml:space="preserve">　　一是精通公共经济管理工作。熟悉现代经济学主流理论和学派观点，通晓公共经济管理理论和财政经济领域法规、政策，掌握公共财政管理方式方法，积累了财政管理全领域工作经验，熟悉现代金融领域和金融活动，对政府经济管理模式和政策方法有较深入了解。</w:t>
      </w:r>
    </w:p>
    <w:p>
      <w:pPr>
        <w:ind w:left="0" w:right="0" w:firstLine="560"/>
        <w:spacing w:before="450" w:after="450" w:line="312" w:lineRule="auto"/>
      </w:pPr>
      <w:r>
        <w:rPr>
          <w:rFonts w:ascii="宋体" w:hAnsi="宋体" w:eastAsia="宋体" w:cs="宋体"/>
          <w:color w:val="000"/>
          <w:sz w:val="28"/>
          <w:szCs w:val="28"/>
        </w:rPr>
        <w:t xml:space="preserve">　　二是工程建设领域专业知识扎实。通晓建设领域法律法规和技术规范规程，了解房建市政、公路、水利工程技术工法，在政府投资项目管理方面经验丰富，特别在工程经济、造价业务水平过硬，在审计局期间负责审计工程项目178个，核减工程造价9879万元，核减率达到13.98%，为政府节约了大量财政资金。利用专业特长，多次参与我县大中型建设前期方案论证及设计评审，为相关部门单位提供工程管理、技术经济、造价控制方面的咨询建议。</w:t>
      </w:r>
    </w:p>
    <w:p>
      <w:pPr>
        <w:ind w:left="0" w:right="0" w:firstLine="560"/>
        <w:spacing w:before="450" w:after="450" w:line="312" w:lineRule="auto"/>
      </w:pPr>
      <w:r>
        <w:rPr>
          <w:rFonts w:ascii="宋体" w:hAnsi="宋体" w:eastAsia="宋体" w:cs="宋体"/>
          <w:color w:val="000"/>
          <w:sz w:val="28"/>
          <w:szCs w:val="28"/>
        </w:rPr>
        <w:t xml:space="preserve">　　三是善于学习，能力素质全面。综合协调、策划决断能力强，能够发挥统筹谋划、组织引领作用，积累了较为丰富的领导工作经验。业余时间广泛阅读经典著作，积累了较为丰富社科人文知识，促进了良知和品性的健全，完善自身人格修养和人文素养。</w:t>
      </w:r>
    </w:p>
    <w:p>
      <w:pPr>
        <w:ind w:left="0" w:right="0" w:firstLine="560"/>
        <w:spacing w:before="450" w:after="450" w:line="312" w:lineRule="auto"/>
      </w:pPr>
      <w:r>
        <w:rPr>
          <w:rFonts w:ascii="宋体" w:hAnsi="宋体" w:eastAsia="宋体" w:cs="宋体"/>
          <w:color w:val="000"/>
          <w:sz w:val="28"/>
          <w:szCs w:val="28"/>
        </w:rPr>
        <w:t xml:space="preserve">　　三、履行职责情况</w:t>
      </w:r>
    </w:p>
    <w:p>
      <w:pPr>
        <w:ind w:left="0" w:right="0" w:firstLine="560"/>
        <w:spacing w:before="450" w:after="450" w:line="312" w:lineRule="auto"/>
      </w:pPr>
      <w:r>
        <w:rPr>
          <w:rFonts w:ascii="宋体" w:hAnsi="宋体" w:eastAsia="宋体" w:cs="宋体"/>
          <w:color w:val="000"/>
          <w:sz w:val="28"/>
          <w:szCs w:val="28"/>
        </w:rPr>
        <w:t xml:space="preserve">　　(一)牢固树立“四个意识”，严守政治纪律和政治规矩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　　始终不忘初心、牢记使命，自觉深入学习贯彻党的十九大精神和习近平新时代中国特色社会主义思想，在政治立场、政治方向、政治原则、政治道路上同以习近平同志为核心的党中央保持高度一致，自觉维护以习近平同志为核心的党中央权威和集中统一领导。按照新时代新要求，不折不扣的贯彻执行党的路线方针政策和决策决议，带头转变作风，敢于担当，锐意进取，苦干实干，始终为全县追赶超越建设静美佛坪竭力贡献。</w:t>
      </w:r>
    </w:p>
    <w:p>
      <w:pPr>
        <w:ind w:left="0" w:right="0" w:firstLine="560"/>
        <w:spacing w:before="450" w:after="450" w:line="312" w:lineRule="auto"/>
      </w:pPr>
      <w:r>
        <w:rPr>
          <w:rFonts w:ascii="宋体" w:hAnsi="宋体" w:eastAsia="宋体" w:cs="宋体"/>
          <w:color w:val="000"/>
          <w:sz w:val="28"/>
          <w:szCs w:val="28"/>
        </w:rPr>
        <w:t xml:space="preserve">　　(二)岗位工作职责履行情况</w:t>
      </w:r>
    </w:p>
    <w:p>
      <w:pPr>
        <w:ind w:left="0" w:right="0" w:firstLine="560"/>
        <w:spacing w:before="450" w:after="450" w:line="312" w:lineRule="auto"/>
      </w:pPr>
      <w:r>
        <w:rPr>
          <w:rFonts w:ascii="宋体" w:hAnsi="宋体" w:eastAsia="宋体" w:cs="宋体"/>
          <w:color w:val="000"/>
          <w:sz w:val="28"/>
          <w:szCs w:val="28"/>
        </w:rPr>
        <w:t xml:space="preserve">　　一是在全县收入形势异常严峻的情况下，加强研判、统筹协调，采取有效措施，积极培育地方税体系，完成2024年就2024年收入“过半”任务，收入质量提升明显。二是围绕提升优化营商环境，牵头落实各项减税降费政策和涉企收费清理工作，有效降低实体经济成本，促进各项深化改革政策落地生根。三是发挥财政政策引导作用，积极创新实体经济财税政策扶持机制，牵头建立我县政府性融资担保体系，积极实施创业担保贷款政策，有效解决我县实体经济“融资难”“融资贵”问题。四是围绕“八个一批”脱贫攻坚格局，积极统筹教育、卫生、就业、社保等各项社会事业资金，围绕精准扶贫加大投入，有力推进了脱贫攻坚目标达成。五是创新乡村振兴战略投融资机制，在全市首次搭建成功“政银担”农业信贷担保融资体系，推动出台农业信贷担保办法和贴息办法，形成财政撬动金融支农的新机制。六是积极做好扶持村级集体经济发展试点工作，争取上级加大扶持力度，大力推进村试点，进一步完善一事一议财政奖补机制，加快实施财政奖补项目，破解村级公益事业建设难题。七是加大经费投入力度，落实教育经费“三个增长”法定要求，全面提升我县基础教育整体水平。八是积极落实基本公共卫生卫生服务财政投入责任，构建健康扶贫“五重保障线”，建立公立医院补偿新机制。九是积极推动国有资本授权经营体制改革试点，推动成立国有资产经营公司，以管资本为主推进国有资产监管机构职能转变。十是改革完善财政管理制度，稳步实施行政事业单位预算管理与资产管理相结合，有序推进公益二类事业单位政府购买服务改革，积极落实政府采购支持小微企业政策。</w:t>
      </w:r>
    </w:p>
    <w:p>
      <w:pPr>
        <w:ind w:left="0" w:right="0" w:firstLine="560"/>
        <w:spacing w:before="450" w:after="450" w:line="312" w:lineRule="auto"/>
      </w:pPr>
      <w:r>
        <w:rPr>
          <w:rFonts w:ascii="宋体" w:hAnsi="宋体" w:eastAsia="宋体" w:cs="宋体"/>
          <w:color w:val="000"/>
          <w:sz w:val="28"/>
          <w:szCs w:val="28"/>
        </w:rPr>
        <w:t xml:space="preserve">　　(三)党风廉政建设主体责任履行情况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按照“一级抓一级”的原则，将党风廉政建设责任制按分工、按环节进行细化分解，把党风廉政建设责任层层落实到位，形成层层有目标、级级有责任的压力传导机制。按照局党组分工，全面落实“四个亲自”要求，切实履行党风廉政建设主体责任。牢固树立纪律规矩意识，带头执行廉洁自律各项规定，正确行使职位赋予的权力，经得起诱惑，管得住小节，从不欺上瞒下，更不吃拿卡要，不拿原则作交易，不用公权为自己或他人谋取私利，始终做到清白做人、干净干事。</w:t>
      </w:r>
    </w:p>
    <w:p>
      <w:pPr>
        <w:ind w:left="0" w:right="0" w:firstLine="560"/>
        <w:spacing w:before="450" w:after="450" w:line="312" w:lineRule="auto"/>
      </w:pPr>
      <w:r>
        <w:rPr>
          <w:rFonts w:ascii="宋体" w:hAnsi="宋体" w:eastAsia="宋体" w:cs="宋体"/>
          <w:color w:val="000"/>
          <w:sz w:val="28"/>
          <w:szCs w:val="28"/>
        </w:rPr>
        <w:t xml:space="preserve">　　四、组织(民主)生活会问题整改情况和存在问题</w:t>
      </w:r>
    </w:p>
    <w:p>
      <w:pPr>
        <w:ind w:left="0" w:right="0" w:firstLine="560"/>
        <w:spacing w:before="450" w:after="450" w:line="312" w:lineRule="auto"/>
      </w:pPr>
      <w:r>
        <w:rPr>
          <w:rFonts w:ascii="宋体" w:hAnsi="宋体" w:eastAsia="宋体" w:cs="宋体"/>
          <w:color w:val="000"/>
          <w:sz w:val="28"/>
          <w:szCs w:val="28"/>
        </w:rPr>
        <w:t xml:space="preserve">　　近年来三次民主生活会查找出来问题8项，已全部整改到位。一是自觉加强理论政策学习，坚持读原著、学原文、悟原理，做到学深悟透,准确把握十九大精神和生态文明建设讲话精神，掌握思想精髓、丰富内涵、核心要义，树牢“四个意识”、坚定“四个自信”。二是坚持真抓实干、求真务实，不好大喜功、不阳奉阴违，克服事务主义和“花架子”，沉下身子静下心，对分管工作到位不缺位，敢抓不越位。三是提高政治站位，克服自身的“娇、骄、暮”之气，紧跟发展形势，自我加压紧逼，革除暮气和娇气，培养朝气和锐气。四是主动参加党支部和局党组开展的组织生活，切实履行党员义务，自觉接受党组织的教育、管理和监督，切实增强党员意识，贯彻维护《党章》。五是严守纪律规矩，带头遵守《中国共产党廉洁自律准则》以及“中央八项规定”。自觉整治形式主义、官僚主义歪风，带头精简各类会议、文件，坚持开短会、讲短话、写短文，拿出新举措，开创工作新局面。六是对下属单位党风廉政建设风险点提前做好防控，健全并执行内部控制，对分管领域内苗头性、倾向性问题，及早察觉，专题调研，制定切实可行的治理对策，真正把纪律和规矩立起来、严起来。七是按照新时代新要求，完善工作思路，创新工作举措，身体力行、以上率下，带头转变作风，提升履职尽责能力。八是严格执行党的政策和国家法律法规，严格依法理财、科学理财。</w:t>
      </w:r>
    </w:p>
    <w:p>
      <w:pPr>
        <w:ind w:left="0" w:right="0" w:firstLine="560"/>
        <w:spacing w:before="450" w:after="450" w:line="312" w:lineRule="auto"/>
      </w:pPr>
      <w:r>
        <w:rPr>
          <w:rFonts w:ascii="宋体" w:hAnsi="宋体" w:eastAsia="宋体" w:cs="宋体"/>
          <w:color w:val="000"/>
          <w:sz w:val="28"/>
          <w:szCs w:val="28"/>
        </w:rPr>
        <w:t xml:space="preserve">　　存在问题：由于工作头绪多，存在顾此失彼现象，对部分基础性工作抓的力度不够;偏向于理性主义的思维范式，过于注重工作效率，对慢节奏、低质量的人和事要求苛刻;对同志们期望过高，说话方式不够委婉含蓄。</w:t>
      </w:r>
    </w:p>
    <w:p>
      <w:pPr>
        <w:ind w:left="0" w:right="0" w:firstLine="560"/>
        <w:spacing w:before="450" w:after="450" w:line="312" w:lineRule="auto"/>
      </w:pPr>
      <w:r>
        <w:rPr>
          <w:rFonts w:ascii="宋体" w:hAnsi="宋体" w:eastAsia="宋体" w:cs="宋体"/>
          <w:color w:val="000"/>
          <w:sz w:val="28"/>
          <w:szCs w:val="28"/>
        </w:rPr>
        <w:t xml:space="preserve">　　五、自我评价</w:t>
      </w:r>
    </w:p>
    <w:p>
      <w:pPr>
        <w:ind w:left="0" w:right="0" w:firstLine="560"/>
        <w:spacing w:before="450" w:after="450" w:line="312" w:lineRule="auto"/>
      </w:pPr>
      <w:r>
        <w:rPr>
          <w:rFonts w:ascii="宋体" w:hAnsi="宋体" w:eastAsia="宋体" w:cs="宋体"/>
          <w:color w:val="000"/>
          <w:sz w:val="28"/>
          <w:szCs w:val="28"/>
        </w:rPr>
        <w:t xml:space="preserve">　　本人思想政治素质过硬，“四个意识”牢固树立，严守政治纪律和政治规矩;知识背景和专业素质复合型强，既精通财政经济和审计工作，又通晓工程技术经济专业知识，专业技术水平高;具备统筹策划、沟通协调、组织引领工作能力;恪尽职责，克难攻坚，圆满完成各项工作任务，有效履行岗位工作职责，善于推进开创性工作，工作业绩明显，工作质量较高;工作作风扎实高效，踏实肯干，勤勉务实;严格遵守各项法律法规政策，秉公用权，能够做到廉洁从政;为人正直坦诚，严于律己，平易近人，社会声誉和评价好。</w:t>
      </w:r>
    </w:p>
    <w:p>
      <w:pPr>
        <w:ind w:left="0" w:right="0" w:firstLine="560"/>
        <w:spacing w:before="450" w:after="450" w:line="312" w:lineRule="auto"/>
      </w:pPr>
      <w:r>
        <w:rPr>
          <w:rFonts w:ascii="黑体" w:hAnsi="黑体" w:eastAsia="黑体" w:cs="黑体"/>
          <w:color w:val="000000"/>
          <w:sz w:val="34"/>
          <w:szCs w:val="34"/>
          <w:b w:val="1"/>
          <w:bCs w:val="1"/>
        </w:rPr>
        <w:t xml:space="preserve">　　个人分析研判自查报告</w:t>
      </w:r>
    </w:p>
    <w:p>
      <w:pPr>
        <w:ind w:left="0" w:right="0" w:firstLine="560"/>
        <w:spacing w:before="450" w:after="450" w:line="312" w:lineRule="auto"/>
      </w:pPr>
      <w:r>
        <w:rPr>
          <w:rFonts w:ascii="宋体" w:hAnsi="宋体" w:eastAsia="宋体" w:cs="宋体"/>
          <w:color w:val="000"/>
          <w:sz w:val="28"/>
          <w:szCs w:val="28"/>
        </w:rPr>
        <w:t xml:space="preserve">　　针对现在干部中存在的不良现象，特别是个别同志不注重团结、损坏集体荣誉的行为，感到很气愤，坚决反对这种写黑信、下黑手，破坏团结、损人不利已的不道德行为。同时也在思想上敲响了警钟，提高了认识，更坚定了坚决维护领导核心、维护班子团结、维护集体荣誉的信心和决心。按照会议要求，对照自己的实际工作我也进行了总结和反思，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一、目前存在问题和不足</w:t>
      </w:r>
    </w:p>
    <w:p>
      <w:pPr>
        <w:ind w:left="0" w:right="0" w:firstLine="560"/>
        <w:spacing w:before="450" w:after="450" w:line="312" w:lineRule="auto"/>
      </w:pPr>
      <w:r>
        <w:rPr>
          <w:rFonts w:ascii="宋体" w:hAnsi="宋体" w:eastAsia="宋体" w:cs="宋体"/>
          <w:color w:val="000"/>
          <w:sz w:val="28"/>
          <w:szCs w:val="28"/>
        </w:rPr>
        <w:t xml:space="preserve">　　学习方面：平时总是忙于事务性工作，不能够静下心来学习，放松了理论学习，遇到问题才临时抱佛脚，用哪学哪，在学习方面缺乏持久性、全面性、系统性。工作方面: 不够灵活，处理事情方式比较单一，缺乏多元化的工作方法;对待工作中出现问题看法简单，很少深入思考;事情一多，情绪就容易急躁，忙中出错。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首先：加强学习，提高认识</w:t>
      </w:r>
    </w:p>
    <w:p>
      <w:pPr>
        <w:ind w:left="0" w:right="0" w:firstLine="560"/>
        <w:spacing w:before="450" w:after="450" w:line="312" w:lineRule="auto"/>
      </w:pPr>
      <w:r>
        <w:rPr>
          <w:rFonts w:ascii="宋体" w:hAnsi="宋体" w:eastAsia="宋体" w:cs="宋体"/>
          <w:color w:val="000"/>
          <w:sz w:val="28"/>
          <w:szCs w:val="28"/>
        </w:rPr>
        <w:t xml:space="preserve">　　制定学习计划，通过学习，进一步提高自身的政治和业务水平，增强自身的思想觉悟、道德水准和政治敏锐性。</w:t>
      </w:r>
    </w:p>
    <w:p>
      <w:pPr>
        <w:ind w:left="0" w:right="0" w:firstLine="560"/>
        <w:spacing w:before="450" w:after="450" w:line="312" w:lineRule="auto"/>
      </w:pPr>
      <w:r>
        <w:rPr>
          <w:rFonts w:ascii="宋体" w:hAnsi="宋体" w:eastAsia="宋体" w:cs="宋体"/>
          <w:color w:val="000"/>
          <w:sz w:val="28"/>
          <w:szCs w:val="28"/>
        </w:rPr>
        <w:t xml:space="preserve">　　第二：踏实做事，提升素质</w:t>
      </w:r>
    </w:p>
    <w:p>
      <w:pPr>
        <w:ind w:left="0" w:right="0" w:firstLine="560"/>
        <w:spacing w:before="450" w:after="450" w:line="312" w:lineRule="auto"/>
      </w:pPr>
      <w:r>
        <w:rPr>
          <w:rFonts w:ascii="宋体" w:hAnsi="宋体" w:eastAsia="宋体" w:cs="宋体"/>
          <w:color w:val="000"/>
          <w:sz w:val="28"/>
          <w:szCs w:val="28"/>
        </w:rPr>
        <w:t xml:space="preserve">　　踏实做好本职工作，从实践中不断提升业务能力，静心、细心、耐心的完成每一个任务，多做换位思考以开拓工作思路，坚守人事工作原则，不该说的坚决不说，不该做的坚决不做。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　　最后：遵守纪律，谨言慎行</w:t>
      </w:r>
    </w:p>
    <w:p>
      <w:pPr>
        <w:ind w:left="0" w:right="0" w:firstLine="560"/>
        <w:spacing w:before="450" w:after="450" w:line="312" w:lineRule="auto"/>
      </w:pPr>
      <w:r>
        <w:rPr>
          <w:rFonts w:ascii="宋体" w:hAnsi="宋体" w:eastAsia="宋体" w:cs="宋体"/>
          <w:color w:val="000"/>
          <w:sz w:val="28"/>
          <w:szCs w:val="28"/>
        </w:rPr>
        <w:t xml:space="preserve">　　坚决遵守党的纪律和单位各项规章制度，自觉服从组织的安排，听从领导指挥，在日常工作、学习中严格要求自己，注重发挥模范带头作用，做到自重、自省、自警、自律，不信谣、不传谣、不造谣，不搬弄是非，不对他人评头论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通过此次对照检查，提高了自己的认识水平，增强了大局意识、忧患意识、责任意识，在今后的工作中，我将自觉置身于组织和群众的监督，认认真真做事、踏踏实实做人,对待自己的工作恪尽职守、扎实肯干、知难而进，力争把自己的各项工作做到位，在本职岗位上争创业绩。在思想上与党组织保持高度一致，坚持原则、顾全大局、团结协作，坚决做到不破规矩、不说假话、不捕风捉影、不涂虚名，坚决抵制一切歪风邪气。</w:t>
      </w:r>
    </w:p>
    <w:p>
      <w:pPr>
        <w:ind w:left="0" w:right="0" w:firstLine="560"/>
        <w:spacing w:before="450" w:after="450" w:line="312" w:lineRule="auto"/>
      </w:pPr>
      <w:r>
        <w:rPr>
          <w:rFonts w:ascii="黑体" w:hAnsi="黑体" w:eastAsia="黑体" w:cs="黑体"/>
          <w:color w:val="000000"/>
          <w:sz w:val="34"/>
          <w:szCs w:val="34"/>
          <w:b w:val="1"/>
          <w:bCs w:val="1"/>
        </w:rPr>
        <w:t xml:space="preserve">　　个人分析研判自查报告</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(一)查阅资料：重点就 “三会一课”、“三务公开”、学习贯彻十九大及习近平总书记系列讲话精神、党建促脱贫攻坚(“六个一”人员帮扶)、农民夜校、制度上墙、民主生活会、组织生活会、2024年党建工作计划等情况作了仔细检查。对检查过程中发现资料不完善的，及时要求进行整改。</w:t>
      </w:r>
    </w:p>
    <w:p>
      <w:pPr>
        <w:ind w:left="0" w:right="0" w:firstLine="560"/>
        <w:spacing w:before="450" w:after="450" w:line="312" w:lineRule="auto"/>
      </w:pPr>
      <w:r>
        <w:rPr>
          <w:rFonts w:ascii="宋体" w:hAnsi="宋体" w:eastAsia="宋体" w:cs="宋体"/>
          <w:color w:val="000"/>
          <w:sz w:val="28"/>
          <w:szCs w:val="28"/>
        </w:rPr>
        <w:t xml:space="preserve">　　(二)户主大会：村委会及时组织召开户主代表大会，会上，村党支部书记、村主任分别就换届以来党务、村务开展情况作了述职;村“两委”班子成员分别就履职情况进行汇报，同时组织党员干部群众认真填写村“两委”班子运行情况问卷调查表。</w:t>
      </w:r>
    </w:p>
    <w:p>
      <w:pPr>
        <w:ind w:left="0" w:right="0" w:firstLine="560"/>
        <w:spacing w:before="450" w:after="450" w:line="312" w:lineRule="auto"/>
      </w:pPr>
      <w:r>
        <w:rPr>
          <w:rFonts w:ascii="宋体" w:hAnsi="宋体" w:eastAsia="宋体" w:cs="宋体"/>
          <w:color w:val="000"/>
          <w:sz w:val="28"/>
          <w:szCs w:val="28"/>
        </w:rPr>
        <w:t xml:space="preserve">　　(三)个别谈话：通过与村两委班子谈、与党员群众代表谈的形式对 村两委运行、后备干部培养、班子结构及运行存在问题作了详细了解。</w:t>
      </w:r>
    </w:p>
    <w:p>
      <w:pPr>
        <w:ind w:left="0" w:right="0" w:firstLine="560"/>
        <w:spacing w:before="450" w:after="450" w:line="312" w:lineRule="auto"/>
      </w:pPr>
      <w:r>
        <w:rPr>
          <w:rFonts w:ascii="宋体" w:hAnsi="宋体" w:eastAsia="宋体" w:cs="宋体"/>
          <w:color w:val="000"/>
          <w:sz w:val="28"/>
          <w:szCs w:val="28"/>
        </w:rPr>
        <w:t xml:space="preserve">　　二、总体评价</w:t>
      </w:r>
    </w:p>
    <w:p>
      <w:pPr>
        <w:ind w:left="0" w:right="0" w:firstLine="560"/>
        <w:spacing w:before="450" w:after="450" w:line="312" w:lineRule="auto"/>
      </w:pPr>
      <w:r>
        <w:rPr>
          <w:rFonts w:ascii="宋体" w:hAnsi="宋体" w:eastAsia="宋体" w:cs="宋体"/>
          <w:color w:val="000"/>
          <w:sz w:val="28"/>
          <w:szCs w:val="28"/>
        </w:rPr>
        <w:t xml:space="preserve">　　(一)班子结构</w:t>
      </w:r>
    </w:p>
    <w:p>
      <w:pPr>
        <w:ind w:left="0" w:right="0" w:firstLine="560"/>
        <w:spacing w:before="450" w:after="450" w:line="312" w:lineRule="auto"/>
      </w:pPr>
      <w:r>
        <w:rPr>
          <w:rFonts w:ascii="宋体" w:hAnsi="宋体" w:eastAsia="宋体" w:cs="宋体"/>
          <w:color w:val="000"/>
          <w:sz w:val="28"/>
          <w:szCs w:val="28"/>
        </w:rPr>
        <w:t xml:space="preserve">　　(二)运行机制</w:t>
      </w:r>
    </w:p>
    <w:p>
      <w:pPr>
        <w:ind w:left="0" w:right="0" w:firstLine="560"/>
        <w:spacing w:before="450" w:after="450" w:line="312" w:lineRule="auto"/>
      </w:pPr>
      <w:r>
        <w:rPr>
          <w:rFonts w:ascii="宋体" w:hAnsi="宋体" w:eastAsia="宋体" w:cs="宋体"/>
          <w:color w:val="000"/>
          <w:sz w:val="28"/>
          <w:szCs w:val="28"/>
        </w:rPr>
        <w:t xml:space="preserve">　　村“两委”班子运行平稳健康，能够贯彻民主集中制，重大事项均由集体研究、讨论决定，班子成员分工明确，在相互配合上能够形成互补，能够完成各项工作任务，干群关系较为和谐。</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坚持和完善党的领导，坚定维护党中央权威和集中统一领导，充分发挥村“两委”干部的模范带头作用，加强学习贯彻十九大会议精神、习近平新时代中国特色社会主义思想等，严格做到思想上、工作上始终保持与党中央高度一致。</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在工作中，村“两委”班子努力做到为事勤勉，为政清廉，坚持勤俭节约，反对铺张浪费;坚持自重、自省、自警、自励，筑牢拒腐防变的思想道德防线;落实党风廉政建设责任制，做一名堂堂正正、清清白白的领导干部。村两委班子成员维护团结，团结协作，凝心聚力，发挥先锋模范作用，履职尽责，积极主动开展工作，落实工作，敢于担当作为，发挥民主集中制，重大事项实行四议两公开工作法，实行民主决策，民主公开，民主评议，做到党务、村务、财务公开透明。</w:t>
      </w:r>
    </w:p>
    <w:p>
      <w:pPr>
        <w:ind w:left="0" w:right="0" w:firstLine="560"/>
        <w:spacing w:before="450" w:after="450" w:line="312" w:lineRule="auto"/>
      </w:pPr>
      <w:r>
        <w:rPr>
          <w:rFonts w:ascii="宋体" w:hAnsi="宋体" w:eastAsia="宋体" w:cs="宋体"/>
          <w:color w:val="000"/>
          <w:sz w:val="28"/>
          <w:szCs w:val="28"/>
        </w:rPr>
        <w:t xml:space="preserve">　　(五)群众评价</w:t>
      </w:r>
    </w:p>
    <w:p>
      <w:pPr>
        <w:ind w:left="0" w:right="0" w:firstLine="560"/>
        <w:spacing w:before="450" w:after="450" w:line="312" w:lineRule="auto"/>
      </w:pPr>
      <w:r>
        <w:rPr>
          <w:rFonts w:ascii="宋体" w:hAnsi="宋体" w:eastAsia="宋体" w:cs="宋体"/>
          <w:color w:val="000"/>
          <w:sz w:val="28"/>
          <w:szCs w:val="28"/>
        </w:rPr>
        <w:t xml:space="preserve">　　村“两委”在工作中始终坚持贯彻群众路线，充分发扬民主，听取群众意见，向群众承诺，让群众知情，接受群众监督。一是牢记宗旨，肩负责任。配合乡党委，以精准扶贫工作为基础，搞好本村群众工作，热情接待来访群众，及时解决群众反映的热点、难点问题，及时排查和化解各类群众之间的矛盾，将矛盾消化在基层。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理论知识学习抓得不紧，造成理论素养普遍偏低，工作创新意识不强，惯于因循守旧，按部就班，主动发现群众反映困难问题不及时，自我要求不严，组织纪律观念有待加强。</w:t>
      </w:r>
    </w:p>
    <w:p>
      <w:pPr>
        <w:ind w:left="0" w:right="0" w:firstLine="560"/>
        <w:spacing w:before="450" w:after="450" w:line="312" w:lineRule="auto"/>
      </w:pPr>
      <w:r>
        <w:rPr>
          <w:rFonts w:ascii="宋体" w:hAnsi="宋体" w:eastAsia="宋体" w:cs="宋体"/>
          <w:color w:val="000"/>
          <w:sz w:val="28"/>
          <w:szCs w:val="28"/>
        </w:rPr>
        <w:t xml:space="preserve">　　四、下一步优化调整措施</w:t>
      </w:r>
    </w:p>
    <w:p>
      <w:pPr>
        <w:ind w:left="0" w:right="0" w:firstLine="560"/>
        <w:spacing w:before="450" w:after="450" w:line="312" w:lineRule="auto"/>
      </w:pPr>
      <w:r>
        <w:rPr>
          <w:rFonts w:ascii="宋体" w:hAnsi="宋体" w:eastAsia="宋体" w:cs="宋体"/>
          <w:color w:val="000"/>
          <w:sz w:val="28"/>
          <w:szCs w:val="28"/>
        </w:rPr>
        <w:t xml:space="preserve">　　加强思想政治建设，加强学习，学习贯彻党的十九大精神、习近平新时代中国特色社会主义思想和习近平总书记一系列重要讲话，要解放思想，实事求是，开动脑筋，要有创新观念，用新的知识新的思想武装自己，密切联系村民，了解村民的所思所想，积极主动地为民办好事、办实事，时刻维护人民的利益，严格要求自己，加深廉洁自律意识，做人民满意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2025-01-31T17:47:37+08:00</dcterms:created>
  <dcterms:modified xsi:type="dcterms:W3CDTF">2025-01-31T17:47:37+08:00</dcterms:modified>
</cp:coreProperties>
</file>

<file path=docProps/custom.xml><?xml version="1.0" encoding="utf-8"?>
<Properties xmlns="http://schemas.openxmlformats.org/officeDocument/2006/custom-properties" xmlns:vt="http://schemas.openxmlformats.org/officeDocument/2006/docPropsVTypes"/>
</file>