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“不忘初心、牢记使命”主题教育自查评估报告</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自己进行了一次深刻的对照检查，并深入剖析存在问题的原因，同时提出今后的努力方向。以下是本站分享的“不忘初心、牢记使命”主题教育自查评估报告，希望能帮助到大家!　　“不忘初心、牢记使...</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自己进行了一次深刻的对照检查，并深入剖析存在问题的原因，同时提出今后的努力方向。以下是本站分享的“不忘初心、牢记使命”主题教育自查评估报告，希望能帮助到大家![_TAG_h3]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根据中央主题教育精神和公司有关主题教育深入开展的工作要求，围绕“守初心、担使命，找差距、抓落实”的总要求，本人重点对照党章、《关于新形势下党内政治生活的若干准则》(以下简称《准则》)、《中国共产党纪律处分条例》(以下简称《条例》)，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一、对照党章进行自查</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自查问题：一是学习主动性不够，满足于集体学习，在自习上投入的精力不够。二是理论联系实际不够深入，用党的创新理论成果指导实践、推动工作还有一定差距。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整改措施：自觉加强理论学习态度，提高学习标准，尤其是对习近平新时代中国特色社会主义思想的学习，把自己摆进去，主动解决了解队员情况，解决实际问题。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自查问题：工作有时存在畏难心理，缺乏滚石上山、爬坡过坎的韧劲和勇气，汇报工作时还存在避重就轻的情况。</w:t>
      </w:r>
    </w:p>
    <w:p>
      <w:pPr>
        <w:ind w:left="0" w:right="0" w:firstLine="560"/>
        <w:spacing w:before="450" w:after="450" w:line="312" w:lineRule="auto"/>
      </w:pPr>
      <w:r>
        <w:rPr>
          <w:rFonts w:ascii="宋体" w:hAnsi="宋体" w:eastAsia="宋体" w:cs="宋体"/>
          <w:color w:val="000"/>
          <w:sz w:val="28"/>
          <w:szCs w:val="28"/>
        </w:rPr>
        <w:t xml:space="preserve">　　整改措施：用刀刃向内的勇气剖析自身存在的问题，勇于面对问题带来的负面影响，努力提升处理问题所需的智慧。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自查问题：大局意识不够强，在想问题、抓工作上，习惯于仅考虑自己的“一亩三分地”，没有很好的从二部的大局去统筹考虑推进工作。</w:t>
      </w:r>
    </w:p>
    <w:p>
      <w:pPr>
        <w:ind w:left="0" w:right="0" w:firstLine="560"/>
        <w:spacing w:before="450" w:after="450" w:line="312" w:lineRule="auto"/>
      </w:pPr>
      <w:r>
        <w:rPr>
          <w:rFonts w:ascii="宋体" w:hAnsi="宋体" w:eastAsia="宋体" w:cs="宋体"/>
          <w:color w:val="000"/>
          <w:sz w:val="28"/>
          <w:szCs w:val="28"/>
        </w:rPr>
        <w:t xml:space="preserve">　　整改措施：提升自己的大局意识，凡事要从二部整体的角度去考虑问题，真正做到公平公正公开。</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自查问题：在办公室的时间多，到一线了解情况解决问题少，对个别队员的生产运行情况未能及时掌握，没有很好的为领导层决策提供有力依据。</w:t>
      </w:r>
    </w:p>
    <w:p>
      <w:pPr>
        <w:ind w:left="0" w:right="0" w:firstLine="560"/>
        <w:spacing w:before="450" w:after="450" w:line="312" w:lineRule="auto"/>
      </w:pPr>
      <w:r>
        <w:rPr>
          <w:rFonts w:ascii="宋体" w:hAnsi="宋体" w:eastAsia="宋体" w:cs="宋体"/>
          <w:color w:val="000"/>
          <w:sz w:val="28"/>
          <w:szCs w:val="28"/>
        </w:rPr>
        <w:t xml:space="preserve">　　整改措施：坚持每周收集一个班组存在的问题，对于能够解决的，当场进行解决或答疑。对于无法现场解决的，会记录在案，并及时向上级反馈，得到回复后，第一时间向班组长反馈。</w:t>
      </w:r>
    </w:p>
    <w:p>
      <w:pPr>
        <w:ind w:left="0" w:right="0" w:firstLine="560"/>
        <w:spacing w:before="450" w:after="450" w:line="312" w:lineRule="auto"/>
      </w:pPr>
      <w:r>
        <w:rPr>
          <w:rFonts w:ascii="宋体" w:hAnsi="宋体" w:eastAsia="宋体" w:cs="宋体"/>
          <w:color w:val="000"/>
          <w:sz w:val="28"/>
          <w:szCs w:val="28"/>
        </w:rPr>
        <w:t xml:space="preserve">　　二、对照《准则》进行自查</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自查问题：习惯专注于干工作，缺乏经常性对照党章党规检视自身。</w:t>
      </w:r>
    </w:p>
    <w:p>
      <w:pPr>
        <w:ind w:left="0" w:right="0" w:firstLine="560"/>
        <w:spacing w:before="450" w:after="450" w:line="312" w:lineRule="auto"/>
      </w:pPr>
      <w:r>
        <w:rPr>
          <w:rFonts w:ascii="宋体" w:hAnsi="宋体" w:eastAsia="宋体" w:cs="宋体"/>
          <w:color w:val="000"/>
          <w:sz w:val="28"/>
          <w:szCs w:val="28"/>
        </w:rPr>
        <w:t xml:space="preserve">　　整改措施：在做好工作的同时，更要对照党章党规内容，来剖析检视自身在工作中的不足之处。</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自查问题：刀刃向内、自我革新的精神不足，缺少对自身刮骨疗毒的勇气。</w:t>
      </w:r>
    </w:p>
    <w:p>
      <w:pPr>
        <w:ind w:left="0" w:right="0" w:firstLine="560"/>
        <w:spacing w:before="450" w:after="450" w:line="312" w:lineRule="auto"/>
      </w:pPr>
      <w:r>
        <w:rPr>
          <w:rFonts w:ascii="宋体" w:hAnsi="宋体" w:eastAsia="宋体" w:cs="宋体"/>
          <w:color w:val="000"/>
          <w:sz w:val="28"/>
          <w:szCs w:val="28"/>
        </w:rPr>
        <w:t xml:space="preserve">　　整改措施：培养直面问题的自觉性，以刀刃向内的精神认真检视反思，找实问题，深挖根源，明确努力方向和改进措施。</w:t>
      </w:r>
    </w:p>
    <w:p>
      <w:pPr>
        <w:ind w:left="0" w:right="0" w:firstLine="560"/>
        <w:spacing w:before="450" w:after="450" w:line="312" w:lineRule="auto"/>
      </w:pPr>
      <w:r>
        <w:rPr>
          <w:rFonts w:ascii="宋体" w:hAnsi="宋体" w:eastAsia="宋体" w:cs="宋体"/>
          <w:color w:val="000"/>
          <w:sz w:val="28"/>
          <w:szCs w:val="28"/>
        </w:rPr>
        <w:t xml:space="preserve">　　3.本人能够坚决维护以习近平同志为核心的党中央权威和集中统一领导，增强“四个意识”，对党忠诚老实、光明磊落，严格执行重大问题请示报告制度。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自查问题：在开展批评时，在“红脸出汗”的程度上稍显不足，怕影响班子团结和谐。</w:t>
      </w:r>
    </w:p>
    <w:p>
      <w:pPr>
        <w:ind w:left="0" w:right="0" w:firstLine="560"/>
        <w:spacing w:before="450" w:after="450" w:line="312" w:lineRule="auto"/>
      </w:pPr>
      <w:r>
        <w:rPr>
          <w:rFonts w:ascii="宋体" w:hAnsi="宋体" w:eastAsia="宋体" w:cs="宋体"/>
          <w:color w:val="000"/>
          <w:sz w:val="28"/>
          <w:szCs w:val="28"/>
        </w:rPr>
        <w:t xml:space="preserve">　　整改措施：在开展批评和自我批评时，要认识到给党内同志指出的不足是在帮助对方，不应讲情面，搞不必要的团结和谐。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自查问题：改革创新意识不足，有安于现状、得过且过的思想。</w:t>
      </w:r>
    </w:p>
    <w:p>
      <w:pPr>
        <w:ind w:left="0" w:right="0" w:firstLine="560"/>
        <w:spacing w:before="450" w:after="450" w:line="312" w:lineRule="auto"/>
      </w:pPr>
      <w:r>
        <w:rPr>
          <w:rFonts w:ascii="宋体" w:hAnsi="宋体" w:eastAsia="宋体" w:cs="宋体"/>
          <w:color w:val="000"/>
          <w:sz w:val="28"/>
          <w:szCs w:val="28"/>
        </w:rPr>
        <w:t xml:space="preserve">　　整改措施：树立“以戒为固，以怠为败”的思想，提升对主观创新意识的改造。</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通过此次对照检查，我深刻感觉到与一名优秀党员，特别是优秀党员干部存在一定差距。下一阶段我将对照此次自查出的八项问题进行深入整改提高。同时，把此次主题教育的精神融入到今后的工作中去，边学习、边对照、边检视、边整改，增强查摆和解决问题的针对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在这次全党学习‘不忘初心，牢记使命’主题教育活动中，我深刻领会学习辽宁分公司党委‘不忘初心，牢记使命’主题教育工作通知要求。在全体党员大会中，我认真学习党章，准则，条例，在深入学习的基础上逐条对照党章，准则，条例，把自己摆进去，把责任摆进去，把实际工作摆进去，不断查找自身的问题检视自我，剖析问题自我反思自我批评，下面我根据“对照党章党规找差距”并结合自身实际工作，对照找差距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方面：我不断追求思想进步，努力学习思想理论知识，坚定永远跟党走的信念，坚决拥护党和国家的各项路线方针政策。但在理论学习方面不够深入还有一定的欠缺，对理论学习的方法掌握的仍不够熟练，党性修养仍需提高，对于自身的不足，我深刻剖析自己，其主要原因，学习没能深入进去，没能真正学懂弄透。要时刻提升学习能力水平，让自己更加快速、正确的融入进去。</w:t>
      </w:r>
    </w:p>
    <w:p>
      <w:pPr>
        <w:ind w:left="0" w:right="0" w:firstLine="560"/>
        <w:spacing w:before="450" w:after="450" w:line="312" w:lineRule="auto"/>
      </w:pPr>
      <w:r>
        <w:rPr>
          <w:rFonts w:ascii="宋体" w:hAnsi="宋体" w:eastAsia="宋体" w:cs="宋体"/>
          <w:color w:val="000"/>
          <w:sz w:val="28"/>
          <w:szCs w:val="28"/>
        </w:rPr>
        <w:t xml:space="preserve">　　2.在是否认真履行党员八项义务，践行入党誓言，充分发挥党员先锋模范作用方面：对以习近平新时代中国特色社会主义思想理解需要加强，需要以思想武装头脑、增强信心、增加自觉、鼓舞斗志。我在工作中一直保持着“争创一流”的精神，不甘落后，做工作有一往直前的勇气和劲头。在工作上能够充分发挥党员先锋模范作用，对于领导交办的任务要做到亲力亲为，在迎检、突发事件等工作上能够起到带头作用。</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信念坚定、为民服务、勤政务实、敢于担当、清正廉洁方面：有时存在“重部署、轻落实，重宏观、轻微关”的现象，督促落实不够，深入推动工作的力度仍需加大。我在日常的工作当中，始终坚持着为民服务的思想，为百姓提供良好的出行环境，是我的义务之一。但是在担当方面还是有不足之处，有时会考虑困难多，考虑客观多，仍需进一步加强应有的担当意识。</w:t>
      </w:r>
    </w:p>
    <w:p>
      <w:pPr>
        <w:ind w:left="0" w:right="0" w:firstLine="560"/>
        <w:spacing w:before="450" w:after="450" w:line="312" w:lineRule="auto"/>
      </w:pPr>
      <w:r>
        <w:rPr>
          <w:rFonts w:ascii="宋体" w:hAnsi="宋体" w:eastAsia="宋体" w:cs="宋体"/>
          <w:color w:val="000"/>
          <w:sz w:val="28"/>
          <w:szCs w:val="28"/>
        </w:rPr>
        <w:t xml:space="preserve">　　4.在是否严格遵守党的组织制度，严守党的政治纪律和政治规矩方面：工作指导和督促还不够细致，面对工作任务时，有时会有一点理念上的严肃。改革创新意识和自觉转变思想观念需要进一步加强，遵守政治纪律态度仍需更加坚决、果断，提高政治敏感性。在今后的工作当中，我要把党的理论学习的优良传统继承下来，需要提升的方面继续努力提升，完善自己对于政治纪律和政治方面的严守。</w:t>
      </w:r>
    </w:p>
    <w:p>
      <w:pPr>
        <w:ind w:left="0" w:right="0" w:firstLine="560"/>
        <w:spacing w:before="450" w:after="450" w:line="312" w:lineRule="auto"/>
      </w:pPr>
      <w:r>
        <w:rPr>
          <w:rFonts w:ascii="宋体" w:hAnsi="宋体" w:eastAsia="宋体" w:cs="宋体"/>
          <w:color w:val="000"/>
          <w:sz w:val="28"/>
          <w:szCs w:val="28"/>
        </w:rPr>
        <w:t xml:space="preserve">　　5.在是否坚持党的群众路线，树牢宗旨意识，坚持从群众中来、到群众中去，善于做好新形势下的群众工作方面：在对待有需求职工的实际困难上仍需提高，做到把职工群众的利益诉求放在第一位，为职工着想，比如在为职工解决实际困难上，了解多的就多关心，不了解的主动咨询并提供帮助。要做好“坚持从群众中来、到群众中去”。</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理想信念动摇是最危险的动摇，理想信念滑坡是最危险的滑坡”。对于坚定理想信念方面我感到有些许的差距，我认为自己的差距是在马克思主义的信仰、对社会主义和共产主义的信念作为毕生追求方面没有做到完全追求，但是在以实际行动让党员和职工感受到理想信念的强大方面，我做到了以身作则，身先士卒，用正能量的方式去感染周围的职工，把坚定理想信念，坚定马克思主义信仰和社会主义信念传播出去。</w:t>
      </w:r>
    </w:p>
    <w:p>
      <w:pPr>
        <w:ind w:left="0" w:right="0" w:firstLine="560"/>
        <w:spacing w:before="450" w:after="450" w:line="312" w:lineRule="auto"/>
      </w:pPr>
      <w:r>
        <w:rPr>
          <w:rFonts w:ascii="宋体" w:hAnsi="宋体" w:eastAsia="宋体" w:cs="宋体"/>
          <w:color w:val="000"/>
          <w:sz w:val="28"/>
          <w:szCs w:val="28"/>
        </w:rPr>
        <w:t xml:space="preserve">　　2.在是否坚定不移贯彻党的基本路线，在大是大非面前站稳政治立场，在错误言行方面敢于抵制、斗争方面：“坚持解放思想、实事求是、与时俱进、求真务实，坚持理论联系实际，一切从实际出发，在实践中检验真理和发展真理，既反对各种否定马克思主义的错误倾向，又破除对马克思主义的教条式理解。”我做到了以坚定不移贯彻党的基本路线作为自身准则，并且勇于指出他人错误，对于他人错误的言行方面我做到了抵制与警告，在大是大非面前，我坚持站在党的政治立场，时刻告诫自己以党为核心。</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老实、光明磊落，严格执行重大问题请示报告制度方面：我一直坚定着以习近平同志为核心的党中央权威，积极做到向党的理论和路线方针政策看齐，向党中央决策部署看齐，做到党中央提倡的坚决响应、党中央决定的坚决执行、党中央禁止的坚决不做。但是不足的是对于严格执行重大问题请示报告制度有所欠缺，没有做到每条重大问题都做出请示报告，一直以先解决问题后做请示来实行，但是对于对照《关于新形势下党内政治生活的若干准则》我发现了自己的欠缺之处，在以后的重大问题请示报告制度方面，我会按照准则要求去做，提升自己的欠缺之处。</w:t>
      </w:r>
    </w:p>
    <w:p>
      <w:pPr>
        <w:ind w:left="0" w:right="0" w:firstLine="560"/>
        <w:spacing w:before="450" w:after="450" w:line="312" w:lineRule="auto"/>
      </w:pPr>
      <w:r>
        <w:rPr>
          <w:rFonts w:ascii="宋体" w:hAnsi="宋体" w:eastAsia="宋体" w:cs="宋体"/>
          <w:color w:val="000"/>
          <w:sz w:val="28"/>
          <w:szCs w:val="28"/>
        </w:rPr>
        <w:t xml:space="preserve">　　4.在是否严格落实中央八项规定精神，坚决反对“四风”方面：党的十八大以来，以习近平同志为核心的党中央坚定推进全面从严治党，制定和落实中央八项规定，开展党的群众路线教育实践活动，坚决反对形式主义、官僚主义、享乐主义和奢靡之风。对于八项规定精神和“四风”中，我感觉自身有不足之处，没有做到多同职工谈心，多商量讨论，多解剖典型，多到困难和矛盾集中、职工意见多的地方去，在以后的工作中，我会先一步做到改正自己的不足之处，多到困难和矛盾集中、职工意见多的地方去，帮助职工解决问题、解开矛盾。</w:t>
      </w:r>
    </w:p>
    <w:p>
      <w:pPr>
        <w:ind w:left="0" w:right="0" w:firstLine="560"/>
        <w:spacing w:before="450" w:after="450" w:line="312" w:lineRule="auto"/>
      </w:pPr>
      <w:r>
        <w:rPr>
          <w:rFonts w:ascii="宋体" w:hAnsi="宋体" w:eastAsia="宋体" w:cs="宋体"/>
          <w:color w:val="000"/>
          <w:sz w:val="28"/>
          <w:szCs w:val="28"/>
        </w:rPr>
        <w:t xml:space="preserve">　　5.在是否坚持民主集中制原则，发扬党内民主，保障党员权利，注意听取不同意见，自觉服从组织分工安排，不独断专行或各自为政方面：我做到了在研究讨论问题时要把自己当成班子中平等的一员，充分发扬民主，严格按规矩办事，注意听取不同意见，正确对待少数人意见，一直坚持民主集中制原则。但是对于理论学习与实际工作结合方面还不够紧密，存在重实践轻理论。这也是我在接下来的工作中重点去关注的事情，要把理论和实际做到平等对待，把二者结合到一起。</w:t>
      </w:r>
    </w:p>
    <w:p>
      <w:pPr>
        <w:ind w:left="0" w:right="0" w:firstLine="560"/>
        <w:spacing w:before="450" w:after="450" w:line="312" w:lineRule="auto"/>
      </w:pPr>
      <w:r>
        <w:rPr>
          <w:rFonts w:ascii="宋体" w:hAnsi="宋体" w:eastAsia="宋体" w:cs="宋体"/>
          <w:color w:val="000"/>
          <w:sz w:val="28"/>
          <w:szCs w:val="28"/>
        </w:rPr>
        <w:t xml:space="preserve">　　6.在是否坚持正确选人用人导向，坚持好干部标准，自觉防范和纠正用人上的不正之风和种种偏向方面：我一直履行党章规定的党员义务，坚持党内民主平等的同志关系，党内一律称同志。在为职工服务方面我感觉自己还是存在着欠缺，走进职工生活中去还停留在表面阶段。在以后的工作中，我会对照自己的不足之处加以改正，真正走到职工生活中去，发现困难，解决困难，发现问题，解决问题。</w:t>
      </w:r>
    </w:p>
    <w:p>
      <w:pPr>
        <w:ind w:left="0" w:right="0" w:firstLine="560"/>
        <w:spacing w:before="450" w:after="450" w:line="312" w:lineRule="auto"/>
      </w:pPr>
      <w:r>
        <w:rPr>
          <w:rFonts w:ascii="宋体" w:hAnsi="宋体" w:eastAsia="宋体" w:cs="宋体"/>
          <w:color w:val="000"/>
          <w:sz w:val="28"/>
          <w:szCs w:val="28"/>
        </w:rPr>
        <w:t xml:space="preserve">　　7.在是否勇于开展批评和自我批评，自觉接受对权力运行的制约和监督，加强自律、慎独慎微。按规定正确行使权力方面：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坚持把自我批评用到生活中去，不仅在工作中要自我批评，更要在生活上也做到自我批评，但是在权力运行的制约和监督方面还有待于进一步提高，有许多细小的问题还需要加强，在这些问题上我应该自我批评，并且要马上改正，做到深刻反思。在以后的工作中，要时刻用反面例子警醒自己，做一名合格的党员。</w:t>
      </w:r>
    </w:p>
    <w:p>
      <w:pPr>
        <w:ind w:left="0" w:right="0" w:firstLine="560"/>
        <w:spacing w:before="450" w:after="450" w:line="312" w:lineRule="auto"/>
      </w:pPr>
      <w:r>
        <w:rPr>
          <w:rFonts w:ascii="宋体" w:hAnsi="宋体" w:eastAsia="宋体" w:cs="宋体"/>
          <w:color w:val="000"/>
          <w:sz w:val="28"/>
          <w:szCs w:val="28"/>
        </w:rPr>
        <w:t xml:space="preserve">　　8.在是否保持清正廉洁的政治本色，坚持“三严三实”，坚决同消极腐败作斗争方面：坚决同消极腐败现象作斗争，坚决抵制潜规则，自觉净化社交圈、生活圈、朋友圈，决不能把商品交换那一套搬到党内政治生活和工作中来。对于“廉洁”二字，我一直把它当做底线，我一直严格要求自己，绝不去允许他人触碰自己的底线，也绝不允许自己去触碰法律的底线，时刻用反面教材作为我走在党员路上的警示灯。</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在是否在重大原则问题上同党中央保持一致，自觉执行党组织决定方面：我始终坚定着跟党走的信念，拥护党和国家的各项精神和决定，但对党中央和上级单位重大决策研究和理解还需要进一步提升，对新战略、新使命、新要求学习还需要进一步深刻，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等问题方面：我在廉洁自律、履行党风廉政上，态度一贯是认真、坚决的，绝不收受礼品礼金、绝不做“吃拿卡要”等违反《条例》之事。加强对履行党风党政责任问责的决心，对党风廉政部署需要更加严苛，对可能发生苗头性的事情及时做到制止，要时刻把党风廉政这根弦绷紧，对于有辱《条例》、违反《条例》行为及时制止和斗争。</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损害群众利益等问题方面：自全国扫黑除恶工作开展以来，我积极相应市公安局的号召，组织保洁员、公司员工，一经发现黑恶势力行为要积极为公安机关提供线索。但是对扫黑除恶知识点的理解还需要进一步加强，对黑恶势力辨别能力还需进一步提高，特别是自我学习的意识方面，需要主动学习中央的最新文件和精神。</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等问题方面：重经验轻创新，因为自己在环卫系统工作时间较长，情况比较熟悉，有一定的丰富经验，导致有时开展工作的创新意识还需要提高，虽有创新的想法，但想的多，行动的少，缺少创新工作的办法，大胆试大胆闯的劲头逐渐弱化。服务职工意识较弱，有时难以深入实际调查研究，导致工作方向单一、工作思路变窄，不能很好的与群众打成一片，难以及时的听到员工的声音。</w:t>
      </w:r>
    </w:p>
    <w:p>
      <w:pPr>
        <w:ind w:left="0" w:right="0" w:firstLine="560"/>
        <w:spacing w:before="450" w:after="450" w:line="312" w:lineRule="auto"/>
      </w:pPr>
      <w:r>
        <w:rPr>
          <w:rFonts w:ascii="宋体" w:hAnsi="宋体" w:eastAsia="宋体" w:cs="宋体"/>
          <w:color w:val="000"/>
          <w:sz w:val="28"/>
          <w:szCs w:val="28"/>
        </w:rPr>
        <w:t xml:space="preserve">　　5.在是否存在生活奢靡贪图享乐、追求低级趣味、违反社会公德等问题方面：我接受多年党的教育，有着较高的思想素质，时刻按照党员标准要求自己，坚持把党的《条例》当做自己人生的镜子，一直用生活奢靡贪图享乐、追求低级趣味、违反社会公德等问题而受到处分的例子来告诫自己，在以后的道路上，更加要时时刻刻告诫自己不该做的事一件不能做，要做一名对社会负责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2025-02-01T02:44:47+08:00</dcterms:created>
  <dcterms:modified xsi:type="dcterms:W3CDTF">2025-02-01T02:44:47+08:00</dcterms:modified>
</cp:coreProperties>
</file>

<file path=docProps/custom.xml><?xml version="1.0" encoding="utf-8"?>
<Properties xmlns="http://schemas.openxmlformats.org/officeDocument/2006/custom-properties" xmlns:vt="http://schemas.openxmlformats.org/officeDocument/2006/docPropsVTypes"/>
</file>