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2024专题组织生活情况报告 专题组织生活会情况报告范文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以下是本站分享的专题组织生活会情况报告范文，希望能帮助到大家!　　专题组...</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以下是本站分享的专题组织生活会情况报告范文，希望能帮助到大家![_TAG_h3]　　专题组织生活会情况报告</w:t>
      </w:r>
    </w:p>
    <w:p>
      <w:pPr>
        <w:ind w:left="0" w:right="0" w:firstLine="560"/>
        <w:spacing w:before="450" w:after="450" w:line="312" w:lineRule="auto"/>
      </w:pPr>
      <w:r>
        <w:rPr>
          <w:rFonts w:ascii="宋体" w:hAnsi="宋体" w:eastAsia="宋体" w:cs="宋体"/>
          <w:color w:val="000"/>
          <w:sz w:val="28"/>
          <w:szCs w:val="28"/>
        </w:rPr>
        <w:t xml:space="preserve">　　按照局党组《关于认真学习贯彻总书记以普通党员身份参加所在党支部组织生活会所作重要讲话指示精神及召开组织生活会方案》要求，12月3日上午，党支部书记李再军同志主持召开了局办公室党支部民主生活会，局党组书记刘勇军同志以普通党员身份参加了办公室党支部的组织生活。现将民主生活会情况报告如下:</w:t>
      </w:r>
    </w:p>
    <w:p>
      <w:pPr>
        <w:ind w:left="0" w:right="0" w:firstLine="560"/>
        <w:spacing w:before="450" w:after="450" w:line="312" w:lineRule="auto"/>
      </w:pPr>
      <w:r>
        <w:rPr>
          <w:rFonts w:ascii="宋体" w:hAnsi="宋体" w:eastAsia="宋体" w:cs="宋体"/>
          <w:color w:val="000"/>
          <w:sz w:val="28"/>
          <w:szCs w:val="28"/>
        </w:rPr>
        <w:t xml:space="preserve">　　一是认真加强学习。要求党支部全体成员通过自学的方法，重点学习8月14日总书记以普通党员身份参加所在党支部组织生活会所作的重要讲话，以及10月份中共中央最新印发的《中国共产党廉洁自律准则》与《中国共产党纪律处分条例》。二是广泛征求意见。充分发扬民主，通过发放《民主评议党员测评表》，广泛征求党员对每位支部成员的意见，并将收集到的意见进行反馈，做到了开门听取意见、深入查摆问题。三是做好会前部署工作。明确民主生活会以“三严三实”为主题，要求各位党支部成员认真做好民主生活会准备工作，并起草了《xx区国土资源局办公室党支部民主生活会实施方案》。</w:t>
      </w:r>
    </w:p>
    <w:p>
      <w:pPr>
        <w:ind w:left="0" w:right="0" w:firstLine="560"/>
        <w:spacing w:before="450" w:after="450" w:line="312" w:lineRule="auto"/>
      </w:pPr>
      <w:r>
        <w:rPr>
          <w:rFonts w:ascii="宋体" w:hAnsi="宋体" w:eastAsia="宋体" w:cs="宋体"/>
          <w:color w:val="000"/>
          <w:sz w:val="28"/>
          <w:szCs w:val="28"/>
        </w:rPr>
        <w:t xml:space="preserve">　　根据会议方案，本次会议主要分为四个议程:一是集中学习8月14日总书记以普通党员身份参加所在党支部组织生活会所作的重要讲话;二是党支部成员开展批评与自我批评;三是党支部书记总结支部存在的问题并提出整改措施;四是局党组书记、局长刘勇军同志讲话;五是党支部书记对民主生活会进行总结。</w:t>
      </w:r>
    </w:p>
    <w:p>
      <w:pPr>
        <w:ind w:left="0" w:right="0" w:firstLine="560"/>
        <w:spacing w:before="450" w:after="450" w:line="312" w:lineRule="auto"/>
      </w:pPr>
      <w:r>
        <w:rPr>
          <w:rFonts w:ascii="宋体" w:hAnsi="宋体" w:eastAsia="宋体" w:cs="宋体"/>
          <w:color w:val="000"/>
          <w:sz w:val="28"/>
          <w:szCs w:val="28"/>
        </w:rPr>
        <w:t xml:space="preserve">　　民主生活会上，支部成员认真进行个人党性分析，着重从思想政治建设、党性党风党纪、作风建设、自身工作等方面查找问题与不足，通过开展批评和自我批评，深刻剖析了自身的问题。通过总结梳理，发现主要存在以下5大方面的问题:</w:t>
      </w:r>
    </w:p>
    <w:p>
      <w:pPr>
        <w:ind w:left="0" w:right="0" w:firstLine="560"/>
        <w:spacing w:before="450" w:after="450" w:line="312" w:lineRule="auto"/>
      </w:pPr>
      <w:r>
        <w:rPr>
          <w:rFonts w:ascii="宋体" w:hAnsi="宋体" w:eastAsia="宋体" w:cs="宋体"/>
          <w:color w:val="000"/>
          <w:sz w:val="28"/>
          <w:szCs w:val="28"/>
        </w:rPr>
        <w:t xml:space="preserve">　　1、政治理论学习有所缺乏。由于平时工作忙，处理具体事务比较多，集中起来学习有一定的困难，且各位党员学习认识有所下降，造成政治理论学习抓得不够紧。</w:t>
      </w:r>
    </w:p>
    <w:p>
      <w:pPr>
        <w:ind w:left="0" w:right="0" w:firstLine="560"/>
        <w:spacing w:before="450" w:after="450" w:line="312" w:lineRule="auto"/>
      </w:pPr>
      <w:r>
        <w:rPr>
          <w:rFonts w:ascii="宋体" w:hAnsi="宋体" w:eastAsia="宋体" w:cs="宋体"/>
          <w:color w:val="000"/>
          <w:sz w:val="28"/>
          <w:szCs w:val="28"/>
        </w:rPr>
        <w:t xml:space="preserve">　　2、锐意创新认识有待加强。在思想上与工作中缺乏创新精神，习惯于用老方法、老经验、老思路解决问题，缺乏创新精神与创新认识，面对工作中不断出现的新情况、新问题，有时会陷入困局，不能很好地解决。</w:t>
      </w:r>
    </w:p>
    <w:p>
      <w:pPr>
        <w:ind w:left="0" w:right="0" w:firstLine="560"/>
        <w:spacing w:before="450" w:after="450" w:line="312" w:lineRule="auto"/>
      </w:pPr>
      <w:r>
        <w:rPr>
          <w:rFonts w:ascii="宋体" w:hAnsi="宋体" w:eastAsia="宋体" w:cs="宋体"/>
          <w:color w:val="000"/>
          <w:sz w:val="28"/>
          <w:szCs w:val="28"/>
        </w:rPr>
        <w:t xml:space="preserve">　　3、勇于担当精神仍然不够。在工作中缺乏担当精神，习惯于只管好职责分工内容，对其他工作不关心不重视其他的工作，存在“个人自扫门前雪、休管他人瓦上霜”的思想，不利于大局。</w:t>
      </w:r>
    </w:p>
    <w:p>
      <w:pPr>
        <w:ind w:left="0" w:right="0" w:firstLine="560"/>
        <w:spacing w:before="450" w:after="450" w:line="312" w:lineRule="auto"/>
      </w:pPr>
      <w:r>
        <w:rPr>
          <w:rFonts w:ascii="宋体" w:hAnsi="宋体" w:eastAsia="宋体" w:cs="宋体"/>
          <w:color w:val="000"/>
          <w:sz w:val="28"/>
          <w:szCs w:val="28"/>
        </w:rPr>
        <w:t xml:space="preserve">　　4、学习进取认识有所不足。在工作之外，存在懒于学习、疏于学习的状态，追求上进的认识不强，安于现状，导致知识与方法不能及时更新，进步不够。</w:t>
      </w:r>
    </w:p>
    <w:p>
      <w:pPr>
        <w:ind w:left="0" w:right="0" w:firstLine="560"/>
        <w:spacing w:before="450" w:after="450" w:line="312" w:lineRule="auto"/>
      </w:pPr>
      <w:r>
        <w:rPr>
          <w:rFonts w:ascii="宋体" w:hAnsi="宋体" w:eastAsia="宋体" w:cs="宋体"/>
          <w:color w:val="000"/>
          <w:sz w:val="28"/>
          <w:szCs w:val="28"/>
        </w:rPr>
        <w:t xml:space="preserve">　　5、艰苦奋斗认识逐步淡化。部分党员随着环境的变化，追求安逸、追求享受的认识也逐步增强，工作中艰苦奋斗认识逐步淡化，生活中勤俭节约、艰苦朴素等党的优良传统没能得到好的传承。</w:t>
      </w:r>
    </w:p>
    <w:p>
      <w:pPr>
        <w:ind w:left="0" w:right="0" w:firstLine="560"/>
        <w:spacing w:before="450" w:after="450" w:line="312" w:lineRule="auto"/>
      </w:pPr>
      <w:r>
        <w:rPr>
          <w:rFonts w:ascii="宋体" w:hAnsi="宋体" w:eastAsia="宋体" w:cs="宋体"/>
          <w:color w:val="000"/>
          <w:sz w:val="28"/>
          <w:szCs w:val="28"/>
        </w:rPr>
        <w:t xml:space="preserve">　　针对存在的问题，支部党员深入查找根源、深刻剖析原因，结合总书记对合格党员“对党忠诚、敢于担当、严守纪律、好学上进”四个方面的要求，在今后的工作中，确定以下努力方向与改进措施:</w:t>
      </w:r>
    </w:p>
    <w:p>
      <w:pPr>
        <w:ind w:left="0" w:right="0" w:firstLine="560"/>
        <w:spacing w:before="450" w:after="450" w:line="312" w:lineRule="auto"/>
      </w:pPr>
      <w:r>
        <w:rPr>
          <w:rFonts w:ascii="宋体" w:hAnsi="宋体" w:eastAsia="宋体" w:cs="宋体"/>
          <w:color w:val="000"/>
          <w:sz w:val="28"/>
          <w:szCs w:val="28"/>
        </w:rPr>
        <w:t xml:space="preserve">　　1加强学习，提升理念。坚持把学习作为一种政治责任、精神追求，加强政治理论和前沿知识的学习，增强学习的自觉性，时刻保持清醒的政治头脑，注重理论与实践相结合，努力做到学以致用，用以促学，学用相长，提高运用理论指导实践的能力，在学习和工作实践中锤炼党性、增长才干，认真履行岗位职责。</w:t>
      </w:r>
    </w:p>
    <w:p>
      <w:pPr>
        <w:ind w:left="0" w:right="0" w:firstLine="560"/>
        <w:spacing w:before="450" w:after="450" w:line="312" w:lineRule="auto"/>
      </w:pPr>
      <w:r>
        <w:rPr>
          <w:rFonts w:ascii="宋体" w:hAnsi="宋体" w:eastAsia="宋体" w:cs="宋体"/>
          <w:color w:val="000"/>
          <w:sz w:val="28"/>
          <w:szCs w:val="28"/>
        </w:rPr>
        <w:t xml:space="preserve">　　2责任担当，维护大局。提高党员自身的执行能力，强化大局工作意思，发挥支部党员战斗堡垒作用，保证工作质量，坚持实事求是，强化自身的事业心与责任感，尽心尽责完成上级交办的工作任务。</w:t>
      </w:r>
    </w:p>
    <w:p>
      <w:pPr>
        <w:ind w:left="0" w:right="0" w:firstLine="560"/>
        <w:spacing w:before="450" w:after="450" w:line="312" w:lineRule="auto"/>
      </w:pPr>
      <w:r>
        <w:rPr>
          <w:rFonts w:ascii="宋体" w:hAnsi="宋体" w:eastAsia="宋体" w:cs="宋体"/>
          <w:color w:val="000"/>
          <w:sz w:val="28"/>
          <w:szCs w:val="28"/>
        </w:rPr>
        <w:t xml:space="preserve">　　3转变作风，主动工作。坚持科学的态度和求实的精神，兢兢业业地做好各项工作，树立强烈的时间观念、效率观念，提高支部全体党员的工作能力。改变工作作风，踏实的开展各项工作，要有饱满工作热度，克服工作中畏难情绪，多动脑筋解决工作中的难点问题，在基础工作上创新，灵活的掌握工作要求，大胆开展工作。</w:t>
      </w:r>
    </w:p>
    <w:p>
      <w:pPr>
        <w:ind w:left="0" w:right="0" w:firstLine="560"/>
        <w:spacing w:before="450" w:after="450" w:line="312" w:lineRule="auto"/>
      </w:pPr>
      <w:r>
        <w:rPr>
          <w:rFonts w:ascii="宋体" w:hAnsi="宋体" w:eastAsia="宋体" w:cs="宋体"/>
          <w:color w:val="000"/>
          <w:sz w:val="28"/>
          <w:szCs w:val="28"/>
        </w:rPr>
        <w:t xml:space="preserve">　　4、提高素质，注重实效。通过多形式、多渠道的宣传教育培训，切实转变支部党员的思想观念，牢固树立正确的权力观，大力弘扬艰苦奋斗的优良传统，时刻绷紧拒腐防变这根弦;提高党员综合素质，振奋党员精神，充分发挥党员的模范带头作用，凝心聚力，保障各项工作顺畅开展。</w:t>
      </w:r>
    </w:p>
    <w:p>
      <w:pPr>
        <w:ind w:left="0" w:right="0" w:firstLine="560"/>
        <w:spacing w:before="450" w:after="450" w:line="312" w:lineRule="auto"/>
      </w:pPr>
      <w:r>
        <w:rPr>
          <w:rFonts w:ascii="黑体" w:hAnsi="黑体" w:eastAsia="黑体" w:cs="黑体"/>
          <w:color w:val="000000"/>
          <w:sz w:val="34"/>
          <w:szCs w:val="34"/>
          <w:b w:val="1"/>
          <w:bCs w:val="1"/>
        </w:rPr>
        <w:t xml:space="preserve">　　专题组织生活会情况报告</w:t>
      </w:r>
    </w:p>
    <w:p>
      <w:pPr>
        <w:ind w:left="0" w:right="0" w:firstLine="560"/>
        <w:spacing w:before="450" w:after="450" w:line="312" w:lineRule="auto"/>
      </w:pPr>
      <w:r>
        <w:rPr>
          <w:rFonts w:ascii="宋体" w:hAnsi="宋体" w:eastAsia="宋体" w:cs="宋体"/>
          <w:color w:val="000"/>
          <w:sz w:val="28"/>
          <w:szCs w:val="28"/>
        </w:rPr>
        <w:t xml:space="preserve">　　中共浦东新区委员会：</w:t>
      </w:r>
    </w:p>
    <w:p>
      <w:pPr>
        <w:ind w:left="0" w:right="0" w:firstLine="560"/>
        <w:spacing w:before="450" w:after="450" w:line="312" w:lineRule="auto"/>
      </w:pPr>
      <w:r>
        <w:rPr>
          <w:rFonts w:ascii="宋体" w:hAnsi="宋体" w:eastAsia="宋体" w:cs="宋体"/>
          <w:color w:val="000"/>
          <w:sz w:val="28"/>
          <w:szCs w:val="28"/>
        </w:rPr>
        <w:t xml:space="preserve">　　根据区委《关于开展庆祝中国共产党成立96周年系列活动的通知》(x委组〔2024〕x号)文件要求，金桥镇于2024年6月19日召开了领导班子专题组织生活会。与会的班子成员紧扣主题、围绕重点，积极开展学习讨论，取得了较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会议以“学习贯彻市第十一次党代会精神”为主题，围绕推进“两学一做”学习教育常态化制度化要求，结合思想和工作实际进行专题研讨。</w:t>
      </w:r>
    </w:p>
    <w:p>
      <w:pPr>
        <w:ind w:left="0" w:right="0" w:firstLine="560"/>
        <w:spacing w:before="450" w:after="450" w:line="312" w:lineRule="auto"/>
      </w:pPr>
      <w:r>
        <w:rPr>
          <w:rFonts w:ascii="宋体" w:hAnsi="宋体" w:eastAsia="宋体" w:cs="宋体"/>
          <w:color w:val="000"/>
          <w:sz w:val="28"/>
          <w:szCs w:val="28"/>
        </w:rPr>
        <w:t xml:space="preserve">　　二、会前准备工作</w:t>
      </w:r>
    </w:p>
    <w:p>
      <w:pPr>
        <w:ind w:left="0" w:right="0" w:firstLine="560"/>
        <w:spacing w:before="450" w:after="450" w:line="312" w:lineRule="auto"/>
      </w:pPr>
      <w:r>
        <w:rPr>
          <w:rFonts w:ascii="宋体" w:hAnsi="宋体" w:eastAsia="宋体" w:cs="宋体"/>
          <w:color w:val="000"/>
          <w:sz w:val="28"/>
          <w:szCs w:val="28"/>
        </w:rPr>
        <w:t xml:space="preserve">　　镇党委高度重视、提前谋划，精心准备、周密安排，会前组织班子成员深入开展了学习教育，做了扎实的准备工作，确保了专题组织生活会的质量和效果。</w:t>
      </w:r>
    </w:p>
    <w:p>
      <w:pPr>
        <w:ind w:left="0" w:right="0" w:firstLine="560"/>
        <w:spacing w:before="450" w:after="450" w:line="312" w:lineRule="auto"/>
      </w:pPr>
      <w:r>
        <w:rPr>
          <w:rFonts w:ascii="宋体" w:hAnsi="宋体" w:eastAsia="宋体" w:cs="宋体"/>
          <w:color w:val="000"/>
          <w:sz w:val="28"/>
          <w:szCs w:val="28"/>
        </w:rPr>
        <w:t xml:space="preserve">　　镇党委坚持把学习贯穿始终，根据《通知》要求，镇党委于5月22日提前召开领导班子会议，专题学习《市第十一次党代表大会报告》。镇党委副书记曹洪祥同志向领导班子成员解读了市第十一次党代表大会报告精神和重点内容。镇领导班子成员通过集中学习、专题学习、自学、相互交流等形式认真学习贯彻市第十一次党代表大会精神。</w:t>
      </w:r>
    </w:p>
    <w:p>
      <w:pPr>
        <w:ind w:left="0" w:right="0" w:firstLine="560"/>
        <w:spacing w:before="450" w:after="450" w:line="312" w:lineRule="auto"/>
      </w:pPr>
      <w:r>
        <w:rPr>
          <w:rFonts w:ascii="宋体" w:hAnsi="宋体" w:eastAsia="宋体" w:cs="宋体"/>
          <w:color w:val="000"/>
          <w:sz w:val="28"/>
          <w:szCs w:val="28"/>
        </w:rPr>
        <w:t xml:space="preserve">　　二、镇领导班子成员学习交流发言</w:t>
      </w:r>
    </w:p>
    <w:p>
      <w:pPr>
        <w:ind w:left="0" w:right="0" w:firstLine="560"/>
        <w:spacing w:before="450" w:after="450" w:line="312" w:lineRule="auto"/>
      </w:pPr>
      <w:r>
        <w:rPr>
          <w:rFonts w:ascii="宋体" w:hAnsi="宋体" w:eastAsia="宋体" w:cs="宋体"/>
          <w:color w:val="000"/>
          <w:sz w:val="28"/>
          <w:szCs w:val="28"/>
        </w:rPr>
        <w:t xml:space="preserve">　　镇领导班子成员结合分管工作对学习贯彻市第十一次党代会精神进行交流发言，并达成共识。</w:t>
      </w:r>
    </w:p>
    <w:p>
      <w:pPr>
        <w:ind w:left="0" w:right="0" w:firstLine="560"/>
        <w:spacing w:before="450" w:after="450" w:line="312" w:lineRule="auto"/>
      </w:pPr>
      <w:r>
        <w:rPr>
          <w:rFonts w:ascii="宋体" w:hAnsi="宋体" w:eastAsia="宋体" w:cs="宋体"/>
          <w:color w:val="000"/>
          <w:sz w:val="28"/>
          <w:szCs w:val="28"/>
        </w:rPr>
        <w:t xml:space="preserve">　　(一)认真学习深刻领会，准确把握报告精神。大家普遍认为，报告对过去五年工作的总结实事求是，对今后五年的发展立意高远、目标明确，鼓舞了士气、提振了信心。大家一致认为，认真学习市十一次党代会精神是当前和今后一个时期首要的政治任务和中心工作，作为党员领导干部要带头学习，深刻领会报告的精神，要按照市委、区委的统一部署，把传达学习贯彻市第十一次党代会精神落实到具体行动上，深刻理解和把握上海作为“排头兵”和“先行者”的深刻内涵和历史意义，将报告精神真正贯彻到服务重点工作中心工作中去，始终牢记党中央对上海和浦东发展的谋篇布局，胸怀全局、着眼大局，紧密结合工作实际，勇敢奋进、勇往直前，进一步保持锐意创新的勇气、敢为人先的锐气、蓬勃向上的朝气，有力推动金桥镇建设经济强镇、生态美镇、文化重镇、宜居城镇目标任务。</w:t>
      </w:r>
    </w:p>
    <w:p>
      <w:pPr>
        <w:ind w:left="0" w:right="0" w:firstLine="560"/>
        <w:spacing w:before="450" w:after="450" w:line="312" w:lineRule="auto"/>
      </w:pPr>
      <w:r>
        <w:rPr>
          <w:rFonts w:ascii="宋体" w:hAnsi="宋体" w:eastAsia="宋体" w:cs="宋体"/>
          <w:color w:val="000"/>
          <w:sz w:val="28"/>
          <w:szCs w:val="28"/>
        </w:rPr>
        <w:t xml:space="preserve">　　(二)提高认识统一思想，切实在工作中抓好贯彻落实。要认真落实市第十一次党代会精神，把思想统一到党代会提出奋斗目标上来，进一步增强做好各项工作的责任感和使命感。比如，丁海涛同志发言，这次党代会的五个关键词“发展”“创新”“建设”“改革”“城市”，最终指向的都是“为人民服务”，结合市第十一次党代会“八个问题”和市委未来五年工作计划，重点都是落在民生工作上。人大工作就是“在监督中参与，在参与中监督”。围绕镇中心工作内容，人大下半年将进行3个重点工作：一是依法执行监督工作。二是组织召开好第五次人大会第二次会议。三是加强人大代表的履职能力。要在党的领导下，维护好制度建设，搭建好政府与群众的平台。比如，在提高居民满意度方面，陶勇同志结合《上海市街道设计导则》，深入领悟党代会精神。城市建设应该是融合了文化积淀与现代化的建设，如对街区的微改造，在形式上、方式上更新，并且同时还要注重老百姓的评价是否满意。围绕金桥镇建设总体规划点线面布局，小区改造要体现综合性，街道改建要体现慢生活，效果是要百姓认同的建议。比如，在推进安全生产改革，保障居民利益方面，李刚同志围绕金桥镇综合协调工作发言，结合市第十一次党代会精神和《中共中央国务院关于推进安全生产领域改革发展的意见》，安全工作要有改革创新的精神，要建立健全安全生产体系。在安全工作中要夯实基础，要做到科学化、精细化、智能化、法制化的管理。安全工作同样要以人民为中心，做到百姓利益不损失，并不断提高。</w:t>
      </w:r>
    </w:p>
    <w:p>
      <w:pPr>
        <w:ind w:left="0" w:right="0" w:firstLine="560"/>
        <w:spacing w:before="450" w:after="450" w:line="312" w:lineRule="auto"/>
      </w:pPr>
      <w:r>
        <w:rPr>
          <w:rFonts w:ascii="宋体" w:hAnsi="宋体" w:eastAsia="宋体" w:cs="宋体"/>
          <w:color w:val="000"/>
          <w:sz w:val="28"/>
          <w:szCs w:val="28"/>
        </w:rPr>
        <w:t xml:space="preserve">　　(三)抓好党风廉政建设，全面落实从严治党。要强化党性修养，对照党章党规党纪，对照党内政治生活准则和党员监督条例，以自我革命的精神查找差距、改进提高，领导干部严格执行双重组织生活制度，坚持以普通党员身份参加党的组织生活，强化组织观念，在涉及重大问题、重大事项时按规定如实向组织请示报告，要坚持把讲政治放在首位，强化“四个意识”，推动管党治党从宽松软走向严紧硬，严管严治的氛围进一步浓厚。比如，董熙春等同志发言，要增强“四个意识”，打造城市管理尖兵。对城镇管理工作达成3点认识：一是中心工作要有大局意识、核心意识。二是城市管理工作难度大，要有看齐意识，向周边的街镇学习，同时在学习的同时要勇于创新。三要加强党员政治意识，避免庸政懒政，要抓凝聚力、抓执行力，成为作风硬实的城市管理尖兵。</w:t>
      </w:r>
    </w:p>
    <w:p>
      <w:pPr>
        <w:ind w:left="0" w:right="0" w:firstLine="560"/>
        <w:spacing w:before="450" w:after="450" w:line="312" w:lineRule="auto"/>
      </w:pPr>
      <w:r>
        <w:rPr>
          <w:rFonts w:ascii="宋体" w:hAnsi="宋体" w:eastAsia="宋体" w:cs="宋体"/>
          <w:color w:val="000"/>
          <w:sz w:val="28"/>
          <w:szCs w:val="28"/>
        </w:rPr>
        <w:t xml:space="preserve">　　三、镇党委主要负责领导讲话要点</w:t>
      </w:r>
    </w:p>
    <w:p>
      <w:pPr>
        <w:ind w:left="0" w:right="0" w:firstLine="560"/>
        <w:spacing w:before="450" w:after="450" w:line="312" w:lineRule="auto"/>
      </w:pPr>
      <w:r>
        <w:rPr>
          <w:rFonts w:ascii="宋体" w:hAnsi="宋体" w:eastAsia="宋体" w:cs="宋体"/>
          <w:color w:val="000"/>
          <w:sz w:val="28"/>
          <w:szCs w:val="28"/>
        </w:rPr>
        <w:t xml:space="preserve">　　会议最后，镇党委书记王志荣同志对会议进行了总结，并对把学习市第十一次党代会精神作为当前和今后一个时期学习的重点任务提出了三点要求。</w:t>
      </w:r>
    </w:p>
    <w:p>
      <w:pPr>
        <w:ind w:left="0" w:right="0" w:firstLine="560"/>
        <w:spacing w:before="450" w:after="450" w:line="312" w:lineRule="auto"/>
      </w:pPr>
      <w:r>
        <w:rPr>
          <w:rFonts w:ascii="宋体" w:hAnsi="宋体" w:eastAsia="宋体" w:cs="宋体"/>
          <w:color w:val="000"/>
          <w:sz w:val="28"/>
          <w:szCs w:val="28"/>
        </w:rPr>
        <w:t xml:space="preserve">　　王志荣同志提出，在学习贯彻市第十一次党代会精神上，一是要做到四个“增强”，即增强四个意识、增强敢于担当的意识、增强创新争优的意识和增强服务意识。二是要在四个“学”上下功夫，即是要将学习市第十一次党代会精神在“学深”“ 学透”“ 学精”“ 学境”上下功夫。三是要通过专题组织生活、学习研讨会、党委扩大会议以及全镇党课等形式推动党员干部全面准确掌握党代会精神。</w:t>
      </w:r>
    </w:p>
    <w:p>
      <w:pPr>
        <w:ind w:left="0" w:right="0" w:firstLine="560"/>
        <w:spacing w:before="450" w:after="450" w:line="312" w:lineRule="auto"/>
      </w:pPr>
      <w:r>
        <w:rPr>
          <w:rFonts w:ascii="宋体" w:hAnsi="宋体" w:eastAsia="宋体" w:cs="宋体"/>
          <w:color w:val="000"/>
          <w:sz w:val="28"/>
          <w:szCs w:val="28"/>
        </w:rPr>
        <w:t xml:space="preserve">　　四、各党支部学习情况</w:t>
      </w:r>
    </w:p>
    <w:p>
      <w:pPr>
        <w:ind w:left="0" w:right="0" w:firstLine="560"/>
        <w:spacing w:before="450" w:after="450" w:line="312" w:lineRule="auto"/>
      </w:pPr>
      <w:r>
        <w:rPr>
          <w:rFonts w:ascii="宋体" w:hAnsi="宋体" w:eastAsia="宋体" w:cs="宋体"/>
          <w:color w:val="000"/>
          <w:sz w:val="28"/>
          <w:szCs w:val="28"/>
        </w:rPr>
        <w:t xml:space="preserve">　　“七一”期间，金桥镇各基层党组织纷纷开展“学习贯彻第十一次党代会进行”专题组织生活会。</w:t>
      </w:r>
    </w:p>
    <w:p>
      <w:pPr>
        <w:ind w:left="0" w:right="0" w:firstLine="560"/>
        <w:spacing w:before="450" w:after="450" w:line="312" w:lineRule="auto"/>
      </w:pPr>
      <w:r>
        <w:rPr>
          <w:rFonts w:ascii="宋体" w:hAnsi="宋体" w:eastAsia="宋体" w:cs="宋体"/>
          <w:color w:val="000"/>
          <w:sz w:val="28"/>
          <w:szCs w:val="28"/>
        </w:rPr>
        <w:t xml:space="preserve">　　如金葵第一居民区在5月26日时就已组织全体党员学习市第十一次党代会精神，把学习党代会精神作为“两学一做”教育活动的重要内容之一。党员们边学习边讨论，发表各自学习体会并互相交流，对上海今后五年的发展充满期待。党支部以认真学习贯彻党代会精神为契机，发挥党组织的作用，努力让组织有活力、党员起作用、群众得实惠。结合实际党员们表示要认真学习党代会精神，准确把握党代会精神实质，抓好自身学习，为社区建设贡献自己的力量。</w:t>
      </w:r>
    </w:p>
    <w:p>
      <w:pPr>
        <w:ind w:left="0" w:right="0" w:firstLine="560"/>
        <w:spacing w:before="450" w:after="450" w:line="312" w:lineRule="auto"/>
      </w:pPr>
      <w:r>
        <w:rPr>
          <w:rFonts w:ascii="宋体" w:hAnsi="宋体" w:eastAsia="宋体" w:cs="宋体"/>
          <w:color w:val="000"/>
          <w:sz w:val="28"/>
          <w:szCs w:val="28"/>
        </w:rPr>
        <w:t xml:space="preserve">　　阳光第二居民区党支部于6月10日至11日组织全体党员以党小组为单位学习市十一届党代会主要内容及精神。作为全市人民政治生活中的一件大事，阳光二居党支部党员密切关注党代会召开盛况，通过阅读报纸、收看电视等形式学习会议精神。通过这次集中学习，更加深了对会议精神的理解。党员们纷纷表示，虽然他们已经从工作岗位上退下来，但作为社区党员一定会传承好共产党人的光荣和梦想，增强政治自觉性，领会社会治理新思路，进一步联系服务群众，结合近期全国文明城区的创评工作，为建设美丽和谐的家园贡献心力。</w:t>
      </w:r>
    </w:p>
    <w:p>
      <w:pPr>
        <w:ind w:left="0" w:right="0" w:firstLine="560"/>
        <w:spacing w:before="450" w:after="450" w:line="312" w:lineRule="auto"/>
      </w:pPr>
      <w:r>
        <w:rPr>
          <w:rFonts w:ascii="宋体" w:hAnsi="宋体" w:eastAsia="宋体" w:cs="宋体"/>
          <w:color w:val="000"/>
          <w:sz w:val="28"/>
          <w:szCs w:val="28"/>
        </w:rPr>
        <w:t xml:space="preserve">　　张桥居民区党支部于6月14日至16日也组织了全体党员以党小组为单位学习活动，深入学习市第十一次党代会精神及韩正书记的工作报告。各党小组向老党员们仔细解读了大会精神和工作报告的许多关键点。通过学习和领会，老党员们倍受鼓舞并表示，在以习近平同志为核心的党中央坚强领导下，政府给了老年人许多福利和照顾，老党员们依然拥有一颗热爱党、拥护党的赤诚之心，在小区的发展和建设中积极配合和支持党支部、居委会工作，做些力所能及的事情，发挥余热，贡献一份微薄之力。</w:t>
      </w:r>
    </w:p>
    <w:p>
      <w:pPr>
        <w:ind w:left="0" w:right="0" w:firstLine="560"/>
        <w:spacing w:before="450" w:after="450" w:line="312" w:lineRule="auto"/>
      </w:pPr>
      <w:r>
        <w:rPr>
          <w:rFonts w:ascii="宋体" w:hAnsi="宋体" w:eastAsia="宋体" w:cs="宋体"/>
          <w:color w:val="000"/>
          <w:sz w:val="28"/>
          <w:szCs w:val="28"/>
        </w:rPr>
        <w:t xml:space="preserve">　　金葵路第二居民区党支部于6月29日召开了纪念中国共产党成立96周年暨学习贯彻上海市第十一次党代会精神专题组织生活会，在书记龚建华的带领下，与党员一起学习了《上海市第十一次党代会报告全文解读》，包括党代会的主题、过去五年发展成果、总结五年工作等。</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4"/>
          <w:szCs w:val="34"/>
          <w:b w:val="1"/>
          <w:bCs w:val="1"/>
        </w:rPr>
        <w:t xml:space="preserve">　　专题组织生活会情况报告</w:t>
      </w:r>
    </w:p>
    <w:p>
      <w:pPr>
        <w:ind w:left="0" w:right="0" w:firstLine="560"/>
        <w:spacing w:before="450" w:after="450" w:line="312" w:lineRule="auto"/>
      </w:pPr>
      <w:r>
        <w:rPr>
          <w:rFonts w:ascii="宋体" w:hAnsi="宋体" w:eastAsia="宋体" w:cs="宋体"/>
          <w:color w:val="000"/>
          <w:sz w:val="28"/>
          <w:szCs w:val="28"/>
        </w:rPr>
        <w:t xml:space="preserve">　　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　　抓贯彻，明确重大意义。随着2024年中央和省市组织部长会议暨市县乡换届工作会议的相继召开，县委常委会和县委组织部分别采取集中传达会议精神、收看专题报道、浏览相关网页等方式，先后分层分批组织集中学习6次，使“两学一做”学习教育的主要内容、总体要求、方式方法等在县委领导干部和全县组工干部中得到及时学习贯彻，有效提高了思想认识，充分认识到了“两学一做”学习教育是继党的群众路线教育实践活动、“三严三实”专题教育之后，深化党内教育的又一次重要实践，也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抓排摸，明确参学对象。“两学一做”学习教育面向的是全体党员，针对参学对象人员多、范围广的具体特征，县委组织牵头，成立三个专题工作组，以“理顺组织关系、摸清分布现状”为目标，对全县38个党(工)委党员现状进行了为期1月的集中排查。通过党支部自查、党(工)核查、工作组抽查复核等方式，进一步摸清了全县党员基本信息、流动党员的总体去向等情况，截止目前全县共有党员19000多名，以农民党员和党政机关、事业单位工作人员为主，能够在所属支部就地参加学习教育的占到96.8%;600多名流动党员基本上全是外出务工农民工，流出地以xq、兰州等地为主，均有联系方式，可通过短信、微信、书信等方式进行送学。排查中督促县教体局党委理顺了277个农村中小学校党组织隶属关系，并及时接转相关党员党组织关系，做到了党的建设和教育事业归口并轨、同步抓实，为全县教育系统党员归口参加学习教育奠定了基础。</w:t>
      </w:r>
    </w:p>
    <w:p>
      <w:pPr>
        <w:ind w:left="0" w:right="0" w:firstLine="560"/>
        <w:spacing w:before="450" w:after="450" w:line="312" w:lineRule="auto"/>
      </w:pPr>
      <w:r>
        <w:rPr>
          <w:rFonts w:ascii="宋体" w:hAnsi="宋体" w:eastAsia="宋体" w:cs="宋体"/>
          <w:color w:val="000"/>
          <w:sz w:val="28"/>
          <w:szCs w:val="28"/>
        </w:rPr>
        <w:t xml:space="preserve">　　抓谋划，明确学习方式。结合全县党员分布现状，借鉴近几年开展党内集中教育活动的经验做法，初步提出了集中学习、讨论交流、个人自学、组织送学、领导辅导、结对帮学等学习方式。对农村党员充分利用远程教育平台，组织开展集中学习，由乡镇包片领导组织开展讨论交流并讲授专题党课;对党政机关和事业单位党员，由所在单位经常性组织开展集中学习、讨论交流，由单位领导讲授专题党课，并制定学习计划，督促个人自学;对“两新”组织党员，可因企制宜、因岗制宜，灵活安排，努力开展集中学习和组织送学，指导党员积极自学;对流动外出党员，利用各类通讯方式，积极开展组织送学，指导就近就便参加学习教育;对离退休干部职工党员、年老体弱党员、文化程度偏低的农村党员，既要体现从严要求，又要考虑实际情况，以组织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抓动员，明确规定要求。采取在xx新闻网和xx党建网多次转载刊发“两学一做”相关报道、编印会议传达提纲及组织召开全县领导干部大会等多种方式，及时传达开展学习教育的各项要求，尤其近日中央《关于在全体党员中开展“学党章党规、学系列讲话，做合格党员”学习教育方案》出台后，由县委常委会带头，坚持以上率下，在全县各级党组织进行学习传达，进一步明确了规定要求。如:开展“两学一做”学习教育，要围绕专题开展学习讨论，党支部每季度召开一次全体党员会议，每次围绕一个专题组织讨论;要创新方式讲党课，“七一”前后，党支部要结合开展纪念建党95周年，集中安排一次党课;年底前，党支部召开专题组织生活会，进行党性分析，开展民主评议党员;领导干部要以普通党员身份参加所在支部的组织生活，充分发挥示范带头作用，以上率下，带动广大党员积极投身学习教育，等等，在全县党员领导干部乃至全体党员中打下了坚实的思想基础,做到了发动充分、认识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2025-04-20T18:29:41+08:00</dcterms:created>
  <dcterms:modified xsi:type="dcterms:W3CDTF">2025-04-20T18:29:41+08:00</dcterms:modified>
</cp:coreProperties>
</file>

<file path=docProps/custom.xml><?xml version="1.0" encoding="utf-8"?>
<Properties xmlns="http://schemas.openxmlformats.org/officeDocument/2006/custom-properties" xmlns:vt="http://schemas.openxmlformats.org/officeDocument/2006/docPropsVTypes"/>
</file>