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不忘初心牢记使命+自我批评</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开展以来，我认真学习贯彻习近平总书记系列讲话精神，根据组织要求增强“四个意识”，坚定“四个自信”，做到“两个维护”，对照自身工作、学习和生活的实际情况，深入查找自身存在的缺点和不足，明确了今后努力的方向，本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学习贯彻习近平总书记系列讲话精神，根据组织要求增强“四个意识”，坚定“四个自信”，做到“两个维护”，对照自身工作、学习和生活的实际情况，深入查找自身存在的缺点和不足，明确了今后努力的方向，本站今天为大家精心准备了不忘初心牢记使命+自我批评，希望对大家有所帮助![_TAG_h3]　　不忘初心牢记使命+自我批评</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学习贯彻习近平总书记系列讲话精神，根据组织要求增强“四个意识”，坚定“四个自信”，做到“两个维护”，对照自身工作、学习和生活的实际情况，深入查找自身存在的缺点和不足，明确了今后努力的方向，现将批评与自我批评情况汇报如下：</w:t>
      </w:r>
    </w:p>
    <w:p>
      <w:pPr>
        <w:ind w:left="0" w:right="0" w:firstLine="560"/>
        <w:spacing w:before="450" w:after="450" w:line="312" w:lineRule="auto"/>
      </w:pPr>
      <w:r>
        <w:rPr>
          <w:rFonts w:ascii="宋体" w:hAnsi="宋体" w:eastAsia="宋体" w:cs="宋体"/>
          <w:color w:val="000"/>
          <w:sz w:val="28"/>
          <w:szCs w:val="28"/>
        </w:rPr>
        <w:t xml:space="preserve">　　一、工作方面。能努力的完成领导安排的各项工作，但对某些工作想的不够细，处理的也不够细致完美。所以根据这些缺点和不足，在以后的工作中，我要做到多问、多学、多想、多做，为更好的完成工作，努力积累经验和知识。</w:t>
      </w:r>
    </w:p>
    <w:p>
      <w:pPr>
        <w:ind w:left="0" w:right="0" w:firstLine="560"/>
        <w:spacing w:before="450" w:after="450" w:line="312" w:lineRule="auto"/>
      </w:pPr>
      <w:r>
        <w:rPr>
          <w:rFonts w:ascii="宋体" w:hAnsi="宋体" w:eastAsia="宋体" w:cs="宋体"/>
          <w:color w:val="000"/>
          <w:sz w:val="28"/>
          <w:szCs w:val="28"/>
        </w:rPr>
        <w:t xml:space="preserve">　　二、学习方面。开展“不忘初心、牢记使命”主题教育以来，我积极学习贯彻习近平总书记的系列讲话精神和党组织要求学习掌握的知识以便更好工作。通过这一阶段的总结和查找，我发现自己对有些内容没有学深学透，有些精神领会的还比较肤浅。所以，在以后的学习中的重点就是加倍的用心，把没学深学透的、没有完全领会的短板补上。同时，学好、领会好新的精神和知识。在今后的工作和学习中能做到学以致用。</w:t>
      </w:r>
    </w:p>
    <w:p>
      <w:pPr>
        <w:ind w:left="0" w:right="0" w:firstLine="560"/>
        <w:spacing w:before="450" w:after="450" w:line="312" w:lineRule="auto"/>
      </w:pPr>
      <w:r>
        <w:rPr>
          <w:rFonts w:ascii="宋体" w:hAnsi="宋体" w:eastAsia="宋体" w:cs="宋体"/>
          <w:color w:val="000"/>
          <w:sz w:val="28"/>
          <w:szCs w:val="28"/>
        </w:rPr>
        <w:t xml:space="preserve">　　三、生活方面。因为性格的原因，我感觉自己还没有完全融入到xxxx火热的集体生活中，但我有信心在xxxx领导的关心指导下、在xxxx全体职工的帮助和包容下、在我的努力适应和改变下，我会尽快的融入进林场的工作和生活中。</w:t>
      </w:r>
    </w:p>
    <w:p>
      <w:pPr>
        <w:ind w:left="0" w:right="0" w:firstLine="560"/>
        <w:spacing w:before="450" w:after="450" w:line="312" w:lineRule="auto"/>
      </w:pPr>
      <w:r>
        <w:rPr>
          <w:rFonts w:ascii="宋体" w:hAnsi="宋体" w:eastAsia="宋体" w:cs="宋体"/>
          <w:color w:val="000"/>
          <w:sz w:val="28"/>
          <w:szCs w:val="28"/>
        </w:rPr>
        <w:t xml:space="preserve">　　以上是我认真剖析自己在工作、学习和生活中的不足和缺点，希望领导和同志们能给我宝贵的指导和意见，使我能更好、更快的改正缺点，弥补不足。谢谢大家!</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不忘初心牢记使命+自我批评</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作为一名党员教师应牢记党的宗旨、党员义务和权利。增强党的观念，发扬优良传统，树立全心全意为人民谋利益的意识。爱岗敬业，廉洁从教，热爱学生，具有强烈的时代意识和社会责任感，自我完善意识和创新意识。</w:t>
      </w:r>
    </w:p>
    <w:p>
      <w:pPr>
        <w:ind w:left="0" w:right="0" w:firstLine="560"/>
        <w:spacing w:before="450" w:after="450" w:line="312" w:lineRule="auto"/>
      </w:pPr>
      <w:r>
        <w:rPr>
          <w:rFonts w:ascii="宋体" w:hAnsi="宋体" w:eastAsia="宋体" w:cs="宋体"/>
          <w:color w:val="000"/>
          <w:sz w:val="28"/>
          <w:szCs w:val="28"/>
        </w:rPr>
        <w:t xml:space="preserve">　　本学期，在理论学习方面相比之前加强了学习，在专业知识学习上能够读一些教育相关理论书籍。在上一次的批评与自我批评会上，我对自己提出的要求是平时多积累多写一些，本学期我能够将平时的教学及时积累下来，写成教学设计案例，并取得了一定的荣誉。</w:t>
      </w:r>
    </w:p>
    <w:p>
      <w:pPr>
        <w:ind w:left="0" w:right="0" w:firstLine="560"/>
        <w:spacing w:before="450" w:after="450" w:line="312" w:lineRule="auto"/>
      </w:pPr>
      <w:r>
        <w:rPr>
          <w:rFonts w:ascii="宋体" w:hAnsi="宋体" w:eastAsia="宋体" w:cs="宋体"/>
          <w:color w:val="000"/>
          <w:sz w:val="28"/>
          <w:szCs w:val="28"/>
        </w:rPr>
        <w:t xml:space="preserve">　　并且，我能够从思想上、行动上提高自已的工作责任心，树立一切为学生服务的思想，提高自已的钻研精神，不遇难而退，敢于与一切困难作斗争的思想和作风。我能够刻苦钻研业务知识，爱岗敬业，热爱教育和学校，认真备好课、上好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我热爱学生，关心和爱护学生，尊重学生的人格平等、公正对待每一位学生，对学生严格要求，耐心教导，不讽刺、挖苦、歧视学生，保护学生的合法权益。</w:t>
      </w:r>
    </w:p>
    <w:p>
      <w:pPr>
        <w:ind w:left="0" w:right="0" w:firstLine="560"/>
        <w:spacing w:before="450" w:after="450" w:line="312" w:lineRule="auto"/>
      </w:pPr>
      <w:r>
        <w:rPr>
          <w:rFonts w:ascii="宋体" w:hAnsi="宋体" w:eastAsia="宋体" w:cs="宋体"/>
          <w:color w:val="000"/>
          <w:sz w:val="28"/>
          <w:szCs w:val="28"/>
        </w:rPr>
        <w:t xml:space="preserve">　　但我发现这样还不够，自身还存在一些不足。</w:t>
      </w:r>
    </w:p>
    <w:p>
      <w:pPr>
        <w:ind w:left="0" w:right="0" w:firstLine="560"/>
        <w:spacing w:before="450" w:after="450" w:line="312" w:lineRule="auto"/>
      </w:pPr>
      <w:r>
        <w:rPr>
          <w:rFonts w:ascii="宋体" w:hAnsi="宋体" w:eastAsia="宋体" w:cs="宋体"/>
          <w:color w:val="000"/>
          <w:sz w:val="28"/>
          <w:szCs w:val="28"/>
        </w:rPr>
        <w:t xml:space="preserve">　　1. 自己写的教学设计还不够深入，缺乏理论知识和专业知识的分析，还需要加强自身理论和专业知识的学习。</w:t>
      </w:r>
    </w:p>
    <w:p>
      <w:pPr>
        <w:ind w:left="0" w:right="0" w:firstLine="560"/>
        <w:spacing w:before="450" w:after="450" w:line="312" w:lineRule="auto"/>
      </w:pPr>
      <w:r>
        <w:rPr>
          <w:rFonts w:ascii="宋体" w:hAnsi="宋体" w:eastAsia="宋体" w:cs="宋体"/>
          <w:color w:val="000"/>
          <w:sz w:val="28"/>
          <w:szCs w:val="28"/>
        </w:rPr>
        <w:t xml:space="preserve">　　2. 本学期在情绪调节上还存在问题，不能控制自己的情绪，在处理事情上有时候过于急躁，以至于影响了工作和生活。在今后还需要多学习一些方法和策略，做事有目标。</w:t>
      </w:r>
    </w:p>
    <w:p>
      <w:pPr>
        <w:ind w:left="0" w:right="0" w:firstLine="560"/>
        <w:spacing w:before="450" w:after="450" w:line="312" w:lineRule="auto"/>
      </w:pPr>
      <w:r>
        <w:rPr>
          <w:rFonts w:ascii="宋体" w:hAnsi="宋体" w:eastAsia="宋体" w:cs="宋体"/>
          <w:color w:val="000"/>
          <w:sz w:val="28"/>
          <w:szCs w:val="28"/>
        </w:rPr>
        <w:t xml:space="preserve">　　3. 在班级管理中存在一些问题，在处理家长问题上，还需要多学习一些策略方法，做好班主任的工作。</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不忘初心牢记使命+自我批评</w:t>
      </w:r>
    </w:p>
    <w:p>
      <w:pPr>
        <w:ind w:left="0" w:right="0" w:firstLine="560"/>
        <w:spacing w:before="450" w:after="450" w:line="312" w:lineRule="auto"/>
      </w:pPr>
      <w:r>
        <w:rPr>
          <w:rFonts w:ascii="宋体" w:hAnsi="宋体" w:eastAsia="宋体" w:cs="宋体"/>
          <w:color w:val="000"/>
          <w:sz w:val="28"/>
          <w:szCs w:val="28"/>
        </w:rPr>
        <w:t xml:space="preserve">　　对照准则和条例，对自己有了进一步的认识，找到了差距，增强了学习的紧迫感和自觉性，增强了保持共产党员先进性的自觉行动，具体如下：</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第一是理论基础知识薄弱。我对党的路线、方针、政策是坚定拥护，但平时认为是只要在政治上、行动上与党中央保持一致，积极干好本职工作就可以了，没有把自身工作同共产主义联系起来，没有用正确的理论改造主观世界和分析解决自身工作中碰到的新问题、新情况。表现为自身的学习抓不紧，导致自己理论基础不够扎实，仅凭自身了解应付工作。政治思想上学习不够，不善于用政治的头脑思考问题，特别是在工作中，认为自己只是一个部门员工，看问题和做事情较片面，没有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第二是学习的自觉性不高。虽然平时比较注重学习，集体组织的各项活动和学习都能积极参加，但平时自己学习的自觉性不高，钻不进去，学习的内容不系统、不全面，对很多新事物、新知识学习的不透，有时只注重与本职工作有关的内容。</w:t>
      </w:r>
    </w:p>
    <w:p>
      <w:pPr>
        <w:ind w:left="0" w:right="0" w:firstLine="560"/>
        <w:spacing w:before="450" w:after="450" w:line="312" w:lineRule="auto"/>
      </w:pPr>
      <w:r>
        <w:rPr>
          <w:rFonts w:ascii="宋体" w:hAnsi="宋体" w:eastAsia="宋体" w:cs="宋体"/>
          <w:color w:val="000"/>
          <w:sz w:val="28"/>
          <w:szCs w:val="28"/>
        </w:rPr>
        <w:t xml:space="preserve">　　第三是在工作中自我要求不严格，有时会违背了爱岗敬业的精神和全心全意为人民服务的宗旨，这点从我本心上是不能接受和原谅自己的。在我一开始参加工作，就抱着通过在工作中的不断努力，出色的完成工作任务而实现自身的价值，把自己的知识和热情体现到工作中去，可是随着工作年限的增长，工作中也存在惰性，只安于做好本职工作和领导交代的任务，没有注重思考工作相关的问题，往往是遇到困难和问题就认为是别人的责任，没有从自身找问题和解决问题。</w:t>
      </w:r>
    </w:p>
    <w:p>
      <w:pPr>
        <w:ind w:left="0" w:right="0" w:firstLine="560"/>
        <w:spacing w:before="450" w:after="450" w:line="312" w:lineRule="auto"/>
      </w:pPr>
      <w:r>
        <w:rPr>
          <w:rFonts w:ascii="宋体" w:hAnsi="宋体" w:eastAsia="宋体" w:cs="宋体"/>
          <w:color w:val="000"/>
          <w:sz w:val="28"/>
          <w:szCs w:val="28"/>
        </w:rPr>
        <w:t xml:space="preserve">　　第四是保持和发挥党员的模范作用不够。在日常工作和生活中有时把自己混同于一般群众，降低了对自己的要求和标准。满足于过得去、差不多，对时时处处保持共产党员先进性这根\"弦\"绷的不紧。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第五是工作作风还不够扎实。有时，对领导安排的工作，存在急躁思想，不能以平和的心态做好工作，还需要进一步增强事业心和责任感。工作中创新意识不强。用创造性的思维方式去做创造性的工作不够，按部就班，只求完成本职工作，超前意识不强。</w:t>
      </w:r>
    </w:p>
    <w:p>
      <w:pPr>
        <w:ind w:left="0" w:right="0" w:firstLine="560"/>
        <w:spacing w:before="450" w:after="450" w:line="312" w:lineRule="auto"/>
      </w:pPr>
      <w:r>
        <w:rPr>
          <w:rFonts w:ascii="宋体" w:hAnsi="宋体" w:eastAsia="宋体" w:cs="宋体"/>
          <w:color w:val="000"/>
          <w:sz w:val="28"/>
          <w:szCs w:val="28"/>
        </w:rPr>
        <w:t xml:space="preserve">　　二、存在以上问题的原因</w:t>
      </w:r>
    </w:p>
    <w:p>
      <w:pPr>
        <w:ind w:left="0" w:right="0" w:firstLine="560"/>
        <w:spacing w:before="450" w:after="450" w:line="312" w:lineRule="auto"/>
      </w:pPr>
      <w:r>
        <w:rPr>
          <w:rFonts w:ascii="宋体" w:hAnsi="宋体" w:eastAsia="宋体" w:cs="宋体"/>
          <w:color w:val="000"/>
          <w:sz w:val="28"/>
          <w:szCs w:val="28"/>
        </w:rPr>
        <w:t xml:space="preserve">　　一是先进性标准不高，认为工作只要过得去就行，没有养成好的学习习惯，学习的自觉性、主动性不强。对知识的学习没有引起足够的重视，只满足完成本职工作，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二是觉的自己只要完成本职工作，不出问题，就满足了，本职以外的有时有与己无关的思想。工作干劲没有持久性，开拓创新、锐意进取的意识不强。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　　三是业务用的着的就学一点，用不上的就敷衍且学的不牢、理解的不透，钻的不深，不愿过多过深地去研究业务，有满足于一般的思想。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深刻领会、准确把握习近平总书记指示与中央精神要求，做到真学、真懂、真信、真用。努力学习业务知识、法律法规，拓展知识面，在工作中，更好地发挥作用。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党的各项规章制度，积极参加支部组织的各项活动，时刻用党员的标准严格要求自己，永葆共产党员的先进性。克服自满思想，扎实工作，从我做起，从现在做起，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　　4、转变作风，积极工作。脚踏实地地做好本职工作，在工作中，考虑问题三思而后行。树立高度的责任和敬业精神，尽心尽力把工作做好。不急功近利，不计较个人得失;克服自己的缺点，做老实人，办老实事，求真务实、兢兢业业地做好各项工作。</w:t>
      </w:r>
    </w:p>
    <w:p>
      <w:pPr>
        <w:ind w:left="0" w:right="0" w:firstLine="560"/>
        <w:spacing w:before="450" w:after="450" w:line="312" w:lineRule="auto"/>
      </w:pPr>
      <w:r>
        <w:rPr>
          <w:rFonts w:ascii="宋体" w:hAnsi="宋体" w:eastAsia="宋体" w:cs="宋体"/>
          <w:color w:val="000"/>
          <w:sz w:val="28"/>
          <w:szCs w:val="28"/>
        </w:rPr>
        <w:t xml:space="preserve">　　5、把全心全意为人民服务放在首位，积极努力，始终保持共产党员的先进性，增强政治责任感和历史使命感，以创新的意识和思路去工作。</w:t>
      </w:r>
    </w:p>
    <w:p>
      <w:pPr>
        <w:ind w:left="0" w:right="0" w:firstLine="560"/>
        <w:spacing w:before="450" w:after="450" w:line="312" w:lineRule="auto"/>
      </w:pPr>
      <w:r>
        <w:rPr>
          <w:rFonts w:ascii="宋体" w:hAnsi="宋体" w:eastAsia="宋体" w:cs="宋体"/>
          <w:color w:val="000"/>
          <w:sz w:val="28"/>
          <w:szCs w:val="28"/>
        </w:rPr>
        <w:t xml:space="preserve">　　学习是为了行为实践。做合格党员，合格二字，力有千钧。党员就是要具有先进性和纯洁性，比普通群众的要求更高、更严格。相信在领导和同志们的帮助支持下，我会进一步提高思想认识，转变工作作风，振奋精神，加倍努力，出色完成各项工作任务，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2025-04-19T10:00:35+08:00</dcterms:created>
  <dcterms:modified xsi:type="dcterms:W3CDTF">2025-04-19T10:00:35+08:00</dcterms:modified>
</cp:coreProperties>
</file>

<file path=docProps/custom.xml><?xml version="1.0" encoding="utf-8"?>
<Properties xmlns="http://schemas.openxmlformats.org/officeDocument/2006/custom-properties" xmlns:vt="http://schemas.openxmlformats.org/officeDocument/2006/docPropsVTypes"/>
</file>