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对照党章党规自查</w:t>
      </w:r>
      <w:bookmarkEnd w:id="1"/>
    </w:p>
    <w:p>
      <w:pPr>
        <w:jc w:val="center"/>
        <w:spacing w:before="0" w:after="450"/>
      </w:pPr>
      <w:r>
        <w:rPr>
          <w:rFonts w:ascii="Arial" w:hAnsi="Arial" w:eastAsia="Arial" w:cs="Arial"/>
          <w:color w:val="999999"/>
          <w:sz w:val="20"/>
          <w:szCs w:val="20"/>
        </w:rPr>
        <w:t xml:space="preserve">来源：网络  作者：心旷神怡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党章党规是每一个党员干部的行为准则,要经常对照党章党规自查自纠,深刻剖析自己。以下是本站分享的对照党章党规自查，希望能帮助到大家!　　对照党章党规自查　　近来，我利用业余时间再一次学习了《党章》,对党员标准的内容有了更深入的理解。遵循实事求...</w:t>
      </w:r>
    </w:p>
    <w:p>
      <w:pPr>
        <w:ind w:left="0" w:right="0" w:firstLine="560"/>
        <w:spacing w:before="450" w:after="450" w:line="312" w:lineRule="auto"/>
      </w:pPr>
      <w:r>
        <w:rPr>
          <w:rFonts w:ascii="宋体" w:hAnsi="宋体" w:eastAsia="宋体" w:cs="宋体"/>
          <w:color w:val="000"/>
          <w:sz w:val="28"/>
          <w:szCs w:val="28"/>
        </w:rPr>
        <w:t xml:space="preserve">党章党规是每一个党员干部的行为准则,要经常对照党章党规自查自纠,深刻剖析自己。以下是本站分享的对照党章党规自查，希望能帮助到大家![_TAG_h3]　　对照党章党规自查</w:t>
      </w:r>
    </w:p>
    <w:p>
      <w:pPr>
        <w:ind w:left="0" w:right="0" w:firstLine="560"/>
        <w:spacing w:before="450" w:after="450" w:line="312" w:lineRule="auto"/>
      </w:pPr>
      <w:r>
        <w:rPr>
          <w:rFonts w:ascii="宋体" w:hAnsi="宋体" w:eastAsia="宋体" w:cs="宋体"/>
          <w:color w:val="000"/>
          <w:sz w:val="28"/>
          <w:szCs w:val="28"/>
        </w:rPr>
        <w:t xml:space="preserve">　　近来，我利用业余时间再一次学习了《党章》,对党员标准的内容有了更深入的理解。遵循实事求是的原则,按照“自己找、群众提、上级点、互相帮”的要求。本着扬长避短、实现自我发展、自我完善的目标根据自身情况和一年来的工作实际，从思想和工作两个方面，认真思考、正反对照、深刻剖析对照检查如下:</w:t>
      </w:r>
    </w:p>
    <w:p>
      <w:pPr>
        <w:ind w:left="0" w:right="0" w:firstLine="560"/>
        <w:spacing w:before="450" w:after="450" w:line="312" w:lineRule="auto"/>
      </w:pPr>
      <w:r>
        <w:rPr>
          <w:rFonts w:ascii="宋体" w:hAnsi="宋体" w:eastAsia="宋体" w:cs="宋体"/>
          <w:color w:val="000"/>
          <w:sz w:val="28"/>
          <w:szCs w:val="28"/>
        </w:rPr>
        <w:t xml:space="preserve">　　1、注意理论学习，坚决贯彻执行党和国家的各项方针政策。不断追求思想进步，努力学习新时代的三个代表的思想理论，对党的性质、宗旨有了更深一步的了解和认识，从而坚定了永远跟党走的信心，树立了要成为一名合格的共产党员的志向，积极向党组织靠拢，坚决拥护党和国家的各项决定和精神，认真完成上级布置的各项工作。</w:t>
      </w:r>
    </w:p>
    <w:p>
      <w:pPr>
        <w:ind w:left="0" w:right="0" w:firstLine="560"/>
        <w:spacing w:before="450" w:after="450" w:line="312" w:lineRule="auto"/>
      </w:pPr>
      <w:r>
        <w:rPr>
          <w:rFonts w:ascii="宋体" w:hAnsi="宋体" w:eastAsia="宋体" w:cs="宋体"/>
          <w:color w:val="000"/>
          <w:sz w:val="28"/>
          <w:szCs w:val="28"/>
        </w:rPr>
        <w:t xml:space="preserve">　　2、积极主动的开展工作，作为一名年轻干部，能充分认识到自己阅历浅、经验少的不足，虚心向经验丰富的前辈请教，刻苦钻研业务知识，力争做好各项工作，扩大自己的知识面弥补自己的缺陷;兢兢业业，确保按时完成各项工作任务，保持了较高的工作热情和较饱满的精神状态。通过广泛和全面地接触各项工作，丰富了自己的阅历，锻炼了自己的能力。</w:t>
      </w:r>
    </w:p>
    <w:p>
      <w:pPr>
        <w:ind w:left="0" w:right="0" w:firstLine="560"/>
        <w:spacing w:before="450" w:after="450" w:line="312" w:lineRule="auto"/>
      </w:pPr>
      <w:r>
        <w:rPr>
          <w:rFonts w:ascii="宋体" w:hAnsi="宋体" w:eastAsia="宋体" w:cs="宋体"/>
          <w:color w:val="000"/>
          <w:sz w:val="28"/>
          <w:szCs w:val="28"/>
        </w:rPr>
        <w:t xml:space="preserve">　　1、政治理论学习欠缺，理论与实际脱节。理论学习不刻苦，没有系统的深入学习，只重表面学习，没能准确把握其深刻的内涵和精神</w:t>
      </w:r>
    </w:p>
    <w:p>
      <w:pPr>
        <w:ind w:left="0" w:right="0" w:firstLine="560"/>
        <w:spacing w:before="450" w:after="450" w:line="312" w:lineRule="auto"/>
      </w:pPr>
      <w:r>
        <w:rPr>
          <w:rFonts w:ascii="宋体" w:hAnsi="宋体" w:eastAsia="宋体" w:cs="宋体"/>
          <w:color w:val="000"/>
          <w:sz w:val="28"/>
          <w:szCs w:val="28"/>
        </w:rPr>
        <w:t xml:space="preserve">　　实质，忽视了理论对实际工作的指导作用，导致理论学习与实际工作脱节，对待理论学习，只满足于片面地引用个别原理，而不能有效地与实际工作结合起来。</w:t>
      </w:r>
    </w:p>
    <w:p>
      <w:pPr>
        <w:ind w:left="0" w:right="0" w:firstLine="560"/>
        <w:spacing w:before="450" w:after="450" w:line="312" w:lineRule="auto"/>
      </w:pPr>
      <w:r>
        <w:rPr>
          <w:rFonts w:ascii="宋体" w:hAnsi="宋体" w:eastAsia="宋体" w:cs="宋体"/>
          <w:color w:val="000"/>
          <w:sz w:val="28"/>
          <w:szCs w:val="28"/>
        </w:rPr>
        <w:t xml:space="preserve">　　2、工作中缺乏共产党员的先锋战士不畏困难的冲劲，一是在工作中存在求平求稳的心态，对部分把握不足或准备不十分充分的工作任务，不愿迎难而上，存在抵触情绪。导致工作缺乏激情和动力，往往影响工作效率，没有时刻以高标准要求自己。二是缺乏创新意识，没有充分发挥主观能动性，局限于上级布置什么做什么，产生的新想法大多停留于心动而无行动的状态，三是对有关的相关业务知识研究的少，工作方法简单，致使工作效果不佳。</w:t>
      </w:r>
    </w:p>
    <w:p>
      <w:pPr>
        <w:ind w:left="0" w:right="0" w:firstLine="560"/>
        <w:spacing w:before="450" w:after="450" w:line="312" w:lineRule="auto"/>
      </w:pPr>
      <w:r>
        <w:rPr>
          <w:rFonts w:ascii="宋体" w:hAnsi="宋体" w:eastAsia="宋体" w:cs="宋体"/>
          <w:color w:val="000"/>
          <w:sz w:val="28"/>
          <w:szCs w:val="28"/>
        </w:rPr>
        <w:t xml:space="preserve">　　3、对自己不太认可的工作任务，往往存在尽快完成的应付心态，而不是怎样做到，特别是任务多、压力大的时候更是如此，导致工作缺乏耐心，易产生急躁情绪和盲目下结论的不良后果。</w:t>
      </w:r>
    </w:p>
    <w:p>
      <w:pPr>
        <w:ind w:left="0" w:right="0" w:firstLine="560"/>
        <w:spacing w:before="450" w:after="450" w:line="312" w:lineRule="auto"/>
      </w:pPr>
      <w:r>
        <w:rPr>
          <w:rFonts w:ascii="宋体" w:hAnsi="宋体" w:eastAsia="宋体" w:cs="宋体"/>
          <w:color w:val="000"/>
          <w:sz w:val="28"/>
          <w:szCs w:val="28"/>
        </w:rPr>
        <w:t xml:space="preserve">　　4、未能牢固全心全意为人民服务的宗旨观念。在工作中多数时间在员工中只注重于了解自己想要了解的问题，未能做到“从群众中来，到群众中去”，没有关心群众想什么、盼什么、急什么、要什么，没有和广大员工打成一片。</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对学习自觉性差、重视不够以及政治鉴别力缺乏的问题，究其原因:一是没有把理论学习放在重要位置，学习存在片面性，这是政治理论不成熟的具体表现。二是理论与实际隔离，忽视了理论与实践的辨正唯物关系，只</w:t>
      </w:r>
    </w:p>
    <w:p>
      <w:pPr>
        <w:ind w:left="0" w:right="0" w:firstLine="560"/>
        <w:spacing w:before="450" w:after="450" w:line="312" w:lineRule="auto"/>
      </w:pPr>
      <w:r>
        <w:rPr>
          <w:rFonts w:ascii="宋体" w:hAnsi="宋体" w:eastAsia="宋体" w:cs="宋体"/>
          <w:color w:val="000"/>
          <w:sz w:val="28"/>
          <w:szCs w:val="28"/>
        </w:rPr>
        <w:t xml:space="preserve">　　满足于记住几条重要论断和讲话，缺乏系统性、经常性的深入学习，不能用马列主义的立场和观点分析问题，不具备用理论知识认识问题、解决问题的能力。</w:t>
      </w:r>
    </w:p>
    <w:p>
      <w:pPr>
        <w:ind w:left="0" w:right="0" w:firstLine="560"/>
        <w:spacing w:before="450" w:after="450" w:line="312" w:lineRule="auto"/>
      </w:pPr>
      <w:r>
        <w:rPr>
          <w:rFonts w:ascii="宋体" w:hAnsi="宋体" w:eastAsia="宋体" w:cs="宋体"/>
          <w:color w:val="000"/>
          <w:sz w:val="28"/>
          <w:szCs w:val="28"/>
        </w:rPr>
        <w:t xml:space="preserve">　　2、缺乏艰苦奋斗的精神。由于对自己的要求标准不高、不严格，导致大错误没犯，小错误不断。</w:t>
      </w:r>
    </w:p>
    <w:p>
      <w:pPr>
        <w:ind w:left="0" w:right="0" w:firstLine="560"/>
        <w:spacing w:before="450" w:after="450" w:line="312" w:lineRule="auto"/>
      </w:pPr>
      <w:r>
        <w:rPr>
          <w:rFonts w:ascii="宋体" w:hAnsi="宋体" w:eastAsia="宋体" w:cs="宋体"/>
          <w:color w:val="000"/>
          <w:sz w:val="28"/>
          <w:szCs w:val="28"/>
        </w:rPr>
        <w:t xml:space="preserve">　　3、群众工作经验不丰富，宗旨意识淡薄。在行动未上树立起全心全意为人民服务的公仆意识，缺乏虚心向人民群众学习的思想。</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加强政治理论学习，提高自己的政治敏锐性和政治鉴别力，树立科学的世界观、人生观和价值观。要以解决思想和工作中存在的实际问题为出发点，以改进自己的工作作风和工作方式、提高工作效益为落脚点，坚持不懈地学习理论，实现理论与实际相统一。</w:t>
      </w:r>
    </w:p>
    <w:p>
      <w:pPr>
        <w:ind w:left="0" w:right="0" w:firstLine="560"/>
        <w:spacing w:before="450" w:after="450" w:line="312" w:lineRule="auto"/>
      </w:pPr>
      <w:r>
        <w:rPr>
          <w:rFonts w:ascii="宋体" w:hAnsi="宋体" w:eastAsia="宋体" w:cs="宋体"/>
          <w:color w:val="000"/>
          <w:sz w:val="28"/>
          <w:szCs w:val="28"/>
        </w:rPr>
        <w:t xml:space="preserve">　　2、进一步改进工作作风。要努力做到善于克服消极思维、模糊认识所造成地各种束缚，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地投入到工作中去。</w:t>
      </w:r>
    </w:p>
    <w:p>
      <w:pPr>
        <w:ind w:left="0" w:right="0" w:firstLine="560"/>
        <w:spacing w:before="450" w:after="450" w:line="312" w:lineRule="auto"/>
      </w:pPr>
      <w:r>
        <w:rPr>
          <w:rFonts w:ascii="宋体" w:hAnsi="宋体" w:eastAsia="宋体" w:cs="宋体"/>
          <w:color w:val="000"/>
          <w:sz w:val="28"/>
          <w:szCs w:val="28"/>
        </w:rPr>
        <w:t xml:space="preserve">　　3、牢固树立全心全意为人民服务的思想。要始终牢记我是劳动人民中的一员。做到乐于吃苦在前，冲锋在前，乐于承担艰巨任务，用自己的行动，在群众中发挥骨干带头作用。</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对照党章党规自查</w:t>
      </w:r>
    </w:p>
    <w:p>
      <w:pPr>
        <w:ind w:left="0" w:right="0" w:firstLine="560"/>
        <w:spacing w:before="450" w:after="450" w:line="312" w:lineRule="auto"/>
      </w:pPr>
      <w:r>
        <w:rPr>
          <w:rFonts w:ascii="宋体" w:hAnsi="宋体" w:eastAsia="宋体" w:cs="宋体"/>
          <w:color w:val="000"/>
          <w:sz w:val="28"/>
          <w:szCs w:val="28"/>
        </w:rPr>
        <w:t xml:space="preserve">　　在支部的正确领导下，我通过不断学习，对标检查，思想认识有了新提高，但是自己仍然与目标存在差距。下面我对照自己的实际，剖析根源，主要表现在以下几个方面。希望大家批评指正。</w:t>
      </w:r>
    </w:p>
    <w:p>
      <w:pPr>
        <w:ind w:left="0" w:right="0" w:firstLine="560"/>
        <w:spacing w:before="450" w:after="450" w:line="312" w:lineRule="auto"/>
      </w:pPr>
      <w:r>
        <w:rPr>
          <w:rFonts w:ascii="宋体" w:hAnsi="宋体" w:eastAsia="宋体" w:cs="宋体"/>
          <w:color w:val="000"/>
          <w:sz w:val="28"/>
          <w:szCs w:val="28"/>
        </w:rPr>
        <w:t xml:space="preserve">　　1.思想觉悟有待提高。认为只要跟着党组织学习就已足够，积极干好本职工作就可以了。工作中缺少服务意识，，对额外的工作易产出抵触心理。工作中缺少独立思考精神，依赖于他人的意见和帮助，不能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2.工作态度还需要更加端正。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3.工作艺术性不够，做事不认真不细致。主要表现在工作方法简单，只安于表面，没有深刻领会并做到党规党章中严格自律，在今后的工作中我会认真从细节入手，以负责的态度对每一件事。</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一是强化学习，努力提升综合素养，在工作中要积极主动地参与，认真仔细地研究，加强业务学习，努力开拓创新，吸取先进的教学经验、方法。</w:t>
      </w:r>
    </w:p>
    <w:p>
      <w:pPr>
        <w:ind w:left="0" w:right="0" w:firstLine="560"/>
        <w:spacing w:before="450" w:after="450" w:line="312" w:lineRule="auto"/>
      </w:pPr>
      <w:r>
        <w:rPr>
          <w:rFonts w:ascii="宋体" w:hAnsi="宋体" w:eastAsia="宋体" w:cs="宋体"/>
          <w:color w:val="000"/>
          <w:sz w:val="28"/>
          <w:szCs w:val="28"/>
        </w:rPr>
        <w:t xml:space="preserve">　　二是端正态度，切实转变观念，提高创新意识和责任意识。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三是树立榜样，向先进作风的同志学习，踏实肯干，不怕错不怕累，积极积累经验教训帮助成长。</w:t>
      </w:r>
    </w:p>
    <w:p>
      <w:pPr>
        <w:ind w:left="0" w:right="0" w:firstLine="560"/>
        <w:spacing w:before="450" w:after="450" w:line="312" w:lineRule="auto"/>
      </w:pPr>
      <w:r>
        <w:rPr>
          <w:rFonts w:ascii="宋体" w:hAnsi="宋体" w:eastAsia="宋体" w:cs="宋体"/>
          <w:color w:val="000"/>
          <w:sz w:val="28"/>
          <w:szCs w:val="28"/>
        </w:rPr>
        <w:t xml:space="preserve">　　如有做事不妥之处还请大家见谅，并烦请各位领导同事监督与批评指正。</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对照党章党规自查</w:t>
      </w:r>
    </w:p>
    <w:p>
      <w:pPr>
        <w:ind w:left="0" w:right="0" w:firstLine="560"/>
        <w:spacing w:before="450" w:after="450" w:line="312" w:lineRule="auto"/>
      </w:pPr>
      <w:r>
        <w:rPr>
          <w:rFonts w:ascii="宋体" w:hAnsi="宋体" w:eastAsia="宋体" w:cs="宋体"/>
          <w:color w:val="000"/>
          <w:sz w:val="28"/>
          <w:szCs w:val="28"/>
        </w:rPr>
        <w:t xml:space="preserve">　　根据《关于在“不忘初心、牢记使命”主题教育中对照党章党规找差距的工作方案》要求，本人对照党章党规，认真进行自查自摆，找准存在的问题，开展批评与自我批评，以便于克服缺点提高自己。对于查摆的情况，剖析如下:</w:t>
      </w:r>
    </w:p>
    <w:p>
      <w:pPr>
        <w:ind w:left="0" w:right="0" w:firstLine="560"/>
        <w:spacing w:before="450" w:after="450" w:line="312" w:lineRule="auto"/>
      </w:pPr>
      <w:r>
        <w:rPr>
          <w:rFonts w:ascii="宋体" w:hAnsi="宋体" w:eastAsia="宋体" w:cs="宋体"/>
          <w:color w:val="000"/>
          <w:sz w:val="28"/>
          <w:szCs w:val="28"/>
        </w:rPr>
        <w:t xml:space="preserve">　　(一)在对照党章方面</w:t>
      </w:r>
    </w:p>
    <w:p>
      <w:pPr>
        <w:ind w:left="0" w:right="0" w:firstLine="560"/>
        <w:spacing w:before="450" w:after="450" w:line="312" w:lineRule="auto"/>
      </w:pPr>
      <w:r>
        <w:rPr>
          <w:rFonts w:ascii="宋体" w:hAnsi="宋体" w:eastAsia="宋体" w:cs="宋体"/>
          <w:color w:val="000"/>
          <w:sz w:val="28"/>
          <w:szCs w:val="28"/>
        </w:rPr>
        <w:t xml:space="preserve">　　1.在是否坚持党的性质宗旨，贯彻党的基本理论、基本路线、基本方略，坚持四项基本原则，坚持新发展理念，坚持中国特色社会主义事业“五位一体”总布局和“四个全面”战略布局方面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存在的问题：对马列主义、毛泽东思想、邓小平理论、“三个代表”、科学发展观及习近平新时代中国特色社会主义思想等重要思想的钻研程度不够深。对“五位一体”总布局和“四个全面”战略布局缺乏系统学习，对其内在理论和实践逻辑把握不深，存在理论武装跟不上形势变化的情况。运用党的最新理论成果指导实践、解决问题、开展工作还有一定差距。</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存在的问题：指导工作方法有待改进，面对新形势、新挑战，有时习惯于凭经验考虑问题，创新意识还不够。对解决发展中的问题，思路还不够开阔，党员先锋模范作用发挥不够。对公司年轻干部和年工员工在工作思路、工作方法上的指导还不够。</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存在的问题：狠抓落实的力度不够，今年面对内外部因素的影响，定西市和玉门市的产业基金投放进度迟缓，作为分管领导，没有及时指导基金公司解决工作中存在的问题。对分管产交所和种业交易中心的股份制公司体制机制研究不够深入，有依靠公司主要领导来解决问题的思想。</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4.是否严格遵守党的组织制度，严守党的政治纪律和政治规矩，做到令行禁止，保证中央政令畅通方面</w:t>
      </w:r>
    </w:p>
    <w:p>
      <w:pPr>
        <w:ind w:left="0" w:right="0" w:firstLine="560"/>
        <w:spacing w:before="450" w:after="450" w:line="312" w:lineRule="auto"/>
      </w:pPr>
      <w:r>
        <w:rPr>
          <w:rFonts w:ascii="宋体" w:hAnsi="宋体" w:eastAsia="宋体" w:cs="宋体"/>
          <w:color w:val="000"/>
          <w:sz w:val="28"/>
          <w:szCs w:val="28"/>
        </w:rPr>
        <w:t xml:space="preserve">　　存在的问题：对党章和党规学习不够透彻，理解不够深入。在认识和解读上级党委的政策时，有时存在政治敏锐性不够、思想站位不高等方面的问题。</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w:t>
      </w:r>
    </w:p>
    <w:p>
      <w:pPr>
        <w:ind w:left="0" w:right="0" w:firstLine="560"/>
        <w:spacing w:before="450" w:after="450" w:line="312" w:lineRule="auto"/>
      </w:pPr>
      <w:r>
        <w:rPr>
          <w:rFonts w:ascii="宋体" w:hAnsi="宋体" w:eastAsia="宋体" w:cs="宋体"/>
          <w:color w:val="000"/>
          <w:sz w:val="28"/>
          <w:szCs w:val="28"/>
        </w:rPr>
        <w:t xml:space="preserve">　　存在的问题：深入基层调研的频率和深度还不够。虽然也抽时间深入基层单位进行调研，但调研中往往是听单位负责人汇报多，与职工面对面交流少，对基层职工的所思、所想、所盼了解的不深、不透、不全，在换位思考、为群众利益破解难题方面做的还不足，对基层的变化和需求掌握稍有迟缓，一些基层的意见未能及时转化为决策，指导基层业务单位开展工作的针对性和有效性还需要加强。</w:t>
      </w:r>
    </w:p>
    <w:p>
      <w:pPr>
        <w:ind w:left="0" w:right="0" w:firstLine="560"/>
        <w:spacing w:before="450" w:after="450" w:line="312" w:lineRule="auto"/>
      </w:pPr>
      <w:r>
        <w:rPr>
          <w:rFonts w:ascii="宋体" w:hAnsi="宋体" w:eastAsia="宋体" w:cs="宋体"/>
          <w:color w:val="000"/>
          <w:sz w:val="28"/>
          <w:szCs w:val="28"/>
        </w:rPr>
        <w:t xml:space="preserve">　　深入剖析问题产生的原因，主要有以下几个方面: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松动。自认为受党培养教育多年，党性修养没有问题，理想信念是坚定的。能够自觉铸牢理想信念这个“主心骨”，把好思想和行动的“总开关”，做到是非面前分得清、名利面前放得下、关键时刻靠得住。但是随着时间的推移，社会风气在悄然发生变化，或多或少影响到了自己，在不知不觉间共产主义远大理想松动了，理想信念的根基动摇了，只争朝夕、奋勇争先的动力不足了，思想上渐渐产生了茫然、盲从、随大流现象，精神上出现了缺</w:t>
      </w:r>
    </w:p>
    <w:p>
      <w:pPr>
        <w:ind w:left="0" w:right="0" w:firstLine="560"/>
        <w:spacing w:before="450" w:after="450" w:line="312" w:lineRule="auto"/>
      </w:pPr>
      <w:r>
        <w:rPr>
          <w:rFonts w:ascii="宋体" w:hAnsi="宋体" w:eastAsia="宋体" w:cs="宋体"/>
          <w:color w:val="000"/>
          <w:sz w:val="28"/>
          <w:szCs w:val="28"/>
        </w:rPr>
        <w:t xml:space="preserve">　　“钙”状况，导致服务意识有所松懈、自我要求和标准降低。</w:t>
      </w:r>
    </w:p>
    <w:p>
      <w:pPr>
        <w:ind w:left="0" w:right="0" w:firstLine="560"/>
        <w:spacing w:before="450" w:after="450" w:line="312" w:lineRule="auto"/>
      </w:pPr>
      <w:r>
        <w:rPr>
          <w:rFonts w:ascii="宋体" w:hAnsi="宋体" w:eastAsia="宋体" w:cs="宋体"/>
          <w:color w:val="000"/>
          <w:sz w:val="28"/>
          <w:szCs w:val="28"/>
        </w:rPr>
        <w:t xml:space="preserve">　　(二)党性锻炼有所忽视。随着年龄的增长、工作的调整，渐渐忽视了“总开关”问题，思想上不再像刚入党时那么精纯，追求也不再那么高尚，对社会上一些不良现象，也会产生一些不平衡心理。逐步出现了以工作忙为由放松理论学习，以事务多为说辞代替党性锻炼，考虑个人问题的多了，从大局和组织角度考虑的少了，自觉不自觉地放松了“三观”的改造，思想上出现了安于现状、精神懈怠、不</w:t>
      </w:r>
    </w:p>
    <w:p>
      <w:pPr>
        <w:ind w:left="0" w:right="0" w:firstLine="560"/>
        <w:spacing w:before="450" w:after="450" w:line="312" w:lineRule="auto"/>
      </w:pPr>
      <w:r>
        <w:rPr>
          <w:rFonts w:ascii="宋体" w:hAnsi="宋体" w:eastAsia="宋体" w:cs="宋体"/>
          <w:color w:val="000"/>
          <w:sz w:val="28"/>
          <w:szCs w:val="28"/>
        </w:rPr>
        <w:t xml:space="preserve">　　思进取现象，工作的积极性、主动性、创造性减弱。说到底这都是党性锻炼不够，党性修养欠缺。</w:t>
      </w:r>
    </w:p>
    <w:p>
      <w:pPr>
        <w:ind w:left="0" w:right="0" w:firstLine="560"/>
        <w:spacing w:before="450" w:after="450" w:line="312" w:lineRule="auto"/>
      </w:pPr>
      <w:r>
        <w:rPr>
          <w:rFonts w:ascii="宋体" w:hAnsi="宋体" w:eastAsia="宋体" w:cs="宋体"/>
          <w:color w:val="000"/>
          <w:sz w:val="28"/>
          <w:szCs w:val="28"/>
        </w:rPr>
        <w:t xml:space="preserve">　　(三)宗旨意识有所淡化。我从小在农村长大，父母都是农民，条件比较艰苦，吃不饱、穿不暖的日子也经历过。受父母熏陶感化和农村环境的影响，自认为能够坚持诚信做人、踏实干事，对待群众有如自己父母，是有真感情的。参加工作后，在基层工作9年，也是扎根基层、沉在一线，经常与群众同吃同住同劳动，做到与群众零距离。自调到办公室从事政务服务工作后，在机关工作时间长了，忙于各类事务多了，下基层接地气少了，和群众感情疏远了，逐渐与群众产生了距离，对群众的所思所盼了解不深不透。问题的产生，根子还是宗旨意识有所淡化，群众立场出现了偏移。</w:t>
      </w:r>
    </w:p>
    <w:p>
      <w:pPr>
        <w:ind w:left="0" w:right="0" w:firstLine="560"/>
        <w:spacing w:before="450" w:after="450" w:line="312" w:lineRule="auto"/>
      </w:pPr>
      <w:r>
        <w:rPr>
          <w:rFonts w:ascii="宋体" w:hAnsi="宋体" w:eastAsia="宋体" w:cs="宋体"/>
          <w:color w:val="000"/>
          <w:sz w:val="28"/>
          <w:szCs w:val="28"/>
        </w:rPr>
        <w:t xml:space="preserve">　　(四)担当精神有所下滑。在发挥作用合格方面，能够面对困难不退缩、面对矛盾不回避、面对不正之风敢斗争，确保党中央、省委、市委各项决策部署落地生效。但随着参加工作时间的增加，工作环境的变化，勇于担当作为、干事创业、奋发有为的劲头和积极性不够强，再上新台阶的精气神不足，缺乏像焦裕禄同志那样的**攻坚克难和</w:t>
      </w:r>
    </w:p>
    <w:p>
      <w:pPr>
        <w:ind w:left="0" w:right="0" w:firstLine="560"/>
        <w:spacing w:before="450" w:after="450" w:line="312" w:lineRule="auto"/>
      </w:pPr>
      <w:r>
        <w:rPr>
          <w:rFonts w:ascii="宋体" w:hAnsi="宋体" w:eastAsia="宋体" w:cs="宋体"/>
          <w:color w:val="000"/>
          <w:sz w:val="28"/>
          <w:szCs w:val="28"/>
        </w:rPr>
        <w:t xml:space="preserve">　　“敢教日月换新天”的敬业精神，缺乏“千磨万击还坚韧”的拼劲，缺乏“不破楼兰终不还”的决心，缺乏“乱云飞渡仍从容”的境界，工作积极性、主动性、创造性不够。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针对存在的问题，对照党章党规的要求，切实从如下方面进行整改。</w:t>
      </w:r>
    </w:p>
    <w:p>
      <w:pPr>
        <w:ind w:left="0" w:right="0" w:firstLine="560"/>
        <w:spacing w:before="450" w:after="450" w:line="312" w:lineRule="auto"/>
      </w:pPr>
      <w:r>
        <w:rPr>
          <w:rFonts w:ascii="宋体" w:hAnsi="宋体" w:eastAsia="宋体" w:cs="宋体"/>
          <w:color w:val="000"/>
          <w:sz w:val="28"/>
          <w:szCs w:val="28"/>
        </w:rPr>
        <w:t xml:space="preserve">　　一是坚守信仰，对党忠诚。自觉参加县委理论中心组学习，精研细读党的十九大精神和习近平新时代中国特色社会主义思想，做到学深悟透。持续锤炼党性，利用好民主生活会、谈话交心等机会，认真听取大家的意见和建议，带头抵制社会上各种错误思潮和思想的侵蚀，不做“两面人”。自觉增强政治敏锐性和鉴别力，在大是大非面前始终保持头脑清醒，更加坚定地同以习近平同志为核心的党中央保持高度一致，更加扎实地把党中央的各项决策部署落到实处。</w:t>
      </w:r>
    </w:p>
    <w:p>
      <w:pPr>
        <w:ind w:left="0" w:right="0" w:firstLine="560"/>
        <w:spacing w:before="450" w:after="450" w:line="312" w:lineRule="auto"/>
      </w:pPr>
      <w:r>
        <w:rPr>
          <w:rFonts w:ascii="宋体" w:hAnsi="宋体" w:eastAsia="宋体" w:cs="宋体"/>
          <w:color w:val="000"/>
          <w:sz w:val="28"/>
          <w:szCs w:val="28"/>
        </w:rPr>
        <w:t xml:space="preserve">　　二是统揽全局，科学决策。牢记县委“统揽全局，协调各方”的使命，坚持从全局和长远考虑问题，把主要精力放在抓方向、议大事、做决策、管全局上，认真贯彻执行党的民主集中制，不断改进领导方法，创新决策方式，充分发挥县人大、县政府、县政协班子作用，统筹安排好纪检、政法、宣传、组织、统战、武装、群团等各方面工作，切实调动各方面工作积极性，凝聚起追赶超越的强大合力。</w:t>
      </w:r>
    </w:p>
    <w:p>
      <w:pPr>
        <w:ind w:left="0" w:right="0" w:firstLine="560"/>
        <w:spacing w:before="450" w:after="450" w:line="312" w:lineRule="auto"/>
      </w:pPr>
      <w:r>
        <w:rPr>
          <w:rFonts w:ascii="宋体" w:hAnsi="宋体" w:eastAsia="宋体" w:cs="宋体"/>
          <w:color w:val="000"/>
          <w:sz w:val="28"/>
          <w:szCs w:val="28"/>
        </w:rPr>
        <w:t xml:space="preserve">　　三是勇于担责，引领发展。进一步研判发展形势，理清发展思路，深入推进</w:t>
      </w:r>
    </w:p>
    <w:p>
      <w:pPr>
        <w:ind w:left="0" w:right="0" w:firstLine="560"/>
        <w:spacing w:before="450" w:after="450" w:line="312" w:lineRule="auto"/>
      </w:pPr>
      <w:r>
        <w:rPr>
          <w:rFonts w:ascii="宋体" w:hAnsi="宋体" w:eastAsia="宋体" w:cs="宋体"/>
          <w:color w:val="000"/>
          <w:sz w:val="28"/>
          <w:szCs w:val="28"/>
        </w:rPr>
        <w:t xml:space="preserve">　　*规划布局，着力打造***。特别要紧盯脱贫攻坚工作目标，实施乡村振兴战略，积极谋划致富产业，坚决打好脱贫攻坚战。树立鲜明的选人用人导向，用足用活“三项机制”，不断激发干部干事创业活力。深入推进改革开放，加强信访维稳和安全生产，全力保障全*社会大局和谐稳定。</w:t>
      </w:r>
    </w:p>
    <w:p>
      <w:pPr>
        <w:ind w:left="0" w:right="0" w:firstLine="560"/>
        <w:spacing w:before="450" w:after="450" w:line="312" w:lineRule="auto"/>
      </w:pPr>
      <w:r>
        <w:rPr>
          <w:rFonts w:ascii="宋体" w:hAnsi="宋体" w:eastAsia="宋体" w:cs="宋体"/>
          <w:color w:val="000"/>
          <w:sz w:val="28"/>
          <w:szCs w:val="28"/>
        </w:rPr>
        <w:t xml:space="preserve">　　四是修身养德，关注民生。树立崇高道德追求，认真践行社会主义核心价值观，保持健康的工作方式和生活情趣。扎实开展“**”主题教育，着力打造一支作风硬、能力强、敢担当的攻坚“铁军”。坚持以人民为中心的发展思想,着力完善社会保障体系，认真解决好群众反映的突出问题，努力让人民群众的日子越过越好，切实增强群众的幸福感和获得感。</w:t>
      </w:r>
    </w:p>
    <w:p>
      <w:pPr>
        <w:ind w:left="0" w:right="0" w:firstLine="560"/>
        <w:spacing w:before="450" w:after="450" w:line="312" w:lineRule="auto"/>
      </w:pPr>
      <w:r>
        <w:rPr>
          <w:rFonts w:ascii="宋体" w:hAnsi="宋体" w:eastAsia="宋体" w:cs="宋体"/>
          <w:color w:val="000"/>
          <w:sz w:val="28"/>
          <w:szCs w:val="28"/>
        </w:rPr>
        <w:t xml:space="preserve">　　五是心存敬畏，严守规矩。坚持党性原则，自觉遵守廉洁自律准则，严格遵守中央八项规定，把“三严三实”和“五个过硬”要求贯穿于全部工作生活中，始终做到敬畏人民、敬畏组织、敬畏法纪。自觉接受监督和约束，公正用权、依法用权、廉洁用权，拒腐蚀、永不沾，以严于律己的实际行动影响他人、带动他人，努力做一个堂堂正正的共产党人。</w:t>
      </w:r>
    </w:p>
    <w:p>
      <w:pPr>
        <w:ind w:left="0" w:right="0" w:firstLine="560"/>
        <w:spacing w:before="450" w:after="450" w:line="312" w:lineRule="auto"/>
      </w:pPr>
      <w:r>
        <w:rPr>
          <w:rFonts w:ascii="宋体" w:hAnsi="宋体" w:eastAsia="宋体" w:cs="宋体"/>
          <w:color w:val="000"/>
          <w:sz w:val="28"/>
          <w:szCs w:val="28"/>
        </w:rPr>
        <w:t xml:space="preserve">　　以上对照检查，可能还不全面、不彻底，原因找的不一定准确，措施也可能还不到位。在后面的批评发言中，请大家放心对我提出批评，我一定虚心接受大家的意见和建议，在今后的工作中认真整改补课，努力修身正己，全面提升素质和能力，把*各方面的事情抓得更实，干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2025-04-19T21:22:43+08:00</dcterms:created>
  <dcterms:modified xsi:type="dcterms:W3CDTF">2025-04-19T21:22:43+08:00</dcterms:modified>
</cp:coreProperties>
</file>

<file path=docProps/custom.xml><?xml version="1.0" encoding="utf-8"?>
<Properties xmlns="http://schemas.openxmlformats.org/officeDocument/2006/custom-properties" xmlns:vt="http://schemas.openxmlformats.org/officeDocument/2006/docPropsVTypes"/>
</file>