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党委理论学习中心组学习情况自查报告3篇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篇一】党委理论学习中心组学习情况自查报告　　按照县委的统...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自查报告是一个单位或部门在一定的时间段内对执行某项工作中存在的问题的一种自我检查方式的报告文体。以下是小编为大家收集的党委理论学习中心组学习情况自查报告三篇，仅供参考，欢迎大家阅读。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按照县委的统一安排和部暑，为进一步推动中心组学习制度化、规范化、科学化，***镇党委高度重视党委中心组的学习。坚持用“三个代表”重要思想和科学发展观武装全党，着力提高领导班子干部的政治、业务水平、理论素质、领导方法，党委理论中心组学习健康有序，现将中心组学习情况自检自查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镇位于***县境中部，是***老县城所在地，距新县城南伞48公里,有国土面积214.5平方公里。辖6个村委会，1个社区，51个自然村，82个村民小组，10个社区居民小组。20**年末总户数4261户,总人口17218人，其中：农业户数3030户，人口13490人。居住着汉、彝、佤、傣等11种民族。共建立党(总支)支部15个，其中：农村支部6个，社区支部1个，非公支部5个，机关总支(支部)3个，有党员541人。耕地面积23275亩，其中:水田6205亩，旱地17070亩。全镇现有甘蔗面积15121亩、茶园8282亩、泡核桃27000亩、膏桐6449亩、澳洲坚果1691亩。辖区内蕴藏并开采的矿产资源有铁矿、铅锌矿、硫化锌、氧化锌、石膏、大理石等。县委、政府实施招商引资战略以来，先后引进了鸿骏、振兴、兴达、海山、汇华5个公司在***投资办厂。20**年全镇农村经济总收入4511万元，粮食总产量5322吨，农民人均占有粮食390公斤，农民人均纯收入2325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重视带头学。镇党委始终坚持把学习放在重要位置，适时研究新情况，解决新问题，积极营造良好的学习氛围。从党委书记到党委委员都较好的遵守执行学习制度。着力培育一支学习型队伍，党委书记多次确定学习主题，制定具体的工作方案，而且汇报学习情况。其他党委班子成员坚持学习不放松，有的有时出差在外，回来后及时“补课”交流，形成在学中做、做中学的格局。</w:t>
      </w:r>
    </w:p>
    <w:p>
      <w:pPr>
        <w:ind w:left="0" w:right="0" w:firstLine="560"/>
        <w:spacing w:before="450" w:after="450" w:line="312" w:lineRule="auto"/>
      </w:pPr>
      <w:r>
        <w:rPr>
          <w:rFonts w:ascii="宋体" w:hAnsi="宋体" w:eastAsia="宋体" w:cs="宋体"/>
          <w:color w:val="000"/>
          <w:sz w:val="28"/>
          <w:szCs w:val="28"/>
        </w:rPr>
        <w:t xml:space="preserve">　　(二)采取理论与业务相结的办法，制定开展理论学习计划。一是中心学习组根据上级要求，结合我镇实际，制定学习计划，中心组成员采取自学与集中学习相结合的方式严格按计划进行学习。二是中心组成员坚持用科学理论武装头脑，把理论学习作为提高自身素质的重要途径，发挥理论联系实际的学风，通过加强理论学习，准确掌握党的基本理论、基本路线、基本纲领和各项方针政策以及法律法规、市场经济知识、现代科技知识，增强政治敏锐性和政治鉴别力，自觉运用科学理论指导工作实践，创造性地解决好工作中的问题。三是中心组每月集中学习1次，每次集中学习时间1天，全年集中学习时间12天以上。每次学习时间安排在每月的24或25日，逢休息日占有休息日一天。四是坚持做到四个不能代替，即传达文件和会议精神不能代替理论学习;学习参阅资料不能代替学习原著原文;汇报讨论工作不能代替理论学习;领导在会议上的讲话、报告不能代替中心发言。五是坚持在学习中把握学习原著、专题辅导、中心发言、集体讨论、个人笔记、调查研究并形成成果等。中心组成员每年要完成上级指定的原著学习任务，调研不得少于一次，中心发言和集体讨论一季度进行一次，个人自学笔记不得少于8000字，撰写论文或调研文章不得少于1篇，每篇不少于3000字。任期内至少有1篇论文或调研文章在县以上报刊上发表。六是每次集中学习要突出重点内容，列出专题，并安排2名中心发言人，由学习秘书提前一周左右通知到个人，中心发言人事先准备好发言提纲。七是学习中，各成员认真做好笔记，围绕学习内容积极畅谈学习体会。学习讨论，紧密结合思想、工作实际进行。</w:t>
      </w:r>
    </w:p>
    <w:p>
      <w:pPr>
        <w:ind w:left="0" w:right="0" w:firstLine="560"/>
        <w:spacing w:before="450" w:after="450" w:line="312" w:lineRule="auto"/>
      </w:pPr>
      <w:r>
        <w:rPr>
          <w:rFonts w:ascii="宋体" w:hAnsi="宋体" w:eastAsia="宋体" w:cs="宋体"/>
          <w:color w:val="000"/>
          <w:sz w:val="28"/>
          <w:szCs w:val="28"/>
        </w:rPr>
        <w:t xml:space="preserve">　　(三)采取个人自学与集体集中学习相结办法，确保学习连续性、经常性。一是每次集中学习前，中心组成员根据中心组安排的学习专题认真阅读有关文件和书目，做好读书笔记。每人有专门学习笔记本，并按专题学习要求写出发言提纲。二是中心组每月集中学习讨论一次，每次学习时间至少1天，每次有3人作中心发言，其他成员也要积极做好发言题纲，每位成员每年至少要作2次中心发言。内容和具体日期按中心组组长的要求，由学习秘书组负责通知。中心组设置专门集体学习讨论记录本。</w:t>
      </w:r>
    </w:p>
    <w:p>
      <w:pPr>
        <w:ind w:left="0" w:right="0" w:firstLine="560"/>
        <w:spacing w:before="450" w:after="450" w:line="312" w:lineRule="auto"/>
      </w:pPr>
      <w:r>
        <w:rPr>
          <w:rFonts w:ascii="宋体" w:hAnsi="宋体" w:eastAsia="宋体" w:cs="宋体"/>
          <w:color w:val="000"/>
          <w:sz w:val="28"/>
          <w:szCs w:val="28"/>
        </w:rPr>
        <w:t xml:space="preserve">　　(四)采取个人发言与集体讨论办法，推进学习深入化、系统化。一是凡中心组组织的集中学习，全体与会者都结合学习体会，认真准备，积极发言。二是发言时，突出中心，结合实际，有感而发，不打无准备之仗，不做无稽之谈。三是凡中心组成员发言，党委秘书做好记录，与会者发言，遵守学习纪律，认真听取。四是在发言时，根据学习安排，也可就某一问题进行探讨、论述，发言形式不拘一格，灵活进行。</w:t>
      </w:r>
    </w:p>
    <w:p>
      <w:pPr>
        <w:ind w:left="0" w:right="0" w:firstLine="560"/>
        <w:spacing w:before="450" w:after="450" w:line="312" w:lineRule="auto"/>
      </w:pPr>
      <w:r>
        <w:rPr>
          <w:rFonts w:ascii="宋体" w:hAnsi="宋体" w:eastAsia="宋体" w:cs="宋体"/>
          <w:color w:val="000"/>
          <w:sz w:val="28"/>
          <w:szCs w:val="28"/>
        </w:rPr>
        <w:t xml:space="preserve">　　(五)围绕工作重点，深入基层调查研究。深入调查研究，多出调研成果。认真开展专题调研，坚持理论学习与专题调研和联系实际结合起来，紧紧围绕中心工作，深入基层，深入实际，扎实调研和研究问题。在深入开展调查研究中，以本党委中心组的名义公开发表调查材料，每年每个中心组成员至少1份。中心组成员联系实际工作，撰写体会文章和调研材料，每年每名中心组成员至少公开发表1份学习体会材料。</w:t>
      </w:r>
    </w:p>
    <w:p>
      <w:pPr>
        <w:ind w:left="0" w:right="0" w:firstLine="560"/>
        <w:spacing w:before="450" w:after="450" w:line="312" w:lineRule="auto"/>
      </w:pPr>
      <w:r>
        <w:rPr>
          <w:rFonts w:ascii="宋体" w:hAnsi="宋体" w:eastAsia="宋体" w:cs="宋体"/>
          <w:color w:val="000"/>
          <w:sz w:val="28"/>
          <w:szCs w:val="28"/>
        </w:rPr>
        <w:t xml:space="preserve">　　(六)严格考勤，强化学习纪律。一是推行学习考勤制度。中心组成员准时参加中心组安排的集中学习，个人自行签到;因特殊情况不能参加学习的，向组长请假，但要抽时间补学相关内容，并写出学习体会。二是推行学习反馈制度。一是按照县委宣传部要求，党委中心组于当年7月上旬和次年1月底前，向县委宣传部报告中心组理论学习情况，认真执行县委提出的预报制度。党委中心组在每年度、学期理论学习安排后，由秘书组将学习内容、研讨专题计划及时报县委宣传部备案，党委中心组秘书组负责将集中学习的信息及时上报县委宣传部，并按季度向县委报送理论中心组学习的基础数据及有关情况。</w:t>
      </w:r>
    </w:p>
    <w:p>
      <w:pPr>
        <w:ind w:left="0" w:right="0" w:firstLine="560"/>
        <w:spacing w:before="450" w:after="450" w:line="312" w:lineRule="auto"/>
      </w:pPr>
      <w:r>
        <w:rPr>
          <w:rFonts w:ascii="宋体" w:hAnsi="宋体" w:eastAsia="宋体" w:cs="宋体"/>
          <w:color w:val="000"/>
          <w:sz w:val="28"/>
          <w:szCs w:val="28"/>
        </w:rPr>
        <w:t xml:space="preserve">　　(七)强化管理，建立学习痕迹档案。一是中心学习组建立相应的学习档案，并实行专项档案管理。二是档案内容包括：理论学习情况。根据规定的学习任务，按照完成规定的学习时间和笔记。学历和进修培训的学习情况。将当年学历学习、党校培训等，获得的毕业、结业证书(复印件)等进行归档管理。学习成果情况。撰写的总结、论文、调查报告。三是档案应齐全、完整，正确反映中心组主要活动情况。档案的整理，年终要整理归类，文字性资料分装成册。档案的管理等工作由***镇档案室具体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凝聚人心，增强科学发展观观念。党的十七大召开以后，中心组学习以十七大精神为主线，按照科学发展观的要求，把全镇经济社会又好又快发展作为学习解读的主要目的，坚持在发展中前进，在前进中好字优先。例如，在矿山开发上，镇党委坚持注重生态、合理开发、科学利用的原则，深入群众较好地解决一些问题，使人们认识到只有科学发展，经济社会才会更加合谐。学习促使党委班子把思想统一到十七大精神和科学发展观上来，全镇党员干部坚定信心，聚精会神搞建设、一心一意谋发展，学习实践科学发展观形成全镇干部职工的共识。</w:t>
      </w:r>
    </w:p>
    <w:p>
      <w:pPr>
        <w:ind w:left="0" w:right="0" w:firstLine="560"/>
        <w:spacing w:before="450" w:after="450" w:line="312" w:lineRule="auto"/>
      </w:pPr>
      <w:r>
        <w:rPr>
          <w:rFonts w:ascii="宋体" w:hAnsi="宋体" w:eastAsia="宋体" w:cs="宋体"/>
          <w:color w:val="000"/>
          <w:sz w:val="28"/>
          <w:szCs w:val="28"/>
        </w:rPr>
        <w:t xml:space="preserve">　　(二)提升素质，培育学习型的队伍。党委理论中心组始终坚持学在前，用在前的原则，在完成学习任务的同时，都能结合各自的实践，理论联系实际，发挥自身优势，带好干部队伍。有的发挥计算机专长，认真对有关工作人员培训;有的发挥擅长农业农村工作特点，对一些新同志言传身教。全镇干部职工学风得到较好的转变，在强化政治理论学习的同时，专业知识等法律法规知识也得到强化。</w:t>
      </w:r>
    </w:p>
    <w:p>
      <w:pPr>
        <w:ind w:left="0" w:right="0" w:firstLine="560"/>
        <w:spacing w:before="450" w:after="450" w:line="312" w:lineRule="auto"/>
      </w:pPr>
      <w:r>
        <w:rPr>
          <w:rFonts w:ascii="宋体" w:hAnsi="宋体" w:eastAsia="宋体" w:cs="宋体"/>
          <w:color w:val="000"/>
          <w:sz w:val="28"/>
          <w:szCs w:val="28"/>
        </w:rPr>
        <w:t xml:space="preserve">　　(三)***难题，立足实际推动工作。党委理论中心组始终坚持学用结合的原则，在注重影响和制约全镇经济社会发展的难点重点上下功夫，用学习***发展难题，深入基层、深入实际、深入群众广泛调研，不断理清工作思路，谋求***经济社会又好又快发展。两年来，党委班子共计走访慰问困难群众(党员)300人，发放慰问金16000元。尤其是妥当为解决大坝村小田坝异地扶贫搬迁、小水井村蚂蝗沟自然灾害搬迁等移民问题，全镇基础设施、交通、电力、社会事业得到全面发展。当前，党委理论中心组学习正在认真贯彻中央、省、市、县委及关于保发展、保民生、保稳定的一系列政策和措施，各项工作稳步推进、发展健康，力求***经济社会平稳较快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一是思想认识还不高，学而不实。主要表现在学习走马观花，不求理解，个别领导干部对理论学习的重要性、紧迫性认识不足，没有认清学习是一种责任，关系到广大干部自身的进步，关系全镇的经济社会发展。</w:t>
      </w:r>
    </w:p>
    <w:p>
      <w:pPr>
        <w:ind w:left="0" w:right="0" w:firstLine="560"/>
        <w:spacing w:before="450" w:after="450" w:line="312" w:lineRule="auto"/>
      </w:pPr>
      <w:r>
        <w:rPr>
          <w:rFonts w:ascii="宋体" w:hAnsi="宋体" w:eastAsia="宋体" w:cs="宋体"/>
          <w:color w:val="000"/>
          <w:sz w:val="28"/>
          <w:szCs w:val="28"/>
        </w:rPr>
        <w:t xml:space="preserve">　　二是规章制度不够健全，学而不紧。主要表现在学习紧迫感不够，学习时限没有完全固定，随意性大，读书笔记不规范。</w:t>
      </w:r>
    </w:p>
    <w:p>
      <w:pPr>
        <w:ind w:left="0" w:right="0" w:firstLine="560"/>
        <w:spacing w:before="450" w:after="450" w:line="312" w:lineRule="auto"/>
      </w:pPr>
      <w:r>
        <w:rPr>
          <w:rFonts w:ascii="宋体" w:hAnsi="宋体" w:eastAsia="宋体" w:cs="宋体"/>
          <w:color w:val="000"/>
          <w:sz w:val="28"/>
          <w:szCs w:val="28"/>
        </w:rPr>
        <w:t xml:space="preserve">　　三是理论联系实际还不够紧密，学而不精。主要表现在注重单纯学习较多，理论联系实际不够强，应用理论来研究、分析和解决具体问题的思维方式欠缺，有的习惯于经验办事。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党委学习中心组的“示范工程”。中心组是加强党委领导班子思想建设，提高领导干部的政治素质、理论水平、执政水平的课堂和阵地。搞好中心组学习，发挥其“龙头”和示范效应，对于广大党员干部的学习必将产生巨大的推动作用。要在健全自学制度、集中学习研讨班制度、学习检查督促制度上下功夫，从而有效保证中心组学习时间、内容、人员三落实。</w:t>
      </w:r>
    </w:p>
    <w:p>
      <w:pPr>
        <w:ind w:left="0" w:right="0" w:firstLine="560"/>
        <w:spacing w:before="450" w:after="450" w:line="312" w:lineRule="auto"/>
      </w:pPr>
      <w:r>
        <w:rPr>
          <w:rFonts w:ascii="宋体" w:hAnsi="宋体" w:eastAsia="宋体" w:cs="宋体"/>
          <w:color w:val="000"/>
          <w:sz w:val="28"/>
          <w:szCs w:val="28"/>
        </w:rPr>
        <w:t xml:space="preserve">　　二是抓好领导干部为学习对象的“重点工程”。通过举办培训班讲座、座谈讨论、集中办班等形式，抓好领导干部的学习。营造领导干部带头学习、带头宣讲、带头深入基层调研、带头写理论文章的良好学习氛围。要把党委中心组学习作为提高领导干部领导水平的一项重要制度抓落实，持之以恒地坚持并不断完善，要始终把学习实践科学发展观作为中心组学习重中之重，努力在武装头脑、指导实践、推动工作上取得新的成效。要在完善各项学习制度的基础上，进一步健全奖励、评估和考核等各项制度，加强督促检查，把各项制度落到实处，真正用制度规范理论学习。</w:t>
      </w:r>
    </w:p>
    <w:p>
      <w:pPr>
        <w:ind w:left="0" w:right="0" w:firstLine="560"/>
        <w:spacing w:before="450" w:after="450" w:line="312" w:lineRule="auto"/>
      </w:pPr>
      <w:r>
        <w:rPr>
          <w:rFonts w:ascii="宋体" w:hAnsi="宋体" w:eastAsia="宋体" w:cs="宋体"/>
          <w:color w:val="000"/>
          <w:sz w:val="28"/>
          <w:szCs w:val="28"/>
        </w:rPr>
        <w:t xml:space="preserve">　　三是抓好理论战线学习培训的“骨干工程”。除了要充分利用党校、各类学习等专职理论教育队伍之外，还要充分利用宣传干部、企事业干部、机关理论学习骨干这支兼职的理论教育队伍的力量，采取培训班、研讨班、外出学习考察等形式培训理论骨干，促进党委理论学习中心组的学习成效。</w:t>
      </w:r>
    </w:p>
    <w:p>
      <w:pPr>
        <w:ind w:left="0" w:right="0" w:firstLine="560"/>
        <w:spacing w:before="450" w:after="450" w:line="312" w:lineRule="auto"/>
      </w:pPr>
      <w:r>
        <w:rPr>
          <w:rFonts w:ascii="宋体" w:hAnsi="宋体" w:eastAsia="宋体" w:cs="宋体"/>
          <w:color w:val="000"/>
          <w:sz w:val="28"/>
          <w:szCs w:val="28"/>
        </w:rPr>
        <w:t xml:space="preserve">　　四是抓好理论学习中心组“基础工程”。从落实和完善党内“”制度和干部学习日制度入手，根据领导干部的工作性质、行业岗位特点，采取集中辅导、专题讲座、播放学习录像、知识竞赛等形式引导中心组成员学习。要大力弘扬理论联系实际的马克思主义学风，进一步增强学习的自觉性和紧迫性，提高领导干部的思想素质和业务能力，提高领导班子的凝聚力和战斗力，促进决策的民主化和科学化,要创新学习载体，改进学习方法，领导干部要努力在掌握立场、观点、方法上下功夫、求实效，在牢固树立和落实科学发展观上下功夫、求实效，在大力弘扬求真务实精神上下功夫、求实效，在贯彻立党为公、执政为民上下功夫、求实效，在加强党的执政能力上下功夫、求实效，真正实现“两促进、双丰收”。</w:t>
      </w:r>
    </w:p>
    <w:p>
      <w:pPr>
        <w:ind w:left="0" w:right="0" w:firstLine="560"/>
        <w:spacing w:before="450" w:after="450" w:line="312" w:lineRule="auto"/>
      </w:pPr>
      <w:r>
        <w:rPr>
          <w:rFonts w:ascii="黑体" w:hAnsi="黑体" w:eastAsia="黑体" w:cs="黑体"/>
          <w:color w:val="000000"/>
          <w:sz w:val="36"/>
          <w:szCs w:val="36"/>
          <w:b w:val="1"/>
          <w:bCs w:val="1"/>
        </w:rPr>
        <w:t xml:space="preserve">【篇二】党委理论学习中心组学习情况自查报告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一是健全制度，完善机制，确保学习制度化、规范化。</w:t>
      </w:r>
    </w:p>
    <w:p>
      <w:pPr>
        <w:ind w:left="0" w:right="0" w:firstLine="560"/>
        <w:spacing w:before="450" w:after="450" w:line="312" w:lineRule="auto"/>
      </w:pPr>
      <w:r>
        <w:rPr>
          <w:rFonts w:ascii="宋体" w:hAnsi="宋体" w:eastAsia="宋体" w:cs="宋体"/>
          <w:color w:val="000"/>
          <w:sz w:val="28"/>
          <w:szCs w:val="28"/>
        </w:rPr>
        <w:t xml:space="preserve">　　年初，根据局党委工作要求，结合公司的实际，及时制定下发了《20***年度公司党委中心组学习计划》，严格执行学习考勤制度、学习档案制度。每次集中学习，全体成员都能按时参加集中学习讨论。遇特殊情况不能参加的，都事先请假。对每次学习进行考勤记录，存入学习档案，从而保证各项学习任务落实到实处。截至目前，公司党委中心组组织集体学习8次。</w:t>
      </w:r>
    </w:p>
    <w:p>
      <w:pPr>
        <w:ind w:left="0" w:right="0" w:firstLine="560"/>
        <w:spacing w:before="450" w:after="450" w:line="312" w:lineRule="auto"/>
      </w:pPr>
      <w:r>
        <w:rPr>
          <w:rFonts w:ascii="宋体" w:hAnsi="宋体" w:eastAsia="宋体" w:cs="宋体"/>
          <w:color w:val="000"/>
          <w:sz w:val="28"/>
          <w:szCs w:val="28"/>
        </w:rPr>
        <w:t xml:space="preserve">　　二是求真务实，突出重点，确保学习内容落到实处。今年结合形势和工作重点组织学习了会议精神、总公司和局工作会会议精神、安徽省经济会会议精神，确保学习内容的落实。</w:t>
      </w:r>
    </w:p>
    <w:p>
      <w:pPr>
        <w:ind w:left="0" w:right="0" w:firstLine="560"/>
        <w:spacing w:before="450" w:after="450" w:line="312" w:lineRule="auto"/>
      </w:pPr>
      <w:r>
        <w:rPr>
          <w:rFonts w:ascii="宋体" w:hAnsi="宋体" w:eastAsia="宋体" w:cs="宋体"/>
          <w:color w:val="000"/>
          <w:sz w:val="28"/>
          <w:szCs w:val="28"/>
        </w:rPr>
        <w:t xml:space="preserve">　　三是严格制度，创新形式，确保学习效果落到实处。每次学习都提前通知，把要学习内容、方法、个人自学准备的内容通知每一位中心组成员，使参加学习的同志有充裕的时间安排好其他工作，避免工学矛盾，搞好自学，做好学习准备。学习时，通过点名制保证到会率，开展月度交流，提高运用理论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学习“精神”作为中心内容。在安排学习计划时，把学习“精神”贯穿于中心组学习的全过程。做好学习精神、科学发展观同学习马克思主义发展史、学习党史结合起来;同学习经济、政治、文化等方面的知识结合起来，努力提高运用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是把学习贯彻总公司、工程局和安徽省重大决策作为重点内容。把全面准确深入学习领会总公司、工程局一系列重要会议精神作为一项十分重要任务贯穿于全年学习安排中。具体安排为学习总公司和工程局工作会会议精神，把会议精神落实到实际工作中去;学习科学发展观，统一思想认识，明确工作思路，务实工作作风。学习全国“两会”精神，把思想和行动统一到中央精神上来，增强全力推进公司建设的积极性、主动性和创造性;学习安徽省两代会报告，推进经济持续、快速、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对于统一思想，总结经验，完善决策等，推动实践具有重要作用。党委中心组在学习时，坚持理论联系实际，把学习成果体现在指导实践、解决重大问题上。进一步理清发展思路，形成发展战略，推进科学决策，提高领导水平和决策水平。围绕总公司、工程局和安徽省重大决策和部署，把研究解决公司突出矛盾和问题，作为中心组学习经常化的任务和要求，使学习内容更加充实、更加丰富，学习成果有利于转化为发展的新思路和各项措施。</w:t>
      </w:r>
    </w:p>
    <w:p>
      <w:pPr>
        <w:ind w:left="0" w:right="0" w:firstLine="560"/>
        <w:spacing w:before="450" w:after="450" w:line="312" w:lineRule="auto"/>
      </w:pPr>
      <w:r>
        <w:rPr>
          <w:rFonts w:ascii="宋体" w:hAnsi="宋体" w:eastAsia="宋体" w:cs="宋体"/>
          <w:color w:val="000"/>
          <w:sz w:val="28"/>
          <w:szCs w:val="28"/>
        </w:rPr>
        <w:t xml:space="preserve">　　总之，截止目前，公司中心组理论学习取得了扎实的成效，但离上级的标准和要求还存在一定的差距：如学习形式还有待于进一步丰富;学习与工作矛盾有时处理还不够好;落实学习制度有时还不够严格等。这些不足有待于在下半年努力改进和提高。</w:t>
      </w:r>
    </w:p>
    <w:p>
      <w:pPr>
        <w:ind w:left="0" w:right="0" w:firstLine="560"/>
        <w:spacing w:before="450" w:after="450" w:line="312" w:lineRule="auto"/>
      </w:pPr>
      <w:r>
        <w:rPr>
          <w:rFonts w:ascii="宋体" w:hAnsi="宋体" w:eastAsia="宋体" w:cs="宋体"/>
          <w:color w:val="000"/>
          <w:sz w:val="28"/>
          <w:szCs w:val="28"/>
        </w:rPr>
        <w:t xml:space="preserve">　　接下来，我们将继续学习会议精神，走群众路线，开展实践教育活动，在推进新一轮解放思想上下功夫，在深化改革、管理升级，在扎实推进“一最两跨”上下功夫。发挥好中心组学习的表率作用，通过举行讲座、座谈交流、专题研讨等形式认真组织公司党员干部开展学习活动，确保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【篇三】党委理论学习中心组学习情况自查报告</w:t>
      </w:r>
    </w:p>
    <w:p>
      <w:pPr>
        <w:ind w:left="0" w:right="0" w:firstLine="560"/>
        <w:spacing w:before="450" w:after="450" w:line="312" w:lineRule="auto"/>
      </w:pPr>
      <w:r>
        <w:rPr>
          <w:rFonts w:ascii="宋体" w:hAnsi="宋体" w:eastAsia="宋体" w:cs="宋体"/>
          <w:color w:val="000"/>
          <w:sz w:val="28"/>
          <w:szCs w:val="28"/>
        </w:rPr>
        <w:t xml:space="preserve">　　20**年，镇紧紧围绕党中央和省委、市委、区委的部署和要求，认真开展中心组学习，现对照《市区党委(党组)理论学习中心组学习测评细则》，形成自查报告。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镇党委切实履行理论学习中心组学习主体责任和领导责任。根据区委宣传部的部署和要求，将理论学习中心组学习纳入重要议事日程，纳入党建工作责任制和意识形态工作责任制。在年初对学习进行安排部署，制定下发了学习制度、学习安排意见、学习计划。镇党建办公室为学习秘书办公室，学习秘书由镇党建办主任担任，党建办工作人员共同做好学习服务工作。(二)镇党委书记切实履行理论学习中心组学习第一责任人责任。审定《中共市区镇委员会理论学习中心组学习制度》《中共市区镇委员会2025年度理论学习中心组学习计划》《中共市区镇委员会2025年度理论学习中心组专题学习安排意见》以及年度学结。本年度6次理论学习中心组学习均由镇党委书记主持召开，指导督促理论学习中心组成员学习，中心组成员参与率高于90%。发挥示范引领作用，带头加强理论学习，带头在镇机关讲党课4次，中心组成员各自在包片村(社区)开展讲党课活动。(三)党委负责宣传思想工作的成员切实履行理论中心组学习直接责任人责任。扎实指导做好年度学习计划、专题学习会方案、学习辅导资料等工作，协助党委书记做好理论学习中心组学习的组织工作，统筹负责理论学习中心组学习秘书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党的理论，新时代中国特色社会主义思想和对工作系列重要指示，深入学习省委、市委、区委重要决策部署和相关会议精神。本年度重点学习了五中全会精神，省委十一届六次、七次全会精神，市委八届十一次、十二次全会精神，区委一届六次、七次全会精神，《中华人民共和国民法典》，关于坚持和完善中国特色社会主义制度推进国家治理体系和治理能力现代化的重要论述，关于中国共产党领导是中国特色社会主义最本质的特征的讲话，在统筹推进肺炎疫情防控和经济社会发展工作部署会议上的重要讲话，在统筹推进肺炎疫情防控和经济社会发展工作部署会议上的讲话，在决战决胜脱贫攻坚座谈会上的讲话，在防汛救灾部署会上的讲话，在“不忘初心、牢记使命”主题教育总结大会上的讲话，在中央党校(国家行政学院)中青年干部培训班开班式上的重要讲话，在企业家座谈会上的讲话，发表2025年新年贺词，赴看望慰问各族干部群众重要讲话，回信勉励北京大学援鄂医疗队全体“90后”党员，关于网络强国的重要思想，关于生态文明的重要讲话，省森林草原防火专项整治工作动员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个人自学。组织定期自学，中心组集中学习前，成员会按照会议通知，认真自学相关篇目。做好网络平台学习，积极利用“学习强国”学***台，通过定期公示学习小组和个人积分排名69次，以及不定期答题竞赛2次的方式，形成比学赶帮超的良好学习氛围。充分利用“”微信公众号推送重要讲话精神、社会热点等促使中心组成员开展学习。(二)集体学习研讨。理论学习中心组坚持把集体学习研讨作为专题学习的主要形式，根据学习内容，结合自身工作职责深入开展学习讨论和互动交流，使理论学习与工作目标一致，相互促进,全年开展集体学习研讨6次。(三)“走出去”学习。为结合学习深入实践，10月22日，党委中心组成员到柏云社区，参观农业科技职业学校，了解学院建设背景、基本概况，听取职教园区规划及下一步打算。过程中，边看边听边议，取得了良好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心组学习各项规章制度，提高制度化规范化水平。年初报送年度理论学习中心组学习计划，专题学习会后报送学习情况6次。收集整理相关资料，按年度建立理论学习中心组学习档案，做到规范、准确、完整。五、落实成效，打造合力2025年，镇完成上级下达的重要理论读物发行使用工作，理论读物学习积极性高、使用好。“学习强国”平台推广运用好。管理员、通讯员、评论员三支队伍建设规范，作用发挥好，学习强国APP活跃用户数占纳入组织框架总数比例达50%以上。及时报送学习强国稿件，被全国平台采用2条，被平台采用15条。2025年，镇理论学习中心组坚持学思用贯通、知信行统一，坚定用新时代中国特色社会主义思想武装头脑、指导实践、推动工作。中心组成员有力提高政治站位，增强“四个意识”、坚定“四个自信”，做到“两个维护”，掌握和运用马克思主义立场、观点、方法，学以致用、用以促学，通过较强的理论思维能力、政治鉴别能力、风险处置能力、驾驭全局能力，坚持把学习成果转化为有效的政策举措，推动地区经济社会持续健康发展、民生不断改善、社会大局和谐稳定、党的建设全面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2025-04-20T21:24:42+08:00</dcterms:created>
  <dcterms:modified xsi:type="dcterms:W3CDTF">2025-04-20T21:24:42+08:00</dcterms:modified>
</cp:coreProperties>
</file>

<file path=docProps/custom.xml><?xml version="1.0" encoding="utf-8"?>
<Properties xmlns="http://schemas.openxmlformats.org/officeDocument/2006/custom-properties" xmlns:vt="http://schemas.openxmlformats.org/officeDocument/2006/docPropsVTypes"/>
</file>