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铸牢中华民族共同体演讲稿通用7篇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整理的铸牢中华民族共同体演讲稿(通用7篇)，仅供参考，大家一起来看看吧。【篇一】铸牢中华民族共同体演讲稿...</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整理的铸牢中华民族共同体演讲稿(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【篇一】铸牢中华民族共同体演讲稿</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我们用了3个整天的时间，共同一道接受“***华民族共同体意识” 专题培训。</w:t>
      </w:r>
    </w:p>
    <w:p>
      <w:pPr>
        <w:ind w:left="0" w:right="0" w:firstLine="560"/>
        <w:spacing w:before="450" w:after="450" w:line="312" w:lineRule="auto"/>
      </w:pPr>
      <w:r>
        <w:rPr>
          <w:rFonts w:ascii="宋体" w:hAnsi="宋体" w:eastAsia="宋体" w:cs="宋体"/>
          <w:color w:val="000"/>
          <w:sz w:val="28"/>
          <w:szCs w:val="28"/>
        </w:rPr>
        <w:t xml:space="preserve">     下面我的发言分两个层面讲。</w:t>
      </w:r>
    </w:p>
    <w:p>
      <w:pPr>
        <w:ind w:left="0" w:right="0" w:firstLine="560"/>
        <w:spacing w:before="450" w:after="450" w:line="312" w:lineRule="auto"/>
      </w:pPr>
      <w:r>
        <w:rPr>
          <w:rFonts w:ascii="宋体" w:hAnsi="宋体" w:eastAsia="宋体" w:cs="宋体"/>
          <w:color w:val="000"/>
          <w:sz w:val="28"/>
          <w:szCs w:val="28"/>
        </w:rPr>
        <w:t xml:space="preserve">     首先，就本次培训内容，谈谈自己的三点看法。</w:t>
      </w:r>
    </w:p>
    <w:p>
      <w:pPr>
        <w:ind w:left="0" w:right="0" w:firstLine="560"/>
        <w:spacing w:before="450" w:after="450" w:line="312" w:lineRule="auto"/>
      </w:pPr>
      <w:r>
        <w:rPr>
          <w:rFonts w:ascii="宋体" w:hAnsi="宋体" w:eastAsia="宋体" w:cs="宋体"/>
          <w:color w:val="000"/>
          <w:sz w:val="28"/>
          <w:szCs w:val="28"/>
        </w:rPr>
        <w:t xml:space="preserve">      第一、通过培训，我们充分认识了“铸牢中华民族共同体意识”的重大意义。那就是，中华民族共同体意识是国家统一之基，民族团结之本，精神力量之魂。</w:t>
      </w:r>
    </w:p>
    <w:p>
      <w:pPr>
        <w:ind w:left="0" w:right="0" w:firstLine="560"/>
        <w:spacing w:before="450" w:after="450" w:line="312" w:lineRule="auto"/>
      </w:pPr>
      <w:r>
        <w:rPr>
          <w:rFonts w:ascii="宋体" w:hAnsi="宋体" w:eastAsia="宋体" w:cs="宋体"/>
          <w:color w:val="000"/>
          <w:sz w:val="28"/>
          <w:szCs w:val="28"/>
        </w:rPr>
        <w:t xml:space="preserve">      第二、我们知道了要把铸牢“中华民族共同体意识”与立德树人根本任务紧密结合起来。全面落实立德树人的根本任务是我们学校坚持社会主义办学方向的本质要求，也是我们履行政治责任，担当历史使命的具体体现。</w:t>
      </w:r>
    </w:p>
    <w:p>
      <w:pPr>
        <w:ind w:left="0" w:right="0" w:firstLine="560"/>
        <w:spacing w:before="450" w:after="450" w:line="312" w:lineRule="auto"/>
      </w:pPr>
      <w:r>
        <w:rPr>
          <w:rFonts w:ascii="宋体" w:hAnsi="宋体" w:eastAsia="宋体" w:cs="宋体"/>
          <w:color w:val="000"/>
          <w:sz w:val="28"/>
          <w:szCs w:val="28"/>
        </w:rPr>
        <w:t xml:space="preserve">      第三、就是在座的每一位，应当把“铸牢中华民族共同体意识”与本职工作紧密结合起来。围绕“铸牢中华民族共同体意识”，着力加强民族团结进步教育，夯实教育体系建设，全面构建育人思政大格局。</w:t>
      </w:r>
    </w:p>
    <w:p>
      <w:pPr>
        <w:ind w:left="0" w:right="0" w:firstLine="560"/>
        <w:spacing w:before="450" w:after="450" w:line="312" w:lineRule="auto"/>
      </w:pPr>
      <w:r>
        <w:rPr>
          <w:rFonts w:ascii="宋体" w:hAnsi="宋体" w:eastAsia="宋体" w:cs="宋体"/>
          <w:color w:val="000"/>
          <w:sz w:val="28"/>
          <w:szCs w:val="28"/>
        </w:rPr>
        <w:t xml:space="preserve">      坚持教育者先受教育，不断加强师德师风建设，培养“四有”好老师。（四有好老师是指有理想信念、有道德情操、有扎实学识、有仁爱之心的“四有”好老师。出自2025年第30个教师节前夕，***总书记考察北京师范大学时勉励广大师生的讲话）建设一支铸牢中华民族共同体意识的高素质教师队伍。</w:t>
      </w:r>
    </w:p>
    <w:p>
      <w:pPr>
        <w:ind w:left="0" w:right="0" w:firstLine="560"/>
        <w:spacing w:before="450" w:after="450" w:line="312" w:lineRule="auto"/>
      </w:pPr>
      <w:r>
        <w:rPr>
          <w:rFonts w:ascii="宋体" w:hAnsi="宋体" w:eastAsia="宋体" w:cs="宋体"/>
          <w:color w:val="000"/>
          <w:sz w:val="28"/>
          <w:szCs w:val="28"/>
        </w:rPr>
        <w:t xml:space="preserve">      要进一步提升各学科课程的育人效应，将铸牢中华民族共同体意识贯穿于各专业课程教学之中。</w:t>
      </w:r>
    </w:p>
    <w:p>
      <w:pPr>
        <w:ind w:left="0" w:right="0" w:firstLine="560"/>
        <w:spacing w:before="450" w:after="450" w:line="312" w:lineRule="auto"/>
      </w:pPr>
      <w:r>
        <w:rPr>
          <w:rFonts w:ascii="宋体" w:hAnsi="宋体" w:eastAsia="宋体" w:cs="宋体"/>
          <w:color w:val="000"/>
          <w:sz w:val="28"/>
          <w:szCs w:val="28"/>
        </w:rPr>
        <w:t xml:space="preserve">     还要把铸牢中华民族共同体意识作为校园文化建设的重要内涵，大力营造中华民族一家亲的校园文化氛围，进一步深化文化认同，汇聚民族力量。</w:t>
      </w:r>
    </w:p>
    <w:p>
      <w:pPr>
        <w:ind w:left="0" w:right="0" w:firstLine="560"/>
        <w:spacing w:before="450" w:after="450" w:line="312" w:lineRule="auto"/>
      </w:pPr>
      <w:r>
        <w:rPr>
          <w:rFonts w:ascii="宋体" w:hAnsi="宋体" w:eastAsia="宋体" w:cs="宋体"/>
          <w:color w:val="000"/>
          <w:sz w:val="28"/>
          <w:szCs w:val="28"/>
        </w:rPr>
        <w:t xml:space="preserve">      青少年时期是一个人价值观、人生观、祖国观、民族观形成的关键时期。作为一名学校的教师，一定好好学习。首先要在自己的内心深处铸牢中华民族共同体意识，从我做起，从自身做起，同时把爱国主义爱我中华的种子，播入学子的心灵深处。让社会主义核心价值观在青少年学生的心田中生根发芽，为全面建设社会主义现代化国家和实现中华民族伟大复兴的中国梦贡献自己的绵薄之力。</w:t>
      </w:r>
    </w:p>
    <w:p>
      <w:pPr>
        <w:ind w:left="0" w:right="0" w:firstLine="560"/>
        <w:spacing w:before="450" w:after="450" w:line="312" w:lineRule="auto"/>
      </w:pPr>
      <w:r>
        <w:rPr>
          <w:rFonts w:ascii="宋体" w:hAnsi="宋体" w:eastAsia="宋体" w:cs="宋体"/>
          <w:color w:val="000"/>
          <w:sz w:val="28"/>
          <w:szCs w:val="28"/>
        </w:rPr>
        <w:t xml:space="preserve">      第二个层面，***派，来到咱们马蹄营子中心校，负责本次培训的督导工作。老师们牺牲假期来参加这次培训，其原因是因为这项工作是一项重大政治任务，非常严肃。要求我们每个人第一时间，从讲政治的高度不折不扣去落实此项工作。</w:t>
      </w:r>
    </w:p>
    <w:p>
      <w:pPr>
        <w:ind w:left="0" w:right="0" w:firstLine="560"/>
        <w:spacing w:before="450" w:after="450" w:line="312" w:lineRule="auto"/>
      </w:pPr>
      <w:r>
        <w:rPr>
          <w:rFonts w:ascii="宋体" w:hAnsi="宋体" w:eastAsia="宋体" w:cs="宋体"/>
          <w:color w:val="000"/>
          <w:sz w:val="28"/>
          <w:szCs w:val="28"/>
        </w:rPr>
        <w:t xml:space="preserve">      从本次培训的过程来看，3天的时间，我们在座的每一位教师遵守培训时间、学习态度端正、恪守学习纪律；在整个培训学习流程上看，程序完整、步骤规范；在研讨交流、表态发言上看，内容恳切、认识深刻、立场坚定，态度坚决。</w:t>
      </w:r>
    </w:p>
    <w:p>
      <w:pPr>
        <w:ind w:left="0" w:right="0" w:firstLine="560"/>
        <w:spacing w:before="450" w:after="450" w:line="312" w:lineRule="auto"/>
      </w:pPr>
      <w:r>
        <w:rPr>
          <w:rFonts w:ascii="宋体" w:hAnsi="宋体" w:eastAsia="宋体" w:cs="宋体"/>
          <w:color w:val="000"/>
          <w:sz w:val="28"/>
          <w:szCs w:val="28"/>
        </w:rPr>
        <w:t xml:space="preserve">      相信在接下来的工作学习生活中，我们必会铸牢中华民族共同体意识，严格履行工作职责，树立坚定理想信念，维护祖国统一，践行民族团结大业，做一名合格的中华民族公民。</w:t>
      </w:r>
    </w:p>
    <w:p>
      <w:pPr>
        <w:ind w:left="0" w:right="0" w:firstLine="560"/>
        <w:spacing w:before="450" w:after="450" w:line="312" w:lineRule="auto"/>
      </w:pPr>
      <w:r>
        <w:rPr>
          <w:rFonts w:ascii="黑体" w:hAnsi="黑体" w:eastAsia="黑体" w:cs="黑体"/>
          <w:color w:val="000000"/>
          <w:sz w:val="36"/>
          <w:szCs w:val="36"/>
          <w:b w:val="1"/>
          <w:bCs w:val="1"/>
        </w:rPr>
        <w:t xml:space="preserve">【篇二】铸牢中华民族共同体演讲稿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【篇三】铸牢中华民族共同体演讲稿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【篇四】铸牢中华民族共同体演讲稿</w:t>
      </w:r>
    </w:p>
    <w:p>
      <w:pPr>
        <w:ind w:left="0" w:right="0" w:firstLine="560"/>
        <w:spacing w:before="450" w:after="450" w:line="312" w:lineRule="auto"/>
      </w:pPr>
      <w:r>
        <w:rPr>
          <w:rFonts w:ascii="宋体" w:hAnsi="宋体" w:eastAsia="宋体" w:cs="宋体"/>
          <w:color w:val="000"/>
          <w:sz w:val="28"/>
          <w:szCs w:val="28"/>
        </w:rPr>
        <w:t xml:space="preserve">　　从整体的角度来看，没有什么比找到路的方向和归属，更能给大家带来希望和幸福了。一个国家和民族的良好发展即是如此，总是建立在一定的意识自觉、精神指引和美好追求上，这离不开共同体意识的有效支撑。因此，铸牢中华民族共同体意识关乎国家和民族的精神气质与命运走向，有助于明确政治方向、汇聚智慧力量、提供精神归宿、巩固国家善治、捍卫民族尊严。</w:t>
      </w:r>
    </w:p>
    <w:p>
      <w:pPr>
        <w:ind w:left="0" w:right="0" w:firstLine="560"/>
        <w:spacing w:before="450" w:after="450" w:line="312" w:lineRule="auto"/>
      </w:pPr>
      <w:r>
        <w:rPr>
          <w:rFonts w:ascii="宋体" w:hAnsi="宋体" w:eastAsia="宋体" w:cs="宋体"/>
          <w:color w:val="000"/>
          <w:sz w:val="28"/>
          <w:szCs w:val="28"/>
        </w:rPr>
        <w:t xml:space="preserve">　　有助于明确政治定位，指明行动方向。“没有方向的船，什么风都是逆风”。作为党和国家在十九大提出的重要论断，铸牢中华民族共同体意识，就是要对新时代包括民族工作在内的各项工作的具体开展提供政治定位、点亮行动的明灯。在深化改革与全面建成小康社会的关键时期，以铸牢中华民族共同体意识为行动指南，更有助于确立民族共识、巩固集体认同、铸牢整体意识，激发广大党员和人民群众的建设性与能动性。</w:t>
      </w:r>
    </w:p>
    <w:p>
      <w:pPr>
        <w:ind w:left="0" w:right="0" w:firstLine="560"/>
        <w:spacing w:before="450" w:after="450" w:line="312" w:lineRule="auto"/>
      </w:pPr>
      <w:r>
        <w:rPr>
          <w:rFonts w:ascii="宋体" w:hAnsi="宋体" w:eastAsia="宋体" w:cs="宋体"/>
          <w:color w:val="000"/>
          <w:sz w:val="28"/>
          <w:szCs w:val="28"/>
        </w:rPr>
        <w:t xml:space="preserve">　　有助于汇聚集体智慧，凝聚发展力量。谚语有云，“众人拾柴火焰高”。以铸牢中华民族共同体意识为行动指南并努力维护共同体的行动举措，实际上是一个智慧聚集与力量凝聚的过程。如亚里士多德所言，“每一个别的人常常是无善足述;但当他们合而为一个集体时，却往往可能超过少数贤能”。历史经验也告诉我们，正是在中华民族共同体意识的有效发挥中，我们党和国家才团结带领各族人民实现了社会主义现代化的飞跃。因此，新时代仍需努力铸牢这种意识，以充分凝聚人心、汇集有效资源、整合进步力量。</w:t>
      </w:r>
    </w:p>
    <w:p>
      <w:pPr>
        <w:ind w:left="0" w:right="0" w:firstLine="560"/>
        <w:spacing w:before="450" w:after="450" w:line="312" w:lineRule="auto"/>
      </w:pPr>
      <w:r>
        <w:rPr>
          <w:rFonts w:ascii="宋体" w:hAnsi="宋体" w:eastAsia="宋体" w:cs="宋体"/>
          <w:color w:val="000"/>
          <w:sz w:val="28"/>
          <w:szCs w:val="28"/>
        </w:rPr>
        <w:t xml:space="preserve">　　有助于共筑精神家园，提供精神归宿。现代社会在带来丰饶物质的同时，也裹挟了浮躁、焦虑与不安，而后者的凸显即是共同体意识缺失所带来的精神空虚的表现。铸牢中华民族共同体意识，实际上是扎根中华文明的沃土，汲取民族文化的营养，创新性地构筑安宁真诚的精神家园，形成一个共同认同、栖息的精神意义世界。唯有如此，才能滋养并慰藉共通性的内在心灵，形成精神上的共有归宿。</w:t>
      </w:r>
    </w:p>
    <w:p>
      <w:pPr>
        <w:ind w:left="0" w:right="0" w:firstLine="560"/>
        <w:spacing w:before="450" w:after="450" w:line="312" w:lineRule="auto"/>
      </w:pPr>
      <w:r>
        <w:rPr>
          <w:rFonts w:ascii="宋体" w:hAnsi="宋体" w:eastAsia="宋体" w:cs="宋体"/>
          <w:color w:val="000"/>
          <w:sz w:val="28"/>
          <w:szCs w:val="28"/>
        </w:rPr>
        <w:t xml:space="preserve">　　有助于维系良好秩序，巩固国家善治。有情有义，方能行稳致远，一个国家和民族也是如此。大家有情有义，同铸共同体意识，才能开展有效的互动与合作，形成充满活力的制度体系与治理格局。共同体意识的存在与铸牢，是善治形成并巩固的重要条件，特别是其蕴含的权威理念、规范意义，是成员形成正当性、有序性观念和行为的重要依托和体现。与此同时，共同体意识还蕴含着一种对未来的积极期待，从而对秩序的未来延续与创新提供良好的保障。这些都将有助于促进成员主体的多元合作与共治，增进中华民族共同体的福祉。</w:t>
      </w:r>
    </w:p>
    <w:p>
      <w:pPr>
        <w:ind w:left="0" w:right="0" w:firstLine="560"/>
        <w:spacing w:before="450" w:after="450" w:line="312" w:lineRule="auto"/>
      </w:pPr>
      <w:r>
        <w:rPr>
          <w:rFonts w:ascii="宋体" w:hAnsi="宋体" w:eastAsia="宋体" w:cs="宋体"/>
          <w:color w:val="000"/>
          <w:sz w:val="28"/>
          <w:szCs w:val="28"/>
        </w:rPr>
        <w:t xml:space="preserve">　　有助于促进民族振兴，捍卫集体尊严。集体尊严是一种不可冒犯的独立自主状态，但更是一个赢得尊重的担当贡献过程，这是一个民族的灵魂，是大家共建共有的价值感。这种尊严状态既建立在国家富强、民族振兴的坚实基础之上，又依赖于每一个国人的付出、担当与贡献。尤其是对于我们这个在近代蒙受外来侵略、内部衰败苦难的民族而言，中华民族共同体意识提供了强大的精神支撑。因此，中华民族共同体意识的铸牢与否，直接关联于中华民族共同体的兴衰和尊严。</w:t>
      </w:r>
    </w:p>
    <w:p>
      <w:pPr>
        <w:ind w:left="0" w:right="0" w:firstLine="560"/>
        <w:spacing w:before="450" w:after="450" w:line="312" w:lineRule="auto"/>
      </w:pPr>
      <w:r>
        <w:rPr>
          <w:rFonts w:ascii="黑体" w:hAnsi="黑体" w:eastAsia="黑体" w:cs="黑体"/>
          <w:color w:val="000000"/>
          <w:sz w:val="36"/>
          <w:szCs w:val="36"/>
          <w:b w:val="1"/>
          <w:bCs w:val="1"/>
        </w:rPr>
        <w:t xml:space="preserve">【篇五】铸牢中华民族共同体演讲稿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560"/>
        <w:spacing w:before="450" w:after="450" w:line="312" w:lineRule="auto"/>
      </w:pPr>
      <w:r>
        <w:rPr>
          <w:rFonts w:ascii="黑体" w:hAnsi="黑体" w:eastAsia="黑体" w:cs="黑体"/>
          <w:color w:val="000000"/>
          <w:sz w:val="36"/>
          <w:szCs w:val="36"/>
          <w:b w:val="1"/>
          <w:bCs w:val="1"/>
        </w:rPr>
        <w:t xml:space="preserve">【篇六】铸牢中华民族共同体演讲稿</w:t>
      </w:r>
    </w:p>
    <w:p>
      <w:pPr>
        <w:ind w:left="0" w:right="0" w:firstLine="560"/>
        <w:spacing w:before="450" w:after="450" w:line="312" w:lineRule="auto"/>
      </w:pPr>
      <w:r>
        <w:rPr>
          <w:rFonts w:ascii="宋体" w:hAnsi="宋体" w:eastAsia="宋体" w:cs="宋体"/>
          <w:color w:val="000"/>
          <w:sz w:val="28"/>
          <w:szCs w:val="28"/>
        </w:rPr>
        <w:t xml:space="preserve">　　新疆位于祖国西北边陲，面积166万平方公里，占中国国土总面积的六分之一，是中国面积最大的省级行政区。新疆地处亚欧大陆腹地，陆地边境线5600多公里，周边与俄罗斯、哈萨克斯坦、吉尔吉斯斯坦、巴基斯坦、蒙古、印度、阿富汗等八个国家接壤，在历史上是古丝绸之路的重要通道，现在又成为第二座“亚欧大陆桥”的必经之地，战略位置十分重要。</w:t>
      </w:r>
    </w:p>
    <w:p>
      <w:pPr>
        <w:ind w:left="0" w:right="0" w:firstLine="560"/>
        <w:spacing w:before="450" w:after="450" w:line="312" w:lineRule="auto"/>
      </w:pPr>
      <w:r>
        <w:rPr>
          <w:rFonts w:ascii="宋体" w:hAnsi="宋体" w:eastAsia="宋体" w:cs="宋体"/>
          <w:color w:val="000"/>
          <w:sz w:val="28"/>
          <w:szCs w:val="28"/>
        </w:rPr>
        <w:t xml:space="preserve">　　新疆，古称西域，自古以来就是中国不可分割的一部分。公元前60年，西汉中央政权设立西域都护府，新疆正式成为中国领土的一部分。1884年清政府在新疆设省。1949年新疆和平解放，1955年10月1日成立新疆维吾尔自治区。</w:t>
      </w:r>
    </w:p>
    <w:p>
      <w:pPr>
        <w:ind w:left="0" w:right="0" w:firstLine="560"/>
        <w:spacing w:before="450" w:after="450" w:line="312" w:lineRule="auto"/>
      </w:pPr>
      <w:r>
        <w:rPr>
          <w:rFonts w:ascii="宋体" w:hAnsi="宋体" w:eastAsia="宋体" w:cs="宋体"/>
          <w:color w:val="000"/>
          <w:sz w:val="28"/>
          <w:szCs w:val="28"/>
        </w:rPr>
        <w:t xml:space="preserve">　　新疆现有15个地、州、市，88个县(市)，其中33个为边境县(市)。新疆生产建设兵团是新疆的重要组成部分，有174个团场。截止__年底，新疆人口为1963.11万人，其中少数民族人口约占60.5%。新疆共有47个民族成份，其中世居民族有13个。</w:t>
      </w:r>
    </w:p>
    <w:p>
      <w:pPr>
        <w:ind w:left="0" w:right="0" w:firstLine="560"/>
        <w:spacing w:before="450" w:after="450" w:line="312" w:lineRule="auto"/>
      </w:pPr>
      <w:r>
        <w:rPr>
          <w:rFonts w:ascii="宋体" w:hAnsi="宋体" w:eastAsia="宋体" w:cs="宋体"/>
          <w:color w:val="000"/>
          <w:sz w:val="28"/>
          <w:szCs w:val="28"/>
        </w:rPr>
        <w:t xml:space="preserve">　　新中国成立后,党和国家从新疆多民族的实际出发,制定并实施了一系列符合国情的`民族、宗教政策,在少数民族聚居地区实行了民族区域自治制度,保障各族人民真正当家作主的权力。目前,全区有5个民族自治州,6个民族自治县,42个民族乡。国家非常重视新疆少数民族干部的培养、选拔和使用,少数民族干部由解放初期的3000余人发展到现在的34.8万人,占全区干部总数的51.8%,一大批优秀的少数民族干部、管理人才和各类专业技术人才活跃在政府机构以及经济、教育、科技等各个领域。少数民族语言文字和风俗习惯得到充分尊重,少数民族的教育、文化事业有了很大发展。目前,在新疆各类教育中均有多种少数民族语言的教学。</w:t>
      </w:r>
    </w:p>
    <w:p>
      <w:pPr>
        <w:ind w:left="0" w:right="0" w:firstLine="560"/>
        <w:spacing w:before="450" w:after="450" w:line="312" w:lineRule="auto"/>
      </w:pPr>
      <w:r>
        <w:rPr>
          <w:rFonts w:ascii="宋体" w:hAnsi="宋体" w:eastAsia="宋体" w:cs="宋体"/>
          <w:color w:val="000"/>
          <w:sz w:val="28"/>
          <w:szCs w:val="28"/>
        </w:rPr>
        <w:t xml:space="preserve">　　新中国成立以来，党的宗教信仰自由政策一直在新疆认真贯彻执行。宗教人士、宗教场所和群众正常的宗教活动受到尊重和保护。目前,全区有清真寺23000多个,充分满足了信教群众的需要。</w:t>
      </w:r>
    </w:p>
    <w:p>
      <w:pPr>
        <w:ind w:left="0" w:right="0" w:firstLine="560"/>
        <w:spacing w:before="450" w:after="450" w:line="312" w:lineRule="auto"/>
      </w:pPr>
      <w:r>
        <w:rPr>
          <w:rFonts w:ascii="宋体" w:hAnsi="宋体" w:eastAsia="宋体" w:cs="宋体"/>
          <w:color w:val="000"/>
          <w:sz w:val="28"/>
          <w:szCs w:val="28"/>
        </w:rPr>
        <w:t xml:space="preserve">　　自1983年以来,我们新疆已连续26年在全区开展民族团结教育月活动,“三个离不开”的思想早已深入人心。平等、团结、互助的新型民族关系越来越巩固。盼发展、求团结、思稳定已成为新疆各族人民共同愿望和共同追求。近年来，自治区党委和人民政府，认真贯彻中央关于维护新疆稳定的一系列方针、政策和工作部署,严厉打击民族分裂主义骨干分子、暴力恐怖犯罪分子和宗教极端势力,深入开展严打整治斗争,依法加强对宗教事务的管理,保持了我区的社会政治大局稳定。</w:t>
      </w:r>
    </w:p>
    <w:p>
      <w:pPr>
        <w:ind w:left="0" w:right="0" w:firstLine="560"/>
        <w:spacing w:before="450" w:after="450" w:line="312" w:lineRule="auto"/>
      </w:pPr>
      <w:r>
        <w:rPr>
          <w:rFonts w:ascii="宋体" w:hAnsi="宋体" w:eastAsia="宋体" w:cs="宋体"/>
          <w:color w:val="000"/>
          <w:sz w:val="28"/>
          <w:szCs w:val="28"/>
        </w:rPr>
        <w:t xml:space="preserve">　　展望未来,新疆的经济和社会发展面临难得的机遇和美好的前景。我们将抓住机遇,加快发展,与全国同步实现全面建设小康社会的宏伟目标。党和国家历来十分重视新疆的各项事业的发展，国务院在__年专门发了加快新疆经济建设发展的32号文件，为今后新疆的发展奠定了坚实的基础。</w:t>
      </w:r>
    </w:p>
    <w:p>
      <w:pPr>
        <w:ind w:left="0" w:right="0" w:firstLine="560"/>
        <w:spacing w:before="450" w:after="450" w:line="312" w:lineRule="auto"/>
      </w:pPr>
      <w:r>
        <w:rPr>
          <w:rFonts w:ascii="宋体" w:hAnsi="宋体" w:eastAsia="宋体" w:cs="宋体"/>
          <w:color w:val="000"/>
          <w:sz w:val="28"/>
          <w:szCs w:val="28"/>
        </w:rPr>
        <w:t xml:space="preserve">　　今后，我们将坚持以思想为指导,坚持把发展作为第一要务,树立和落实科学发展观,紧紧抓住西部大开发的历史机遇,大力推进优势资源转化战略、可持续发展战略、科技兴新和人才强区战略,加大基础设施和生态环境的保护与建设力度,促进经济结构的战略性调整,集中精力解决好农业、农村和农民问题,加快农业产业化、工业化和城镇化步伐,进一步深化改革,扩大对内对外开放,不断提高人民生活水平,实现经济社会全面、协调、可持续发展,保持社会政治大局稳定,努力构建社会主义和谐社会,实现新疆的长治久安和各民族的共同繁荣进步。</w:t>
      </w:r>
    </w:p>
    <w:p>
      <w:pPr>
        <w:ind w:left="0" w:right="0" w:firstLine="560"/>
        <w:spacing w:before="450" w:after="450" w:line="312" w:lineRule="auto"/>
      </w:pPr>
      <w:r>
        <w:rPr>
          <w:rFonts w:ascii="宋体" w:hAnsi="宋体" w:eastAsia="宋体" w:cs="宋体"/>
          <w:color w:val="000"/>
          <w:sz w:val="28"/>
          <w:szCs w:val="28"/>
        </w:rPr>
        <w:t xml:space="preserve">　　新疆是祖国西部的一块正在开发的宝地,发展前景广阔。在全面建设小康社会的伟大进程中,新疆各族人民将在中央的正确领导下,在各兄弟省区市的支持下,同心同德,艰苦奋斗,励精图治,锐意进取,努力把新疆建设得更加美丽富饶。</w:t>
      </w:r>
    </w:p>
    <w:p>
      <w:pPr>
        <w:ind w:left="0" w:right="0" w:firstLine="560"/>
        <w:spacing w:before="450" w:after="450" w:line="312" w:lineRule="auto"/>
      </w:pPr>
      <w:r>
        <w:rPr>
          <w:rFonts w:ascii="黑体" w:hAnsi="黑体" w:eastAsia="黑体" w:cs="黑体"/>
          <w:color w:val="000000"/>
          <w:sz w:val="36"/>
          <w:szCs w:val="36"/>
          <w:b w:val="1"/>
          <w:bCs w:val="1"/>
        </w:rPr>
        <w:t xml:space="preserve">【篇七】铸牢中华民族共同体演讲稿</w:t>
      </w:r>
    </w:p>
    <w:p>
      <w:pPr>
        <w:ind w:left="0" w:right="0" w:firstLine="560"/>
        <w:spacing w:before="450" w:after="450" w:line="312" w:lineRule="auto"/>
      </w:pPr>
      <w:r>
        <w:rPr>
          <w:rFonts w:ascii="宋体" w:hAnsi="宋体" w:eastAsia="宋体" w:cs="宋体"/>
          <w:color w:val="000"/>
          <w:sz w:val="28"/>
          <w:szCs w:val="28"/>
        </w:rPr>
        <w:t xml:space="preserve">　　努力坚持和完善民族区域自治制度，为中华民族共同体意识奠定坚实的政治基础。区域民族自治以国家统一为前提，加快民族发展为目标，以良性民族关系互动为核心。坚持和完善区域民族自治制度，坚持统一与自治相结合。没有国家统一，就没有区域民族自治。因此，在确保国家政府法令和法律法规实施的基础上，确保地方政府行使自治权，给予地方政府特殊支持，解决地方政府特殊问题，建立信任、政治优秀、区分是非、有所作为的民族干部，使各民族干部和群众思考和努力，聚集维护国家统一和民族团结的伟大力量。坚持和完善区域民族自治制度，坚持民族因素与区域因素相结合。既要保护自治民族的自治权利，又要保护非自治民族的合法权益；既要保护居民族的自治权利，又要保护分散的居民族的自治权利。简而言之，我们应该创造一个良好的自治因素和地方因素。</w:t>
      </w:r>
    </w:p>
    <w:p>
      <w:pPr>
        <w:ind w:left="0" w:right="0" w:firstLine="560"/>
        <w:spacing w:before="450" w:after="450" w:line="312" w:lineRule="auto"/>
      </w:pPr>
      <w:r>
        <w:rPr>
          <w:rFonts w:ascii="宋体" w:hAnsi="宋体" w:eastAsia="宋体" w:cs="宋体"/>
          <w:color w:val="000"/>
          <w:sz w:val="28"/>
          <w:szCs w:val="28"/>
        </w:rPr>
        <w:t xml:space="preserve">　　努力促进各民族的共同繁荣和发展，为中华民族共同体的意识奠定坚实的物质基础。实现各民族的共同繁荣和发展，是坚持中国共产党民族平等和民族团结原则的基本体现。中共十八届全国代表大会以来，以***同志为核心的作为全面建设小康社会的底线任务和标志性指标，全面开展了全国扶贫斗争。作为扶贫发展的重点和难点，少数民族和民族地区协调各方力量，从资金、政策、人力等方面给予优惠援助。各民族人民一天比一天好，对伟大祖国、中华民族、中华文化、中国共产党文化、中国共产党和中国特色社会主义的认识日益增强。虽然促进各民族的共同繁荣和发展解决了物质力量的问题，但它们基本上做了凝聚人心的工作。</w:t>
      </w:r>
    </w:p>
    <w:p>
      <w:pPr>
        <w:ind w:left="0" w:right="0" w:firstLine="560"/>
        <w:spacing w:before="450" w:after="450" w:line="312" w:lineRule="auto"/>
      </w:pPr>
      <w:r>
        <w:rPr>
          <w:rFonts w:ascii="宋体" w:hAnsi="宋体" w:eastAsia="宋体" w:cs="宋体"/>
          <w:color w:val="000"/>
          <w:sz w:val="28"/>
          <w:szCs w:val="28"/>
        </w:rPr>
        <w:t xml:space="preserve">　　努力加强对中华文化的认同，为中华民族共同体奠定坚实的思想基础。***总书记强调，要全面正确地贯彻党的民族政策和宗教</w:t>
      </w:r>
    </w:p>
    <w:p>
      <w:pPr>
        <w:ind w:left="0" w:right="0" w:firstLine="560"/>
        <w:spacing w:before="450" w:after="450" w:line="312" w:lineRule="auto"/>
      </w:pPr>
      <w:r>
        <w:rPr>
          <w:rFonts w:ascii="宋体" w:hAnsi="宋体" w:eastAsia="宋体" w:cs="宋体"/>
          <w:color w:val="000"/>
          <w:sz w:val="28"/>
          <w:szCs w:val="28"/>
        </w:rPr>
        <w:t xml:space="preserve">        政策，加强民族团结，不断增进各族群众对伟大祖国、中华民族、中华文化、中国共产党、中国特色社会主义的认同。可以说，“五个认同”是铸牢中华民族共同体意识的思想之本，没有“五个认同”，中华民族共同体意识就是无源之水、无本之木。铸牢中华民族共同体的思想基础，核心在于构筑各民族共有精神家园，关键是要加强文化认同。而“文化认同则是最深层次的认同，是民族团结之根、民族和睦之魂”，文化认同解决了，对伟大祖国、中华民族、中国共产党、中国特色社会主义的认同才能巩固。在增强对中华文化认同的基础上繁荣发展各民族优秀文化，有利于构筑抵制敌对势力渗透、破坏的牢固防线，有利于构筑各民族共有的精神家园。</w:t>
      </w:r>
    </w:p>
    <w:p>
      <w:pPr>
        <w:ind w:left="0" w:right="0" w:firstLine="560"/>
        <w:spacing w:before="450" w:after="450" w:line="312" w:lineRule="auto"/>
      </w:pPr>
      <w:r>
        <w:rPr>
          <w:rFonts w:ascii="宋体" w:hAnsi="宋体" w:eastAsia="宋体" w:cs="宋体"/>
          <w:color w:val="000"/>
          <w:sz w:val="28"/>
          <w:szCs w:val="28"/>
        </w:rPr>
        <w:t xml:space="preserve">       着力加强各民族交往交流交融，铸牢中华民族共同体意识的社会基础。加强各民族交往交流交融是实现各民族大团结的“金钥匙”。促进各民族交往交流交融，要尊重差异、包容多样，创造各族群众共居、共学、共事、共乐的社会条件;利用互联网搭建各民族交往交流交融的平台，建设各民族相互嵌入式的社会结构和社区环境，让各民族在中华民族大家庭中增進交流。要大力开展民族团结进步创建活动，充分运用新技术、新媒体，多渠道、全方位开展宣传教育和创建活动，搞好民族团结宣传教育，引导各族群众牢固树立正确的祖国观、历史观、民族观。通过各民族交往交流交融，构建各民族像石榴籽一样紧紧抱在一起的中华民族和谐大家庭，实现“中华民族一家亲、同心共筑中国梦”的共同目标。</w:t>
      </w:r>
    </w:p>
    <w:p>
      <w:pPr>
        <w:ind w:left="0" w:right="0" w:firstLine="560"/>
        <w:spacing w:before="450" w:after="450" w:line="312" w:lineRule="auto"/>
      </w:pPr>
      <w:r>
        <w:rPr>
          <w:rFonts w:ascii="宋体" w:hAnsi="宋体" w:eastAsia="宋体" w:cs="宋体"/>
          <w:color w:val="000"/>
          <w:sz w:val="28"/>
          <w:szCs w:val="28"/>
        </w:rPr>
        <w:t xml:space="preserve">       着力提高民族事务法治化水平，铸牢中华民族共同体意识的法治基础。法治意识是中华民族共同体意识的重要内容。民族事务法治化是按照法律化的方法、手段、步骤与程序依法管理民族相关事务，用法律规范调整市场经济条件下的民族关系，用法律来保障民族团结，依法处理民族问题，依法协调民族关系，依法保障各族群众的合法权益。在这个过程中要充分彰显社会规则，鼓励宣扬一切团结友善、文明和谐的言行，坚决反对一切不利于民族团结、祖国统一的言行，明确什么可为，什么不可为，哪些是人心向背，哪些是失道寡助，用法治理念、法治思维和法治方式保障维护国家统一和民族团结，着力提高民族工作法治化水平，进一步铸牢中华民族共同体意识的法治基础，构建中华民族共有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2025-04-20T21:24:47+08:00</dcterms:created>
  <dcterms:modified xsi:type="dcterms:W3CDTF">2025-04-20T21:24:47+08:00</dcterms:modified>
</cp:coreProperties>
</file>

<file path=docProps/custom.xml><?xml version="1.0" encoding="utf-8"?>
<Properties xmlns="http://schemas.openxmlformats.org/officeDocument/2006/custom-properties" xmlns:vt="http://schemas.openxmlformats.org/officeDocument/2006/docPropsVTypes"/>
</file>