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爱我国防演讲稿5分钟大学生锦集3篇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以下是为大家整理的爱我国防演讲稿5分钟大学生(锦集3篇),欢迎品鉴!爱我国防演讲稿5分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为大家整理的爱我国防演讲稿5分钟大学生(锦集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爱我国防演讲稿5分钟大学生1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今天我演讲的主题是——我爱国防。</w:t>
      </w:r>
    </w:p>
    <w:p>
      <w:pPr>
        <w:ind w:left="0" w:right="0" w:firstLine="560"/>
        <w:spacing w:before="450" w:after="450" w:line="312" w:lineRule="auto"/>
      </w:pPr>
      <w:r>
        <w:rPr>
          <w:rFonts w:ascii="宋体" w:hAnsi="宋体" w:eastAsia="宋体" w:cs="宋体"/>
          <w:color w:val="000"/>
          <w:sz w:val="28"/>
          <w:szCs w:val="28"/>
        </w:rPr>
        <w:t xml:space="preserve">　　在我心目中，一个国家没有了国防，他就会瓦解，无论它有多么强大。国防也是每一个国家的根本，而现代社会科技高速发展。社会也越来越文明，国与国之间更加友好了，国防在这个和平年代似乎显得多余了……</w:t>
      </w:r>
    </w:p>
    <w:p>
      <w:pPr>
        <w:ind w:left="0" w:right="0" w:firstLine="560"/>
        <w:spacing w:before="450" w:after="450" w:line="312" w:lineRule="auto"/>
      </w:pPr>
      <w:r>
        <w:rPr>
          <w:rFonts w:ascii="宋体" w:hAnsi="宋体" w:eastAsia="宋体" w:cs="宋体"/>
          <w:color w:val="000"/>
          <w:sz w:val="28"/>
          <w:szCs w:val="28"/>
        </w:rPr>
        <w:t xml:space="preserve">　　但是，没有国防无论多强大的经济也会烟消云散。每一个人都知道，一旦落后就要挨打。就拿伊拉克来说吧，原本风光富裕的伊拉克也是一个强国，而如今却只能任人宰割，这就是一个活生生的例子。假如伊拉克注重国防，那么会有这样的后果吗？假如美国没有国防能随意燃起战争的硝烟吗？</w:t>
      </w:r>
    </w:p>
    <w:p>
      <w:pPr>
        <w:ind w:left="0" w:right="0" w:firstLine="560"/>
        <w:spacing w:before="450" w:after="450" w:line="312" w:lineRule="auto"/>
      </w:pPr>
      <w:r>
        <w:rPr>
          <w:rFonts w:ascii="宋体" w:hAnsi="宋体" w:eastAsia="宋体" w:cs="宋体"/>
          <w:color w:val="000"/>
          <w:sz w:val="28"/>
          <w:szCs w:val="28"/>
        </w:rPr>
        <w:t xml:space="preserve">　　“国不可一日无防。”国防是重要的，它的作用有很多。可以维护国家利益、保卫祖国、抵抗侵略，让国与国之间的和平天长地久。而当罪恶的子弹还在威胁着一些国家和地区，甚至威胁到全世界的和平，而这时，那些国家的人们最希望自己的祖国有一个强大的后盾——国防。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　　而我作为一个学生，却有这样一个梦，长大后穿上绿色的军装守护在祖国的边境，做一名守卫边境的士兵，也许梦有可能不会实现但是我那热爱祖国，热爱国土的心是永远不变的。我们作为祖国未来的栋梁之才，就要从小学打好基础，为了使我们能更加热爱祖国，更加热爱国防事业。就要从现在打好爱国防、爱祖国的思想。全面发展自己的潜能，从个方面获得锻炼。我们还要将国防知识说给身边的人听让他们也爱国防、积极地投入到国防事业中，也为祖国获取更大的成就。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　　国防，你是和平的守护神，是我们中国未来美好的蓝图。我爱国防，更爱祖国。国防你永远在我心中！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爱我国防演讲稿5分钟大学生2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今天我国旗下讲话的主题是国防教育。</w:t>
      </w:r>
    </w:p>
    <w:p>
      <w:pPr>
        <w:ind w:left="0" w:right="0" w:firstLine="560"/>
        <w:spacing w:before="450" w:after="450" w:line="312" w:lineRule="auto"/>
      </w:pPr>
      <w:r>
        <w:rPr>
          <w:rFonts w:ascii="宋体" w:hAnsi="宋体" w:eastAsia="宋体" w:cs="宋体"/>
          <w:color w:val="000"/>
          <w:sz w:val="28"/>
          <w:szCs w:val="28"/>
        </w:rPr>
        <w:t xml:space="preserve">　　学生是祖国的未来，是中华民族的希望，是未来社会的开拓者，是中华民族几千年文化的传承者，也是最广大人民利益的维护者，是新世纪的创造者和接班人。学生的国防教育是全民国防教育的基础，又是实施素质教育的重要内容。</w:t>
      </w:r>
    </w:p>
    <w:p>
      <w:pPr>
        <w:ind w:left="0" w:right="0" w:firstLine="560"/>
        <w:spacing w:before="450" w:after="450" w:line="312" w:lineRule="auto"/>
      </w:pPr>
      <w:r>
        <w:rPr>
          <w:rFonts w:ascii="宋体" w:hAnsi="宋体" w:eastAsia="宋体" w:cs="宋体"/>
          <w:color w:val="000"/>
          <w:sz w:val="28"/>
          <w:szCs w:val="28"/>
        </w:rPr>
        <w:t xml:space="preserve">　　持久、深入的开展国防教育是对学生进行爱国主义、社会主义和集体主义教育的有效途径，对提高学生的爱国主义热情、民族自豪感和民族自尊心有着深远的意义。中华民族几千年来一直保持着的`不屈不挠的坚韧品格，万里长城是我们伟大的祖先为保卫自己的国家创造的世界奇迹，天安门外那宽广的护城河，八路军战士的英勇善战。</w:t>
      </w:r>
    </w:p>
    <w:p>
      <w:pPr>
        <w:ind w:left="0" w:right="0" w:firstLine="560"/>
        <w:spacing w:before="450" w:after="450" w:line="312" w:lineRule="auto"/>
      </w:pPr>
      <w:r>
        <w:rPr>
          <w:rFonts w:ascii="宋体" w:hAnsi="宋体" w:eastAsia="宋体" w:cs="宋体"/>
          <w:color w:val="000"/>
          <w:sz w:val="28"/>
          <w:szCs w:val="28"/>
        </w:rPr>
        <w:t xml:space="preserve">　　当然，我更不会忘记旧中国在半殖民地半封建社会所承受的侮辱，日本帝国主义的铁蹄在我们国土上的随意践踏，以及南京大屠杀中无数的冤魂。“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　　同学们，让我们共同努力吧！让我们心系祖国的发展，关注祖国的安危，让我们奋发学习，为祖国的发展、强盛全力以赴。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爱我国防演讲稿5分钟大学生3</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所以，把个人的命运与祖国的命运直接联系起来，把自己的人格与祖国的国格直接联系起来，这正是爱国主义真谛之所在。每当奥运会颁奖仪式上五星红旗高高升起，中国的国歌经过现场直播响彻整个世界的时候，不但获得世界冠军的中国运动员在为自己的祖国母亲而感到骄傲和自豪，并且，与此同时，祖国母亲也在为自己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日，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