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关于师德师风自查报告5篇</w:t>
      </w:r>
      <w:bookmarkEnd w:id="1"/>
    </w:p>
    <w:p>
      <w:pPr>
        <w:jc w:val="center"/>
        <w:spacing w:before="0" w:after="450"/>
      </w:pPr>
      <w:r>
        <w:rPr>
          <w:rFonts w:ascii="Arial" w:hAnsi="Arial" w:eastAsia="Arial" w:cs="Arial"/>
          <w:color w:val="999999"/>
          <w:sz w:val="20"/>
          <w:szCs w:val="20"/>
        </w:rPr>
        <w:t xml:space="preserve">来源：网络  作者：空谷幽兰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关于师德师风自查报告【五篇】，仅供参考，大家一起来看看吧。师德师风自查报告1　　时光荏苒，我在教师这个职位上已站了七年了，面对自...</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自查报告是一个单位或部门在一定的时间段内对执行某项工作中存在的问题的一种自我检查方式的报告文体。以下是小编整理的关于师德师风自查报告【五篇】，仅供参考，大家一起来看看吧。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师德师风自查报告1</w:t>
      </w:r>
    </w:p>
    <w:p>
      <w:pPr>
        <w:ind w:left="0" w:right="0" w:firstLine="560"/>
        <w:spacing w:before="450" w:after="450" w:line="312" w:lineRule="auto"/>
      </w:pPr>
      <w:r>
        <w:rPr>
          <w:rFonts w:ascii="宋体" w:hAnsi="宋体" w:eastAsia="宋体" w:cs="宋体"/>
          <w:color w:val="000"/>
          <w:sz w:val="28"/>
          <w:szCs w:val="28"/>
        </w:rPr>
        <w:t xml:space="preserve">　　时光荏苒，我在教师这个职位上已站了七年了，面对自己走过的路，有艰辛也有快乐，有成就也有不足，现就我的师德师风方面的自查，向领导，同事做一个报告。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　　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　　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　　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　　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　　5、在终身学习方面。我注意树立优良学风，刻苦钻研业务，不断学习新知识;我注意严谨治学，提高业务水平;但探索教育教学规律缺乏长期性，教育教学方法还缺灵活性和改进力度，提高教育、教学还任重道远。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　　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　　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　　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　　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　　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　　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　　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　　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　　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　　3、转变作风，积极工作。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　　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　　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师德师风自查报告2</w:t>
      </w:r>
    </w:p>
    <w:p>
      <w:pPr>
        <w:ind w:left="0" w:right="0" w:firstLine="560"/>
        <w:spacing w:before="450" w:after="450" w:line="312" w:lineRule="auto"/>
      </w:pPr>
      <w:r>
        <w:rPr>
          <w:rFonts w:ascii="宋体" w:hAnsi="宋体" w:eastAsia="宋体" w:cs="宋体"/>
          <w:color w:val="000"/>
          <w:sz w:val="28"/>
          <w:szCs w:val="28"/>
        </w:rPr>
        <w:t xml:space="preserve">　　通过开展师德师风教育活动，我认为不但提高了教师的自我道德修养，也是改善教育发展环境，转变教育系统工作作风的内在要求，是促进教育事业健康发展的有力保证。现将我学习后的自查情况汇报如下:</w:t>
      </w:r>
    </w:p>
    <w:p>
      <w:pPr>
        <w:ind w:left="0" w:right="0" w:firstLine="560"/>
        <w:spacing w:before="450" w:after="450" w:line="312" w:lineRule="auto"/>
      </w:pPr>
      <w:r>
        <w:rPr>
          <w:rFonts w:ascii="宋体" w:hAnsi="宋体" w:eastAsia="宋体" w:cs="宋体"/>
          <w:color w:val="000"/>
          <w:sz w:val="28"/>
          <w:szCs w:val="28"/>
        </w:rPr>
        <w:t xml:space="preserve">　　1、在爱岗敬业方面，做为一名人民教师，重要任务是教学工作。我认真按照教学常规管理的各项要求落实教学各环节，精心备课，认真上课，作业、试卷即做即改，全收全改。面对各种差异的学生，我详细了解每一位学生的特点，深入了解每位学生的心理特点，做到因材施教，对不同特点的学生采用不同的方法。根据学生的不同爱好，鼓励学生全面发展。对学生我总是努力做到动之以情，晓之以理，和学生心心相连，尊重学生的个体差异，不讽刺、讥讽、歧视学生，不体罚或变相体罚学生。对于后进生我总是用发展的眼光来看，用放大镜来看学生的优点和进步，以长善救失。</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 当今世界瞬息万变，发展迅速。要适应这种变化，只有加强学习，注重自身素质的不断提高，做到与时俱进。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在严谨治学方面不够深，工作缺乏创新。对待工作不够主动、积极，只满足于完成领导交给的现有任务，在工作中遇到难题，不善于思考，动脑筋。对业务知识的掌握不够重视，缺乏敬业精神。虽然感到有潜在的压力和紧迫感，但缺乏向上攀登的勇气和刻苦钻研、锲而不舍，持之以恒的学习精神和态度，在业务钻研上存在依赖性，缺乏创新精神，没有创造性地开展工作。</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己的思想道德素质，坚定正确政治方向，树立正确的世界观，人生观、价值观，以高度的责任感、事业心，以勤勤恳恳、扎扎实实的作风认真搞好自己的本职工作，为人民的教育事业贡献力量。</w:t>
      </w:r>
    </w:p>
    <w:p>
      <w:pPr>
        <w:ind w:left="0" w:right="0" w:firstLine="560"/>
        <w:spacing w:before="450" w:after="450" w:line="312" w:lineRule="auto"/>
      </w:pPr>
      <w:r>
        <w:rPr>
          <w:rFonts w:ascii="宋体" w:hAnsi="宋体" w:eastAsia="宋体" w:cs="宋体"/>
          <w:color w:val="000"/>
          <w:sz w:val="28"/>
          <w:szCs w:val="28"/>
        </w:rPr>
        <w:t xml:space="preserve">　　2、加强自我改造，自我完善，努力提高自身综合素质，热爱本职工作，刻苦钻研业务，虚心学习，认认真真做事。确立学生为本、德育为首、和谐发展的教育理念。加强业务学习，要有创新精神，多开展创造性的活动，以自身的严谨学风和高尚的师德师风做学生的表率。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严谨治学，结合教学特点，因材施教，根据学生基础知识较差的现状，采取多种教学方法，逐步提高学生的知识水平。尽职尽责地做好教育教学工作，乐教，以强烈的社会责任意识去奉献和付出。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　　4、走进学生的心里，尊重学生，教育引导，实现亲其师，信其道的教学境界。学生的成长，各种行为偏差是难免的。作为老师，我应该深入了解孩子的内心，找到原因，然后进行引导，使学生认识到自己的行为的确出现了偏差，并明确危害，使学生从内心认识到，进而自觉纠正。</w:t>
      </w:r>
    </w:p>
    <w:p>
      <w:pPr>
        <w:ind w:left="0" w:right="0" w:firstLine="560"/>
        <w:spacing w:before="450" w:after="450" w:line="312" w:lineRule="auto"/>
      </w:pPr>
      <w:r>
        <w:rPr>
          <w:rFonts w:ascii="宋体" w:hAnsi="宋体" w:eastAsia="宋体" w:cs="宋体"/>
          <w:color w:val="000"/>
          <w:sz w:val="28"/>
          <w:szCs w:val="28"/>
        </w:rPr>
        <w:t xml:space="preserve">　　在以后的教学中，要牢固树立服务学生和家长的意识，规范自己的一言一行，严格履行教师的义务和职责，使自己成为学生，家长，社会满意的人民教师，为学校教育工作奉献自己的一份力量。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　　师德师风自查报告</w:t>
      </w:r>
    </w:p>
    <w:p>
      <w:pPr>
        <w:ind w:left="0" w:right="0" w:firstLine="560"/>
        <w:spacing w:before="450" w:after="450" w:line="312" w:lineRule="auto"/>
      </w:pPr>
      <w:r>
        <w:rPr>
          <w:rFonts w:ascii="宋体" w:hAnsi="宋体" w:eastAsia="宋体" w:cs="宋体"/>
          <w:color w:val="000"/>
          <w:sz w:val="28"/>
          <w:szCs w:val="28"/>
        </w:rPr>
        <w:t xml:space="preserve">　　本学期学校组织开展了师德师风的系列学习教育活动。透过自查，我对自我的表现有了一个明晰的认识。为了今后能用自我崇高的品德和健全的人格，塑造学生完美的心灵，现将自查后的心得总结如下: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热爱教育事业。从教初期，我缺少这种热情，只是机械地完成各项工作。随着与学生的接触，他们的笑脸，他们的问好，他们的爱心深深地感染了我，使我爱上了他们，爱上了我所从事的工作。有了这种爱，付出再多也不会觉得累。</w:t>
      </w:r>
    </w:p>
    <w:p>
      <w:pPr>
        <w:ind w:left="0" w:right="0" w:firstLine="560"/>
        <w:spacing w:before="450" w:after="450" w:line="312" w:lineRule="auto"/>
      </w:pPr>
      <w:r>
        <w:rPr>
          <w:rFonts w:ascii="宋体" w:hAnsi="宋体" w:eastAsia="宋体" w:cs="宋体"/>
          <w:color w:val="000"/>
          <w:sz w:val="28"/>
          <w:szCs w:val="28"/>
        </w:rPr>
        <w:t xml:space="preserve">　　2、要有一颗宽容的心。学生正处于成长的阶段，犯错误是难免的。我们要公正地对待做错事的学生，给予他们改过的机会。一学生挨批评背后骂人，得知这个状况我却一笑置之。雪上加霜的批评，只会让他们更冲动，激化矛盾，师生关系还会出现危机。</w:t>
      </w:r>
    </w:p>
    <w:p>
      <w:pPr>
        <w:ind w:left="0" w:right="0" w:firstLine="560"/>
        <w:spacing w:before="450" w:after="450" w:line="312" w:lineRule="auto"/>
      </w:pPr>
      <w:r>
        <w:rPr>
          <w:rFonts w:ascii="宋体" w:hAnsi="宋体" w:eastAsia="宋体" w:cs="宋体"/>
          <w:color w:val="000"/>
          <w:sz w:val="28"/>
          <w:szCs w:val="28"/>
        </w:rPr>
        <w:t xml:space="preserve">　　3、要学会欣赏学生。每一个人都有自我的长处，毕竟全能全才的人只是少数，包括我自我在内，在许多方面都是个门外汉。所以学生在课堂上的表现，我不会只关注结果，更看重过程。学生善于思考，我就表扬;学生善于表演，我就称赞;学生善于创新，我就鼓励。让每个学生都有成就感，他们才会学的更投入。</w:t>
      </w:r>
    </w:p>
    <w:p>
      <w:pPr>
        <w:ind w:left="0" w:right="0" w:firstLine="560"/>
        <w:spacing w:before="450" w:after="450" w:line="312" w:lineRule="auto"/>
      </w:pPr>
      <w:r>
        <w:rPr>
          <w:rFonts w:ascii="宋体" w:hAnsi="宋体" w:eastAsia="宋体" w:cs="宋体"/>
          <w:color w:val="000"/>
          <w:sz w:val="28"/>
          <w:szCs w:val="28"/>
        </w:rPr>
        <w:t xml:space="preserve">　　4、要尊重学生人格。学生是有自我思想和行动自由的独立个体，被平等对待是一大愿望，能得到老师的尊重对学生是极大的精神激励。我从教育中体会到:尊重学生的实质就是把学生当作和自我一样的生命个体，这样我们才能成为他们的朋友。每次找学生帮忙我都会说多谢，构成一种习惯，就会不自觉地渗透在生活中的每一个细节上。和谐的课堂气氛怎样构成，就来源于对学生的尊重。教育名家的课之所以上的精彩，原因之一我想就是对学生随处可见的尊重，“请坐”、“多谢”、“对不起”之类的话，在课上会发挥更强大的功效，让学生放松情绪，用心参与到学习中来。</w:t>
      </w:r>
    </w:p>
    <w:p>
      <w:pPr>
        <w:ind w:left="0" w:right="0" w:firstLine="560"/>
        <w:spacing w:before="450" w:after="450" w:line="312" w:lineRule="auto"/>
      </w:pPr>
      <w:r>
        <w:rPr>
          <w:rFonts w:ascii="宋体" w:hAnsi="宋体" w:eastAsia="宋体" w:cs="宋体"/>
          <w:color w:val="000"/>
          <w:sz w:val="28"/>
          <w:szCs w:val="28"/>
        </w:rPr>
        <w:t xml:space="preserve">　　1、自身素养不够，易受情绪控制。在应对喜欢挑衅的学生时，缺少足够的冷静。在应对不爱说话的学生时，缺少足够的耐性。</w:t>
      </w:r>
    </w:p>
    <w:p>
      <w:pPr>
        <w:ind w:left="0" w:right="0" w:firstLine="560"/>
        <w:spacing w:before="450" w:after="450" w:line="312" w:lineRule="auto"/>
      </w:pPr>
      <w:r>
        <w:rPr>
          <w:rFonts w:ascii="宋体" w:hAnsi="宋体" w:eastAsia="宋体" w:cs="宋体"/>
          <w:color w:val="000"/>
          <w:sz w:val="28"/>
          <w:szCs w:val="28"/>
        </w:rPr>
        <w:t xml:space="preserve">　　2、教学水平还有待提高。此刻的孩子喜欢多才多艺，花样翻新的老师。如果总是一种教学形式、教学风格，必然会让学生感到倦怠。</w:t>
      </w:r>
    </w:p>
    <w:p>
      <w:pPr>
        <w:ind w:left="0" w:right="0" w:firstLine="560"/>
        <w:spacing w:before="450" w:after="450" w:line="312" w:lineRule="auto"/>
      </w:pPr>
      <w:r>
        <w:rPr>
          <w:rFonts w:ascii="宋体" w:hAnsi="宋体" w:eastAsia="宋体" w:cs="宋体"/>
          <w:color w:val="000"/>
          <w:sz w:val="28"/>
          <w:szCs w:val="28"/>
        </w:rPr>
        <w:t xml:space="preserve">　　3、缺少研究精神，只满足于现状。常以自我潜力有限为借口，不思进取或喜欢让人牵着鼻子走，没有探索教学新理论的热情。</w:t>
      </w:r>
    </w:p>
    <w:p>
      <w:pPr>
        <w:ind w:left="0" w:right="0" w:firstLine="560"/>
        <w:spacing w:before="450" w:after="450" w:line="312" w:lineRule="auto"/>
      </w:pPr>
      <w:r>
        <w:rPr>
          <w:rFonts w:ascii="宋体" w:hAnsi="宋体" w:eastAsia="宋体" w:cs="宋体"/>
          <w:color w:val="000"/>
          <w:sz w:val="28"/>
          <w:szCs w:val="28"/>
        </w:rPr>
        <w:t xml:space="preserve">　　1、多读教育方面的书籍，多进行反思，积累经验，以多样的方法和自我良好的心态来教育、帮忙学生。</w:t>
      </w:r>
    </w:p>
    <w:p>
      <w:pPr>
        <w:ind w:left="0" w:right="0" w:firstLine="560"/>
        <w:spacing w:before="450" w:after="450" w:line="312" w:lineRule="auto"/>
      </w:pPr>
      <w:r>
        <w:rPr>
          <w:rFonts w:ascii="宋体" w:hAnsi="宋体" w:eastAsia="宋体" w:cs="宋体"/>
          <w:color w:val="000"/>
          <w:sz w:val="28"/>
          <w:szCs w:val="28"/>
        </w:rPr>
        <w:t xml:space="preserve">　　2、丰富自我的课余生活，与学生多沟通，寻找默契点。多看教育名家的课，学人之长补己之短。</w:t>
      </w:r>
    </w:p>
    <w:p>
      <w:pPr>
        <w:ind w:left="0" w:right="0" w:firstLine="560"/>
        <w:spacing w:before="450" w:after="450" w:line="312" w:lineRule="auto"/>
      </w:pPr>
      <w:r>
        <w:rPr>
          <w:rFonts w:ascii="宋体" w:hAnsi="宋体" w:eastAsia="宋体" w:cs="宋体"/>
          <w:color w:val="000"/>
          <w:sz w:val="28"/>
          <w:szCs w:val="28"/>
        </w:rPr>
        <w:t xml:space="preserve">　　3、多思考、勤动脑，从教学实践入手，在细节中找问题，在问题中找解决方法，从而奠定教学研究的基础。</w:t>
      </w:r>
    </w:p>
    <w:p>
      <w:pPr>
        <w:ind w:left="0" w:right="0" w:firstLine="560"/>
        <w:spacing w:before="450" w:after="450" w:line="312" w:lineRule="auto"/>
      </w:pPr>
      <w:r>
        <w:rPr>
          <w:rFonts w:ascii="宋体" w:hAnsi="宋体" w:eastAsia="宋体" w:cs="宋体"/>
          <w:color w:val="000"/>
          <w:sz w:val="28"/>
          <w:szCs w:val="28"/>
        </w:rPr>
        <w:t xml:space="preserve">　　今后，我会经常进行自查、反思，努力塑造良好的教师形象，做一个同事敬佩、学生喜爱、家长欢迎的好老师。</w:t>
      </w:r>
    </w:p>
    <w:p>
      <w:pPr>
        <w:ind w:left="0" w:right="0" w:firstLine="560"/>
        <w:spacing w:before="450" w:after="450" w:line="312" w:lineRule="auto"/>
      </w:pPr>
      <w:r>
        <w:rPr>
          <w:rFonts w:ascii="黑体" w:hAnsi="黑体" w:eastAsia="黑体" w:cs="黑体"/>
          <w:color w:val="000000"/>
          <w:sz w:val="36"/>
          <w:szCs w:val="36"/>
          <w:b w:val="1"/>
          <w:bCs w:val="1"/>
        </w:rPr>
        <w:t xml:space="preserve">师德师风自查报告3</w:t>
      </w:r>
    </w:p>
    <w:p>
      <w:pPr>
        <w:ind w:left="0" w:right="0" w:firstLine="560"/>
        <w:spacing w:before="450" w:after="450" w:line="312" w:lineRule="auto"/>
      </w:pPr>
      <w:r>
        <w:rPr>
          <w:rFonts w:ascii="宋体" w:hAnsi="宋体" w:eastAsia="宋体" w:cs="宋体"/>
          <w:color w:val="000"/>
          <w:sz w:val="28"/>
          <w:szCs w:val="28"/>
        </w:rPr>
        <w:t xml:space="preserve">　　本人长期坚持学习，努力提高自身的思想政治素质，学习《教育法》、《教师法》，按照《中小学教师职业道德规范》和《仙桃市中小学教师行为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在平时的教学工作中，我不断丰富自身学识，努力提高自身能力、业务水平，严格执行师德规范，有高度的事业心、责任心、爱岗敬业。树立正确的人生观、人才观，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作为一名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　　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　　通过学习《中小学教师职业道德规范》汪金权的先进事迹后，我深深地体会到“敬业，爱岗，奉献”的内在核心。经自查自纠认为还存在不足之处，主要表现在：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　　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　　2、业务水平有待提高，本人虽愿意学习，但总觉得年纪比较大了，身体也不是太好，学习不够扎实，有时候干脆不学，这样导致知识体系老化，不能与时俱进。其根源于思想僵化。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　　3、教研力度不够，只注重平时的课堂教学,完成教学任务就可以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　　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　　1、按照仙桃市教育局“暑期教师集中培训方案”的要求，积极参加师德师风的培训活动，认真学习教育教学理论，认真学习《中小学教师职业道德规范》《仙桃市中小学教师行为规范》和汪金权同志的先进事迹以及身边的先进的人和事，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2、加强专业知识学习，虚心求教，探索教学理论，改进教学方法，提高教育教学质量。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　　3、加强本职工作的主动性、积极性。团结互助，发扬奉献精神。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　　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师德师风自查报告4</w:t>
      </w:r>
    </w:p>
    <w:p>
      <w:pPr>
        <w:ind w:left="0" w:right="0" w:firstLine="560"/>
        <w:spacing w:before="450" w:after="450" w:line="312" w:lineRule="auto"/>
      </w:pPr>
      <w:r>
        <w:rPr>
          <w:rFonts w:ascii="宋体" w:hAnsi="宋体" w:eastAsia="宋体" w:cs="宋体"/>
          <w:color w:val="000"/>
          <w:sz w:val="28"/>
          <w:szCs w:val="28"/>
        </w:rPr>
        <w:t xml:space="preserve">　　开展师德师风建设年活动以来，学校领导高度重视，始终把抓好教师队伍建设，特别是教师的师德师风建设放在非常重要的位置，坚持长抓不懈，常抓常新。学校结合教育局《关于开展师德师风建设活动的实施方案》，在全校教师中深入开展师德师风建设活动。根据方案的要求和部署，结合我校工作实际，积极主动地开展了师德师风建设各项工作。并开展了一系列的学习、宣传教育活动，制定了行之有效的师德规范，收到了较好的效果。师德师风建设年活动从启动到现在，大部分工作已经基本完成，并取得了成效。现对我校师德师风建设检查分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我校及时召开学校领导班子会议，学习了上级师德师风活动的相关文件精神，研究部署整个活动。为确保“师德师风建设”活动扎实、有效开展，成立了以校长为组长，教导主任、班主任为成员的活动领导小组。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校召开了全校教师参加的“师德师风建设年活”动员大会，结合我校实际工作进行了全面要求和布置，增强了全体教职工参与活动的积极性和主动性。要求教师充分利用课余时间加强学习，制定科学合理的学习计划，在规定的时间内学完规定的篇目，并做好学习笔记(每位教师不少于1000字)，每位教师有自查自评材料、有心得体会，通过学习交流，进一步增强广大教师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为了营造全校师德师风建设舆论氛围，学校努力开辟师德师风建设专栏、展板等，及时宣传和报道师德师风建设工作开展情况。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为了促进交流，学校师德师风建设年领导小组将学校先进的师德师风事迹、学习资料、活动方案、信息、优秀的做法和开展的各项活动及时上报并在全校推广，以便教师相互借鉴。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组织教师对照自身的实际和工作情况，进行深刻的自我剖析和反思，要求教师认真撰写师德师风自查自评报告，查摆师德师风上存在的问题，找出差距，扬之所长，避之所短，为提高教师个人素质和修养做好充分准备。认真撰写学校师德师风建设检查分析报告，找出学校师德师风建设中普遍存在的问题，为师德师风建设的整改提高积累足够的素材、做好充分的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师德师风建设工作同学校创先争优活动结合，在党员教师中，以爱岗敬业、做楷模表率为重点，在教师中，以师德师风教育为重点。师德师风建设，重在教育，重在引导，重在建设，我校把师德师风学习教育同教职工政治学习有机结合起来，同学校工作实际结合起来，采取切实措施加以保证，通过扎实工作来实现思想认识的提高，实现教师的自我完善和成长。在广泛调查研究的基础上，制订出切合本校实际的规章制度和工作机制，使广大教职工的思想、道德、作风建设目标明确、有章可循，使学校的师德师风建设工作逐步走上经常化、制度化的轨道，这是师德师风建设能否取得实效的关键所在。继续大力倡导教书育人、为人师表的良好风尚，努力营造树师德、铸师魂、正师风的良好氛围，引导和激励广大教职工自觉加强思想建设、道德建设和作风建设，真正成为学生的楷模和表率。教育广大教师树立新观念，自觉抵制市场经济带来的消极影响。同时牢固树立服务于学校教学、科研活动的观念，为学生健康成长而积极奉献，严于律己，严守纪律，清正廉洁，树立良好的教师形象。</w:t>
      </w:r>
    </w:p>
    <w:p>
      <w:pPr>
        <w:ind w:left="0" w:right="0" w:firstLine="560"/>
        <w:spacing w:before="450" w:after="450" w:line="312" w:lineRule="auto"/>
      </w:pPr>
      <w:r>
        <w:rPr>
          <w:rFonts w:ascii="宋体" w:hAnsi="宋体" w:eastAsia="宋体" w:cs="宋体"/>
          <w:color w:val="000"/>
          <w:sz w:val="28"/>
          <w:szCs w:val="28"/>
        </w:rPr>
        <w:t xml:space="preserve">　　我校师德师风建设的立足点就在于增强广大教职工教书育人、服务育人、管理育人的自觉性。把宣传学习和教育活动贯彻始终，通过深入有效的学习教育，使广大教职工认真总结经验教训，明确努力方向，进行自我教育、自我改进、自我提高。坚持以正面教育为主的原则，相信群众、依靠群众，树立正面典型，充分调动广大教职工的积极性，激励广大教职工创先争优，并且认真开展批评与自我批评，对不良风气进行坚决的整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和设置“意见箱”反馈等多种活动形式来进行师德师风建设查摆分析，取得了可喜的成效。师德师风建设是个永恒的主题，应该持续发展。高马头小学教师师德师风的主流是很好的，全体教师都能安心讲台、忠诚教育，确实可歌可赞。金无足赤，人无完人。回首思过，存在如下一些问题：</w:t>
      </w:r>
    </w:p>
    <w:p>
      <w:pPr>
        <w:ind w:left="0" w:right="0" w:firstLine="560"/>
        <w:spacing w:before="450" w:after="450" w:line="312" w:lineRule="auto"/>
      </w:pPr>
      <w:r>
        <w:rPr>
          <w:rFonts w:ascii="宋体" w:hAnsi="宋体" w:eastAsia="宋体" w:cs="宋体"/>
          <w:color w:val="000"/>
          <w:sz w:val="28"/>
          <w:szCs w:val="28"/>
        </w:rPr>
        <w:t xml:space="preserve">　　1.个别教师对师德建设认识不明确，重视程度不够，认为业务优秀就是一个合格的人民教师。</w:t>
      </w:r>
    </w:p>
    <w:p>
      <w:pPr>
        <w:ind w:left="0" w:right="0" w:firstLine="560"/>
        <w:spacing w:before="450" w:after="450" w:line="312" w:lineRule="auto"/>
      </w:pPr>
      <w:r>
        <w:rPr>
          <w:rFonts w:ascii="宋体" w:hAnsi="宋体" w:eastAsia="宋体" w:cs="宋体"/>
          <w:color w:val="000"/>
          <w:sz w:val="28"/>
          <w:szCs w:val="28"/>
        </w:rPr>
        <w:t xml:space="preserve">　　2.个别年轻教师缺乏职业荣誉感，没有树立终身从教的思想，少数年轻教师不安心讲台。</w:t>
      </w:r>
    </w:p>
    <w:p>
      <w:pPr>
        <w:ind w:left="0" w:right="0" w:firstLine="560"/>
        <w:spacing w:before="450" w:after="450" w:line="312" w:lineRule="auto"/>
      </w:pPr>
      <w:r>
        <w:rPr>
          <w:rFonts w:ascii="宋体" w:hAnsi="宋体" w:eastAsia="宋体" w:cs="宋体"/>
          <w:color w:val="000"/>
          <w:sz w:val="28"/>
          <w:szCs w:val="28"/>
        </w:rPr>
        <w:t xml:space="preserve">　　3.个别教师不能主动钻研业务，不求上进，不喜欢动脑;不喜欢动手，常规工作没有很好完成。</w:t>
      </w:r>
    </w:p>
    <w:p>
      <w:pPr>
        <w:ind w:left="0" w:right="0" w:firstLine="560"/>
        <w:spacing w:before="450" w:after="450" w:line="312" w:lineRule="auto"/>
      </w:pPr>
      <w:r>
        <w:rPr>
          <w:rFonts w:ascii="宋体" w:hAnsi="宋体" w:eastAsia="宋体" w:cs="宋体"/>
          <w:color w:val="000"/>
          <w:sz w:val="28"/>
          <w:szCs w:val="28"/>
        </w:rPr>
        <w:t xml:space="preserve">　　4.个别教师形象偏离，着装不整、教态不正，偏离了为人师表的高大形象。</w:t>
      </w:r>
    </w:p>
    <w:p>
      <w:pPr>
        <w:ind w:left="0" w:right="0" w:firstLine="560"/>
        <w:spacing w:before="450" w:after="450" w:line="312" w:lineRule="auto"/>
      </w:pPr>
      <w:r>
        <w:rPr>
          <w:rFonts w:ascii="宋体" w:hAnsi="宋体" w:eastAsia="宋体" w:cs="宋体"/>
          <w:color w:val="000"/>
          <w:sz w:val="28"/>
          <w:szCs w:val="28"/>
        </w:rPr>
        <w:t xml:space="preserve">　　5.个别教师对学生缺乏爱心，教育教学方法简单粗暴，对学生出现的错误不能耐心地教育。</w:t>
      </w:r>
    </w:p>
    <w:p>
      <w:pPr>
        <w:ind w:left="0" w:right="0" w:firstLine="560"/>
        <w:spacing w:before="450" w:after="450" w:line="312" w:lineRule="auto"/>
      </w:pPr>
      <w:r>
        <w:rPr>
          <w:rFonts w:ascii="宋体" w:hAnsi="宋体" w:eastAsia="宋体" w:cs="宋体"/>
          <w:color w:val="000"/>
          <w:sz w:val="28"/>
          <w:szCs w:val="28"/>
        </w:rPr>
        <w:t xml:space="preserve">　　6.个别教师工作作风松散，办事不讲原则，服务意识不强，工作质量不高。</w:t>
      </w:r>
    </w:p>
    <w:p>
      <w:pPr>
        <w:ind w:left="0" w:right="0" w:firstLine="560"/>
        <w:spacing w:before="450" w:after="450" w:line="312" w:lineRule="auto"/>
      </w:pPr>
      <w:r>
        <w:rPr>
          <w:rFonts w:ascii="宋体" w:hAnsi="宋体" w:eastAsia="宋体" w:cs="宋体"/>
          <w:color w:val="000"/>
          <w:sz w:val="28"/>
          <w:szCs w:val="28"/>
        </w:rPr>
        <w:t xml:space="preserve">　　7、个别教师缺乏团结合作意识，个别教师对对学校政策缺乏理解与配合。</w:t>
      </w:r>
    </w:p>
    <w:p>
      <w:pPr>
        <w:ind w:left="0" w:right="0" w:firstLine="560"/>
        <w:spacing w:before="450" w:after="450" w:line="312" w:lineRule="auto"/>
      </w:pPr>
      <w:r>
        <w:rPr>
          <w:rFonts w:ascii="宋体" w:hAnsi="宋体" w:eastAsia="宋体" w:cs="宋体"/>
          <w:color w:val="000"/>
          <w:sz w:val="28"/>
          <w:szCs w:val="28"/>
        </w:rPr>
        <w:t xml:space="preserve">　　以上这些问题的出现，既损害了教师在学生、家长、社会上的形象，又对教育教学的开展产生了一定影响。因此加强教师的师德师风建设，提高教师队伍素质是非常重要的，师德师风的好坏往往影响和决定学校的校风和学风的好坏，作为教师不仅要教好书，更要育好人，各方面都要为人师表。教师具备了高尚的情操才能以德治教、以德育人，才能引导学生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(一)主体方向</w:t>
      </w:r>
    </w:p>
    <w:p>
      <w:pPr>
        <w:ind w:left="0" w:right="0" w:firstLine="560"/>
        <w:spacing w:before="450" w:after="450" w:line="312" w:lineRule="auto"/>
      </w:pPr>
      <w:r>
        <w:rPr>
          <w:rFonts w:ascii="宋体" w:hAnsi="宋体" w:eastAsia="宋体" w:cs="宋体"/>
          <w:color w:val="000"/>
          <w:sz w:val="28"/>
          <w:szCs w:val="28"/>
        </w:rPr>
        <w:t xml:space="preserve">　　1.健全各项制度，逐步建立健全师德师风建设的长效机制。</w:t>
      </w:r>
    </w:p>
    <w:p>
      <w:pPr>
        <w:ind w:left="0" w:right="0" w:firstLine="560"/>
        <w:spacing w:before="450" w:after="450" w:line="312" w:lineRule="auto"/>
      </w:pPr>
      <w:r>
        <w:rPr>
          <w:rFonts w:ascii="宋体" w:hAnsi="宋体" w:eastAsia="宋体" w:cs="宋体"/>
          <w:color w:val="000"/>
          <w:sz w:val="28"/>
          <w:szCs w:val="28"/>
        </w:rPr>
        <w:t xml:space="preserve">　　2.认真学习教育教学理论，积极参加学校和上级教育部门有关的学习活动，把时间用在业务钻研上，勤劳苦钻，精益求益。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4.加强本职工作的主动性和积极性，团结互助，发扬奉献精神。</w:t>
      </w:r>
    </w:p>
    <w:p>
      <w:pPr>
        <w:ind w:left="0" w:right="0" w:firstLine="560"/>
        <w:spacing w:before="450" w:after="450" w:line="312" w:lineRule="auto"/>
      </w:pPr>
      <w:r>
        <w:rPr>
          <w:rFonts w:ascii="宋体" w:hAnsi="宋体" w:eastAsia="宋体" w:cs="宋体"/>
          <w:color w:val="000"/>
          <w:sz w:val="28"/>
          <w:szCs w:val="28"/>
        </w:rPr>
        <w:t xml:space="preserve">　　(二)个体方向</w:t>
      </w:r>
    </w:p>
    <w:p>
      <w:pPr>
        <w:ind w:left="0" w:right="0" w:firstLine="560"/>
        <w:spacing w:before="450" w:after="450" w:line="312" w:lineRule="auto"/>
      </w:pPr>
      <w:r>
        <w:rPr>
          <w:rFonts w:ascii="宋体" w:hAnsi="宋体" w:eastAsia="宋体" w:cs="宋体"/>
          <w:color w:val="000"/>
          <w:sz w:val="28"/>
          <w:szCs w:val="28"/>
        </w:rPr>
        <w:t xml:space="preserve">　　1.爱岗敬业。只有热爱祖国的教育事业，才能为教育事业努力奋斗，才能尽职尽责，教书育人。教育不只是给学生传授知识，更重要的是要教会他们怎样做人。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　　2.为人师表。作为教师，自己的一言一行都会对学生产生很大的影响，因此，要时刻注重自己的言行举止，要求学生做到的，自己首先要做到。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　　3.严谨治学。认真钻研业务，不断学习新知识，探索教育教学规律，改进教学方法，不断提高自己的教学水平。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　　4.关爱学生。平等地对待班级里的每一名学生，当学生有进步时给予表扬，当学生出现错误时及时指出并对他进行批评教育。对学生要努力做到动之以情、晓之以理，尊重学生的个体差异，不讽刺、挖苦、歧视学生，不体罚和变相体罚学生。</w:t>
      </w:r>
    </w:p>
    <w:p>
      <w:pPr>
        <w:ind w:left="0" w:right="0" w:firstLine="560"/>
        <w:spacing w:before="450" w:after="450" w:line="312" w:lineRule="auto"/>
      </w:pPr>
      <w:r>
        <w:rPr>
          <w:rFonts w:ascii="宋体" w:hAnsi="宋体" w:eastAsia="宋体" w:cs="宋体"/>
          <w:color w:val="000"/>
          <w:sz w:val="28"/>
          <w:szCs w:val="28"/>
        </w:rPr>
        <w:t xml:space="preserve">　　5.尊重家长。教师要想教育好学生，只有和家长共同携起手来，才能了解每一位学生的特点，才能对学生因材施教。</w:t>
      </w:r>
    </w:p>
    <w:p>
      <w:pPr>
        <w:ind w:left="0" w:right="0" w:firstLine="560"/>
        <w:spacing w:before="450" w:after="450" w:line="312" w:lineRule="auto"/>
      </w:pPr>
      <w:r>
        <w:rPr>
          <w:rFonts w:ascii="宋体" w:hAnsi="宋体" w:eastAsia="宋体" w:cs="宋体"/>
          <w:color w:val="000"/>
          <w:sz w:val="28"/>
          <w:szCs w:val="28"/>
        </w:rPr>
        <w:t xml:space="preserve">　　6.廉洁从教。身为教师，要廉洁从教。对家长、对学生要一视同仁，拒绝请客送礼。[_TAG_h2]师德师风自查报告5</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　　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　　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 孩子在午睡时，我们会为他们准备水果(午点)，一次我削苹果，快削完的时候，苏天鸿醒了，看到我拿着一把大刀“挥舞”着，吓了一跳，连忙说：“老师，你小心点，这么大的刀，可别削到手!”…… 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　　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　　在这里向您们道一声：谢谢!您们辛苦了! 在以后的日子里，我会更加努力的学习，工作，向您们看齐!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2025-04-20T21:24:45+08:00</dcterms:created>
  <dcterms:modified xsi:type="dcterms:W3CDTF">2025-04-20T21:24:45+08:00</dcterms:modified>
</cp:coreProperties>
</file>

<file path=docProps/custom.xml><?xml version="1.0" encoding="utf-8"?>
<Properties xmlns="http://schemas.openxmlformats.org/officeDocument/2006/custom-properties" xmlns:vt="http://schemas.openxmlformats.org/officeDocument/2006/docPropsVTypes"/>
</file>