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学校党建工作自查报告范文3篇</w:t>
      </w:r>
      <w:bookmarkEnd w:id="1"/>
    </w:p>
    <w:p>
      <w:pPr>
        <w:jc w:val="center"/>
        <w:spacing w:before="0" w:after="450"/>
      </w:pPr>
      <w:r>
        <w:rPr>
          <w:rFonts w:ascii="Arial" w:hAnsi="Arial" w:eastAsia="Arial" w:cs="Arial"/>
          <w:color w:val="999999"/>
          <w:sz w:val="20"/>
          <w:szCs w:val="20"/>
        </w:rPr>
        <w:t xml:space="preserve">来源：网络  作者：雪域冰心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党的建设包括:思想建设、组织建设、作风建设、制度建设、反腐倡廉建设、纯洁性建设等。以下是小编整理的学校党建工作自查报告范文三篇，欢迎阅读与收藏。第一篇: 学校党建工作自查报告　为全面推进创先争优工作，抓好好教育教学、提高教学质量、促进学校健...</w:t>
      </w:r>
    </w:p>
    <w:p>
      <w:pPr>
        <w:ind w:left="0" w:right="0" w:firstLine="560"/>
        <w:spacing w:before="450" w:after="450" w:line="312" w:lineRule="auto"/>
      </w:pPr>
      <w:r>
        <w:rPr>
          <w:rFonts w:ascii="宋体" w:hAnsi="宋体" w:eastAsia="宋体" w:cs="宋体"/>
          <w:color w:val="000"/>
          <w:sz w:val="28"/>
          <w:szCs w:val="28"/>
        </w:rPr>
        <w:t xml:space="preserve">党的建设包括:思想建设、组织建设、作风建设、制度建设、反腐倡廉建设、纯洁性建设等。以下是小编整理的学校党建工作自查报告范文三篇，欢迎阅读与收藏。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学校党建工作自查报告</w:t>
      </w:r>
    </w:p>
    <w:p>
      <w:pPr>
        <w:ind w:left="0" w:right="0" w:firstLine="560"/>
        <w:spacing w:before="450" w:after="450" w:line="312" w:lineRule="auto"/>
      </w:pPr>
      <w:r>
        <w:rPr>
          <w:rFonts w:ascii="宋体" w:hAnsi="宋体" w:eastAsia="宋体" w:cs="宋体"/>
          <w:color w:val="000"/>
          <w:sz w:val="28"/>
          <w:szCs w:val="28"/>
        </w:rPr>
        <w:t xml:space="preserve">　为全面推进创先争优工作，抓好好教育教学、提高教学质量、促进学校健康发展，建立健全领导班子是关键。在局党委重视和指导下，经过支部党员大会选举、增选了4名支部委员，健全了党支部领导力量，奠定了党支部在学校的政治核心地位。</w:t>
      </w:r>
    </w:p>
    <w:p>
      <w:pPr>
        <w:ind w:left="0" w:right="0" w:firstLine="560"/>
        <w:spacing w:before="450" w:after="450" w:line="312" w:lineRule="auto"/>
      </w:pPr>
      <w:r>
        <w:rPr>
          <w:rFonts w:ascii="宋体" w:hAnsi="宋体" w:eastAsia="宋体" w:cs="宋体"/>
          <w:color w:val="000"/>
          <w:sz w:val="28"/>
          <w:szCs w:val="28"/>
        </w:rPr>
        <w:t xml:space="preserve">　　为发挥支部委员会的政治核心和领导集体作用，进一步推进党支部建设和党员干部党风廉政建设，我们着重抓好以下方面工作：一是制度建设。从书记到支委都明确了工作职责，建立了委员会议事规则。二是提出了建设“团结、有水平、有力量的党支部班子”的目标，提出了加强自身学习修养、敢于负责、分工合作、提高管理水平的工作要求。三是坚持支委会集体研究决定党建和学校重要工作的日常议事制度化。</w:t>
      </w:r>
    </w:p>
    <w:p>
      <w:pPr>
        <w:ind w:left="0" w:right="0" w:firstLine="560"/>
        <w:spacing w:before="450" w:after="450" w:line="312" w:lineRule="auto"/>
      </w:pPr>
      <w:r>
        <w:rPr>
          <w:rFonts w:ascii="宋体" w:hAnsi="宋体" w:eastAsia="宋体" w:cs="宋体"/>
          <w:color w:val="000"/>
          <w:sz w:val="28"/>
          <w:szCs w:val="28"/>
        </w:rPr>
        <w:t xml:space="preserve">　　建设过硬的中层干部队伍是做好学校工作的重要体现。今年我们在职权内，经考核推荐，2名中层干部走上了学校工会、总务领导岗位，此为一。二是严格管理，从严要求。抓好干部政治理论业务学习，加强思想业务纪律教育。</w:t>
      </w:r>
    </w:p>
    <w:p>
      <w:pPr>
        <w:ind w:left="0" w:right="0" w:firstLine="560"/>
        <w:spacing w:before="450" w:after="450" w:line="312" w:lineRule="auto"/>
      </w:pPr>
      <w:r>
        <w:rPr>
          <w:rFonts w:ascii="宋体" w:hAnsi="宋体" w:eastAsia="宋体" w:cs="宋体"/>
          <w:color w:val="000"/>
          <w:sz w:val="28"/>
          <w:szCs w:val="28"/>
        </w:rPr>
        <w:t xml:space="preserve">　学校党建工作要围绕党的工作，面向学校，坚持中心工作，全面推进创先争优工作。一是坚持三会一课制度，充分发挥支部大会、支委会和党课等方面的作用，坚持不懈地把支部党的工作和组织活动抓实抓好。二是丰富活跃支部生活。今年以来，我们先后进行了泾县实地参观、举办党员学习园地、庆国庆唱红歌、上党课等活动。三是积极做好组织发展。今年我们吸收了3名优秀教师入党，3名预备党员按期转为正式党员，从而壮大了支部力量。四是扎实做好党员公开承诺及落实等工作。要求每个党员都要在创先争优活动中公开向上级、向全体教职工和社会做出郑重承诺，并努力实现自己的承诺。党支部集体共承诺了3项，支委每人承诺3项共15项，其他在职在岗党员</w:t>
      </w:r>
    </w:p>
    <w:p>
      <w:pPr>
        <w:ind w:left="0" w:right="0" w:firstLine="560"/>
        <w:spacing w:before="450" w:after="450" w:line="312" w:lineRule="auto"/>
      </w:pPr>
      <w:r>
        <w:rPr>
          <w:rFonts w:ascii="宋体" w:hAnsi="宋体" w:eastAsia="宋体" w:cs="宋体"/>
          <w:color w:val="000"/>
          <w:sz w:val="28"/>
          <w:szCs w:val="28"/>
        </w:rPr>
        <w:t xml:space="preserve">　　共承诺了68个事项。五是坚持脚踏实地地发挥先锋模范作用，争创一流佳绩。今年有3名党员干部教师积极报名到农村及边远学校等地支教挂职锻炼;有4名党员教师获市最佳一节课一等奖。在教研论文和各项竞赛活动中，党员教师获奖表彰率占91%以上，13名新评出的市区级学科、骨干教师中，党员教师占92%以上。党员中，一线教师占74%以上。</w:t>
      </w:r>
    </w:p>
    <w:p>
      <w:pPr>
        <w:ind w:left="0" w:right="0" w:firstLine="560"/>
        <w:spacing w:before="450" w:after="450" w:line="312" w:lineRule="auto"/>
      </w:pPr>
      <w:r>
        <w:rPr>
          <w:rFonts w:ascii="宋体" w:hAnsi="宋体" w:eastAsia="宋体" w:cs="宋体"/>
          <w:color w:val="000"/>
          <w:sz w:val="28"/>
          <w:szCs w:val="28"/>
        </w:rPr>
        <w:t xml:space="preserve">　我们立足于学校实际，立足于党员干部教师的思想和工作实际，扎实有效地进行思想政治工作。一是思想教育具体化。我们在师德建设、绩效工资、教研等方面，紧密联系主要工作要求和思想状况，做好政策理论宣传、思想启发引导、制度规定要求等方面工作，保证各项工作。二是思想教育多样化。做到会议宣传贯彻、座谈交流思想、个别谈心引导、舆论氛围营造、活动凝心聚力、工作支持鼓励等方面，使思想教育有的放矢，追求实效。三是思想教育关爱化。把关爱思想政治方面与关爱人自身放在同等重要位置对待，并紧密结合，教师有事有病、家里遇到情况，我们都在第一时间看望慰问教师，把关爱献上。我们坚持从工作、思想、学习、生活上关心支教挂职教师，鼓励他们成长。有一名支教教师被评为市支教先进个人。今年教师节我们把送温馨、送健康作为主题，受到教师的普遍欢迎。</w:t>
      </w:r>
    </w:p>
    <w:p>
      <w:pPr>
        <w:ind w:left="0" w:right="0" w:firstLine="560"/>
        <w:spacing w:before="450" w:after="450" w:line="312" w:lineRule="auto"/>
      </w:pPr>
      <w:r>
        <w:rPr>
          <w:rFonts w:ascii="宋体" w:hAnsi="宋体" w:eastAsia="宋体" w:cs="宋体"/>
          <w:color w:val="000"/>
          <w:sz w:val="28"/>
          <w:szCs w:val="28"/>
        </w:rPr>
        <w:t xml:space="preserve">　　贯彻上级政策、抓好各项工作、促进学校健康和谐发展，一定要坚持学校管理和运行中依法、民主、科学、顺畅，进一步把民主管理、民主决策、民主监督落到实处。在日常工作中，我们主要做到：明确一个思路，抓好一项建设，做到三个公开，发挥4分会议的作用。明确一个思路：就是学校各项工作做到党政首议、集体研究、民主决策、分工负责、监督落实;抓好一项建设，即建立并坚持教代会制度，做好教代会各项工作，充分发挥教代会作用。做到三个公开，即校务公开、党务公开、财务公开;发挥4个会议作用：支委会、党员大会、校务会和教师大会。学校党政还分别在职责和工作范围内，就党的工作、学校重大重要工作事项，进行研究、讨论、报告、通报、公布和宣传，并专门开辟公示栏，设立意见箱，公布举报电话，接受党内外教职工群众和家长社会的监督。</w:t>
      </w:r>
    </w:p>
    <w:p>
      <w:pPr>
        <w:ind w:left="0" w:right="0" w:firstLine="560"/>
        <w:spacing w:before="450" w:after="450" w:line="312" w:lineRule="auto"/>
      </w:pPr>
      <w:r>
        <w:rPr>
          <w:rFonts w:ascii="宋体" w:hAnsi="宋体" w:eastAsia="宋体" w:cs="宋体"/>
          <w:color w:val="000"/>
          <w:sz w:val="28"/>
          <w:szCs w:val="28"/>
        </w:rPr>
        <w:t xml:space="preserve">　　学校工会、团支部和少先队组织是党支部领导下的群众组织，积极指导并充分发挥他们在学校工作的重要作用，十分重要。我们重视工团少工作，主要体现在：一是坚持把他们的工作作为学校整体工作的重要的、不可分割的部分对待，坚持党支部、行政会上研究、讨论、决定、落实他们的工作，支持他们在各自职责内有效开展工作。二是大力支持指导他们的组织建设。经党支部集体研究，向上级推荐任命了工会***和大队辅导员，工会的组织建设和少先队基层中队建设也日益健全。三是发挥他们的影响力和重要作用。工会在具体落实民主管理、协助建设教代会制度、发挥教代会作用方面做了许多具体工作;在关心慰问职工、维护利益、开展活动等方面成效显著。少先大队在进行德育教育上，结合教育教学和学生健康成长上取得了显著成绩，少先队工作受到好评和表彰。</w:t>
      </w:r>
    </w:p>
    <w:p>
      <w:pPr>
        <w:ind w:left="0" w:right="0" w:firstLine="560"/>
        <w:spacing w:before="450" w:after="450" w:line="312" w:lineRule="auto"/>
      </w:pPr>
      <w:r>
        <w:rPr>
          <w:rFonts w:ascii="宋体" w:hAnsi="宋体" w:eastAsia="宋体" w:cs="宋体"/>
          <w:color w:val="000"/>
          <w:sz w:val="28"/>
          <w:szCs w:val="28"/>
        </w:rPr>
        <w:t xml:space="preserve">　　对照党建责任书，结合一年来工作，我们着重做了以下方面的工作。其一健全制度，规范程序，着力发挥三项制度的作用，一是校长负责制度下，保证支持校长正确行使职权，履行对学校的管理，同时予以监督;二是教代会制度，学校重大计划、方案出台，一律经教代会通过;三是党支部工作机制，建立“议事规则”，集体决定学校有关事项。其二，抓好干部的学习提高。学校党政班子成员带头学习党章党规，学习政治理论和业务知识，着重从政治、思想理论上武装自己。其三，抓好校务公开，坚持做到校务公开、党务公开、财务公开，有关事项让教师明白知晓。其四，规范办事程序，坚持党政通气协商，坚持集体决定，分头负责，民主监督，不合制度规定的事情，决不去做。</w:t>
      </w:r>
    </w:p>
    <w:p>
      <w:pPr>
        <w:ind w:left="0" w:right="0" w:firstLine="560"/>
        <w:spacing w:before="450" w:after="450" w:line="312" w:lineRule="auto"/>
      </w:pPr>
      <w:r>
        <w:rPr>
          <w:rFonts w:ascii="黑体" w:hAnsi="黑体" w:eastAsia="黑体" w:cs="黑体"/>
          <w:color w:val="000000"/>
          <w:sz w:val="36"/>
          <w:szCs w:val="36"/>
          <w:b w:val="1"/>
          <w:bCs w:val="1"/>
        </w:rPr>
        <w:t xml:space="preserve">第二篇: 学校党建工作自查报告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进一步把学习贯彻党的十九大精神推向深入,把科学发展观作为理论学习和思想建设的重点，我们利用各种宣传、舆论和教育阵地，采用各种行之有效的办法，有计划、有步骤地搞好党员干部的教育和培训，不断提高实践能力和理论水平。</w:t>
      </w:r>
    </w:p>
    <w:p>
      <w:pPr>
        <w:ind w:left="0" w:right="0" w:firstLine="560"/>
        <w:spacing w:before="450" w:after="450" w:line="312" w:lineRule="auto"/>
      </w:pPr>
      <w:r>
        <w:rPr>
          <w:rFonts w:ascii="宋体" w:hAnsi="宋体" w:eastAsia="宋体" w:cs="宋体"/>
          <w:color w:val="000"/>
          <w:sz w:val="28"/>
          <w:szCs w:val="28"/>
        </w:rPr>
        <w:t xml:space="preserve">　　学校党支部在党员学习、教职工政治理论、业务学习等各项学习制度的基础上，还大力推进各类学习型组织建设，创新学校党组织的学习机制。党支部致力于在全校教师和党员中树立终身学习的理念，自觉把学习作为一种政治责任，一种精神追求，一种思想境界，努力在学习型组织的创建活动中发挥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加强学校思想道德建设工作中，进一步把握“教书育人、为人师表”主旋律，积极开展了教师职业道德教育、爱国主义教育、法制教育、安全教育、心理健康教育等各种教育活动，不断增强思想政治工作的时代性、针对性和实效性，并把思想政治工作向社区拓展、向教师家庭延伸，使学校、社会、家庭三方教育互动，形成合力，进一步提升教师思想境界和职业道德。</w:t>
      </w:r>
    </w:p>
    <w:p>
      <w:pPr>
        <w:ind w:left="0" w:right="0" w:firstLine="560"/>
        <w:spacing w:before="450" w:after="450" w:line="312" w:lineRule="auto"/>
      </w:pPr>
      <w:r>
        <w:rPr>
          <w:rFonts w:ascii="宋体" w:hAnsi="宋体" w:eastAsia="宋体" w:cs="宋体"/>
          <w:color w:val="000"/>
          <w:sz w:val="28"/>
          <w:szCs w:val="28"/>
        </w:rPr>
        <w:t xml:space="preserve">　　我校紧紧围绕教育教学中心工作，通过抓教育、抓活动、抓整改、抓管理、抓评比等形式，在全校范围内初步形成“健康向上、积极进取求真务实、和谐共进”的良好风尚。</w:t>
      </w:r>
    </w:p>
    <w:p>
      <w:pPr>
        <w:ind w:left="0" w:right="0" w:firstLine="560"/>
        <w:spacing w:before="450" w:after="450" w:line="312" w:lineRule="auto"/>
      </w:pPr>
      <w:r>
        <w:rPr>
          <w:rFonts w:ascii="宋体" w:hAnsi="宋体" w:eastAsia="宋体" w:cs="宋体"/>
          <w:color w:val="000"/>
          <w:sz w:val="28"/>
          <w:szCs w:val="28"/>
        </w:rPr>
        <w:t xml:space="preserve">　　在作风建设方面，我们以作风建设年要求为依据,以规范办学行为,优化学校管理为主要内容,倡导“和谐共事、务实干事”的作风，切实提升教师的人格魅力和教学能力。</w:t>
      </w:r>
    </w:p>
    <w:p>
      <w:pPr>
        <w:ind w:left="0" w:right="0" w:firstLine="560"/>
        <w:spacing w:before="450" w:after="450" w:line="312" w:lineRule="auto"/>
      </w:pPr>
      <w:r>
        <w:rPr>
          <w:rFonts w:ascii="宋体" w:hAnsi="宋体" w:eastAsia="宋体" w:cs="宋体"/>
          <w:color w:val="000"/>
          <w:sz w:val="28"/>
          <w:szCs w:val="28"/>
        </w:rPr>
        <w:t xml:space="preserve">　　在教师教风建设方面，我们以提高师生教育教学质量为主要内容，引导教职工进一步提升职业素质和业务水平，树为师正气，养从教底气。</w:t>
      </w:r>
    </w:p>
    <w:p>
      <w:pPr>
        <w:ind w:left="0" w:right="0" w:firstLine="560"/>
        <w:spacing w:before="450" w:after="450" w:line="312" w:lineRule="auto"/>
      </w:pPr>
      <w:r>
        <w:rPr>
          <w:rFonts w:ascii="宋体" w:hAnsi="宋体" w:eastAsia="宋体" w:cs="宋体"/>
          <w:color w:val="000"/>
          <w:sz w:val="28"/>
          <w:szCs w:val="28"/>
        </w:rPr>
        <w:t xml:space="preserve">　　在学生学风建设方面，我们对少年儿童提出的“勤奋学习、快乐生活、全面发展”为基本要求，以抓实学生养成教育为主要内容，帮助学生形成“好学、会学、乐学”的学风，端正学习态度，遵守校纪校规，树立崇高的理想信念，养成良好的学习习惯和学习品质，为每一个学生的终身学习、持续发展打下牢固的基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在深化党员先进性教育活动中，我们开展了 “转变作风改善发展环境建设年”教育活动，向全体党员发出“做学生喜爱的教师、受教职工尊敬的党员”的倡议，还先后开展了以“师德在教坛上闪光”为主题的党员示范岗活动；以“对照党章找差距，重温誓词鼓干劲”为主题的政治觉悟反思活动；以“三尺讲台塑形象，教育创新当表率”为主题的强素质、树形象活动等活动、改进对党员、教师的量化评价机制等党建基本制度的落实，在党员中大兴“讲学习、讲正气、讲奉献”之风，大造先锋模范作用之势，焕发了党员的青春活力，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在党风廉政建设工作上，在加强廉洁从政廉洁从教的纪律法规教育上下功夫，教育党员教师常修为政之德、常思贪欲之害、常怀律己之心；在建立健全监督机制上做文章，在依法办校，依法执教上下力气，重点严抓教师队伍思想作风和工作作风，做到了四个落实：其一落实党风廉政建设责任制，切实履行“一岗双责”；其二落实党员和教师的学习教育制度，切实抓好党风廉政宣传月活动；其三落实民主生活会制度，认真执行民主集中制，切实加强民主管理和监督；其四落实规范办学行为，严格财经纪律，切实增强依法治校意识和规范管理学校的能力。</w:t>
      </w:r>
    </w:p>
    <w:p>
      <w:pPr>
        <w:ind w:left="0" w:right="0" w:firstLine="560"/>
        <w:spacing w:before="450" w:after="450" w:line="312" w:lineRule="auto"/>
      </w:pPr>
      <w:r>
        <w:rPr>
          <w:rFonts w:ascii="宋体" w:hAnsi="宋体" w:eastAsia="宋体" w:cs="宋体"/>
          <w:color w:val="000"/>
          <w:sz w:val="28"/>
          <w:szCs w:val="28"/>
        </w:rPr>
        <w:t xml:space="preserve">　　近年来我校承上启下、继往开来，也是学校市县领导亲切关怀和大力支持下，取得跨越式发展。两年来，学校领导班子精诚团结，勤政廉政，民主管理，科学决策，带领全校教职员工在教育教学、课程改革、校园文化建设、学校建设等诸方面取得了长足的发展和进步。</w:t>
      </w:r>
    </w:p>
    <w:p>
      <w:pPr>
        <w:ind w:left="0" w:right="0" w:firstLine="560"/>
        <w:spacing w:before="450" w:after="450" w:line="312" w:lineRule="auto"/>
      </w:pPr>
      <w:r>
        <w:rPr>
          <w:rFonts w:ascii="宋体" w:hAnsi="宋体" w:eastAsia="宋体" w:cs="宋体"/>
          <w:color w:val="000"/>
          <w:sz w:val="28"/>
          <w:szCs w:val="28"/>
        </w:rPr>
        <w:t xml:space="preserve">　　我们决心：在今后的工作中，坚持***重要思想为指导，牢固树立科学发展观，继续认真贯彻党的十九大，紧紧围绕学校教育改革与发展，进一步改进宣传思想和文明创建工作，夯实干部队伍和党员队伍建设，加强党风廉政和教育行风建设，培育良好的作风、教风和学风，充分发挥党支部在学校的思想引领、政治核心和监督保障作用，努力办人民满意的和谐教育，以优异的成绩回报人民！</w:t>
      </w:r>
    </w:p>
    <w:p>
      <w:pPr>
        <w:ind w:left="0" w:right="0" w:firstLine="560"/>
        <w:spacing w:before="450" w:after="450" w:line="312" w:lineRule="auto"/>
      </w:pPr>
      <w:r>
        <w:rPr>
          <w:rFonts w:ascii="黑体" w:hAnsi="黑体" w:eastAsia="黑体" w:cs="黑体"/>
          <w:color w:val="000000"/>
          <w:sz w:val="36"/>
          <w:szCs w:val="36"/>
          <w:b w:val="1"/>
          <w:bCs w:val="1"/>
        </w:rPr>
        <w:t xml:space="preserve">第三篇: 学校党建工作自查报告</w:t>
      </w:r>
    </w:p>
    <w:p>
      <w:pPr>
        <w:ind w:left="0" w:right="0" w:firstLine="560"/>
        <w:spacing w:before="450" w:after="450" w:line="312" w:lineRule="auto"/>
      </w:pPr>
      <w:r>
        <w:rPr>
          <w:rFonts w:ascii="宋体" w:hAnsi="宋体" w:eastAsia="宋体" w:cs="宋体"/>
          <w:color w:val="000"/>
          <w:sz w:val="28"/>
          <w:szCs w:val="28"/>
        </w:rPr>
        <w:t xml:space="preserve">　　20***年******学院党总支始终坚持以科学发展观为指导，在学校党委的正确领导下，认真对照《淄博师专基层党建工作目标管理考核标准》，充分发挥基层党组织的战斗堡垒作用和广大党员的先锋模范作用，根据“五个好”、“五带头”的要求，结合学院自身特色，加强“学习型基层党组织建设”，围绕迎接党的十八大，扎实开展各项争先创优工作，现将党建工作自查报告如下：</w:t>
      </w:r>
    </w:p>
    <w:p>
      <w:pPr>
        <w:ind w:left="0" w:right="0" w:firstLine="560"/>
        <w:spacing w:before="450" w:after="450" w:line="312" w:lineRule="auto"/>
      </w:pPr>
      <w:r>
        <w:rPr>
          <w:rFonts w:ascii="宋体" w:hAnsi="宋体" w:eastAsia="宋体" w:cs="宋体"/>
          <w:color w:val="000"/>
          <w:sz w:val="28"/>
          <w:szCs w:val="28"/>
        </w:rPr>
        <w:t xml:space="preserve">　　结合实际落实“三会一课”制度，组织党员学习和讨论党的路线、方针、政策和上级指示、决议，并研究贯彻执行的措施，做到了组织生活形式多样、内容丰富。本学期组织学习了《第20次全国高校党建工作会议精神》、《一创双优自查报告》、教育部、中国教科文卫体工会全国委员会《关于印发的通知》、《组织工作满意度提升工作方案》、《幼儿教师标准》等材料。通过学习全国、省、市党政工作精神和教育发展规划纲要，提高了每一位党员的思想境界和理论水平，进一步明确了党组织和党员在不同时期的努力方向和工作重点;通过学习业务知识，不断提高业务水平和工作能力，在教学岗位上发挥着模范带头作用，并以自身的较高业务素养来带动其他教职工工作水平的提高;通过学习管理科学，使党员干部能在相应的管理岗位上最大限度的发挥自己的潜能，一个部门管理者也好，一个班级的管理者也好，管理的水平和管理的积极性都得到了提高。</w:t>
      </w:r>
    </w:p>
    <w:p>
      <w:pPr>
        <w:ind w:left="0" w:right="0" w:firstLine="560"/>
        <w:spacing w:before="450" w:after="450" w:line="312" w:lineRule="auto"/>
      </w:pPr>
      <w:r>
        <w:rPr>
          <w:rFonts w:ascii="宋体" w:hAnsi="宋体" w:eastAsia="宋体" w:cs="宋体"/>
          <w:color w:val="000"/>
          <w:sz w:val="28"/>
          <w:szCs w:val="28"/>
        </w:rPr>
        <w:t xml:space="preserve">　　1、学院党组织在扎实开展“五个好”、“五带头”创建活动上下功夫，认真贯彻落实《中国共产党普通高等学校基层组织工作条例》、《普通高等学校党建工作基本标准》等，将创建优秀党组织活动与完成本单位新一学期工作目标、任务结合起来;严格党的组织生活，健全和完善“三会一课”、民主生活会、民主集中制等党内基本生活制度;严格党员发展工作，不断提高党员发展质量，严格程序，把好入口，做好入党积极分子的教育、培养和考察。上半年，共发展学生党员40名，为18名预备党员班里转正手续，新增入党培养对象66名。积极创新学生支部工作模式，探索“支部建在宿舍”、“支部建在班级”、“支部建在社团”的思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2、学院党组织在全面贯彻落实《条例》和《标准》的同时，进一步加强班子自身建设。坚持每周学习制度和民主生活会制度，认真开展批评与自我批评，改进工作作风，搞好团结协调。密切联系群众，关心群众，逐步形成一种有问题及时向组织汇报，有困难找组织解决的氛围，以进一步增强党组织的凝聚力。</w:t>
      </w:r>
    </w:p>
    <w:p>
      <w:pPr>
        <w:ind w:left="0" w:right="0" w:firstLine="560"/>
        <w:spacing w:before="450" w:after="450" w:line="312" w:lineRule="auto"/>
      </w:pPr>
      <w:r>
        <w:rPr>
          <w:rFonts w:ascii="宋体" w:hAnsi="宋体" w:eastAsia="宋体" w:cs="宋体"/>
          <w:color w:val="000"/>
          <w:sz w:val="28"/>
          <w:szCs w:val="28"/>
        </w:rPr>
        <w:t xml:space="preserve">　　3、进一步加强对党员的教育管理，充分发挥党员的先锋模范作用。定期召开各类教师座谈会和学生座谈会，分析了党员队伍的思想情况，开展谈心活动，了解和关心党员干部的思想情绪和实际问题，能及时帮助指出、化解矛盾、改正缺点、增强团结。通过深入细致的思想政治工作，使党员干部在学习、工作、团结等方面起了表率作用。</w:t>
      </w:r>
    </w:p>
    <w:p>
      <w:pPr>
        <w:ind w:left="0" w:right="0" w:firstLine="560"/>
        <w:spacing w:before="450" w:after="450" w:line="312" w:lineRule="auto"/>
      </w:pPr>
      <w:r>
        <w:rPr>
          <w:rFonts w:ascii="宋体" w:hAnsi="宋体" w:eastAsia="宋体" w:cs="宋体"/>
          <w:color w:val="000"/>
          <w:sz w:val="28"/>
          <w:szCs w:val="28"/>
        </w:rPr>
        <w:t xml:space="preserve">　　在继续抓好廉政教育、示范教育、警示教育和党的优良统教育的同时，加大党风党纪教育的力度，认真组织党员干部学习***同志关于党风廉政建设的重要讲话，学习中纪委、教育部、监察部《关于加强高等学校反腐倡廉建设的意见》，根据学校制定的工作方案，按照《关于加强党风廉政建设落实情况量化考核表》的要求，加强管理，有效落实党风廉政建设责任制;认真学习《廉洁自律自查报告》，筑牢坚固的拒腐防变思想防线;狠抓落实，突出党风廉政建设工作实效。按照学校《关于推行党务公开的实施意见》结合院系实际，各项工作做到公开透明，监督到位，廉洁高效。切实增强党员干部的从严治党意识、廉洁从教意识和艰苦奋斗意识，进一步提高了党员干部思想政治素质和精神境界，提高了党员干部遵纪守法的自觉性和拒腐防变的能力，有效地防范和减少违纪问题的发生。</w:t>
      </w:r>
    </w:p>
    <w:p>
      <w:pPr>
        <w:ind w:left="0" w:right="0" w:firstLine="560"/>
        <w:spacing w:before="450" w:after="450" w:line="312" w:lineRule="auto"/>
      </w:pPr>
      <w:r>
        <w:rPr>
          <w:rFonts w:ascii="宋体" w:hAnsi="宋体" w:eastAsia="宋体" w:cs="宋体"/>
          <w:color w:val="000"/>
          <w:sz w:val="28"/>
          <w:szCs w:val="28"/>
        </w:rPr>
        <w:t xml:space="preserve">　　针对当前高职高专基层党建工作实际，结合学前教育专业特点，我院党总支审时度势，充分挖掘专业优势，重视发挥党团组织阵地优势，鼓励师生开展丰富多彩的主题教育活动和文化教育活动，实现活动育人功能，取得了一定工作实效。</w:t>
      </w:r>
    </w:p>
    <w:p>
      <w:pPr>
        <w:ind w:left="0" w:right="0" w:firstLine="560"/>
        <w:spacing w:before="450" w:after="450" w:line="312" w:lineRule="auto"/>
      </w:pPr>
      <w:r>
        <w:rPr>
          <w:rFonts w:ascii="宋体" w:hAnsi="宋体" w:eastAsia="宋体" w:cs="宋体"/>
          <w:color w:val="000"/>
          <w:sz w:val="28"/>
          <w:szCs w:val="28"/>
        </w:rPr>
        <w:t xml:space="preserve">　　(一)创新主题教育活动，提高师生政治思想觉悟</w:t>
      </w:r>
    </w:p>
    <w:p>
      <w:pPr>
        <w:ind w:left="0" w:right="0" w:firstLine="560"/>
        <w:spacing w:before="450" w:after="450" w:line="312" w:lineRule="auto"/>
      </w:pPr>
      <w:r>
        <w:rPr>
          <w:rFonts w:ascii="宋体" w:hAnsi="宋体" w:eastAsia="宋体" w:cs="宋体"/>
          <w:color w:val="000"/>
          <w:sz w:val="28"/>
          <w:szCs w:val="28"/>
        </w:rPr>
        <w:t xml:space="preserve">　　开展以“学党史”为主题的党员学习活动，通过“三会一课”、专题讲座等形式，组织党员、入党积极分子认真学习党史，增强党性修养;开展“红色影视赏析”活动，充分发挥红色影视作品对广大青年学生的教育、引导作用，增强大学生的爱国热情和民族自豪感;开展“学党史、知党情、跟党走”团员主题教育活动，通过专题报告、主题团日、社会实践等形式，树立青年团员正确的理想信念;开展雷锋学习系列活动，使雷锋精神成为大学生生活的重要组成部分，使学习雷锋常态化;开展清明节系列活动，加强革命传统教育，提高学生的对传统节日的认同;开展“最美女教师”学习系列活动，提高学生对教师角色的认同，加强师德教育;组织开展建团90周年系列活动，加强了团员意识教育，增强了共青团员的凝聚力。此外，还组织学生观看影片《第一书记》，提高了同学们对优秀党员干部的认识和了解，夯实了同学们的理想信念;进一步加强了网络思想政治教育力度，丰富院网站红色内容，发挥网络作用，引领主流价值观;发动学生积极参加院报学生版块的编辑工作，全方位提高学生的思想素养。</w:t>
      </w:r>
    </w:p>
    <w:p>
      <w:pPr>
        <w:ind w:left="0" w:right="0" w:firstLine="560"/>
        <w:spacing w:before="450" w:after="450" w:line="312" w:lineRule="auto"/>
      </w:pPr>
      <w:r>
        <w:rPr>
          <w:rFonts w:ascii="宋体" w:hAnsi="宋体" w:eastAsia="宋体" w:cs="宋体"/>
          <w:color w:val="000"/>
          <w:sz w:val="28"/>
          <w:szCs w:val="28"/>
        </w:rPr>
        <w:t xml:space="preserve">　　(二)创新学生管理载体，提高学生管理水平</w:t>
      </w:r>
    </w:p>
    <w:p>
      <w:pPr>
        <w:ind w:left="0" w:right="0" w:firstLine="560"/>
        <w:spacing w:before="450" w:after="450" w:line="312" w:lineRule="auto"/>
      </w:pPr>
      <w:r>
        <w:rPr>
          <w:rFonts w:ascii="宋体" w:hAnsi="宋体" w:eastAsia="宋体" w:cs="宋体"/>
          <w:color w:val="000"/>
          <w:sz w:val="28"/>
          <w:szCs w:val="28"/>
        </w:rPr>
        <w:t xml:space="preserve">　　召开初中起点学生家长会，增强家长参与教育、管理的意识，形成家校合力，提高管理水平;召开运动会总结大会暨加强技能训练及考核大会，树立榜样，强化技能训练;举办法制教育报告会，强化法制意识，提高犯罪防范能力;加强管理队伍建设，重新修订辅导员分工情况，保证了各项工作的顺利开展，实行量化考核，充分发挥班主任管理优势，分解学生管理压力，设立五年制学生分会，落实生本管理理念，提高学生管理水平;设立五年制班主任助理，负责协助班主任做好常规检查，加大管理力度，提高管理效果。</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各支部规范化建设有待进一步加强，党总支的战斗堡垒作用和党员的先锋模范作用有待进一步发挥，围绕党建工作抓落实的力度有待进一步加强。今后学前教育学院党总支将按照党建工作要求，不断深化支部建设，发挥好基层党总支的战斗堡垒作用，充分调动广大党员干部的工作积极性和主动性，为学校提升办学层次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2025-04-20T21:24:47+08:00</dcterms:created>
  <dcterms:modified xsi:type="dcterms:W3CDTF">2025-04-20T21:24:47+08:00</dcterms:modified>
</cp:coreProperties>
</file>

<file path=docProps/custom.xml><?xml version="1.0" encoding="utf-8"?>
<Properties xmlns="http://schemas.openxmlformats.org/officeDocument/2006/custom-properties" xmlns:vt="http://schemas.openxmlformats.org/officeDocument/2006/docPropsVTypes"/>
</file>