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领导干部落实党风廉政建设1岗双责个人自查报告范文精选3篇</w:t>
      </w:r>
      <w:bookmarkEnd w:id="1"/>
    </w:p>
    <w:p>
      <w:pPr>
        <w:jc w:val="center"/>
        <w:spacing w:before="0" w:after="450"/>
      </w:pPr>
      <w:r>
        <w:rPr>
          <w:rFonts w:ascii="Arial" w:hAnsi="Arial" w:eastAsia="Arial" w:cs="Arial"/>
          <w:color w:val="999999"/>
          <w:sz w:val="20"/>
          <w:szCs w:val="20"/>
        </w:rPr>
        <w:t xml:space="preserve">来源：网络  作者：眉眼如画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个人，或者称个体，一般指一个人或是一个群体中的特定的主体。以下是小编整理的领导干部落实党风廉政建设一岗双责个人自查报告范文(精选3篇)，仅供参考，大家一起来看看吧。第一篇: 领导干部落实党风廉政建设一岗双责个人自查报告　　一年来，根据区委、...</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个人，或者称个体，一般指一个人或是一个群体中的特定的主体。以下是小编整理的领导干部落实党风廉政建设一岗双责个人自查报告范文(精选3篇)，仅供参考，大家一起来看看吧。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一年来，根据区委、区政府和街道党工委关于党风廉政建设责任制的要求，我强化自身学习，坚决贯彻执行党风廉政建设责任制，认真落实“一岗双责”和廉洁自律规定。做到既勤政又廉政，用规范的行为去办事，现将一年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始终坚持以学习自警自励，以学习提高自我，以学习增强拒腐防变的能力：一是学习马列主义、毛泽东思想、邓小平理论和“三个代表”重要思想，不断用科学的理论武装头脑，树立正确的世界观和方法论，提高自身的政治素养;二是学习党中央、国务院有关党风廉政建设、纠正不正之风的政策，进一步提高了纠正不正之风重要性和必要性的认识，转变思想观念和工作作风，不断改造主观世界，树立正确的人生观、价值观、权利观和地位观;三是学习现代科学知识与时事政策，把握时事动态和政策方向，增强业务知识，不断提高自己的领导水平和工作能力，增强工作的原则性、系统性、预见性和创造性，使自己真正成为有知识、懂业务，胜任本职工作的行家里手。通过学习，树立了正确的人生观、价值观、利益观，保持了健康向上的人生追求和廉洁敬业的工作作风，增强了全心全意为人民服务，诚心诚意为人民谋利益，兢兢业业为人民办实事的公仆意识，坚定了马列主义和毛泽东思想理想信念，提高了自己拒腐防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把党风廉政建设放在突出位置，加强自我约束，注重从学习、思想和行动等方面严格要求和规范自己，做到了自重、自省、自警、自励。坚持贯彻执行钟山区关于党风廉政建设和反腐败的工作要求，自觉践行“三个代表”重要思想和廉洁自律的各项规定，切实做到“慎权、慎欲、慎独、慎微”。努力养成好的思想作风、工作作风、领导作风和生活作风，时时处处以身作则。勇于开展批评和自我批评，把自己置身于群众之中，自觉接受监督。</w:t>
      </w:r>
    </w:p>
    <w:p>
      <w:pPr>
        <w:ind w:left="0" w:right="0" w:firstLine="560"/>
        <w:spacing w:before="450" w:after="450" w:line="312" w:lineRule="auto"/>
      </w:pPr>
      <w:r>
        <w:rPr>
          <w:rFonts w:ascii="宋体" w:hAnsi="宋体" w:eastAsia="宋体" w:cs="宋体"/>
          <w:color w:val="000"/>
          <w:sz w:val="28"/>
          <w:szCs w:val="28"/>
        </w:rPr>
        <w:t xml:space="preserve">　　工作过程中，本人坚持一下几点：一是坚持民主集中原则。严格执行个人服从组织、少数服从多数、下级服从上级的工作原则，服从党和组织的工作大局，不搞独断专行，一言堂，个人说了算，更不搞暗箱操作，从而减少了行政决策失误;二是坚持政治原则。</w:t>
      </w:r>
    </w:p>
    <w:p>
      <w:pPr>
        <w:ind w:left="0" w:right="0" w:firstLine="560"/>
        <w:spacing w:before="450" w:after="450" w:line="312" w:lineRule="auto"/>
      </w:pPr>
      <w:r>
        <w:rPr>
          <w:rFonts w:ascii="宋体" w:hAnsi="宋体" w:eastAsia="宋体" w:cs="宋体"/>
          <w:color w:val="000"/>
          <w:sz w:val="28"/>
          <w:szCs w:val="28"/>
        </w:rPr>
        <w:t xml:space="preserve">　　从大局和全局出发，从不把个人利益和局部利益凌驾于组织利益和全局利益之上，坚决反对自由主义、分散主义、本位主义，不搞阳奉阴违，不搞上有政策下有对策，做到有令则行，有禁则止，保证政令畅通;三是自我约束，做到廉洁自律。严格按照中央、省、市有关廉洁自律的各项规定办事，认真执行上级关于领导干部严禁利用职权或工作便利为个人和亲属谋利益、利用公款出国旅游等有关规定;四是坚持秉公办事原则。在面对干部、工人、农民群众、都能做到不论贵贱坚持按规定程序办事，杜绝了以亲疏、贵贱区分处理问题导致违法违纪的现象;五是坚持厉行节约原则。坚决反对奢侈浪费，尽量回避参加一些单位或企业的庆典、剪彩和公益活动，确因工作需要必须参加的做到了一律从简。在下企业调研或现场办公解决问题时，基本上做到了轻车简从和在机关食堂就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本人认为廉政自律不仅要管好自己，还要管好自己所管理的部门，更重要的是切实转变作风，着力把涉及全局的大事、难事和人民群众关心的热点、难点问题处理好，解决好，促进黄土坡街道的发展。</w:t>
      </w:r>
    </w:p>
    <w:p>
      <w:pPr>
        <w:ind w:left="0" w:right="0" w:firstLine="560"/>
        <w:spacing w:before="450" w:after="450" w:line="312" w:lineRule="auto"/>
      </w:pPr>
      <w:r>
        <w:rPr>
          <w:rFonts w:ascii="宋体" w:hAnsi="宋体" w:eastAsia="宋体" w:cs="宋体"/>
          <w:color w:val="000"/>
          <w:sz w:val="28"/>
          <w:szCs w:val="28"/>
        </w:rPr>
        <w:t xml:space="preserve">　　一年来，自己严格执行廉洁自律的各项规定，大力抓好抓好分管部门的党风廉政建设，取得了一定的成效。工作中，自己按照江总书记“三个代表”重要思想的要求，兢兢业业，尽职尽责，多次深入基层，深入群众，开展调查研究，掌握基层情况，进行现场办公，着力解决整个街道的大事、难事和人民群众关心的热点、难点问题，帮助他们解决生产生活中的实际困难和问题，但也存在一些差距和不足，如在处理整脏治乱以及两违拆迁等问题方便还有所欠缺，在今后的工作中，本人将作最大努力，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　　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　　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对照有关廉政建设的要求，总结个人情况，还存在着以下不足之处： </w:t>
      </w:r>
    </w:p>
    <w:p>
      <w:pPr>
        <w:ind w:left="0" w:right="0" w:firstLine="560"/>
        <w:spacing w:before="450" w:after="450" w:line="312" w:lineRule="auto"/>
      </w:pPr>
      <w:r>
        <w:rPr>
          <w:rFonts w:ascii="宋体" w:hAnsi="宋体" w:eastAsia="宋体" w:cs="宋体"/>
          <w:color w:val="000"/>
          <w:sz w:val="28"/>
          <w:szCs w:val="28"/>
        </w:rPr>
        <w:t xml:space="preserve">　　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w:t>
      </w:r>
    </w:p>
    <w:p>
      <w:pPr>
        <w:ind w:left="0" w:right="0" w:firstLine="560"/>
        <w:spacing w:before="450" w:after="450" w:line="312" w:lineRule="auto"/>
      </w:pPr>
      <w:r>
        <w:rPr>
          <w:rFonts w:ascii="宋体" w:hAnsi="宋体" w:eastAsia="宋体" w:cs="宋体"/>
          <w:color w:val="000"/>
          <w:sz w:val="28"/>
          <w:szCs w:val="28"/>
        </w:rPr>
        <w:t xml:space="preserve">　　 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w:t>
      </w:r>
    </w:p>
    <w:p>
      <w:pPr>
        <w:ind w:left="0" w:right="0" w:firstLine="560"/>
        <w:spacing w:before="450" w:after="450" w:line="312" w:lineRule="auto"/>
      </w:pPr>
      <w:r>
        <w:rPr>
          <w:rFonts w:ascii="宋体" w:hAnsi="宋体" w:eastAsia="宋体" w:cs="宋体"/>
          <w:color w:val="000"/>
          <w:sz w:val="28"/>
          <w:szCs w:val="28"/>
        </w:rPr>
        <w:t xml:space="preserve">　　 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针对存在的问题和不足，本人将在委党组的领导下，着力抓好以下个方面：</w:t>
      </w:r>
    </w:p>
    <w:p>
      <w:pPr>
        <w:ind w:left="0" w:right="0" w:firstLine="560"/>
        <w:spacing w:before="450" w:after="450" w:line="312" w:lineRule="auto"/>
      </w:pPr>
      <w:r>
        <w:rPr>
          <w:rFonts w:ascii="宋体" w:hAnsi="宋体" w:eastAsia="宋体" w:cs="宋体"/>
          <w:color w:val="000"/>
          <w:sz w:val="28"/>
          <w:szCs w:val="28"/>
        </w:rPr>
        <w:t xml:space="preserve">　　 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w:t>
      </w:r>
    </w:p>
    <w:p>
      <w:pPr>
        <w:ind w:left="0" w:right="0" w:firstLine="560"/>
        <w:spacing w:before="450" w:after="450" w:line="312" w:lineRule="auto"/>
      </w:pPr>
      <w:r>
        <w:rPr>
          <w:rFonts w:ascii="宋体" w:hAnsi="宋体" w:eastAsia="宋体" w:cs="宋体"/>
          <w:color w:val="000"/>
          <w:sz w:val="28"/>
          <w:szCs w:val="28"/>
        </w:rPr>
        <w:t xml:space="preserve">　　 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w:t>
      </w:r>
    </w:p>
    <w:p>
      <w:pPr>
        <w:ind w:left="0" w:right="0" w:firstLine="560"/>
        <w:spacing w:before="450" w:after="450" w:line="312" w:lineRule="auto"/>
      </w:pPr>
      <w:r>
        <w:rPr>
          <w:rFonts w:ascii="宋体" w:hAnsi="宋体" w:eastAsia="宋体" w:cs="宋体"/>
          <w:color w:val="000"/>
          <w:sz w:val="28"/>
          <w:szCs w:val="28"/>
        </w:rPr>
        <w:t xml:space="preserve">　　 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领导干部落实党风廉政建设一岗双责个人自查报告</w:t>
      </w:r>
    </w:p>
    <w:p>
      <w:pPr>
        <w:ind w:left="0" w:right="0" w:firstLine="560"/>
        <w:spacing w:before="450" w:after="450" w:line="312" w:lineRule="auto"/>
      </w:pPr>
      <w:r>
        <w:rPr>
          <w:rFonts w:ascii="宋体" w:hAnsi="宋体" w:eastAsia="宋体" w:cs="宋体"/>
          <w:color w:val="000"/>
          <w:sz w:val="28"/>
          <w:szCs w:val="28"/>
        </w:rPr>
        <w:t xml:space="preserve">　　7月31日上午，中共松阳县财政局党组召开2025年上半年党风廉政建设“一岗双责”履职汇报会，党组书记、局长钟善德主持会议并讲话。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　　汇报会上，局班子成员严格对照松纪办〔2025〕24号文件规定和2025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　　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　　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　　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　　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　　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　　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　　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