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奋进新征程做好接班人演讲稿3篇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演讲稿也叫演讲词，它是在较为隆重的仪式上和某些公众场合发表的讲话文稿。以下是为大家整理的奋进新征程做好接班人演讲稿【三篇】,欢迎品鉴!第1篇: 奋进新征程做好接班人演讲稿　　尊敬的老师、亲爱的同学们：　　大家好！我是一名小学生，今天我要和大...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演讲稿也叫演讲词，它是在较为隆重的仪式上和某些公众场合发表的讲话文稿。以下是为大家整理的奋进新征程做好接班人演讲稿【三篇】,欢迎品鉴!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奋进新征程做好接班人演讲稿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大家好！我是一名小学生，今天我要和大家分享一个非常重要的话题，那就是：学习新思想，做好时代接班人。</w:t>
      </w:r>
    </w:p>
    <w:p>
      <w:pPr>
        <w:ind w:left="0" w:right="0" w:firstLine="560"/>
        <w:spacing w:before="450" w:after="450" w:line="312" w:lineRule="auto"/>
      </w:pPr>
      <w:r>
        <w:rPr>
          <w:rFonts w:ascii="宋体" w:hAnsi="宋体" w:eastAsia="宋体" w:cs="宋体"/>
          <w:color w:val="000"/>
          <w:sz w:val="28"/>
          <w:szCs w:val="28"/>
        </w:rPr>
        <w:t xml:space="preserve">　　我们都知道，我们所生活的世界正在发生着翻天覆地的变化，新技术、新观念、新思想层出不穷。为了跟上时代的步伐，我们必须不断地学习新知识，尤其是新思想。</w:t>
      </w:r>
    </w:p>
    <w:p>
      <w:pPr>
        <w:ind w:left="0" w:right="0" w:firstLine="560"/>
        <w:spacing w:before="450" w:after="450" w:line="312" w:lineRule="auto"/>
      </w:pPr>
      <w:r>
        <w:rPr>
          <w:rFonts w:ascii="宋体" w:hAnsi="宋体" w:eastAsia="宋体" w:cs="宋体"/>
          <w:color w:val="000"/>
          <w:sz w:val="28"/>
          <w:szCs w:val="28"/>
        </w:rPr>
        <w:t xml:space="preserve">　　那么，什么是新思想呢？简单来说，新思想就是跟以往不同的、全新的观念和思维方式。比如说，在过去，我们认为女孩子不应该学习科学，现在，我们应该打破这种陈旧的思维方式，让女孩子也能够学习科学。这就是一种新思想。学习新思想，有助于我们开拓眼界，拓展思路，更好地适应社会发展的变化。当我们拥有了新思想，就能够更好地解决问题，更好地应对挑战，更好地把握机遇。作为小学生，我们是时代的接班人，我们要为未来的社会做出贡献。因此，我们更应该学习新思想，去探索未知的领域，去挑战我们以往的认知。只有不断地学习、创新，我们才能够成为真正的时代接班人。</w:t>
      </w:r>
    </w:p>
    <w:p>
      <w:pPr>
        <w:ind w:left="0" w:right="0" w:firstLine="560"/>
        <w:spacing w:before="450" w:after="450" w:line="312" w:lineRule="auto"/>
      </w:pPr>
      <w:r>
        <w:rPr>
          <w:rFonts w:ascii="宋体" w:hAnsi="宋体" w:eastAsia="宋体" w:cs="宋体"/>
          <w:color w:val="000"/>
          <w:sz w:val="28"/>
          <w:szCs w:val="28"/>
        </w:rPr>
        <w:t xml:space="preserve">　　那么，如何学习新思想呢？首先，我们需要有一个积极的`学习态度，对新知识保持开放的心态。其次，我们要广泛地获取信息，不断地阅读书籍、听取讲座、观看电影等等。还有，我们要多和不同的人交流，听取他们的观点和想法，从中汲取灵感，发现新思想。在学习新思想的过程中，我们还需要具备判断能力，不能被一些不负责任的观点所蒙蔽。我们需要认真分析和思考，通过自己的思考，找到真正有价值的新思想。</w:t>
      </w:r>
    </w:p>
    <w:p>
      <w:pPr>
        <w:ind w:left="0" w:right="0" w:firstLine="560"/>
        <w:spacing w:before="450" w:after="450" w:line="312" w:lineRule="auto"/>
      </w:pPr>
      <w:r>
        <w:rPr>
          <w:rFonts w:ascii="宋体" w:hAnsi="宋体" w:eastAsia="宋体" w:cs="宋体"/>
          <w:color w:val="000"/>
          <w:sz w:val="28"/>
          <w:szCs w:val="28"/>
        </w:rPr>
        <w:t xml:space="preserve">　　最后，我想说，学习新思想是一个漫长而艰辛的过程，但只要我们保持坚定的信念和不懈的努力，就一定能够成功。让我们齐心协力，共同学习新思想，做好时代接班人！谢谢大家！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奋进新征程做好接班人演讲稿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翻开历史的画卷，昔日的祖国，傲立东方，我们为此自豪；昨天的华夏，忍辱百年，我们为之感叹；今日之中国，国泰民安，我们为之欢跃！</w:t>
      </w:r>
    </w:p>
    <w:p>
      <w:pPr>
        <w:ind w:left="0" w:right="0" w:firstLine="560"/>
        <w:spacing w:before="450" w:after="450" w:line="312" w:lineRule="auto"/>
      </w:pPr>
      <w:r>
        <w:rPr>
          <w:rFonts w:ascii="宋体" w:hAnsi="宋体" w:eastAsia="宋体" w:cs="宋体"/>
          <w:color w:val="000"/>
          <w:sz w:val="28"/>
          <w:szCs w:val="28"/>
        </w:rPr>
        <w:t xml:space="preserve">　　同学们，我们是幸运的，不曾经历过战争年代的苦难，不曾看见过祖国母亲昨日的沧桑。我们坐在宽敞明亮的教室里，了解了民族的兴衰荣辱，我们走在平坦开阔的公路上，亲眼目睹了家乡日新月异的变化。</w:t>
      </w:r>
    </w:p>
    <w:p>
      <w:pPr>
        <w:ind w:left="0" w:right="0" w:firstLine="560"/>
        <w:spacing w:before="450" w:after="450" w:line="312" w:lineRule="auto"/>
      </w:pPr>
      <w:r>
        <w:rPr>
          <w:rFonts w:ascii="宋体" w:hAnsi="宋体" w:eastAsia="宋体" w:cs="宋体"/>
          <w:color w:val="000"/>
          <w:sz w:val="28"/>
          <w:szCs w:val="28"/>
        </w:rPr>
        <w:t xml:space="preserve">　　同学们，我们沐浴在党和政府的阳光下。在家长的细心呵护下，茁壮成长；在老师的谆谆教导下，奋发图强；在祖国母亲温暖的怀抱里，天天向上。我们生活在一个崭新的时代，建设美好家乡的重任将落在我们肩上，伟大的“中国梦”需要我们去描绘。我们要珍惜今天的美好时光和学习机会，努力成长为建设美好家乡和富强祖国的栋梁之才。</w:t>
      </w:r>
    </w:p>
    <w:p>
      <w:pPr>
        <w:ind w:left="0" w:right="0" w:firstLine="560"/>
        <w:spacing w:before="450" w:after="450" w:line="312" w:lineRule="auto"/>
      </w:pPr>
      <w:r>
        <w:rPr>
          <w:rFonts w:ascii="宋体" w:hAnsi="宋体" w:eastAsia="宋体" w:cs="宋体"/>
          <w:color w:val="000"/>
          <w:sz w:val="28"/>
          <w:szCs w:val="28"/>
        </w:rPr>
        <w:t xml:space="preserve">　　今日之责任，不在他人，而全在我少年。少年智则国智，少年富则国富，少年强则国强，少年独立则国独立，少年自由则国自由，少年进步则国进步。百年之前梁启超的这些话仍在激励这我们。作为祖国的未来，民族的希望，在\"富强、民主、文明、和谐，自由、平等、公正、法治，爱国、敬业、诚信、友善\"，24字社会主义核心价值观的指引下，树立伟大的梦想，并为之而艰苦奋斗是每一个小学生义不容辞的责任和使命，也是实现我们人生价值不可或缺的理念。</w:t>
      </w:r>
    </w:p>
    <w:p>
      <w:pPr>
        <w:ind w:left="0" w:right="0" w:firstLine="560"/>
        <w:spacing w:before="450" w:after="450" w:line="312" w:lineRule="auto"/>
      </w:pPr>
      <w:r>
        <w:rPr>
          <w:rFonts w:ascii="宋体" w:hAnsi="宋体" w:eastAsia="宋体" w:cs="宋体"/>
          <w:color w:val="000"/>
          <w:sz w:val="28"/>
          <w:szCs w:val="28"/>
        </w:rPr>
        <w:t xml:space="preserve">　　同学们，我们要认真学习和践行社会主义核心价值观，弘扬新时期的时代精神。在家里要孝敬和体贴父母长辈、做个好孩子；在学校要尊敬老师、团结同学、遵守纪律、勤奋学习，做个好学生；在社会上要爱国守法、诚实守信、团结友善、做个文明、守法的好公民。</w:t>
      </w:r>
    </w:p>
    <w:p>
      <w:pPr>
        <w:ind w:left="0" w:right="0" w:firstLine="560"/>
        <w:spacing w:before="450" w:after="450" w:line="312" w:lineRule="auto"/>
      </w:pPr>
      <w:r>
        <w:rPr>
          <w:rFonts w:ascii="宋体" w:hAnsi="宋体" w:eastAsia="宋体" w:cs="宋体"/>
          <w:color w:val="000"/>
          <w:sz w:val="28"/>
          <w:szCs w:val="28"/>
        </w:rPr>
        <w:t xml:space="preserve">　　天高任鸟飞，海阔凭鱼跃！同学们，让我们在社会主义核心价值观的指引下，团结一致、努力学习、积极进取、勇于创新，为建设美好家乡和富强祖国做好准备，为实现伟大的“中国梦”而读书！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奋进新征程做好接班人演讲稿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作为新一代青年，我们要有追求，有理想，有志向。在学校这片沃土上茁壮成长。为实现我们的追求，要不断努力。为实现我们的志向，要不断探索。我立志做一个诚实的人，一个勤学的人，有抱负的人。用五四精神鼓舞自己，勉励自己。</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一群意气风发的青年用满腔热血和鲜活的生命谱写了一曲壮丽的青春之歌。于是，在百年黑暗历史中衍生这样一个党：她点燃残破中华民族期望，她在万恶的旧社会里照亮前途的光明，她就是我们共产党——我们永久的母亲。历史为她营造了一个不可缺少却无比艰难的背景，乱事建国，难中之最难。她，在一次次失败之后总结经验，为人民咬牙挺住，她在一次次灾难过后，挺起身姿，鸣起锣号又一次次蹒跚立足站起。八年抗战，力量危弱，她努力，她等待。她始终怀着必胜的信心，哪怕抛头颅，洒热血，也在所不惜，她坚信，终有一天历史会给她更多的选取。今年正是“五四”运动一百周年。她创造了历史，历史也选取了她。她的身上闪烁着真理的光芒，展现着信念与理想。</w:t>
      </w:r>
    </w:p>
    <w:p>
      <w:pPr>
        <w:ind w:left="0" w:right="0" w:firstLine="560"/>
        <w:spacing w:before="450" w:after="450" w:line="312" w:lineRule="auto"/>
      </w:pPr>
      <w:r>
        <w:rPr>
          <w:rFonts w:ascii="宋体" w:hAnsi="宋体" w:eastAsia="宋体" w:cs="宋体"/>
          <w:color w:val="000"/>
          <w:sz w:val="28"/>
          <w:szCs w:val="28"/>
        </w:rPr>
        <w:t xml:space="preserve">　　虽然百年前的“五四”销烟已散去，但“五四”精神并没有被遗落。作为当代青年，代表着祖国的希望，弘扬“五四”精神是我们义不容辞的责任。我们要赋予“五四”精神新的意义，时刻铭记以热爱祖国为荣，以团结互助为荣，以服务人民为荣，以崇尚科学为荣。珍惜今天的幸福生活，发奋学习，刻苦钻研，只有不断学习才能跟上时代的步伐。要用科学文化知识武装自己，用坚定的信念充实自己。青春是迈步进取，勇往直前的时期。作为21世纪年青一代的我们未来任重道远，我们将会跟随党的步伐，向着正确的方向一路前进，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　　我们的党，历经百来年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过去二十二年，我看到了祖国的成长，余生，我将见证祖国的日益强大。在这最美好的年纪，我为自己能在最好的年华赶上发展的契机，可以争做时代的弄潮儿而内心澎湃！</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作为五四运动百年后的青年一代，我们逐渐长大了，成熟了。同时也感受到“责任”的含义。我们对自己有责任，对家庭有责任，对国家也有责任。我们应该发挥自己所长，带动身边的人。我们未来任重道远，我们将会跟随党的步伐，向着正确的方向一路前进，为祖国的建设贡献自己的一份力量。先从服务学校开始，做好身边事，多多积累。只有这样，才能为服务社会做好准备。</w:t>
      </w:r>
    </w:p>
    <w:p>
      <w:pPr>
        <w:ind w:left="0" w:right="0" w:firstLine="560"/>
        <w:spacing w:before="450" w:after="450" w:line="312" w:lineRule="auto"/>
      </w:pPr>
      <w:r>
        <w:rPr>
          <w:rFonts w:ascii="宋体" w:hAnsi="宋体" w:eastAsia="宋体" w:cs="宋体"/>
          <w:color w:val="000"/>
          <w:sz w:val="28"/>
          <w:szCs w:val="28"/>
        </w:rPr>
        <w:t xml:space="preserve">　　我们应把这交付于我们手中的祖国带向更昌盛富强的时代，让我们用生命，来创造历史的另一个辉煌！这也正是我们年轻一代的使命。我相信我们必须能完成这个使命，让我们充满豪情，在党的光辉沐浴下，迈向未来！创造更完美灿烂的未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2025-04-27T17:44:00+08:00</dcterms:created>
  <dcterms:modified xsi:type="dcterms:W3CDTF">2025-04-27T17:44:00+08:00</dcterms:modified>
</cp:coreProperties>
</file>

<file path=docProps/custom.xml><?xml version="1.0" encoding="utf-8"?>
<Properties xmlns="http://schemas.openxmlformats.org/officeDocument/2006/custom-properties" xmlns:vt="http://schemas.openxmlformats.org/officeDocument/2006/docPropsVTypes"/>
</file>