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学校党支部落实全面从严治党主体责任自查报告5篇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全面”战略布局的重要组成部分。全面从严治党，基础在全面，关键在严，要害在治。以下是为大家整理的学校党支部落实全面从严治党主体责任自查报告【5篇】,欢迎品鉴!学校党支部落实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全面”战略布局的重要组成部分。全面从严治党，基础在全面，关键在严，要害在治。以下是为大家整理的学校党支部落实全面从严治党主体责任自查报告【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学校党支部落实全面从严治党主体责任自查报告篇1</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学校党支部落实全面从严治党主体责任自查报告篇2</w:t>
      </w:r>
    </w:p>
    <w:p>
      <w:pPr>
        <w:ind w:left="0" w:right="0" w:firstLine="560"/>
        <w:spacing w:before="450" w:after="450" w:line="312" w:lineRule="auto"/>
      </w:pPr>
      <w:r>
        <w:rPr>
          <w:rFonts w:ascii="宋体" w:hAnsi="宋体" w:eastAsia="宋体" w:cs="宋体"/>
          <w:color w:val="000"/>
          <w:sz w:val="28"/>
          <w:szCs w:val="28"/>
        </w:rPr>
        <w:t xml:space="preserve">　　学院党委：</w:t>
      </w:r>
    </w:p>
    <w:p>
      <w:pPr>
        <w:ind w:left="0" w:right="0" w:firstLine="560"/>
        <w:spacing w:before="450" w:after="450" w:line="312" w:lineRule="auto"/>
      </w:pPr>
      <w:r>
        <w:rPr>
          <w:rFonts w:ascii="宋体" w:hAnsi="宋体" w:eastAsia="宋体" w:cs="宋体"/>
          <w:color w:val="000"/>
          <w:sz w:val="28"/>
          <w:szCs w:val="28"/>
        </w:rPr>
        <w:t xml:space="preserve">　　根据《关于开展***学院20XX年专项监督检查工作的通知》要求，我系高度重视，积极行动，认真贯彻学院党委关于开展监督检查的工作安排部署，立即对我系今年全面从严治党政治责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五中全会精神，牢固树立“四个意识”，坚决做到“两个维护”，坚持党要管党，从严治党，突出党的政治建设，围绕落实中央关于加强和规范党内政治生活、严守政治纪律和政治规矩等部署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(一)组织领导方面。</w:t>
      </w:r>
    </w:p>
    <w:p>
      <w:pPr>
        <w:ind w:left="0" w:right="0" w:firstLine="560"/>
        <w:spacing w:before="450" w:after="450" w:line="312" w:lineRule="auto"/>
      </w:pPr>
      <w:r>
        <w:rPr>
          <w:rFonts w:ascii="宋体" w:hAnsi="宋体" w:eastAsia="宋体" w:cs="宋体"/>
          <w:color w:val="000"/>
          <w:sz w:val="28"/>
          <w:szCs w:val="28"/>
        </w:rPr>
        <w:t xml:space="preserve">　　***系始终把全面从严治党作为党支部的最根本职责，统筹谋划、整体推进系部工作落实。一是认真传达学习***新时代中国特色社会主义思想和十九大精神，认真贯彻落实中央和省、市从严治党重大决策部署，研究制定系部全面从严治党目标任务，明确任务清单和责任清单，建立台账，推动落实。今年以来，系部共召开党总支会议次，党支部专题研究党建工作会议次，研究全面从严治党议题余项，研究“三重一大”问题余个，涵盖党的政治、思想、组织、作风、纪律以及制度建设。二是严格落实全面从严治党主体责任、监督责任，建立完善组织协调和督促落实机制，推动形成全面从严治党合力，形成一级抓一级、层层抓落实工作体系。三是制定和实施党总支会议事规则等项制度，坚定不移推进制度治党。四是系党总支与各支部签订党建工作责任书、党风廉政建设责任书，把主体责任压紧压实。</w:t>
      </w:r>
    </w:p>
    <w:p>
      <w:pPr>
        <w:ind w:left="0" w:right="0" w:firstLine="560"/>
        <w:spacing w:before="450" w:after="450" w:line="312" w:lineRule="auto"/>
      </w:pPr>
      <w:r>
        <w:rPr>
          <w:rFonts w:ascii="宋体" w:hAnsi="宋体" w:eastAsia="宋体" w:cs="宋体"/>
          <w:color w:val="000"/>
          <w:sz w:val="28"/>
          <w:szCs w:val="28"/>
        </w:rPr>
        <w:t xml:space="preserve">　　(二)加强党的政治建设方面。</w:t>
      </w:r>
    </w:p>
    <w:p>
      <w:pPr>
        <w:ind w:left="0" w:right="0" w:firstLine="560"/>
        <w:spacing w:before="450" w:after="450" w:line="312" w:lineRule="auto"/>
      </w:pPr>
      <w:r>
        <w:rPr>
          <w:rFonts w:ascii="宋体" w:hAnsi="宋体" w:eastAsia="宋体" w:cs="宋体"/>
          <w:color w:val="000"/>
          <w:sz w:val="28"/>
          <w:szCs w:val="28"/>
        </w:rPr>
        <w:t xml:space="preserve">　　1、坚决做到“两个维护”。系部党总支牢固树立政治意识、大局意识、核心意识、看齐意识，时时处处事事坚决维护***总书记党中央的核心、全党的核心地位，坚决维护党中央权威和集中统一领导，在思想上政治上行动上同以***同志为核心的党中央保持高度一致。坚持党的教育方针，坚持社会主义办学方向，落实好立德树人根本任务。今年以来，***系围绕推动系部重大决策部署有效落实，准确把握政治生态状况，共开展分析研判次，为助力将我院打造成为南粤绿色摇篮营造良好的政治生态。</w:t>
      </w:r>
    </w:p>
    <w:p>
      <w:pPr>
        <w:ind w:left="0" w:right="0" w:firstLine="560"/>
        <w:spacing w:before="450" w:after="450" w:line="312" w:lineRule="auto"/>
      </w:pPr>
      <w:r>
        <w:rPr>
          <w:rFonts w:ascii="宋体" w:hAnsi="宋体" w:eastAsia="宋体" w:cs="宋体"/>
          <w:color w:val="000"/>
          <w:sz w:val="28"/>
          <w:szCs w:val="28"/>
        </w:rPr>
        <w:t xml:space="preserve">　　2、加强和规范党内政治生活。一是认真执行《新形势下党内政治生活的若干准则》，严格落实“三会一课”、民主生活会、组织生活会等各项制度。进一步完善系部会议制度和议事规则，坚持科学民主依法决策原则，坚持重大问题集体讨论决定。二是加强对党内政治生活状况、民主集中制等各项制度执行情况的监督检查，对党内政治生活不正常、组织生活不健全、党组织软弱涣散等问题，坚决整顿、严肃问责。三是狠抓党章党规学习，要求党员干部自觉遵守党章党规，把党章作为做人做事行动指南，把党章规定落实到行动上、体现到系部各项工作中。四是督促我系党员干部坚决做到“四个服从”，做好个人重大事项报告工作，教育党员干部对党忠诚，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(三)加强党的思想建设方面。</w:t>
      </w:r>
    </w:p>
    <w:p>
      <w:pPr>
        <w:ind w:left="0" w:right="0" w:firstLine="560"/>
        <w:spacing w:before="450" w:after="450" w:line="312" w:lineRule="auto"/>
      </w:pPr>
      <w:r>
        <w:rPr>
          <w:rFonts w:ascii="宋体" w:hAnsi="宋体" w:eastAsia="宋体" w:cs="宋体"/>
          <w:color w:val="000"/>
          <w:sz w:val="28"/>
          <w:szCs w:val="28"/>
        </w:rPr>
        <w:t xml:space="preserve">　　1、持续抓好思想理论武装，自觉运用新思想指导新实践。系部党组织严格执行“第一议题”制度，制定支部学习计划，列出专题、深入系统地学习***新时代中国特色社会主义思想和党的十九大精神。结合学院办学实际，重点学习***总书记关于高等教育和生态文明思想、绿色产业、生态园林、人才培养等重要论述，注重将学习成果转化为提高教育教学质量和提升服务生态建设事业能力和水平。认真组织开展“不忘初心、牢记使命”主题教育，扎实推进“两学一做”学习教育常态化制度化，用好支部工作APP、学习强国等学***台，实现党员干部学习活动全覆盖。截止今年11月，我系共组织党支部集体学习研讨次，党内集中学习教育活动次。</w:t>
      </w:r>
    </w:p>
    <w:p>
      <w:pPr>
        <w:ind w:left="0" w:right="0" w:firstLine="560"/>
        <w:spacing w:before="450" w:after="450" w:line="312" w:lineRule="auto"/>
      </w:pPr>
      <w:r>
        <w:rPr>
          <w:rFonts w:ascii="宋体" w:hAnsi="宋体" w:eastAsia="宋体" w:cs="宋体"/>
          <w:color w:val="000"/>
          <w:sz w:val="28"/>
          <w:szCs w:val="28"/>
        </w:rPr>
        <w:t xml:space="preserve">　　2、把握意识形态领域主导权，落实意识形态工作责任制。一是强化理论武装。认真组织各支部学习中央和省、市关于进一步加强意识形态工作有关精神，将意识形态工作纳入全年工作要点和绩效考核和组织生活会重要内容。二是做好研判处置。坚持每年对系部学生及辅导员队伍思想状况进行问卷调查，认真比较分析，研究对策;坚持问题导向，定期召开意识形态工作研判会，落实分级负责、一会一报、应急处置等制度。三是切实巩固意识形态阵地管理。坚持“学术研究无禁区，课堂讲授有纪律”，坚持风险点排查与新闻审核制度，坚持正面引导、主动发声。强化责任意识、阵地意识、忧患意识，深入开展意识形态领域情况分析研究和辨析引导，加强课堂教学、教材编写、报告会、研讨会、讲座、网站、报刊、微博、微信、移动客户端等意识形态阵地的建设管理，牢牢掌握学校意识形态工作的领导权、主导权和话语权。</w:t>
      </w:r>
    </w:p>
    <w:p>
      <w:pPr>
        <w:ind w:left="0" w:right="0" w:firstLine="560"/>
        <w:spacing w:before="450" w:after="450" w:line="312" w:lineRule="auto"/>
      </w:pPr>
      <w:r>
        <w:rPr>
          <w:rFonts w:ascii="宋体" w:hAnsi="宋体" w:eastAsia="宋体" w:cs="宋体"/>
          <w:color w:val="000"/>
          <w:sz w:val="28"/>
          <w:szCs w:val="28"/>
        </w:rPr>
        <w:t xml:space="preserve">　　(四)加强党的组织建设方面。</w:t>
      </w:r>
    </w:p>
    <w:p>
      <w:pPr>
        <w:ind w:left="0" w:right="0" w:firstLine="560"/>
        <w:spacing w:before="450" w:after="450" w:line="312" w:lineRule="auto"/>
      </w:pPr>
      <w:r>
        <w:rPr>
          <w:rFonts w:ascii="宋体" w:hAnsi="宋体" w:eastAsia="宋体" w:cs="宋体"/>
          <w:color w:val="000"/>
          <w:sz w:val="28"/>
          <w:szCs w:val="28"/>
        </w:rPr>
        <w:t xml:space="preserve">　　1、严格落实基本制度。一是严格落实“三会一课”、组织生活会、民主评议党员等制度，全面推行支部主题党日，进一步建强基层组织、队伍、活动和制度。各党支部根据工作实际，围绕党史、党建、党务、党性等方面，确定”三会一课”主题，突出政治教育，突出党性锻炼，教育引导党员时刻牢记党员身份和权利义务，真正把党的思想政治建设抓在日常、严在平常。二是开展“两学一做”常态化制度化及“不忘初心、牢记使命”主题教育。积极开展党员先锋活动，在学生党员中开展文明寝室帮扶共建活动，在教师党员中开展我为评估建功行动，深化党员先锋岗、党员责任区，激发党员干部的服务群众意识和责任担当。三是充分发挥系部党组织政治核心作用，严格执行系部党组织会议和党政联席会议，不断完善议事决策规则，确保评优奖优、职称晋升等重大问题上把好政治关。</w:t>
      </w:r>
    </w:p>
    <w:p>
      <w:pPr>
        <w:ind w:left="0" w:right="0" w:firstLine="560"/>
        <w:spacing w:before="450" w:after="450" w:line="312" w:lineRule="auto"/>
      </w:pPr>
      <w:r>
        <w:rPr>
          <w:rFonts w:ascii="宋体" w:hAnsi="宋体" w:eastAsia="宋体" w:cs="宋体"/>
          <w:color w:val="000"/>
          <w:sz w:val="28"/>
          <w:szCs w:val="28"/>
        </w:rPr>
        <w:t xml:space="preserve">　　2、建强基层组织和基本队伍。一是坚持以组织建设为核心，加强党支部标准化建设。系部定期召开党建工作例会，研究分析党建工作。统一各支部党员发展工作实施细则、“三会一课”和党员“谈心谈话”记录本，购买党建实用手册，规范党员名册、党员关系转接、党员发展工作纪实、组织生活、主题党日等党建日常事务，注重制度落实，为基层党支部工作提供指导，推进基层党建工作精细化、规范化。二是严格落实组织生活制度。坚持每月至少召开一次支委会和党小组会，每季度至少召开一次党员大会，每年至少开展一次党支部党内民主评议党员，每年谈心谈话不少于一次，支部书记每年至少组织党员上一次党课，党课内容丰富新颖、形式多样、氛围庄重。三是完善制度规范，加强党员管理。牢牢把握“坚持标准、保证质量、慎重发展”的原则，严把党员发展“入口关”，建立入党教育培训体系，做好从新生入学到确定为入党积极分子、发展对象、预备党员转正等全过程教育，保证党员发展质量。不断优化结构，加大在系部青年教学科研骨干教师、品学兼优大学生中发展党员工作力度。截止今年11月，共推荐列入20XX年度发展对象计划人，系部全年入党积极分子、党员发展数量呈持续上升趋势。</w:t>
      </w:r>
    </w:p>
    <w:p>
      <w:pPr>
        <w:ind w:left="0" w:right="0" w:firstLine="560"/>
        <w:spacing w:before="450" w:after="450" w:line="312" w:lineRule="auto"/>
      </w:pPr>
      <w:r>
        <w:rPr>
          <w:rFonts w:ascii="宋体" w:hAnsi="宋体" w:eastAsia="宋体" w:cs="宋体"/>
          <w:color w:val="000"/>
          <w:sz w:val="28"/>
          <w:szCs w:val="28"/>
        </w:rPr>
        <w:t xml:space="preserve">　　(五)加强干部队伍建设方面。</w:t>
      </w:r>
    </w:p>
    <w:p>
      <w:pPr>
        <w:ind w:left="0" w:right="0" w:firstLine="560"/>
        <w:spacing w:before="450" w:after="450" w:line="312" w:lineRule="auto"/>
      </w:pPr>
      <w:r>
        <w:rPr>
          <w:rFonts w:ascii="宋体" w:hAnsi="宋体" w:eastAsia="宋体" w:cs="宋体"/>
          <w:color w:val="000"/>
          <w:sz w:val="28"/>
          <w:szCs w:val="28"/>
        </w:rPr>
        <w:t xml:space="preserve">　　1、严格树立正确用人导向。始终坚持正确选人用人导向，突出政治首关。认真落实“凡提四必”“三个不上会”“两个不得”“五个不准”。坚持民主集中制，积极配合学院党委组织开展领导干部“政治体检”，做好年底综合考核工作，夯实党的执政基础。全系名干部、教职工年龄、性别、党派、学历、民族等多方面结构比例较为合理。</w:t>
      </w:r>
    </w:p>
    <w:p>
      <w:pPr>
        <w:ind w:left="0" w:right="0" w:firstLine="560"/>
        <w:spacing w:before="450" w:after="450" w:line="312" w:lineRule="auto"/>
      </w:pPr>
      <w:r>
        <w:rPr>
          <w:rFonts w:ascii="宋体" w:hAnsi="宋体" w:eastAsia="宋体" w:cs="宋体"/>
          <w:color w:val="000"/>
          <w:sz w:val="28"/>
          <w:szCs w:val="28"/>
        </w:rPr>
        <w:t xml:space="preserve">　　2、加强干部选拔任用管理监督。一是加强干部日常教育管理，建设高素质干部队伍。坚持“四个从严”，强化干部日常监督管理，落实干部管理“两个责任”;实施年轻干部成长工程，重点安排一批年轻干部、女干部、党外干部和少数民族干部锻炼、历练培养;支持党外干部政治安排，积极履行学院服务社会责任。二是严格执行《党政领导干部选拔任用工作条例》和学院干部选拔任用工作办法，落实新时期好干部标准，选优配强系部干部和教师队伍。强化廉政情况考察，坚持廉政谈话制度，对干部选拔任用全程纪实，严防选人用人上的不正之风和腐败问题。坚持严管和厚爱结合、激励和约束并重，做好监督、提醒和警示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　　(六)加强作风建设方面。</w:t>
      </w:r>
    </w:p>
    <w:p>
      <w:pPr>
        <w:ind w:left="0" w:right="0" w:firstLine="560"/>
        <w:spacing w:before="450" w:after="450" w:line="312" w:lineRule="auto"/>
      </w:pPr>
      <w:r>
        <w:rPr>
          <w:rFonts w:ascii="宋体" w:hAnsi="宋体" w:eastAsia="宋体" w:cs="宋体"/>
          <w:color w:val="000"/>
          <w:sz w:val="28"/>
          <w:szCs w:val="28"/>
        </w:rPr>
        <w:t xml:space="preserve">　　1、持之以恒加强和改进作风。系部严格落实中央八项规定精神，纠正“四风”，加强作风建设。一是认真贯彻落实中央八项规定及实施细则精神，深入教学、科研、管理一线调研督导，对师生学习、工作和生活上热点难点问题梳理汇总，协调相关职能部门及时解决，师生对系部关注度、支持度和满意度持续上升。二是切实改进会风文风，坚持务实、节俭、高效的原则，严格控制系部会议数量，提倡少开会、开短会，做到能不开的会坚决不开，能合并的会议尽可能合并召开，能简单召开的一般会议不隆重召开，提高会议效率，转变工作作风。三是严格落实差旅费、公务用车、出国出境、办公用房等管理制度，规范出访出差审批、办公用房配备和公务接待，杜绝公车私用，严格“三公经费”管理。在学院对系财务管理、人员聘用、行政审批等专项检查中未发现违规问题。四是按期开展自查自纠工作。为深入整治系部突出问题，巩固作风建设成果，系部全年共开展次不定期专项整治活动。</w:t>
      </w:r>
    </w:p>
    <w:p>
      <w:pPr>
        <w:ind w:left="0" w:right="0" w:firstLine="560"/>
        <w:spacing w:before="450" w:after="450" w:line="312" w:lineRule="auto"/>
      </w:pPr>
      <w:r>
        <w:rPr>
          <w:rFonts w:ascii="宋体" w:hAnsi="宋体" w:eastAsia="宋体" w:cs="宋体"/>
          <w:color w:val="000"/>
          <w:sz w:val="28"/>
          <w:szCs w:val="28"/>
        </w:rPr>
        <w:t xml:space="preserve">　　2、深化形式主义、官僚主义集中整治。系部党总支高度重视，认真贯彻执行学院深化形式主义、官僚主义集中整治工作部署。一是组织全体党员学习贯彻相关文件精神，并采用座谈会、个别谈话等多种方式交流沟通，广泛听取师生意见。二是召开党总支会议，对照学院整改工作方案，讨论分析师生意见建议，列出问题清单，逐条明确整改措施、整改责任人和整改时限。三是充分履行主体责任，把整治纠正形式主义、官僚主义纳入20XX年度主体责任清单，对照问题清单和整治方案，认真排查分析形式主义官僚主义的现象和体制机制方面的原因，逐项整改落实，形成长效治理机制。</w:t>
      </w:r>
    </w:p>
    <w:p>
      <w:pPr>
        <w:ind w:left="0" w:right="0" w:firstLine="560"/>
        <w:spacing w:before="450" w:after="450" w:line="312" w:lineRule="auto"/>
      </w:pPr>
      <w:r>
        <w:rPr>
          <w:rFonts w:ascii="宋体" w:hAnsi="宋体" w:eastAsia="宋体" w:cs="宋体"/>
          <w:color w:val="000"/>
          <w:sz w:val="28"/>
          <w:szCs w:val="28"/>
        </w:rPr>
        <w:t xml:space="preserve">　　(七)加强纪律建设方面。</w:t>
      </w:r>
    </w:p>
    <w:p>
      <w:pPr>
        <w:ind w:left="0" w:right="0" w:firstLine="560"/>
        <w:spacing w:before="450" w:after="450" w:line="312" w:lineRule="auto"/>
      </w:pPr>
      <w:r>
        <w:rPr>
          <w:rFonts w:ascii="宋体" w:hAnsi="宋体" w:eastAsia="宋体" w:cs="宋体"/>
          <w:color w:val="000"/>
          <w:sz w:val="28"/>
          <w:szCs w:val="28"/>
        </w:rPr>
        <w:t xml:space="preserve">　　1、常态化约谈提醒。抓早抓小，开展谈话函询和监督提醒。系党总支书记和成员合理运用廉洁党课、谈话提醒、批评教育、警示谈话等方式对各支部领导班子成员加强日常教育、监督和管理，对党员干部发现的倾向性、苗头性问题运用监督执纪“第一种形态”进行谈话提醒，抓早抓小，防微杜渐，努力做好痕迹管理。充分履行监督主体责任，主动发现工作中不良倾向，通过约谈、发函等形式及时警示，纠正偏差。</w:t>
      </w:r>
    </w:p>
    <w:p>
      <w:pPr>
        <w:ind w:left="0" w:right="0" w:firstLine="560"/>
        <w:spacing w:before="450" w:after="450" w:line="312" w:lineRule="auto"/>
      </w:pPr>
      <w:r>
        <w:rPr>
          <w:rFonts w:ascii="宋体" w:hAnsi="宋体" w:eastAsia="宋体" w:cs="宋体"/>
          <w:color w:val="000"/>
          <w:sz w:val="28"/>
          <w:szCs w:val="28"/>
        </w:rPr>
        <w:t xml:space="preserve">　　2、加强纪律教育。多措并举，深化纪律教育工作。一是扎实开展纪律教育学习宣传活动。系部严格按照学院党委关于加强纪律教育工作要求，周密部署，积极动员，开展廉洁文化进校园、专题廉政讲座、警示教育、参观廉政教育基地等系列活动，为扎实有效开展纪律教育营造良好氛围。二是支部班子成员以调研、廉政谈话等形式，引导党员干部切实做到忠诚、干净、担当。三是各党总支将纪律教育与“两学一做”学习教育紧密结合，强化党员坚持理想信念，牢固树立“四个意识”，守住纪律底线。四是开展“落实‘两个责任’书记谈”活动，支委班子成员利用组织生活、座谈会等与党员干部沟通，促进党员干部强化党纪意识，规范廉洁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方面。部分党员思想认识程度不够到位，“学”“做”结合不够紧密，有些党支部推动学习教育力度还不够强，对系党总支精心设计的活动推进起来匆匆忙忙、流于形式。</w:t>
      </w:r>
    </w:p>
    <w:p>
      <w:pPr>
        <w:ind w:left="0" w:right="0" w:firstLine="560"/>
        <w:spacing w:before="450" w:after="450" w:line="312" w:lineRule="auto"/>
      </w:pPr>
      <w:r>
        <w:rPr>
          <w:rFonts w:ascii="宋体" w:hAnsi="宋体" w:eastAsia="宋体" w:cs="宋体"/>
          <w:color w:val="000"/>
          <w:sz w:val="28"/>
          <w:szCs w:val="28"/>
        </w:rPr>
        <w:t xml:space="preserve">　　二是主体责任落实方面。尽管系党总支抓主体责任落实的措施、制度比较健全，但个别支部落实主体责任还存在层层递减、上热下冷情况;对干部参加党的活动量化考核还不够系统，导致有的干部对党建工作重视不够，“一岗双责”有不平衡现象。</w:t>
      </w:r>
    </w:p>
    <w:p>
      <w:pPr>
        <w:ind w:left="0" w:right="0" w:firstLine="560"/>
        <w:spacing w:before="450" w:after="450" w:line="312" w:lineRule="auto"/>
      </w:pPr>
      <w:r>
        <w:rPr>
          <w:rFonts w:ascii="宋体" w:hAnsi="宋体" w:eastAsia="宋体" w:cs="宋体"/>
          <w:color w:val="000"/>
          <w:sz w:val="28"/>
          <w:szCs w:val="28"/>
        </w:rPr>
        <w:t xml:space="preserve">　　三是党员队伍建设方面。基层党务干部配备不足，客观影响党建工作健康发展;基层党组织在党员发展工作上仍存在“重发展、轻教育”和“重学生、轻教工”现象;有些基层党支部和党员“重业务、轻党建”，只重视教育教学质量和办学条件等硬件建设，对落实从严治党主体责任认识还不够深入。</w:t>
      </w:r>
    </w:p>
    <w:p>
      <w:pPr>
        <w:ind w:left="0" w:right="0" w:firstLine="560"/>
        <w:spacing w:before="450" w:after="450" w:line="312" w:lineRule="auto"/>
      </w:pPr>
      <w:r>
        <w:rPr>
          <w:rFonts w:ascii="宋体" w:hAnsi="宋体" w:eastAsia="宋体" w:cs="宋体"/>
          <w:color w:val="000"/>
          <w:sz w:val="28"/>
          <w:szCs w:val="28"/>
        </w:rPr>
        <w:t xml:space="preserve">　　四是加强和改进作风建设方面。持续纠正“四风”、深入反对形式主义、优化办事流程、“精文减会”做的还不够;运用监督执纪“第一种形态”，采取经常性谈话提醒和做好相应的痕迹管理还有待进一步加强。部分党总支对基层组织生活开展情况检查督导力度不够，存在“虎头蛇尾”“前紧后松”现象。</w:t>
      </w:r>
    </w:p>
    <w:p>
      <w:pPr>
        <w:ind w:left="0" w:right="0" w:firstLine="560"/>
        <w:spacing w:before="450" w:after="450" w:line="312" w:lineRule="auto"/>
      </w:pPr>
      <w:r>
        <w:rPr>
          <w:rFonts w:ascii="宋体" w:hAnsi="宋体" w:eastAsia="宋体" w:cs="宋体"/>
          <w:color w:val="000"/>
          <w:sz w:val="28"/>
          <w:szCs w:val="28"/>
        </w:rPr>
        <w:t xml:space="preserve">　　五是意识形态领域工作方面。针对意识形态领域专项调研和研判还缺乏长效机制和理论深度;意识形态专职队伍建设力量不足，不能较好地满足工作需要;“课程思政”的深入推进还需更有力的措施。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抓好党的十九大精神贯彻落实，紧紧围绕维护以***同志为核心的党中央权威和集中统一领导，加强党的政治建设。系党总支进一步加强统筹领导，督促各支部增强政治站位、责任担当，把全面从严治党要求贯穿党的建设各方面和全过程。各支部要切实加强监督检查，深入学习贯彻***新时代中国特色社会主义思想和党的十九大精神，牢固树立“四个意识”，不断增强“四个自信”，进一步严明政治纪律政治规矩。</w:t>
      </w:r>
    </w:p>
    <w:p>
      <w:pPr>
        <w:ind w:left="0" w:right="0" w:firstLine="560"/>
        <w:spacing w:before="450" w:after="450" w:line="312" w:lineRule="auto"/>
      </w:pPr>
      <w:r>
        <w:rPr>
          <w:rFonts w:ascii="宋体" w:hAnsi="宋体" w:eastAsia="宋体" w:cs="宋体"/>
          <w:color w:val="000"/>
          <w:sz w:val="28"/>
          <w:szCs w:val="28"/>
        </w:rPr>
        <w:t xml:space="preserve">　　二是高度重视，把整改工作作为重大政治任务抓实抓好。学院开展专项监督检查不仅是对我系全面从严治党工作的一次会诊把脉，更是对我系落实全面从严治党主体责任的有力推动。系党总支对此高度重视，将进一步提高政治站位，牢固树立“四个意识”，深刻认识开展专项检查重大意义，把认真接受专项检查作为当前最重要一项政治任务，坚决贯彻落实学院党委工作部署。</w:t>
      </w:r>
    </w:p>
    <w:p>
      <w:pPr>
        <w:ind w:left="0" w:right="0" w:firstLine="560"/>
        <w:spacing w:before="450" w:after="450" w:line="312" w:lineRule="auto"/>
      </w:pPr>
      <w:r>
        <w:rPr>
          <w:rFonts w:ascii="宋体" w:hAnsi="宋体" w:eastAsia="宋体" w:cs="宋体"/>
          <w:color w:val="000"/>
          <w:sz w:val="28"/>
          <w:szCs w:val="28"/>
        </w:rPr>
        <w:t xml:space="preserve">　　三是深入抓好管党治党责任落实，巩固强化齐抓共管工作格局，全面加强纪律建设，持之以恒正风肃纪。督促系部各支部把全面从严治党作为分内之事、应尽之责，健全制度、创新方式，重点强化政治纪律、组织纪律，带动廉洁纪律、群众纪律、工作纪律、生活纪律严起来。各支部书记当好第一责任人，各支部班子其他成员切实履行好“一岗双责”，系部履行好党内监督责任，真正把纪律挺在前面，深化运用监督执纪“四种形态”，加强监督检查责任追究，不断增强党员干部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是明确责任主体，全力推进各项整改任务的落实。对于检查反馈的整改意见，实行台账管理，各支部对照检查、逐条落实，确保反馈问题和事项“件件有着落、事事有回音”。各支部将按照学校部署，全面开展专项整改工作，以实际成效不断完善系部治理体系，推动主体责任进一步落实，为将我系打造成为学院特色鲜明、品质一流的教育品牌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学校党支部落实全面从严治党主体责任自查报告篇3</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为深入贯彻区委关于全面从严治党各项工作任务和要求，切实做好“一岗双责”各项工作，现将2025年落实全面从严治党“一岗双责”责任情况报告如下：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中心组集体学习制度，通过集体学习、交流研讨等多种形式，组织分管科室和分包单位认真学习了党的十九大精神、***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　　(六)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学校党支部落实全面从严治党主体责任自查报告篇4</w:t>
      </w:r>
    </w:p>
    <w:p>
      <w:pPr>
        <w:ind w:left="0" w:right="0" w:firstLine="560"/>
        <w:spacing w:before="450" w:after="450" w:line="312" w:lineRule="auto"/>
      </w:pPr>
      <w:r>
        <w:rPr>
          <w:rFonts w:ascii="宋体" w:hAnsi="宋体" w:eastAsia="宋体" w:cs="宋体"/>
          <w:color w:val="000"/>
          <w:sz w:val="28"/>
          <w:szCs w:val="28"/>
        </w:rPr>
        <w:t xml:space="preserve">　　根据《关于开展***学院20XX年专项监督检查工作的通知》要求，我系高度重视，积极行动，认真贯彻学院党委关于开展监督检查的工作安排部署，立即对我系今年全面从严治党政治责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五中全会精神，牢固树立“四个意识”，坚决做到“两个维护”，坚持党要管党，从严治党，突出党的政治建设，围绕落实中央关于加强和规范党内政治生活、严守政治纪律和政治规矩等部署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（一）组织领导方面。</w:t>
      </w:r>
    </w:p>
    <w:p>
      <w:pPr>
        <w:ind w:left="0" w:right="0" w:firstLine="560"/>
        <w:spacing w:before="450" w:after="450" w:line="312" w:lineRule="auto"/>
      </w:pPr>
      <w:r>
        <w:rPr>
          <w:rFonts w:ascii="宋体" w:hAnsi="宋体" w:eastAsia="宋体" w:cs="宋体"/>
          <w:color w:val="000"/>
          <w:sz w:val="28"/>
          <w:szCs w:val="28"/>
        </w:rPr>
        <w:t xml:space="preserve">　　***系始终把全面从严治党作为党支部的最根本职责，统筹谋划、整体推进系部工作落实。一是认真传达学习***新时代中国特色社会主义思想和十九大精神，认真贯彻落实中央和省、市从严治党重大决策部署，研究制定系部全面从严治党目标任务，明确任务清单和责任清单，建立台账，推动落实。今年以来，系部共召开党总支会议次，党支部专题研究党建工作会议次，研究全面从严治党议题余项，研究“三重一大”问题余个，涵盖党的政治、思想、组织、作风、纪律以及制度建设。二是严格落实全面从严治党主体责任、监督责任，建立完善组织协调和督促落实机制，推动形成全面从严治党合力，形成一级抓一级、层层抓落实工作体系。三是制定和实施党总支会议事规则等项制度，坚定不移推进制度治党。四是系党总支与各支部签订党建工作责任书、党风廉政建设责任书，把主体责任压紧压实。</w:t>
      </w:r>
    </w:p>
    <w:p>
      <w:pPr>
        <w:ind w:left="0" w:right="0" w:firstLine="560"/>
        <w:spacing w:before="450" w:after="450" w:line="312" w:lineRule="auto"/>
      </w:pPr>
      <w:r>
        <w:rPr>
          <w:rFonts w:ascii="宋体" w:hAnsi="宋体" w:eastAsia="宋体" w:cs="宋体"/>
          <w:color w:val="000"/>
          <w:sz w:val="28"/>
          <w:szCs w:val="28"/>
        </w:rPr>
        <w:t xml:space="preserve">　　（二）加强党的政治建设方面。</w:t>
      </w:r>
    </w:p>
    <w:p>
      <w:pPr>
        <w:ind w:left="0" w:right="0" w:firstLine="560"/>
        <w:spacing w:before="450" w:after="450" w:line="312" w:lineRule="auto"/>
      </w:pPr>
      <w:r>
        <w:rPr>
          <w:rFonts w:ascii="宋体" w:hAnsi="宋体" w:eastAsia="宋体" w:cs="宋体"/>
          <w:color w:val="000"/>
          <w:sz w:val="28"/>
          <w:szCs w:val="28"/>
        </w:rPr>
        <w:t xml:space="preserve">　　1、坚决做到“两个维护”。系部党总支牢固树立政治意识、大局意识、核心意识、看齐意识。坚持党的教育方针，坚持社会主义办学方向，落实好立德树人根本任务。今年以来，***系围绕推动系部重大决策部署有效落实，准确把握政治生态状况，共开展分析研判次，为助力将我院打造成为南粤绿色摇篮营造良好的政治生态。</w:t>
      </w:r>
    </w:p>
    <w:p>
      <w:pPr>
        <w:ind w:left="0" w:right="0" w:firstLine="560"/>
        <w:spacing w:before="450" w:after="450" w:line="312" w:lineRule="auto"/>
      </w:pPr>
      <w:r>
        <w:rPr>
          <w:rFonts w:ascii="宋体" w:hAnsi="宋体" w:eastAsia="宋体" w:cs="宋体"/>
          <w:color w:val="000"/>
          <w:sz w:val="28"/>
          <w:szCs w:val="28"/>
        </w:rPr>
        <w:t xml:space="preserve">　　2、加强和规范党内政治生活。一是认真执行《新形势下党内政治生活的若干准则》，严格落实“三会一课”、民主生活会、组织生活会等各项制度。进一步完善系部会议制度和议事规则，坚持科学民主依法决策原则，坚持重大问题集体讨论决定。二是加强对党内政治生活状况、民主集中制等各项制度执行情况的监督检查，对党内政治生活不正常、组织生活不健全、党组织软弱涣散等问题，坚决整顿、严肃问责。三是狠抓党章党规学习，要求党员干部自觉遵守党章党规，把党章作为做人做事行动指南，把党章规定落实到行动上、体现到系部各项工作中。四是督促我系党员干部坚决做到“四个服从”，做好个人重大事项报告工作，教育党员干部对党忠诚，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（三）加强党的思想建设方面。</w:t>
      </w:r>
    </w:p>
    <w:p>
      <w:pPr>
        <w:ind w:left="0" w:right="0" w:firstLine="560"/>
        <w:spacing w:before="450" w:after="450" w:line="312" w:lineRule="auto"/>
      </w:pPr>
      <w:r>
        <w:rPr>
          <w:rFonts w:ascii="宋体" w:hAnsi="宋体" w:eastAsia="宋体" w:cs="宋体"/>
          <w:color w:val="000"/>
          <w:sz w:val="28"/>
          <w:szCs w:val="28"/>
        </w:rPr>
        <w:t xml:space="preserve">　　1、持续抓好思想理论武装，自觉运用新思想指导新实践。系部党组织严格执行“第一议题”制度，制定支部学习计划，列出专题、深入系统地学习***新时代中国特色社会主义思想和党的十九大精神。结合学院办学实际，重点学习***总书记关于高等教育和生态文明思想、绿色产业、生态园林、人才培养等重要论述，注重将学习成果转化为提高教育教学质量和提升服务生态建设事业能力和水平。认真组织开展“不忘初心、牢记使命”主题教育，扎实推进“两学一做”学习教育常态化制度化，用好支部工作APP、学习强国等学***台，实现党员干部学习活动全覆盖。截止今年11月，我系共组织党支部集体学习研讨次，党内集中学习教育活动次。</w:t>
      </w:r>
    </w:p>
    <w:p>
      <w:pPr>
        <w:ind w:left="0" w:right="0" w:firstLine="560"/>
        <w:spacing w:before="450" w:after="450" w:line="312" w:lineRule="auto"/>
      </w:pPr>
      <w:r>
        <w:rPr>
          <w:rFonts w:ascii="宋体" w:hAnsi="宋体" w:eastAsia="宋体" w:cs="宋体"/>
          <w:color w:val="000"/>
          <w:sz w:val="28"/>
          <w:szCs w:val="28"/>
        </w:rPr>
        <w:t xml:space="preserve">　　2、把握意识形态领域主导权，落实意识形态工作责任制。一是强化理论武装。认真组织各支部学习中央和省、市关于进一步加强意识形态工作有关精神，将意识形态工作纳入全年工作要点和绩效考核和组织生活会重要内容。二是做好研判处置。坚持每年对系部学生及辅导员队伍思想状况进行问卷调查，认真比较分析，研究对策；坚持问题导向，定期召开意识形态工作研判会，落实分级负责、一会一报、应急处置等制度。三是切实巩固意识形态阵地管理。坚持“学术研究无禁区，课堂讲授有纪律”，坚持风险点排查与新闻审核制度，坚持正面引导、主动发声。强化责任意识、阵地意识、忧患意识，深入开展意识形态领域情况分析研究和辨析引导，加强课堂教学、教材编写、报告会、研讨会、讲座、网站、报刊、微博、微信、移动客户端等意识形态阵地的建设管理，牢牢掌握学校意识形态工作的领导权、主导权和话语权。</w:t>
      </w:r>
    </w:p>
    <w:p>
      <w:pPr>
        <w:ind w:left="0" w:right="0" w:firstLine="560"/>
        <w:spacing w:before="450" w:after="450" w:line="312" w:lineRule="auto"/>
      </w:pPr>
      <w:r>
        <w:rPr>
          <w:rFonts w:ascii="宋体" w:hAnsi="宋体" w:eastAsia="宋体" w:cs="宋体"/>
          <w:color w:val="000"/>
          <w:sz w:val="28"/>
          <w:szCs w:val="28"/>
        </w:rPr>
        <w:t xml:space="preserve">　　（四）加强党的组织建设方面。</w:t>
      </w:r>
    </w:p>
    <w:p>
      <w:pPr>
        <w:ind w:left="0" w:right="0" w:firstLine="560"/>
        <w:spacing w:before="450" w:after="450" w:line="312" w:lineRule="auto"/>
      </w:pPr>
      <w:r>
        <w:rPr>
          <w:rFonts w:ascii="宋体" w:hAnsi="宋体" w:eastAsia="宋体" w:cs="宋体"/>
          <w:color w:val="000"/>
          <w:sz w:val="28"/>
          <w:szCs w:val="28"/>
        </w:rPr>
        <w:t xml:space="preserve">　　1、严格落实基本制度。一是严格落实“三会一课”、组织生活会、民主评议党员等制度，全面推行支部主题党日，进一步建强基层组织、队伍、活动和制度。各党支部根据工作实际，围绕党史、党建、党务、党性等方面，确定”三会一课”主题，突出政治教育，突出党性锻炼，教育引导党员时刻牢记党员身份和权利义务，真正把党的思想政治建设抓在日常、严在平常。二是开展“两学一做”常态化制度化及“不忘初心、牢记使命”主题教育。积极开展党员先锋活动，在学生党员中开展文明寝室帮扶共建活动，在教师党员中开展我为评估建功行动，深化党员先锋岗、党员责任区，激发党员干部的服务群众意识和责任担当。三是充分发挥系部党组织政治核心作用，严格执行系部党组织会议和党政联席会议，不断完善议事决策规则，确保评优奖优、职称晋升等重大问题上把好政治关。</w:t>
      </w:r>
    </w:p>
    <w:p>
      <w:pPr>
        <w:ind w:left="0" w:right="0" w:firstLine="560"/>
        <w:spacing w:before="450" w:after="450" w:line="312" w:lineRule="auto"/>
      </w:pPr>
      <w:r>
        <w:rPr>
          <w:rFonts w:ascii="宋体" w:hAnsi="宋体" w:eastAsia="宋体" w:cs="宋体"/>
          <w:color w:val="000"/>
          <w:sz w:val="28"/>
          <w:szCs w:val="28"/>
        </w:rPr>
        <w:t xml:space="preserve">　　2、建强基层组织和基本队伍。一是坚持以组织建设为核心，加强党支部标准化建设。系部定期召开党建工作例会，研究分析党建工作。统一各支部党员发展工作实施细则、“三会一课”和党员“谈心谈话”记录本，购买党建实用手册，规范党员名册、党员关系转接、党员发展工作纪实、组织生活、主题党日等党建日常事务，注重制度落实，为基层党支部工作提供指导，推进基层党建工作精细化、规范化。二是严格落实组织生活制度。坚持每月至少召开一次支委会和党小组会，每季度至少召开一次党员大会，每年至少开展一次党支部党内民主评议党员，每年谈心谈话不少于一次，支部书记每年至少组织党员上一次党课，党课内容丰富新颖、形式多样、氛围庄重。三是完善制度规范，加强党员管理。牢牢把握“坚持标准、保证质量、慎重发展”的原则，严把党员发展“入口关”，建立入党教育培训体系，做好从新生入学到确定为入党积极分子、发展对象、预备党员转正等全过程教育，保证党员发展质量。不断优化结构，加大在系部青年教学科研骨干教师、品学兼优大学生中发展党员工作力度。截止今年11月，共推荐列入20XX年度发展对象计划人，系部全年入党积极分子、党员发展数量呈持续上升趋势。</w:t>
      </w:r>
    </w:p>
    <w:p>
      <w:pPr>
        <w:ind w:left="0" w:right="0" w:firstLine="560"/>
        <w:spacing w:before="450" w:after="450" w:line="312" w:lineRule="auto"/>
      </w:pPr>
      <w:r>
        <w:rPr>
          <w:rFonts w:ascii="宋体" w:hAnsi="宋体" w:eastAsia="宋体" w:cs="宋体"/>
          <w:color w:val="000"/>
          <w:sz w:val="28"/>
          <w:szCs w:val="28"/>
        </w:rPr>
        <w:t xml:space="preserve">　　（五）加强干部队伍建设方面。</w:t>
      </w:r>
    </w:p>
    <w:p>
      <w:pPr>
        <w:ind w:left="0" w:right="0" w:firstLine="560"/>
        <w:spacing w:before="450" w:after="450" w:line="312" w:lineRule="auto"/>
      </w:pPr>
      <w:r>
        <w:rPr>
          <w:rFonts w:ascii="宋体" w:hAnsi="宋体" w:eastAsia="宋体" w:cs="宋体"/>
          <w:color w:val="000"/>
          <w:sz w:val="28"/>
          <w:szCs w:val="28"/>
        </w:rPr>
        <w:t xml:space="preserve">　　1、严格树立正确用人导向。始终坚持正确选人用人导向，突出政治首关。认真落实“凡提四必”“三个不上会”“两个不得”“五个不准”。坚持民主集中制，积极配合学院党委组织开展领导干部“政治体检”，做好年底综合考核工作，夯实党的执政基础。全系名干部、教职工年龄、性别、党派、学历、民族等多方面结构比例较为合理。</w:t>
      </w:r>
    </w:p>
    <w:p>
      <w:pPr>
        <w:ind w:left="0" w:right="0" w:firstLine="560"/>
        <w:spacing w:before="450" w:after="450" w:line="312" w:lineRule="auto"/>
      </w:pPr>
      <w:r>
        <w:rPr>
          <w:rFonts w:ascii="宋体" w:hAnsi="宋体" w:eastAsia="宋体" w:cs="宋体"/>
          <w:color w:val="000"/>
          <w:sz w:val="28"/>
          <w:szCs w:val="28"/>
        </w:rPr>
        <w:t xml:space="preserve">　　2、加强干部选拔任用管理监督。一是加强干部日常教育管理，建设高素质干部队伍。坚持“四个从严”，强化干部日常监督管理，落实干部管理“两个责任”；实施年轻干部成长工程，重点安排一批年轻干部、女干部、党外干部和少数民族干部锻炼、历练培养；支持党外干部政治安排，积极履行学院服务社会责任。二是严格执行《党政领导干部选拔任用工作条例》和学院干部选拔任用工作办法，落实新时期好干部标准，选优配强系部干部和教师队伍。强化廉政情况考察，坚持廉政谈话制度，对干部选拔任用全程纪实，严防选人用人上的不正之风和腐败问题。坚持严管和厚爱结合、激励和约束并重，做好监督、提醒和警示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　　（六）加强作风建设方面。</w:t>
      </w:r>
    </w:p>
    <w:p>
      <w:pPr>
        <w:ind w:left="0" w:right="0" w:firstLine="560"/>
        <w:spacing w:before="450" w:after="450" w:line="312" w:lineRule="auto"/>
      </w:pPr>
      <w:r>
        <w:rPr>
          <w:rFonts w:ascii="宋体" w:hAnsi="宋体" w:eastAsia="宋体" w:cs="宋体"/>
          <w:color w:val="000"/>
          <w:sz w:val="28"/>
          <w:szCs w:val="28"/>
        </w:rPr>
        <w:t xml:space="preserve">　　1、持之以恒加强和改进作风。系部严格落实中央八项规定精神，纠正“四风”，加强作风建设。一是认真贯彻落实中央八项规定及实施细则精神，深入教学、科研、管理一线调研督导，对师生学习、工作和生活上热点难点问题梳理汇总，协调相关职能部门及时解决，师生对系部关注度、支持度和满意度持续上升。二是切实改进会风文风，坚持务实、节俭、高效的原则，严格控制系部会议数量，提倡少开会、开短会，做到能不开的会坚决不开，能合并的会议尽可能合并召开，能简单召开的一般会议不隆重召开，提高会议效率，转变工作作风。三是严格落实差旅费、公务用车、出国出境、办公用房等管理制度，规范出访出差审批、办公用房配备和公务接待，杜绝公车私用，严格“三公经费”管理。在学院对系财务管理、人员聘用、行政审批等专项检查中未发现违规问题。四是按期开展自查自纠工作。为深入整治系部突出问题，巩固作风建设成果，系部全年共开展次不定期专项整治活动。</w:t>
      </w:r>
    </w:p>
    <w:p>
      <w:pPr>
        <w:ind w:left="0" w:right="0" w:firstLine="560"/>
        <w:spacing w:before="450" w:after="450" w:line="312" w:lineRule="auto"/>
      </w:pPr>
      <w:r>
        <w:rPr>
          <w:rFonts w:ascii="宋体" w:hAnsi="宋体" w:eastAsia="宋体" w:cs="宋体"/>
          <w:color w:val="000"/>
          <w:sz w:val="28"/>
          <w:szCs w:val="28"/>
        </w:rPr>
        <w:t xml:space="preserve">　　2、深化形式主义、官僚主义集中整治。系部党总支高度重视，认真贯彻执行学院深化形式主义、官僚主义集中整治工作部署。一是组织全体党员学习贯彻相关文件精神，并采用座谈会、个别谈话等多种方式交流沟通，广泛听取师生意见。二是召开党总支会议，对照学院整改工作方案，讨论分析师生意见建议，列出问题清单，逐条明确整改措施、整改责任人和整改时限。三是充分履行主体责任，把整治纠正形式主义、官僚主义纳入20XX年度主体责任清单，对照问题清单和整治方案，认真排查分析形式主义官僚主义的现象和体制机制方面的原因，逐项整改落实，形成长效治理机制。</w:t>
      </w:r>
    </w:p>
    <w:p>
      <w:pPr>
        <w:ind w:left="0" w:right="0" w:firstLine="560"/>
        <w:spacing w:before="450" w:after="450" w:line="312" w:lineRule="auto"/>
      </w:pPr>
      <w:r>
        <w:rPr>
          <w:rFonts w:ascii="宋体" w:hAnsi="宋体" w:eastAsia="宋体" w:cs="宋体"/>
          <w:color w:val="000"/>
          <w:sz w:val="28"/>
          <w:szCs w:val="28"/>
        </w:rPr>
        <w:t xml:space="preserve">　　（七）加强纪律建设方面。</w:t>
      </w:r>
    </w:p>
    <w:p>
      <w:pPr>
        <w:ind w:left="0" w:right="0" w:firstLine="560"/>
        <w:spacing w:before="450" w:after="450" w:line="312" w:lineRule="auto"/>
      </w:pPr>
      <w:r>
        <w:rPr>
          <w:rFonts w:ascii="宋体" w:hAnsi="宋体" w:eastAsia="宋体" w:cs="宋体"/>
          <w:color w:val="000"/>
          <w:sz w:val="28"/>
          <w:szCs w:val="28"/>
        </w:rPr>
        <w:t xml:space="preserve">　　1、常态化约谈提醒。抓早抓小，开展谈话函询和监督提醒。系党总支书记和成员合理运用廉洁党课、谈话提醒、批评教育、警示谈话等方式对各支部领导班子成员加强日常教育、监督和管理，对党员干部发现的倾向性、苗头性问题运用监督执纪“第一种形态”进行谈话提醒，抓早抓小，防微杜渐，努力做好痕迹管理。充分履行监督主体责任，主动发现工作中不良倾向，通过约谈、发函等形式及时警示，纠正偏差。</w:t>
      </w:r>
    </w:p>
    <w:p>
      <w:pPr>
        <w:ind w:left="0" w:right="0" w:firstLine="560"/>
        <w:spacing w:before="450" w:after="450" w:line="312" w:lineRule="auto"/>
      </w:pPr>
      <w:r>
        <w:rPr>
          <w:rFonts w:ascii="宋体" w:hAnsi="宋体" w:eastAsia="宋体" w:cs="宋体"/>
          <w:color w:val="000"/>
          <w:sz w:val="28"/>
          <w:szCs w:val="28"/>
        </w:rPr>
        <w:t xml:space="preserve">　　2、加强纪律教育。多措并举，深化纪律教育工作。一是扎实开展纪律教育学习宣传活动。系部严格按照学院党委关于加强纪律教育工作要求，周密部署，积极动员，开展廉洁文化进校园、专题廉政讲座、警示教育、参观廉政教育基地等系列活动，为扎实有效开展纪律教育营造良好氛围。二是支部班子成员以调研、廉政谈话等形式，引导党员干部切实做到忠诚、干净、担当。三是各党总支将纪律教育与“两学一做”学习教育紧密结合，强化党员坚持理想信念，牢固树立“四个意识”，守住纪律底线。四是开展“落实‘两个责任’书记谈”活动，支委班子成员利用组织生活、座谈会等与党员干部沟通，促进党员干部强化党纪意识，规范廉洁从政行为。</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方面。部分党员思想认识程度不够到位，“学”“做”结合不够紧密，有些党支部推动学习教育力度还不够强，对系党总支精心设计的活动推进起来匆匆忙忙、流于形式。</w:t>
      </w:r>
    </w:p>
    <w:p>
      <w:pPr>
        <w:ind w:left="0" w:right="0" w:firstLine="560"/>
        <w:spacing w:before="450" w:after="450" w:line="312" w:lineRule="auto"/>
      </w:pPr>
      <w:r>
        <w:rPr>
          <w:rFonts w:ascii="宋体" w:hAnsi="宋体" w:eastAsia="宋体" w:cs="宋体"/>
          <w:color w:val="000"/>
          <w:sz w:val="28"/>
          <w:szCs w:val="28"/>
        </w:rPr>
        <w:t xml:space="preserve">　　二是主体责任落实方面。尽管系党总支抓主体责任落实的措施、制度比较健全，但个别支部落实主体责任还存在层层递减、上热下冷情况；对干部参加党的活动量化考核还不够系统，导致有的干部对党建工作重视不够，“一岗双责”有不平衡现象。</w:t>
      </w:r>
    </w:p>
    <w:p>
      <w:pPr>
        <w:ind w:left="0" w:right="0" w:firstLine="560"/>
        <w:spacing w:before="450" w:after="450" w:line="312" w:lineRule="auto"/>
      </w:pPr>
      <w:r>
        <w:rPr>
          <w:rFonts w:ascii="宋体" w:hAnsi="宋体" w:eastAsia="宋体" w:cs="宋体"/>
          <w:color w:val="000"/>
          <w:sz w:val="28"/>
          <w:szCs w:val="28"/>
        </w:rPr>
        <w:t xml:space="preserve">　　三是党员队伍建设方面。基层党务干部配备不足，客观影响党建工作健康发展；基层党组织在党员发展工作上仍存在“重发展、轻教育”和“重学生、轻教工”现象；有些基层党支部和党员“重业务、轻党建”，只重视教育教学质量和办学条件等硬件建设，对落实从严治党主体责任认识还不够深入。</w:t>
      </w:r>
    </w:p>
    <w:p>
      <w:pPr>
        <w:ind w:left="0" w:right="0" w:firstLine="560"/>
        <w:spacing w:before="450" w:after="450" w:line="312" w:lineRule="auto"/>
      </w:pPr>
      <w:r>
        <w:rPr>
          <w:rFonts w:ascii="宋体" w:hAnsi="宋体" w:eastAsia="宋体" w:cs="宋体"/>
          <w:color w:val="000"/>
          <w:sz w:val="28"/>
          <w:szCs w:val="28"/>
        </w:rPr>
        <w:t xml:space="preserve">　　四是加强和改进作风建设方面。持续纠正“四风”、深入反对形式主义、优化办事流程、“精文减会”做的还不够；运用监督执纪“第一种形态”，采取经常性谈话提醒和做好相应的痕迹管理还有待进一步加强。部分党总支对基层组织生活开展情况检查督导力度不够，存在“虎头蛇尾”“前紧后松”现象。</w:t>
      </w:r>
    </w:p>
    <w:p>
      <w:pPr>
        <w:ind w:left="0" w:right="0" w:firstLine="560"/>
        <w:spacing w:before="450" w:after="450" w:line="312" w:lineRule="auto"/>
      </w:pPr>
      <w:r>
        <w:rPr>
          <w:rFonts w:ascii="宋体" w:hAnsi="宋体" w:eastAsia="宋体" w:cs="宋体"/>
          <w:color w:val="000"/>
          <w:sz w:val="28"/>
          <w:szCs w:val="28"/>
        </w:rPr>
        <w:t xml:space="preserve">　　五是意识形态领域工作方面。针对意识形态领域专项调研和研判还缺乏长效机制和理论深度；意识形态专职队伍建设力量不足，不能较好地满足工作需要；“课程思政”的深入推进还需更有力的措施。</w:t>
      </w:r>
    </w:p>
    <w:p>
      <w:pPr>
        <w:ind w:left="0" w:right="0" w:firstLine="560"/>
        <w:spacing w:before="450" w:after="450" w:line="312" w:lineRule="auto"/>
      </w:pPr>
      <w:r>
        <w:rPr>
          <w:rFonts w:ascii="宋体" w:hAnsi="宋体" w:eastAsia="宋体" w:cs="宋体"/>
          <w:color w:val="000"/>
          <w:sz w:val="28"/>
          <w:szCs w:val="28"/>
        </w:rPr>
        <w:t xml:space="preserve">　　一是深入抓好党的十九大精神贯彻落实，紧紧围绕维护以***同志为核心的党中央权威和集中统一领导，加强党的政治建设。系党总支进一步加强统筹领导，督促各支部增强政治站位、责任担当，把全面从严治党要求贯穿党的建设各方面和全过程。各支部要切实加强监督检查，深入学习贯彻***新时代中国特色社会主义思想和党的十九大精神，牢固树立“四个意识”，不断增强“四个自信”，进一步严明政治纪律政治规矩。</w:t>
      </w:r>
    </w:p>
    <w:p>
      <w:pPr>
        <w:ind w:left="0" w:right="0" w:firstLine="560"/>
        <w:spacing w:before="450" w:after="450" w:line="312" w:lineRule="auto"/>
      </w:pPr>
      <w:r>
        <w:rPr>
          <w:rFonts w:ascii="宋体" w:hAnsi="宋体" w:eastAsia="宋体" w:cs="宋体"/>
          <w:color w:val="000"/>
          <w:sz w:val="28"/>
          <w:szCs w:val="28"/>
        </w:rPr>
        <w:t xml:space="preserve">　　二是高度重视，把整改工作作为重大政治任务抓实抓好。学院开展专项监督检查不仅是对我系全面从严治党工作的一次会诊把脉，更是对我系落实全面从严治党主体责任的有力推动。系党总支对此高度重视，将进一步提高政治站位，牢固树立“四个意识”，深刻认识开展专项检查重大意义，把认真接受专项检查作为当前最重要一项政治任务，坚决贯彻落实学院党委工作部署。</w:t>
      </w:r>
    </w:p>
    <w:p>
      <w:pPr>
        <w:ind w:left="0" w:right="0" w:firstLine="560"/>
        <w:spacing w:before="450" w:after="450" w:line="312" w:lineRule="auto"/>
      </w:pPr>
      <w:r>
        <w:rPr>
          <w:rFonts w:ascii="宋体" w:hAnsi="宋体" w:eastAsia="宋体" w:cs="宋体"/>
          <w:color w:val="000"/>
          <w:sz w:val="28"/>
          <w:szCs w:val="28"/>
        </w:rPr>
        <w:t xml:space="preserve">　　三是深入抓好管党治党责任落实，巩固强化齐抓共管工作格局，全面加强纪律建设，持之以恒正风肃纪。督促系部各支部把全面从严治党作为分内之事、应尽之责，健全制度、创新方式，重点强化政治纪律、组织纪律，带动廉洁纪律、群众纪律、工作纪律、生活纪律严起来。各支部书记当好第一责任人，各支部班子其他成员切实履行好“一岗双责”，系部履行好党内监督责任，真正把纪律挺在前面，深化运用监督执纪“四种形态”，加强监督检查责任追究，不断增强党员干部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是明确责任主体，全力推进各项整改任务的落实。对于检查反馈的整改意见，实行台账管理，各支部对照检查、逐条落实，确保反馈问题和事项“件件有着落、事事有回音”。各支部将按照学校部署，全面开展专项整改工作，以实际成效不断完善系部治理体系，推动主体责任进一步落实，为将我系打造成为学院特色鲜明、品质一流的教育品牌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学校党支部落实全面从严治党主体责任自查报告篇5</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为深入贯彻区委关于全面从严治党各项工作任务和要求，切实做好“一岗双责”各项工作，现将2025年落实全面从严治党“一岗双责”责任情况报告如下：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公司的治理工作中。年初，认真研究部署好全面从严治党和党风廉政建设工作，要求各党员制定了党员年度目标责任书，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党支部学习制度，每月组织一次全体党员集体学习，通过集体学习、交流研讨等多种形式，认真学习了党的十九大精神、十九届五中全会精神，新时代中国特色社会主义思想，深入学习了中央、省市和区委关于党风廉政建设相关文件及会议精神，组织观看警示教育片，不断加强党员干部的廉政教育，切实夯实思想理论建设，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组织全体党员按时参加民主生活会，做到认真对照检查，积极开展批评与自我批评，认真听取各党员成员的意见，并针对查摆出来的问题做到及时整改。通过参加组织生活会，照镜子、正衣冠、红红脸、出出汗，将各党员在生产生活中存在的问题摆到桌面上，及时落实改正，提高了党员干部的政治素质和精神面貌。</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公司会风，严控会议数量，每月组织在生产例会上将近期的问题摆出来，。严控“三公”经费，严格按照规定配置办公用品等，今年完成了公车改革，分厂配置的帕萨特上交总部进行处理，同时完成了公司领导人的办公用房改革，将办公用房多余出来的房子用作拿做他用，完成了业务招待违规清理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今年共计召开两学一做共计21场次 ，购买了较多的党建书籍等发给各党员业余学习，同时组织党员在学习强国App中学习，不断提高党员干部的政治觉悟，增强“四个意识”坚定“四个自信”，确保主流思想占领党支部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公司工作，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坚持把党的一切工作延伸到党支部，组织教育管理党员责任落实到党支部，全面从严治党成效体现到党支部。努力实现班子建设标准化。强化督导，从严把关，及时掌握达标建设进展情况，确保标准化建设定位准确、取得实效，进一步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2025-04-28T03:44:40+08:00</dcterms:created>
  <dcterms:modified xsi:type="dcterms:W3CDTF">2025-04-28T03:44:40+08:00</dcterms:modified>
</cp:coreProperties>
</file>

<file path=docProps/custom.xml><?xml version="1.0" encoding="utf-8"?>
<Properties xmlns="http://schemas.openxmlformats.org/officeDocument/2006/custom-properties" xmlns:vt="http://schemas.openxmlformats.org/officeDocument/2006/docPropsVTypes"/>
</file>