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巡察工作个人自查报告锦集7篇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报告，汉语词语，公文的一种格式，是指对上级有所陈请或汇报时所作的口头或书面的陈述。以下是小编为大家收集的巡察工作个人自查报告锦集七篇，仅供参考，欢迎大家阅读。【篇1】巡察工作个人自查报告　　根据县委统一部署，贵组对我委支部开展了集中巡察，3...</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报告，汉语词语，公文的一种格式，是指对上级有所陈请或汇报时所作的口头或书面的陈述。以下是小编为大家收集的巡察工作个人自查报告锦集七篇，仅供参考，欢迎大家阅读。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【篇1】巡察工作个人自查报告</w:t>
      </w:r>
    </w:p>
    <w:p>
      <w:pPr>
        <w:ind w:left="0" w:right="0" w:firstLine="560"/>
        <w:spacing w:before="450" w:after="450" w:line="312" w:lineRule="auto"/>
      </w:pPr>
      <w:r>
        <w:rPr>
          <w:rFonts w:ascii="宋体" w:hAnsi="宋体" w:eastAsia="宋体" w:cs="宋体"/>
          <w:color w:val="000"/>
          <w:sz w:val="28"/>
          <w:szCs w:val="28"/>
        </w:rPr>
        <w:t xml:space="preserve">　　根据县委统一部署，贵组对我委支部开展了集中巡察，3月30日，反馈了巡察意见，实事求是指出了我们存在的问题和不足，有针对性的提出了意见和建议。本人联系自己的思想和工作实际，再次深入查找自身存在的各方面问题，进行了深刻的自我剖析。现将具体情况汇报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　　（一）对党建工作认识不足，党建责任意识不强，党员管理不到位的问题</w:t>
      </w:r>
    </w:p>
    <w:p>
      <w:pPr>
        <w:ind w:left="0" w:right="0" w:firstLine="560"/>
        <w:spacing w:before="450" w:after="450" w:line="312" w:lineRule="auto"/>
      </w:pPr>
      <w:r>
        <w:rPr>
          <w:rFonts w:ascii="宋体" w:hAnsi="宋体" w:eastAsia="宋体" w:cs="宋体"/>
          <w:color w:val="000"/>
          <w:sz w:val="28"/>
          <w:szCs w:val="28"/>
        </w:rPr>
        <w:t xml:space="preserve">　　（二）组织生活会不够严肃，对“三会一课”等知识性问题了解不够深入的问题</w:t>
      </w:r>
    </w:p>
    <w:p>
      <w:pPr>
        <w:ind w:left="0" w:right="0" w:firstLine="560"/>
        <w:spacing w:before="450" w:after="450" w:line="312" w:lineRule="auto"/>
      </w:pPr>
      <w:r>
        <w:rPr>
          <w:rFonts w:ascii="宋体" w:hAnsi="宋体" w:eastAsia="宋体" w:cs="宋体"/>
          <w:color w:val="000"/>
          <w:sz w:val="28"/>
          <w:szCs w:val="28"/>
        </w:rPr>
        <w:t xml:space="preserve">　　对照这次巡查反馈意见，我认真剖析思想根源，我觉得我所存在的一系列问题，归根结底是放松了政治理论学习，放松了自己思想改造，导致在平时工作中知道自己有不足之处，但仍以各种理由推、拖不改或回避。</w:t>
      </w:r>
    </w:p>
    <w:p>
      <w:pPr>
        <w:ind w:left="0" w:right="0" w:firstLine="560"/>
        <w:spacing w:before="450" w:after="450" w:line="312" w:lineRule="auto"/>
      </w:pPr>
      <w:r>
        <w:rPr>
          <w:rFonts w:ascii="宋体" w:hAnsi="宋体" w:eastAsia="宋体" w:cs="宋体"/>
          <w:color w:val="000"/>
          <w:sz w:val="28"/>
          <w:szCs w:val="28"/>
        </w:rPr>
        <w:t xml:space="preserve">　　我以此次巡查反馈问题整改为契机，对照反馈问题清单，认真反思自己不足，立查立纠，立行立改，在今后的工作中，认真做好以下工作：</w:t>
      </w:r>
    </w:p>
    <w:p>
      <w:pPr>
        <w:ind w:left="0" w:right="0" w:firstLine="560"/>
        <w:spacing w:before="450" w:after="450" w:line="312" w:lineRule="auto"/>
      </w:pPr>
      <w:r>
        <w:rPr>
          <w:rFonts w:ascii="宋体" w:hAnsi="宋体" w:eastAsia="宋体" w:cs="宋体"/>
          <w:color w:val="000"/>
          <w:sz w:val="28"/>
          <w:szCs w:val="28"/>
        </w:rPr>
        <w:t xml:space="preserve">　　（一）强化政治理论学习，拓宽业务知识学习面  首先充分认识学习是领导干部增长才干、提高素质、抓好落实的基础和途径。坚持以党的十九大精神和***新时代中国特色社会主义思想为学习主线，力求通过学习使自己在人生观、价值观以及世界观上有较大的改变，全面、系统、准确的进一步加强理论学习，努力打下坚实的政策理论功底。二是加强务实学习，彻底改变以往学习务虚、以干代学的毛病，给自己的学习定方向、定内容，结合单位的集中学习、自主学习、撰写心得体会、写总结等多种方式进行多探讨，多钻研，做到突出重点、有的放矢，形式多样，注重实效。不断提高自己的理论水平，切实提高自身素质和修养，能够使自己更加适应当前工作的需要，在分管工作上得心应手，在推动工作上动力十足。</w:t>
      </w:r>
    </w:p>
    <w:p>
      <w:pPr>
        <w:ind w:left="0" w:right="0" w:firstLine="560"/>
        <w:spacing w:before="450" w:after="450" w:line="312" w:lineRule="auto"/>
      </w:pPr>
      <w:r>
        <w:rPr>
          <w:rFonts w:ascii="宋体" w:hAnsi="宋体" w:eastAsia="宋体" w:cs="宋体"/>
          <w:color w:val="000"/>
          <w:sz w:val="28"/>
          <w:szCs w:val="28"/>
        </w:rPr>
        <w:t xml:space="preserve">　　（二）提高党建工作认识，提升党建责任意识   深刻认识党建工作必须以科学发展观为指导，以改革创新的精神推进。一是从思想上认识基层党建工作的重要性，要有围绕发展抓党建，抓好党建促发展的思想理念， </w:t>
      </w:r>
    </w:p>
    <w:p>
      <w:pPr>
        <w:ind w:left="0" w:right="0" w:firstLine="560"/>
        <w:spacing w:before="450" w:after="450" w:line="312" w:lineRule="auto"/>
      </w:pPr>
      <w:r>
        <w:rPr>
          <w:rFonts w:ascii="宋体" w:hAnsi="宋体" w:eastAsia="宋体" w:cs="宋体"/>
          <w:color w:val="000"/>
          <w:sz w:val="28"/>
          <w:szCs w:val="28"/>
        </w:rPr>
        <w:t xml:space="preserve">　　（三）扎实认真做扶贫精准帮扶解民困    做好扶贫工作，自己必须深刻理解精准扶贫的重要意义，精准扶贫，贵在精准，充分认识精准扶贫是对干部思想作风的一场考验，是检验干部素质能力的试金石。在今后的扶贫工作中，我将沉下身子，扎实用心的开展工作，仔细认真调查清楚我所帮扶的五户贫困户家庭实际情况，摸清吃透户情，因户施策。一是宣讲好党的扶贫政策，增强贫困户脱贫致富的信心和决心，引导贫困群众靠自己双手实现脱贫解困，变“要我脱贫”为“我要脱贫”。二是对贫困户生产生活中遇到的实际困难，尽自己所能给予最大帮助。个人力量解决不了的，及时主动向组织反馈；一时解决不了的，做好解释工作，取得贫困户的理解，树立脱贫信心。</w:t>
      </w:r>
    </w:p>
    <w:p>
      <w:pPr>
        <w:ind w:left="0" w:right="0" w:firstLine="560"/>
        <w:spacing w:before="450" w:after="450" w:line="312" w:lineRule="auto"/>
      </w:pPr>
      <w:r>
        <w:rPr>
          <w:rFonts w:ascii="宋体" w:hAnsi="宋体" w:eastAsia="宋体" w:cs="宋体"/>
          <w:color w:val="000"/>
          <w:sz w:val="28"/>
          <w:szCs w:val="28"/>
        </w:rPr>
        <w:t xml:space="preserve">　　以上对照检查整改的问题和原因可能还不够全面，整改措施和努力方向也不一定到位，针对今后在工作中出现的新情况、新问题，及时自我检查，立马改正，根据问题制定整改措施，对解决问题的进度、质量、效果情况对自己提出高标准、严要求，力争将问题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【篇2】巡察工作个人自查报告</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　　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　　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　　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2025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2025名义务阶段和非义务阶段中小学教师参加培训。12月20号结束培训。通过远程教育培训这种培训模式，为教师的专业发展搭建了广阔的舞台，同时也为农村教师信息技术的发展奠定了基础。同时，认真组织好2025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　　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　　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　　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　　(三)贯彻落实新时代党的组织路线情况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　　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　　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　　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　　（四）对审计等监督发现问题和主题教育整改落实情况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　　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　　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三是坚持不懈改进作风。严格执行中央八项规定精神，切实践行习总书记关于进一步纠正“四风”、加强作风建设的重要批示，坚决抵制“四风”，按照县纪委、县监委要求，认真开展相关活动，与全体党员签订，不断拓展深化作风建设成果。 </w:t>
      </w:r>
    </w:p>
    <w:p>
      <w:pPr>
        <w:ind w:left="0" w:right="0" w:firstLine="560"/>
        <w:spacing w:before="450" w:after="450" w:line="312" w:lineRule="auto"/>
      </w:pPr>
      <w:r>
        <w:rPr>
          <w:rFonts w:ascii="黑体" w:hAnsi="黑体" w:eastAsia="黑体" w:cs="黑体"/>
          <w:color w:val="000000"/>
          <w:sz w:val="36"/>
          <w:szCs w:val="36"/>
          <w:b w:val="1"/>
          <w:bCs w:val="1"/>
        </w:rPr>
        <w:t xml:space="preserve">【篇3】巡察工作个人自查报告</w:t>
      </w:r>
    </w:p>
    <w:p>
      <w:pPr>
        <w:ind w:left="0" w:right="0" w:firstLine="560"/>
        <w:spacing w:before="450" w:after="450" w:line="312" w:lineRule="auto"/>
      </w:pPr>
      <w:r>
        <w:rPr>
          <w:rFonts w:ascii="宋体" w:hAnsi="宋体" w:eastAsia="宋体" w:cs="宋体"/>
          <w:color w:val="000"/>
          <w:sz w:val="28"/>
          <w:szCs w:val="28"/>
        </w:rPr>
        <w:t xml:space="preserve">　　XX年XX月X日至X月X日，省委第X巡察组对我们单位党委开展了进驻巡察。X月X日召开了巡逻改革问题的反馈会，发现了我们公司的问题x项，现在报告了2个月的改革执行情况</w:t>
      </w:r>
    </w:p>
    <w:p>
      <w:pPr>
        <w:ind w:left="0" w:right="0" w:firstLine="560"/>
        <w:spacing w:before="450" w:after="450" w:line="312" w:lineRule="auto"/>
      </w:pPr>
      <w:r>
        <w:rPr>
          <w:rFonts w:ascii="宋体" w:hAnsi="宋体" w:eastAsia="宋体" w:cs="宋体"/>
          <w:color w:val="000"/>
          <w:sz w:val="28"/>
          <w:szCs w:val="28"/>
        </w:rPr>
        <w:t xml:space="preserve">　　一是统一认识，推进整改。非常重视。公司党委成立了党委书记任组长、社长任副组长、党委委成员的巡逻改革工作指导小组，统一安排改革工作。巡逻反馈后，公司党委重视、精细组织，反复加强与之的交流，根据整改的进展和发展的新情况，及时修改和完善巡逻组的反馈意见。在集团巡逻办公室的正确领导和大力支持下，发行了《x公司党委执行省委第X巡逻组反馈意见整改工作方案》和《整改工作清单》，要求各部门对照清单，按照时间表、路线图和责任领导、责任部门和责任人的要求，制定了详细的整改措施，在期限内完成，整个整体为了全面了解巡逻整改的进展情况，实行周报制度，制定巡逻整改工作周报，建立各部门每周报告巡逻进展情况的巡逻整改工作定期报告制度，要求各部门和各分公司将巡逻整改工作进展情况作为报告的重要内容，部署后期整改工作的开展</w:t>
      </w:r>
    </w:p>
    <w:p>
      <w:pPr>
        <w:ind w:left="0" w:right="0" w:firstLine="560"/>
        <w:spacing w:before="450" w:after="450" w:line="312" w:lineRule="auto"/>
      </w:pPr>
      <w:r>
        <w:rPr>
          <w:rFonts w:ascii="宋体" w:hAnsi="宋体" w:eastAsia="宋体" w:cs="宋体"/>
          <w:color w:val="000"/>
          <w:sz w:val="28"/>
          <w:szCs w:val="28"/>
        </w:rPr>
        <w:t xml:space="preserve">　　二是抓住重点，推动整改有强度。盯着重要的少数人。以公司领导班子、中层管理者为重点对象，对巡逻反馈指出的问题进行分类指导，决策配置等问题由公司党委班子承担，执行监督等问题由中层管理者承担，关注重要问题。对巡逻反馈指出的问题进行了深入的分析研究，着重于领导班子建设、党建责任不足、基层组织松散、选人不严格、内部管理管理松懈等存在的问题，融入日常管理，直视正视问题的勇气、刀刃向内自我革命的精神，推进巡逻整备落实。</w:t>
      </w:r>
    </w:p>
    <w:p>
      <w:pPr>
        <w:ind w:left="0" w:right="0" w:firstLine="560"/>
        <w:spacing w:before="450" w:after="450" w:line="312" w:lineRule="auto"/>
      </w:pPr>
      <w:r>
        <w:rPr>
          <w:rFonts w:ascii="宋体" w:hAnsi="宋体" w:eastAsia="宋体" w:cs="宋体"/>
          <w:color w:val="000"/>
          <w:sz w:val="28"/>
          <w:szCs w:val="28"/>
        </w:rPr>
        <w:t xml:space="preserve">　　三是加强效果，推广整改有深度。强调立行立改。建立健全的账户销售制度，解决一个、一个销售号码，巩固一个，不漏问题，不留死角。根据轻量缓急和客观实际情况，能够立即改正执行的，立即改正，迅速改正。对于暂时没有条件的情况下，积极创造条件，需要尽快改善的长期努力解决的情况下，制定路线图，分阶段解决，确保问题条件有改善，条件有执行，事件有回答的长期机制完善。立足当前，着眼于长远，从完善规章制度入手，对公司现行制度进行全面梳理，该废止的废止、该完善的完善、该修订的修订和该制定的制定，建立适应形势变化、满足未来需求、有利于长期发展的制度保障体系。加强责任的执行。以改革执行情况为履行党建责任的重要检验标准，作为综合审查的重要内容，与机关部门、各分公司和各项目部的年度审查相关，与干部年末审查优先审查相关，促进进进展缓慢的及时纠正，确保在规定的期限内改革，对工作措施无力</w:t>
      </w:r>
    </w:p>
    <w:p>
      <w:pPr>
        <w:ind w:left="0" w:right="0" w:firstLine="560"/>
        <w:spacing w:before="450" w:after="450" w:line="312" w:lineRule="auto"/>
      </w:pPr>
      <w:r>
        <w:rPr>
          <w:rFonts w:ascii="宋体" w:hAnsi="宋体" w:eastAsia="宋体" w:cs="宋体"/>
          <w:color w:val="000"/>
          <w:sz w:val="28"/>
          <w:szCs w:val="28"/>
        </w:rPr>
        <w:t xml:space="preserve">　　巡逻和整改期间，发现我们公司的问题x项，到目前为止，巡逻指出的问题已经实行了x项，可以在x月底前完成整改项目x项，需要长期整改x项。</w:t>
      </w:r>
    </w:p>
    <w:p>
      <w:pPr>
        <w:ind w:left="0" w:right="0" w:firstLine="560"/>
        <w:spacing w:before="450" w:after="450" w:line="312" w:lineRule="auto"/>
      </w:pPr>
      <w:r>
        <w:rPr>
          <w:rFonts w:ascii="宋体" w:hAnsi="宋体" w:eastAsia="宋体" w:cs="宋体"/>
          <w:color w:val="000"/>
          <w:sz w:val="28"/>
          <w:szCs w:val="28"/>
        </w:rPr>
        <w:t xml:space="preserve">　　关于党的领导，巡逻组指出了x个问题，现在已经改建了x个，具体改建执行情况如下</w:t>
      </w:r>
    </w:p>
    <w:p>
      <w:pPr>
        <w:ind w:left="0" w:right="0" w:firstLine="560"/>
        <w:spacing w:before="450" w:after="450" w:line="312" w:lineRule="auto"/>
      </w:pPr>
      <w:r>
        <w:rPr>
          <w:rFonts w:ascii="宋体" w:hAnsi="宋体" w:eastAsia="宋体" w:cs="宋体"/>
          <w:color w:val="000"/>
          <w:sz w:val="28"/>
          <w:szCs w:val="28"/>
        </w:rPr>
        <w:t xml:space="preserve">　　1.贯彻民主集中制度不足，党委班级存在不团结问题。</w:t>
      </w:r>
    </w:p>
    <w:p>
      <w:pPr>
        <w:ind w:left="0" w:right="0" w:firstLine="560"/>
        <w:spacing w:before="450" w:after="450" w:line="312" w:lineRule="auto"/>
      </w:pPr>
      <w:r>
        <w:rPr>
          <w:rFonts w:ascii="宋体" w:hAnsi="宋体" w:eastAsia="宋体" w:cs="宋体"/>
          <w:color w:val="000"/>
          <w:sz w:val="28"/>
          <w:szCs w:val="28"/>
        </w:rPr>
        <w:t xml:space="preserve">　　整改执行情况:一是逐步修订《党委会议事规则》、《行政议事规则》和《党委中心组学习制度》，严格执行党建工作各制度规定，二是组织党委会班成员学习《关于新形势下党内政治生活的一些规则》，提高党委会班成员贯彻民主集中制的自觉性</w:t>
      </w:r>
    </w:p>
    <w:p>
      <w:pPr>
        <w:ind w:left="0" w:right="0" w:firstLine="560"/>
        <w:spacing w:before="450" w:after="450" w:line="312" w:lineRule="auto"/>
      </w:pPr>
      <w:r>
        <w:rPr>
          <w:rFonts w:ascii="宋体" w:hAnsi="宋体" w:eastAsia="宋体" w:cs="宋体"/>
          <w:color w:val="000"/>
          <w:sz w:val="28"/>
          <w:szCs w:val="28"/>
        </w:rPr>
        <w:t xml:space="preserve">　　2.党委工作被动，没有积极抓住大事，寻求全局。党委多以主题教育、党员发展、创业评价优等日常工作为主，少研究党治党、班级建设、公司发展、生产经营、综合管理等重大问题。</w:t>
      </w:r>
    </w:p>
    <w:p>
      <w:pPr>
        <w:ind w:left="0" w:right="0" w:firstLine="560"/>
        <w:spacing w:before="450" w:after="450" w:line="312" w:lineRule="auto"/>
      </w:pPr>
      <w:r>
        <w:rPr>
          <w:rFonts w:ascii="宋体" w:hAnsi="宋体" w:eastAsia="宋体" w:cs="宋体"/>
          <w:color w:val="000"/>
          <w:sz w:val="28"/>
          <w:szCs w:val="28"/>
        </w:rPr>
        <w:t xml:space="preserve">　　整改执行情况:逐步完善x公司三重一大决策制度实施细则，规范党委会议题提交程序，明确党委参与公司重大问题研究，保证党组织在制度上在公司领导中的核心地位。</w:t>
      </w:r>
    </w:p>
    <w:p>
      <w:pPr>
        <w:ind w:left="0" w:right="0" w:firstLine="560"/>
        <w:spacing w:before="450" w:after="450" w:line="312" w:lineRule="auto"/>
      </w:pPr>
      <w:r>
        <w:rPr>
          <w:rFonts w:ascii="宋体" w:hAnsi="宋体" w:eastAsia="宋体" w:cs="宋体"/>
          <w:color w:val="000"/>
          <w:sz w:val="28"/>
          <w:szCs w:val="28"/>
        </w:rPr>
        <w:t xml:space="preserve">　　3.公司党委不重视集团工作。</w:t>
      </w:r>
    </w:p>
    <w:p>
      <w:pPr>
        <w:ind w:left="0" w:right="0" w:firstLine="560"/>
        <w:spacing w:before="450" w:after="450" w:line="312" w:lineRule="auto"/>
      </w:pPr>
      <w:r>
        <w:rPr>
          <w:rFonts w:ascii="宋体" w:hAnsi="宋体" w:eastAsia="宋体" w:cs="宋体"/>
          <w:color w:val="000"/>
          <w:sz w:val="28"/>
          <w:szCs w:val="28"/>
        </w:rPr>
        <w:t xml:space="preserve">　　整改执行情况:一是党委多次研究集团工作，二是制定健全完善集团组织实施方案，积极与上司沟通，组织集团委员会交替三是积极开展集团工作，相继组织募捐活动，庆祝建国70周年合唱、演讲活动等。</w:t>
      </w:r>
    </w:p>
    <w:p>
      <w:pPr>
        <w:ind w:left="0" w:right="0" w:firstLine="560"/>
        <w:spacing w:before="450" w:after="450" w:line="312" w:lineRule="auto"/>
      </w:pPr>
      <w:r>
        <w:rPr>
          <w:rFonts w:ascii="宋体" w:hAnsi="宋体" w:eastAsia="宋体" w:cs="宋体"/>
          <w:color w:val="000"/>
          <w:sz w:val="28"/>
          <w:szCs w:val="28"/>
        </w:rPr>
        <w:t xml:space="preserve">　　4.对党的领导人认识不足，党政联合会、社长事务会代替党委现象存在。</w:t>
      </w:r>
    </w:p>
    <w:p>
      <w:pPr>
        <w:ind w:left="0" w:right="0" w:firstLine="560"/>
        <w:spacing w:before="450" w:after="450" w:line="312" w:lineRule="auto"/>
      </w:pPr>
      <w:r>
        <w:rPr>
          <w:rFonts w:ascii="宋体" w:hAnsi="宋体" w:eastAsia="宋体" w:cs="宋体"/>
          <w:color w:val="000"/>
          <w:sz w:val="28"/>
          <w:szCs w:val="28"/>
        </w:rPr>
        <w:t xml:space="preserve">　　改革执行情况:一是到XX年X月为止，党委机构不健全，书记和委员不足，党政联合会、社长事务所代替党委现象存在。XX年X月以后，公司党委书记到达，选举产生了党委委员，这种现象消除了。</w:t>
      </w:r>
    </w:p>
    <w:p>
      <w:pPr>
        <w:ind w:left="0" w:right="0" w:firstLine="560"/>
        <w:spacing w:before="450" w:after="450" w:line="312" w:lineRule="auto"/>
      </w:pPr>
      <w:r>
        <w:rPr>
          <w:rFonts w:ascii="宋体" w:hAnsi="宋体" w:eastAsia="宋体" w:cs="宋体"/>
          <w:color w:val="000"/>
          <w:sz w:val="28"/>
          <w:szCs w:val="28"/>
        </w:rPr>
        <w:t xml:space="preserve">　　5.落实党建主体责任不足，未召开会议研究年度党建工作，党建工作与公司生产经营不结合，存在两块皮现象。</w:t>
      </w:r>
    </w:p>
    <w:p>
      <w:pPr>
        <w:ind w:left="0" w:right="0" w:firstLine="560"/>
        <w:spacing w:before="450" w:after="450" w:line="312" w:lineRule="auto"/>
      </w:pPr>
      <w:r>
        <w:rPr>
          <w:rFonts w:ascii="宋体" w:hAnsi="宋体" w:eastAsia="宋体" w:cs="宋体"/>
          <w:color w:val="000"/>
          <w:sz w:val="28"/>
          <w:szCs w:val="28"/>
        </w:rPr>
        <w:t xml:space="preserve">　　整改执行情况:一是认真执行党委主体责任，制定党委成员党建工作责任清单，比较工作清单和要求，促进党委成员巩固党建主体责任，二是找到党建工作载体，开展党建活动，促进党建工作与中心工作的融合。</w:t>
      </w:r>
    </w:p>
    <w:p>
      <w:pPr>
        <w:ind w:left="0" w:right="0" w:firstLine="560"/>
        <w:spacing w:before="450" w:after="450" w:line="312" w:lineRule="auto"/>
      </w:pPr>
      <w:r>
        <w:rPr>
          <w:rFonts w:ascii="宋体" w:hAnsi="宋体" w:eastAsia="宋体" w:cs="宋体"/>
          <w:color w:val="000"/>
          <w:sz w:val="28"/>
          <w:szCs w:val="28"/>
        </w:rPr>
        <w:t xml:space="preserve">　　6.中心组学习形式单一，多采用阅读报纸、学习看视频的方式进行，联系实际比较少，存在形式主义问题。</w:t>
      </w:r>
    </w:p>
    <w:p>
      <w:pPr>
        <w:ind w:left="0" w:right="0" w:firstLine="560"/>
        <w:spacing w:before="450" w:after="450" w:line="312" w:lineRule="auto"/>
      </w:pPr>
      <w:r>
        <w:rPr>
          <w:rFonts w:ascii="宋体" w:hAnsi="宋体" w:eastAsia="宋体" w:cs="宋体"/>
          <w:color w:val="000"/>
          <w:sz w:val="28"/>
          <w:szCs w:val="28"/>
        </w:rPr>
        <w:t xml:space="preserve">　　整改执行情况:一是结合不忘初心，记住使命主题教育，开设了不忘初心，记住使命主题教育读书班。二是党委成员原本学习了《***对《不忘初心，记住使命》的重要论述总编》《***新时代中国特色社会主义思想学习纲要》《党章》等，结合自己的思想工作、学习感悟等实际思考，开展了集中学习研究发言。第三，加强了基础调查。公司党委委员结合自己的管理工作，开展了x次调查，征求了基础第一线的意见和建议，召开了专题研讨会。</w:t>
      </w:r>
    </w:p>
    <w:p>
      <w:pPr>
        <w:ind w:left="0" w:right="0" w:firstLine="560"/>
        <w:spacing w:before="450" w:after="450" w:line="312" w:lineRule="auto"/>
      </w:pPr>
      <w:r>
        <w:rPr>
          <w:rFonts w:ascii="宋体" w:hAnsi="宋体" w:eastAsia="宋体" w:cs="宋体"/>
          <w:color w:val="000"/>
          <w:sz w:val="28"/>
          <w:szCs w:val="28"/>
        </w:rPr>
        <w:t xml:space="preserve">　　7.实行三会一课制度不足，缺课不高质量，有些分公司资料不足严重。</w:t>
      </w:r>
    </w:p>
    <w:p>
      <w:pPr>
        <w:ind w:left="0" w:right="0" w:firstLine="560"/>
        <w:spacing w:before="450" w:after="450" w:line="312" w:lineRule="auto"/>
      </w:pPr>
      <w:r>
        <w:rPr>
          <w:rFonts w:ascii="宋体" w:hAnsi="宋体" w:eastAsia="宋体" w:cs="宋体"/>
          <w:color w:val="000"/>
          <w:sz w:val="28"/>
          <w:szCs w:val="28"/>
        </w:rPr>
        <w:t xml:space="preserve">　　整改执行情况:一是发行各种会议记录规范模板，组织党支部书记和党务干事参加文件写作和训练，进一步规范和统一基层党支部会议记录。</w:t>
      </w:r>
    </w:p>
    <w:p>
      <w:pPr>
        <w:ind w:left="0" w:right="0" w:firstLine="560"/>
        <w:spacing w:before="450" w:after="450" w:line="312" w:lineRule="auto"/>
      </w:pPr>
      <w:r>
        <w:rPr>
          <w:rFonts w:ascii="宋体" w:hAnsi="宋体" w:eastAsia="宋体" w:cs="宋体"/>
          <w:color w:val="000"/>
          <w:sz w:val="28"/>
          <w:szCs w:val="28"/>
        </w:rPr>
        <w:t xml:space="preserve">　　8.在组织生活会议之前没有按要求广泛征求意见问题，缺乏批评和自我批评辣辣，起不到红脸出汗的作用。</w:t>
      </w:r>
    </w:p>
    <w:p>
      <w:pPr>
        <w:ind w:left="0" w:right="0" w:firstLine="560"/>
        <w:spacing w:before="450" w:after="450" w:line="312" w:lineRule="auto"/>
      </w:pPr>
      <w:r>
        <w:rPr>
          <w:rFonts w:ascii="宋体" w:hAnsi="宋体" w:eastAsia="宋体" w:cs="宋体"/>
          <w:color w:val="000"/>
          <w:sz w:val="28"/>
          <w:szCs w:val="28"/>
        </w:rPr>
        <w:t xml:space="preserve">　　整改执行情况:一是要求各分公司制定组织生活会议方案，明确具体工作内容和要求，认真做好会议前准备工作，公司党委办公室审查各分公司会议前准备情况、材料分析情况，审查程序不足和班级分析材料和个人对照检查材料有问题，责令整改后逐一审查</w:t>
      </w:r>
    </w:p>
    <w:p>
      <w:pPr>
        <w:ind w:left="0" w:right="0" w:firstLine="560"/>
        <w:spacing w:before="450" w:after="450" w:line="312" w:lineRule="auto"/>
      </w:pPr>
      <w:r>
        <w:rPr>
          <w:rFonts w:ascii="宋体" w:hAnsi="宋体" w:eastAsia="宋体" w:cs="宋体"/>
          <w:color w:val="000"/>
          <w:sz w:val="28"/>
          <w:szCs w:val="28"/>
        </w:rPr>
        <w:t xml:space="preserve">　　到9.2025年为止，公司党委没有研究和部署意识形态工作的阵地建设不够重视。</w:t>
      </w:r>
    </w:p>
    <w:p>
      <w:pPr>
        <w:ind w:left="0" w:right="0" w:firstLine="560"/>
        <w:spacing w:before="450" w:after="450" w:line="312" w:lineRule="auto"/>
      </w:pPr>
      <w:r>
        <w:rPr>
          <w:rFonts w:ascii="宋体" w:hAnsi="宋体" w:eastAsia="宋体" w:cs="宋体"/>
          <w:color w:val="000"/>
          <w:sz w:val="28"/>
          <w:szCs w:val="28"/>
        </w:rPr>
        <w:t xml:space="preserve">　　整改执行情况:一是公司党委发布《关于加强意识形态工作的实施意见》、《意识形态工作责任制实施细则》、《公司意识形态工作制度》、《宣传报道工作管理制度》。二是严格执行《公司意识形态工作制度》《公司意识形态工作责任执行细则》等制度，对各部门、各分公司的宣传任务做出了明确规定。同时，公司的微信号公众信号和网站也立即更新。</w:t>
      </w:r>
    </w:p>
    <w:p>
      <w:pPr>
        <w:ind w:left="0" w:right="0" w:firstLine="560"/>
        <w:spacing w:before="450" w:after="450" w:line="312" w:lineRule="auto"/>
      </w:pPr>
      <w:r>
        <w:rPr>
          <w:rFonts w:ascii="宋体" w:hAnsi="宋体" w:eastAsia="宋体" w:cs="宋体"/>
          <w:color w:val="000"/>
          <w:sz w:val="28"/>
          <w:szCs w:val="28"/>
        </w:rPr>
        <w:t xml:space="preserve">　　10.公司党委未将党风廉政建设纳入党委工作整体布局，未纳入领导班子目标管理范围，未按要求召开党风廉政建设专题会议。</w:t>
      </w:r>
    </w:p>
    <w:p>
      <w:pPr>
        <w:ind w:left="0" w:right="0" w:firstLine="560"/>
        <w:spacing w:before="450" w:after="450" w:line="312" w:lineRule="auto"/>
      </w:pPr>
      <w:r>
        <w:rPr>
          <w:rFonts w:ascii="宋体" w:hAnsi="宋体" w:eastAsia="宋体" w:cs="宋体"/>
          <w:color w:val="000"/>
          <w:sz w:val="28"/>
          <w:szCs w:val="28"/>
        </w:rPr>
        <w:t xml:space="preserve">　　整改执行情况:一是发行《x公司党委关于发行2025年党建工作要点的通知》，将党风廉政建设纳入党委工作整体布局的党委专题研究讨论《党风廉政建设工作报告》，召开专题会议听取上半年党风廉政建设工作报告，分析形势，研究下半年工作二是落实目标责任，年初党委书记和领导班子、各部门负责人、各分公司党务负责人签订了《党风廉政建设责任书》，落实了《一岗双责任》，将党风廉政建设工作列入评价评价表。</w:t>
      </w:r>
    </w:p>
    <w:p>
      <w:pPr>
        <w:ind w:left="0" w:right="0" w:firstLine="560"/>
        <w:spacing w:before="450" w:after="450" w:line="312" w:lineRule="auto"/>
      </w:pPr>
      <w:r>
        <w:rPr>
          <w:rFonts w:ascii="宋体" w:hAnsi="宋体" w:eastAsia="宋体" w:cs="宋体"/>
          <w:color w:val="000"/>
          <w:sz w:val="28"/>
          <w:szCs w:val="28"/>
        </w:rPr>
        <w:t xml:space="preserve">　　一是加强问题意识，继续整顿问题。坚持整改目标不变，整改力不松，整改力不减，对已完成的整改任务，及时组织回顾，防止问题反弹，对于尚未完全解决的问题，严格按照整改方案，加强督促检查，确保按时整改，对需要长时间整改的事项，坚持到底，坚决完成整改任务</w:t>
      </w:r>
    </w:p>
    <w:p>
      <w:pPr>
        <w:ind w:left="0" w:right="0" w:firstLine="560"/>
        <w:spacing w:before="450" w:after="450" w:line="312" w:lineRule="auto"/>
      </w:pPr>
      <w:r>
        <w:rPr>
          <w:rFonts w:ascii="宋体" w:hAnsi="宋体" w:eastAsia="宋体" w:cs="宋体"/>
          <w:color w:val="000"/>
          <w:sz w:val="28"/>
          <w:szCs w:val="28"/>
        </w:rPr>
        <w:t xml:space="preserve">　　二是巩固整改成果，建立长效制度机制。结合巩固整改的执行成果和转换思想的大讨论实践成果的转换，不断深化。</w:t>
      </w:r>
    </w:p>
    <w:p>
      <w:pPr>
        <w:ind w:left="0" w:right="0" w:firstLine="560"/>
        <w:spacing w:before="450" w:after="450" w:line="312" w:lineRule="auto"/>
      </w:pPr>
      <w:r>
        <w:rPr>
          <w:rFonts w:ascii="宋体" w:hAnsi="宋体" w:eastAsia="宋体" w:cs="宋体"/>
          <w:color w:val="000"/>
          <w:sz w:val="28"/>
          <w:szCs w:val="28"/>
        </w:rPr>
        <w:t xml:space="preserve">　　立长效机制。对公司现有制度进行一次清理，推动制度建设废、改、立工作，以制度建设的成效固化巡察反馈问题整改成果。</w:t>
      </w:r>
    </w:p>
    <w:p>
      <w:pPr>
        <w:ind w:left="0" w:right="0" w:firstLine="560"/>
        <w:spacing w:before="450" w:after="450" w:line="312" w:lineRule="auto"/>
      </w:pPr>
      <w:r>
        <w:rPr>
          <w:rFonts w:ascii="宋体" w:hAnsi="宋体" w:eastAsia="宋体" w:cs="宋体"/>
          <w:color w:val="000"/>
          <w:sz w:val="28"/>
          <w:szCs w:val="28"/>
        </w:rPr>
        <w:t xml:space="preserve">　　三是深化整改成效，推进事业高质量发展。始终把巡察整改工作与贯彻落实省委工作部署结合起来，与学习贯彻党的十九大精神和***总书记视察X讲话精神结合起来，进一步理清思路、完善措施、健全制度，找准方向，着力推进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【篇4】巡察工作个人自查报告</w:t>
      </w:r>
    </w:p>
    <w:p>
      <w:pPr>
        <w:ind w:left="0" w:right="0" w:firstLine="560"/>
        <w:spacing w:before="450" w:after="450" w:line="312" w:lineRule="auto"/>
      </w:pPr>
      <w:r>
        <w:rPr>
          <w:rFonts w:ascii="宋体" w:hAnsi="宋体" w:eastAsia="宋体" w:cs="宋体"/>
          <w:color w:val="000"/>
          <w:sz w:val="28"/>
          <w:szCs w:val="28"/>
        </w:rPr>
        <w:t xml:space="preserve">　　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(一)思想建设方面存在问题。</w:t>
      </w:r>
    </w:p>
    <w:p>
      <w:pPr>
        <w:ind w:left="0" w:right="0" w:firstLine="560"/>
        <w:spacing w:before="450" w:after="450" w:line="312" w:lineRule="auto"/>
      </w:pPr>
      <w:r>
        <w:rPr>
          <w:rFonts w:ascii="宋体" w:hAnsi="宋体" w:eastAsia="宋体" w:cs="宋体"/>
          <w:color w:val="000"/>
          <w:sz w:val="28"/>
          <w:szCs w:val="28"/>
        </w:rPr>
        <w:t xml:space="preserve">　　一是存在学习领会***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　　(二)XX方面问题。</w:t>
      </w:r>
    </w:p>
    <w:p>
      <w:pPr>
        <w:ind w:left="0" w:right="0" w:firstLine="560"/>
        <w:spacing w:before="450" w:after="450" w:line="312" w:lineRule="auto"/>
      </w:pPr>
      <w:r>
        <w:rPr>
          <w:rFonts w:ascii="宋体" w:hAnsi="宋体" w:eastAsia="宋体" w:cs="宋体"/>
          <w:color w:val="000"/>
          <w:sz w:val="28"/>
          <w:szCs w:val="28"/>
        </w:rPr>
        <w:t xml:space="preserve">　　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　　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　　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　　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【篇5】巡察工作个人自查报告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2025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__年2月至7月督战期间，共走访54个村，走访农户950多户，发现问题千余个，提出整改意见300多条。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__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__年11月至12月，在参加州委第三巡察组的准扶贫脱贫攻坚和基层党组织建设专项巡察期间，我参加了市直组的专项巡察工作，完成问题台账23份，发现基层党组织建设面上问题76个。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__年12月至__年1月，在参加州委第一巡察组的常规巡察期间，我担任州委第一巡察组临时支部组织委员，完成了__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【篇6】巡察工作个人自查报告</w:t>
      </w:r>
    </w:p>
    <w:p>
      <w:pPr>
        <w:ind w:left="0" w:right="0" w:firstLine="560"/>
        <w:spacing w:before="450" w:after="450" w:line="312" w:lineRule="auto"/>
      </w:pPr>
      <w:r>
        <w:rPr>
          <w:rFonts w:ascii="宋体" w:hAnsi="宋体" w:eastAsia="宋体" w:cs="宋体"/>
          <w:color w:val="000"/>
          <w:sz w:val="28"/>
          <w:szCs w:val="28"/>
        </w:rPr>
        <w:t xml:space="preserve">　　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　　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　　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2025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2025名义务阶段和非义务阶段中小学教师参加培训。12月20号结束培训。通过远程教育培训这种培训模式，为教师的专业发展搭建了广阔的舞台，同时也为农村教师信息技术的发展奠定了基础。同时，认真组织好2025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　　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　　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　　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　　(三)贯彻落实新时代党的组织路线情况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　　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　　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　　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　　（四）对审计等监督发现问题和主题教育整改落实情况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　　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　　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三是坚持不懈改进作风。严格执行中央八项规定精神，切实践行习总书记关于进一步纠正“四风”、加强作风建设的重要批示，坚决抵制“四风”，按照县纪委、县监委要求，认真开展相关活动，与全体党员签订，不断拓展深化作风建设成果。 </w:t>
      </w:r>
    </w:p>
    <w:p>
      <w:pPr>
        <w:ind w:left="0" w:right="0" w:firstLine="560"/>
        <w:spacing w:before="450" w:after="450" w:line="312" w:lineRule="auto"/>
      </w:pPr>
      <w:r>
        <w:rPr>
          <w:rFonts w:ascii="黑体" w:hAnsi="黑体" w:eastAsia="黑体" w:cs="黑体"/>
          <w:color w:val="000000"/>
          <w:sz w:val="36"/>
          <w:szCs w:val="36"/>
          <w:b w:val="1"/>
          <w:bCs w:val="1"/>
        </w:rPr>
        <w:t xml:space="preserve">【篇7】巡察工作个人自查报告</w:t>
      </w:r>
    </w:p>
    <w:p>
      <w:pPr>
        <w:ind w:left="0" w:right="0" w:firstLine="560"/>
        <w:spacing w:before="450" w:after="450" w:line="312" w:lineRule="auto"/>
      </w:pPr>
      <w:r>
        <w:rPr>
          <w:rFonts w:ascii="宋体" w:hAnsi="宋体" w:eastAsia="宋体" w:cs="宋体"/>
          <w:color w:val="000"/>
          <w:sz w:val="28"/>
          <w:szCs w:val="28"/>
        </w:rPr>
        <w:t xml:space="preserve">　　XX年以来，在县纪委的正确领导和指导下，以党的十八大和中纪委十八届五中全会精神为指导，坚持标本兼治、综合治理、惩防并举、注重预防、聚焦主责的方针，严明政治纪律和政治规矩，加强纪律建设，完善党风廉政建设制度，落实“两个责任”，强化监督执纪问责，持之以恒落实“八项规定”和两个“十项规定”，以“创铸树”活动为抓手，深入推进干部作风建设，切实解决群众身边的“四风问题”。现将工作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贯彻执行中央“八项规定”、省市“十项规定”、省纪委“五个不准、十六个决不允许”、市委两个“十不准”等有关作风建设要求的情况</w:t>
      </w:r>
    </w:p>
    <w:p>
      <w:pPr>
        <w:ind w:left="0" w:right="0" w:firstLine="560"/>
        <w:spacing w:before="450" w:after="450" w:line="312" w:lineRule="auto"/>
      </w:pPr>
      <w:r>
        <w:rPr>
          <w:rFonts w:ascii="宋体" w:hAnsi="宋体" w:eastAsia="宋体" w:cs="宋体"/>
          <w:color w:val="000"/>
          <w:sz w:val="28"/>
          <w:szCs w:val="28"/>
        </w:rPr>
        <w:t xml:space="preserve">　　一是认真开展落实中央“八项规定”、省委“十项规定”，深化正风肃纪活动，以“车、馆、房、所、票”和纠正“四风”问题为重点，扎实开展作风监督检查和整治工作，并督促落实整改，取得明显成效。二是扎实开展“三查三整治”专项行动，严查整治干部职工打牌赌博风、公款吃喝风和违规办酒风。三是</w:t>
      </w:r>
    </w:p>
    <w:p>
      <w:pPr>
        <w:ind w:left="0" w:right="0" w:firstLine="560"/>
        <w:spacing w:before="450" w:after="450" w:line="312" w:lineRule="auto"/>
      </w:pPr>
      <w:r>
        <w:rPr>
          <w:rFonts w:ascii="宋体" w:hAnsi="宋体" w:eastAsia="宋体" w:cs="宋体"/>
          <w:color w:val="000"/>
          <w:sz w:val="28"/>
          <w:szCs w:val="28"/>
        </w:rPr>
        <w:t xml:space="preserve">　　腹有诗书气自华</w:t>
      </w:r>
    </w:p>
    <w:p>
      <w:pPr>
        <w:ind w:left="0" w:right="0" w:firstLine="560"/>
        <w:spacing w:before="450" w:after="450" w:line="312" w:lineRule="auto"/>
      </w:pPr>
      <w:r>
        <w:rPr>
          <w:rFonts w:ascii="宋体" w:hAnsi="宋体" w:eastAsia="宋体" w:cs="宋体"/>
          <w:color w:val="000"/>
          <w:sz w:val="28"/>
          <w:szCs w:val="28"/>
        </w:rPr>
        <w:t xml:space="preserve">　　及时完善规章制度。先后出台了考勤管理制度、公车管理制度、公务接待管理制度、财经管理制度等制度和规定，使全镇作风建设有章可依。四是严格实行定期通报。截至目前，以月为单位共出督查通报10期。</w:t>
      </w:r>
    </w:p>
    <w:p>
      <w:pPr>
        <w:ind w:left="0" w:right="0" w:firstLine="560"/>
        <w:spacing w:before="450" w:after="450" w:line="312" w:lineRule="auto"/>
      </w:pPr>
      <w:r>
        <w:rPr>
          <w:rFonts w:ascii="宋体" w:hAnsi="宋体" w:eastAsia="宋体" w:cs="宋体"/>
          <w:color w:val="000"/>
          <w:sz w:val="28"/>
          <w:szCs w:val="28"/>
        </w:rPr>
        <w:t xml:space="preserve">　　存在问题：一是个别干部思想认识不到位。对中央八项规定、省市十项规定等相关内容不熟悉，在执行规定时抱侥幸心理，使各项纪律规定执行打了折扣。二是管理制度不够健全，监督不够到位。为加强干部管理，乡镇领导对执行中央“八项规定”等作出具体要求，但是，没有细化到具体题目，使得有些题目难治理、难定性。三是公文质量还有待提高。在八项规定出台以来，我镇公文起草与处理的得到有效的改善和提高，但仍存在内容表述不准确、公文校对不仔细、语言不够简练的问题。</w:t>
      </w:r>
    </w:p>
    <w:p>
      <w:pPr>
        <w:ind w:left="0" w:right="0" w:firstLine="560"/>
        <w:spacing w:before="450" w:after="450" w:line="312" w:lineRule="auto"/>
      </w:pPr>
      <w:r>
        <w:rPr>
          <w:rFonts w:ascii="宋体" w:hAnsi="宋体" w:eastAsia="宋体" w:cs="宋体"/>
          <w:color w:val="000"/>
          <w:sz w:val="28"/>
          <w:szCs w:val="28"/>
        </w:rPr>
        <w:t xml:space="preserve">　　“创铸树”活动开展情况。</w:t>
      </w:r>
    </w:p>
    <w:p>
      <w:pPr>
        <w:ind w:left="0" w:right="0" w:firstLine="560"/>
        <w:spacing w:before="450" w:after="450" w:line="312" w:lineRule="auto"/>
      </w:pPr>
      <w:r>
        <w:rPr>
          <w:rFonts w:ascii="宋体" w:hAnsi="宋体" w:eastAsia="宋体" w:cs="宋体"/>
          <w:color w:val="000"/>
          <w:sz w:val="28"/>
          <w:szCs w:val="28"/>
        </w:rPr>
        <w:t xml:space="preserve">　　一是认真开设廉政党课。结合“三严三实”，开设廉政党课3期，由镇党委副书记和组织员分别利用党委会、干部职工大会进行廉政宣讲，受教育干部达600余人次，努力实现全镇干部职工经常受教育，时时得提醒，廉政意识明显增加。二是认真开展廉政文化工程。结合农村电影公益放映工程到村播放廉政文化题材电影，集中组织观看《国资之蠹》、《越轨之</w:t>
      </w:r>
    </w:p>
    <w:p>
      <w:pPr>
        <w:ind w:left="0" w:right="0" w:firstLine="560"/>
        <w:spacing w:before="450" w:after="450" w:line="312" w:lineRule="auto"/>
      </w:pPr>
      <w:r>
        <w:rPr>
          <w:rFonts w:ascii="宋体" w:hAnsi="宋体" w:eastAsia="宋体" w:cs="宋体"/>
          <w:color w:val="000"/>
          <w:sz w:val="28"/>
          <w:szCs w:val="28"/>
        </w:rPr>
        <w:t xml:space="preserve">　　害》等警示教育片。通过警示教育案例提醒全体干部职工遵纪守法。三是严肃党内政治生活。认真贯彻民主集中制，严格执行领导干部双重组织生活、民主生活会、中心组学习制度，以及基层党支部“三会一课”、党员党性分析和民主评议等制度。</w:t>
      </w:r>
    </w:p>
    <w:p>
      <w:pPr>
        <w:ind w:left="0" w:right="0" w:firstLine="560"/>
        <w:spacing w:before="450" w:after="450" w:line="312" w:lineRule="auto"/>
      </w:pPr>
      <w:r>
        <w:rPr>
          <w:rFonts w:ascii="宋体" w:hAnsi="宋体" w:eastAsia="宋体" w:cs="宋体"/>
          <w:color w:val="000"/>
          <w:sz w:val="28"/>
          <w:szCs w:val="28"/>
        </w:rPr>
        <w:t xml:space="preserve">　　存在问题：一是重视程度不够。个别干部在学习教育培训期间迟到、早退或聊天，学习注意力不集中。二是活动方案简单，措施不具体，贯彻落实停留在纸上。三是纪检队伍配备不齐，纪检干部能力有待提高。因人事变动，XX年10月至今，我镇未配备纪委书记，纪委副书记也与今年6月调离，目前从事纪检工作专职干部为1名新进公务员，另配备了2名大学生村官协助，缺乏相应专业知识和工作经验。四是活动督查力度不够。因人手不够，对活动开展疏于督查，致使活动开展进度缓慢，活动效果不佳。</w:t>
      </w:r>
    </w:p>
    <w:p>
      <w:pPr>
        <w:ind w:left="0" w:right="0" w:firstLine="560"/>
        <w:spacing w:before="450" w:after="450" w:line="312" w:lineRule="auto"/>
      </w:pPr>
      <w:r>
        <w:rPr>
          <w:rFonts w:ascii="宋体" w:hAnsi="宋体" w:eastAsia="宋体" w:cs="宋体"/>
          <w:color w:val="000"/>
          <w:sz w:val="28"/>
          <w:szCs w:val="28"/>
        </w:rPr>
        <w:t xml:space="preserve">　　镇纪委履行执纪监督问责等职责的情况</w:t>
      </w:r>
    </w:p>
    <w:p>
      <w:pPr>
        <w:ind w:left="0" w:right="0" w:firstLine="560"/>
        <w:spacing w:before="450" w:after="450" w:line="312" w:lineRule="auto"/>
      </w:pPr>
      <w:r>
        <w:rPr>
          <w:rFonts w:ascii="宋体" w:hAnsi="宋体" w:eastAsia="宋体" w:cs="宋体"/>
          <w:color w:val="000"/>
          <w:sz w:val="28"/>
          <w:szCs w:val="28"/>
        </w:rPr>
        <w:t xml:space="preserve">　　一是强化组织领导，认真落实党风廉政建设责任制。年初出台了《镇XX年党风廉政建设和反腐败工作实施方案》。组织召开党风廉政建设专题会议2次，听取纪委案件办理等专项工作汇报5次；镇党委与班子成员约谈3次，班子成员与部门负责人约谈6次；签订了《党风廉政建设责任书》、《“一岗双责”责</w:t>
      </w:r>
    </w:p>
    <w:p>
      <w:pPr>
        <w:ind w:left="0" w:right="0" w:firstLine="560"/>
        <w:spacing w:before="450" w:after="450" w:line="312" w:lineRule="auto"/>
      </w:pPr>
      <w:r>
        <w:rPr>
          <w:rFonts w:ascii="宋体" w:hAnsi="宋体" w:eastAsia="宋体" w:cs="宋体"/>
          <w:color w:val="000"/>
          <w:sz w:val="28"/>
          <w:szCs w:val="28"/>
        </w:rPr>
        <w:t xml:space="preserve">　　任书》、《领导干部拒收不送红包礼金承诺书》等。二是强化案件查办，严厉惩治违规违纪行为。镇纪委组织相关部门对农村低保、退耕还林、良种补贴等监督检查3次。协助县纪委办理案件2件，办结2件。对群众来信来访认真接待和处理，做到件件有调查、有落实、有反馈。接待来信来访7件，办结6件,正在办理1件。三是强化民主监督，推动村级事务阳光透明。严格实行村级财务统一管理，大额资金收取、支用一律实行报镇党委审批，报镇纪委备案，资金收取、管理、支用等各个流程实行严格管理，有效杜绝了村级资金使用漏洞问题。实行酒宴申报制度，所有工作干部、大学生村官与村三职干部严格实行向镇党委申报备案制度，滥办酒席得到有效制止。四是严格执纪问责，着力常态监管。年初，镇党委出台《干部职工管理办法》，加强全镇干部职工工作出勤和工作纪律监管。XX年以来，镇纪委组织专项检查6次，对村干部坐班代办群众事务工作重点督查5次，进行廉洁履职督查7次。签订镇村干部不“涉赌涉毒”承诺书200余份，对村干部的工作督查6次，发督察通报10期，批评村干部23名。</w:t>
      </w:r>
    </w:p>
    <w:p>
      <w:pPr>
        <w:ind w:left="0" w:right="0" w:firstLine="560"/>
        <w:spacing w:before="450" w:after="450" w:line="312" w:lineRule="auto"/>
      </w:pPr>
      <w:r>
        <w:rPr>
          <w:rFonts w:ascii="宋体" w:hAnsi="宋体" w:eastAsia="宋体" w:cs="宋体"/>
          <w:color w:val="000"/>
          <w:sz w:val="28"/>
          <w:szCs w:val="28"/>
        </w:rPr>
        <w:t xml:space="preserve">　　存在问题：一是监督执纪不严。有的纪检干部存在“怕得罪人、做老好人”等思想，私心杂念过多，</w:t>
      </w:r>
    </w:p>
    <w:p>
      <w:pPr>
        <w:ind w:left="0" w:right="0" w:firstLine="560"/>
        <w:spacing w:before="450" w:after="450" w:line="312" w:lineRule="auto"/>
      </w:pPr>
      <w:r>
        <w:rPr>
          <w:rFonts w:ascii="宋体" w:hAnsi="宋体" w:eastAsia="宋体" w:cs="宋体"/>
          <w:color w:val="000"/>
          <w:sz w:val="28"/>
          <w:szCs w:val="28"/>
        </w:rPr>
        <w:t xml:space="preserve">　　主观上致使执纪不严；同时，一些党纪条规弹性较大、量纪幅度较宽，一些政策制定不清晰、界限模糊，导致执纪时灵活性较大，宽严松紧难掌握，客观上致使执纪不严。因此，受主客观因素的影响，镇纪委在监督执纪方面也存在着执纪不严的现象，在处理违纪问题和违纪人员有时失之于软、失之于宽。二是监督存在缺位。近年来，随着国家政策向农村基层倾斜，惠农政策和惠农资金增多，各种项目建设也层出不穷。面对这些问题，镇纪委人手严重不足，现有纪检干部的专业知识也极其匮乏，监督能力不足。因而，在对这些工作的监督上，镇纪委过多地依赖业务部门，只在群众有反应时才进行核查，监督作用发挥不积极、不主动。三是治本功效不足。虽然镇纪委积极开展了案件查办工作，但案件查办工作的开展多注重办案过程和对违纪违规人员的处理，利用案件开展的警示教育多停留于将案情进行简单通报，没有深入思考查办案件与加强教育、完善制度、强化监督的关系，从而没有真正达到“查处一案，教育一片”的效果，查办案件治本功效发挥不足。</w:t>
      </w:r>
    </w:p>
    <w:p>
      <w:pPr>
        <w:ind w:left="0" w:right="0" w:firstLine="560"/>
        <w:spacing w:before="450" w:after="450" w:line="312" w:lineRule="auto"/>
      </w:pPr>
      <w:r>
        <w:rPr>
          <w:rFonts w:ascii="宋体" w:hAnsi="宋体" w:eastAsia="宋体" w:cs="宋体"/>
          <w:color w:val="000"/>
          <w:sz w:val="28"/>
          <w:szCs w:val="28"/>
        </w:rPr>
        <w:t xml:space="preserve">　　纪检监察系统廉政风险防控管理工作开展情况</w:t>
      </w:r>
    </w:p>
    <w:p>
      <w:pPr>
        <w:ind w:left="0" w:right="0" w:firstLine="560"/>
        <w:spacing w:before="450" w:after="450" w:line="312" w:lineRule="auto"/>
      </w:pPr>
      <w:r>
        <w:rPr>
          <w:rFonts w:ascii="宋体" w:hAnsi="宋体" w:eastAsia="宋体" w:cs="宋体"/>
          <w:color w:val="000"/>
          <w:sz w:val="28"/>
          <w:szCs w:val="28"/>
        </w:rPr>
        <w:t xml:space="preserve">　　一是按照《中共县纪委办公室关于在全县纪检监察系统开展廉政风险防控管理工作的通知》的统一部</w:t>
      </w:r>
    </w:p>
    <w:p>
      <w:pPr>
        <w:ind w:left="0" w:right="0" w:firstLine="560"/>
        <w:spacing w:before="450" w:after="450" w:line="312" w:lineRule="auto"/>
      </w:pPr>
      <w:r>
        <w:rPr>
          <w:rFonts w:ascii="宋体" w:hAnsi="宋体" w:eastAsia="宋体" w:cs="宋体"/>
          <w:color w:val="000"/>
          <w:sz w:val="28"/>
          <w:szCs w:val="28"/>
        </w:rPr>
        <w:t xml:space="preserve">　　署和要求，镇党委成立廉政风险防控工作领导小组，出台了《镇镇开展廉政风险防控管理工作实施方案》由镇纪委牵头组织实施。各总支、镇各部门建立了相应的工作机构。重点突出信访举报承办权、案件检查权、案件定性量纪权和执纪监督权的风险防控管理工作。二是为成立了由镇党委副书记吕长华同志任组长的廉政风险防控管理工作领导小组，领导小组下设办公室，具体负责廉政风险防控工作的指导协调和督促检查。三是及时排查廉政风险。召开了全镇开展查找廉政风险点动员会，部署全镇查找廉政风险点排查工作，要求各部门围绕各自职能、工作岗位职责，对本部门中存在的廉政风险开展自查。四是从思想道德风险的防范、制度机制风险的防范、岗位职责风险的防范方面入手，提出具体的对策和措施，从计划、执行、考核、修正等四个环节管理，制定出廉政风险防范科学的管理办法。五是重温了《农村基层干部廉洁履行职责若干规定》，出台了《镇干部管理办法》，完善了镇干部轮流坐班代办群众事务等工作制度，管住干部按制度工作不违纪；实行“村钱账双镇管”制度，执行《镇村级财务“双代管”实施细则》，管住经费开支不违规。目前，没有发现镇村干部的违纪违法行为。</w:t>
      </w:r>
    </w:p>
    <w:p>
      <w:pPr>
        <w:ind w:left="0" w:right="0" w:firstLine="560"/>
        <w:spacing w:before="450" w:after="450" w:line="312" w:lineRule="auto"/>
      </w:pPr>
      <w:r>
        <w:rPr>
          <w:rFonts w:ascii="宋体" w:hAnsi="宋体" w:eastAsia="宋体" w:cs="宋体"/>
          <w:color w:val="000"/>
          <w:sz w:val="28"/>
          <w:szCs w:val="28"/>
        </w:rPr>
        <w:t xml:space="preserve">　　存在问题：一是思想认识不到位。有的领导干部对廉政风险防范管理工作缺乏必要了解，抓落实的主动性不强；一些党员干部对这项工作认识错误，认为廉政风险防范是领导的事，自己无职无权，与自己关系不大，参与的积极性、主动性不高。二是对风险点查找不够深入。对纪检工作存在的风险点没有深挖根源，导致查找风险点浮于表面。三是风险防控措施针对性不强，存在治标不治本的现象。</w:t>
      </w:r>
    </w:p>
    <w:p>
      <w:pPr>
        <w:ind w:left="0" w:right="0" w:firstLine="560"/>
        <w:spacing w:before="450" w:after="450" w:line="312" w:lineRule="auto"/>
      </w:pPr>
      <w:r>
        <w:rPr>
          <w:rFonts w:ascii="宋体" w:hAnsi="宋体" w:eastAsia="宋体" w:cs="宋体"/>
          <w:color w:val="000"/>
          <w:sz w:val="28"/>
          <w:szCs w:val="28"/>
        </w:rPr>
        <w:t xml:space="preserve">　　解决群众身边的“四风”问题工作开展情况</w:t>
      </w:r>
    </w:p>
    <w:p>
      <w:pPr>
        <w:ind w:left="0" w:right="0" w:firstLine="560"/>
        <w:spacing w:before="450" w:after="450" w:line="312" w:lineRule="auto"/>
      </w:pPr>
      <w:r>
        <w:rPr>
          <w:rFonts w:ascii="宋体" w:hAnsi="宋体" w:eastAsia="宋体" w:cs="宋体"/>
          <w:color w:val="000"/>
          <w:sz w:val="28"/>
          <w:szCs w:val="28"/>
        </w:rPr>
        <w:t xml:space="preserve">　　一是成立了由镇党委副书记任组长、组织委员任副组长，班子成员、各总支书记为成员的解决群众身边“四风”和腐败问题专项工作领导班子，强化组织领导。明确要求，镇党委为主责单位，镇纪委书记牵头，具体抓；各单位主要领导负第一责任，班子成员必须带头推进该项工作。二是公开行权运行流程，发放意见征求表，设置意见箱，找“四风”和腐败问题。三是开展干部职工自查自纠，诫勉谈话、交心谈心活动找“提”问题。四是以一月一评“六联机制”工作开展情况，直接听取群众意见建议，分门别类，落实整改。四是约谈来访群众，调查信访举报人，处理12345政府服务热线工单，揭露问题。五是签订镇村党员干部不“涉赌涉毒”承诺书200余人次，参与市</w:t>
      </w:r>
    </w:p>
    <w:p>
      <w:pPr>
        <w:ind w:left="0" w:right="0" w:firstLine="560"/>
        <w:spacing w:before="450" w:after="450" w:line="312" w:lineRule="auto"/>
      </w:pPr>
      <w:r>
        <w:rPr>
          <w:rFonts w:ascii="宋体" w:hAnsi="宋体" w:eastAsia="宋体" w:cs="宋体"/>
          <w:color w:val="000"/>
          <w:sz w:val="28"/>
          <w:szCs w:val="28"/>
        </w:rPr>
        <w:t xml:space="preserve">　　纪委“恪尽职守、廉洁从政”征文演讲活动，积极报送征文2篇，推推荐演讲选手1名参赛。六是建立了信访举报。</w:t>
      </w:r>
    </w:p>
    <w:p>
      <w:pPr>
        <w:ind w:left="0" w:right="0" w:firstLine="560"/>
        <w:spacing w:before="450" w:after="450" w:line="312" w:lineRule="auto"/>
      </w:pPr>
      <w:r>
        <w:rPr>
          <w:rFonts w:ascii="宋体" w:hAnsi="宋体" w:eastAsia="宋体" w:cs="宋体"/>
          <w:color w:val="000"/>
          <w:sz w:val="28"/>
          <w:szCs w:val="28"/>
        </w:rPr>
        <w:t xml:space="preserve">　　存在问题：一是推诿扯皮、敷衍塞责。有的事业心、责任感和大局观念不强，对待工作多一事不如少一事，面对责任多一点不如少一点。特别是对需要几方协调办理或联合处理的事项，有相互扯皮、你推我诿的现象。比如对待群众办事申请、来信来访或投诉举报中涉及多个部门职能的问题常有推诿，让办事群众来回“跑路”。二是监管薄弱，容易反弹。由于人手少监管不到位，对权力的约束不够严格，对“四风”问题抓得不够紧，纠正不够及时有力，在一定程度上放任了“四风”的滋长。三是“主攻意识不强”。镇纪委查出问题后，往往以诫勉谈话、通报批评代替党政纪处分，或以党政纪处分掩饰移交司法机关，导致基层干部对法纪的敬畏不足。四是“主人”意识不强。一些群众或甘愿遭受不公，或担心打击报复，或碍于邻里情面，或感念已有利益，心存种种顾忌，对违法违纪行为要么视而不见，要么敢怒不敢言，存在不想监督、不愿监督、不敢监督的问题。</w:t>
      </w:r>
    </w:p>
    <w:p>
      <w:pPr>
        <w:ind w:left="0" w:right="0" w:firstLine="560"/>
        <w:spacing w:before="450" w:after="450" w:line="312" w:lineRule="auto"/>
      </w:pPr>
      <w:r>
        <w:rPr>
          <w:rFonts w:ascii="宋体" w:hAnsi="宋体" w:eastAsia="宋体" w:cs="宋体"/>
          <w:color w:val="000"/>
          <w:sz w:val="28"/>
          <w:szCs w:val="28"/>
        </w:rPr>
        <w:t xml:space="preserve">　　涉及纪检监察干部的反映和线索办理情况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转变教育方式，注重“多措并举”</w:t>
      </w:r>
    </w:p>
    <w:p>
      <w:pPr>
        <w:ind w:left="0" w:right="0" w:firstLine="560"/>
        <w:spacing w:before="450" w:after="450" w:line="312" w:lineRule="auto"/>
      </w:pPr>
      <w:r>
        <w:rPr>
          <w:rFonts w:ascii="宋体" w:hAnsi="宋体" w:eastAsia="宋体" w:cs="宋体"/>
          <w:color w:val="000"/>
          <w:sz w:val="28"/>
          <w:szCs w:val="28"/>
        </w:rPr>
        <w:t xml:space="preserve">　　防火重于救火，教育好于惩处。经常开展党风廉政建设和反腐败宣传教育活动，对增强我镇党员干部的约束力和免疫力至关重要。一是扩大教育的覆盖面。教育的对象从着重于镇村主要干部、单位部门负责人的基础上，覆盖到全体镇村干部、单位部门全体工作人员，不留死角。二是注重教育的针对性。学习《廉政准则》、《中国共产党纪律处分条例》等党纪党规，不断探索用身边的活生生事例来教育身边的人。既用先进人物、先进事迹正面引导，也用被通报的农村基层干部和基层单位发生的典型案例，来警示教育我镇的党员干部，既宣传应该做的，也宣传不能做的，从而提高教育的针对性。三是形成教育的多样化。创新宣传方式，充分利用微信、短信等新媒介定时或不定时在中秋、春节等关键时点向特定人群宣传廉洁从政纪律，提升宣传效果。通过建立党风廉政教育培训室，组织党员干部看案例、谈感悟、学党纪，努力形成教育方式的多样化。充分利用政务村务公开栏、文化长廊、宣传标语等载体宣传廉政文化。</w:t>
      </w:r>
    </w:p>
    <w:p>
      <w:pPr>
        <w:ind w:left="0" w:right="0" w:firstLine="560"/>
        <w:spacing w:before="450" w:after="450" w:line="312" w:lineRule="auto"/>
      </w:pPr>
      <w:r>
        <w:rPr>
          <w:rFonts w:ascii="宋体" w:hAnsi="宋体" w:eastAsia="宋体" w:cs="宋体"/>
          <w:color w:val="000"/>
          <w:sz w:val="28"/>
          <w:szCs w:val="28"/>
        </w:rPr>
        <w:t xml:space="preserve">　　深化作风建设，坚决“纠正四风”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认真贯彻落实中央“八项规定”和省市“十项规</w:t>
      </w:r>
    </w:p>
    <w:p>
      <w:pPr>
        <w:ind w:left="0" w:right="0" w:firstLine="560"/>
        <w:spacing w:before="450" w:after="450" w:line="312" w:lineRule="auto"/>
      </w:pPr>
      <w:r>
        <w:rPr>
          <w:rFonts w:ascii="宋体" w:hAnsi="宋体" w:eastAsia="宋体" w:cs="宋体"/>
          <w:color w:val="000"/>
          <w:sz w:val="28"/>
          <w:szCs w:val="28"/>
        </w:rPr>
        <w:t xml:space="preserve">　　定”精神，改进作风，着力解决群众身边“四风”问题。以整治“四风”问题为重点，以“转作风、抓腐败、办实事、树形象”为总抓手，勇挑“转作风”、“抓反腐”的工作重任。一是落实有关规定。吃透上级关于作风建设的文件精神，结合本镇实际，不断完善作风建设方面的文件规定。通过制定切实可行的措施，详实具体的方案，使中央“八项规定”等纪律制度，在我镇得到认真落实，使作风建设得到明显好转。二是加大监督力度。不断加大执纪监督力度，通过明查暗访、专项检查、效能监察、信访举报等方式，大力整治村和单位部门存在的“慵懒散浮拖”、“吃拿卡要”和不作为、慢作为、乱作为等行为。三是突出整治重点。根据群众所反映的突出问题、热点问题，着重在村级财务管理、救济救助资金、惠农补贴资金管理等方面存在的问题进行整治。对查出的问题将通过警诫教育、组织处理、纪律处分等方式严肃追究责任，一抓到底，决不姑息迁就。</w:t>
      </w:r>
    </w:p>
    <w:p>
      <w:pPr>
        <w:ind w:left="0" w:right="0" w:firstLine="560"/>
        <w:spacing w:before="450" w:after="450" w:line="312" w:lineRule="auto"/>
      </w:pPr>
      <w:r>
        <w:rPr>
          <w:rFonts w:ascii="宋体" w:hAnsi="宋体" w:eastAsia="宋体" w:cs="宋体"/>
          <w:color w:val="000"/>
          <w:sz w:val="28"/>
          <w:szCs w:val="28"/>
        </w:rPr>
        <w:t xml:space="preserve">　　强化“两个责任”，推动“一案双查”</w:t>
      </w:r>
    </w:p>
    <w:p>
      <w:pPr>
        <w:ind w:left="0" w:right="0" w:firstLine="560"/>
        <w:spacing w:before="450" w:after="450" w:line="312" w:lineRule="auto"/>
      </w:pPr>
      <w:r>
        <w:rPr>
          <w:rFonts w:ascii="宋体" w:hAnsi="宋体" w:eastAsia="宋体" w:cs="宋体"/>
          <w:color w:val="000"/>
          <w:sz w:val="28"/>
          <w:szCs w:val="28"/>
        </w:rPr>
        <w:t xml:space="preserve">　　一是明晰“两个责任”。履行党委党风廉政建设的主体责任，纪委的监督责任；履行各村、各单位党支部的主体责任，纪检监察室的监督责任。切实执行责任分解、定期研判、履职双报告、评议、廉政谈话</w:t>
      </w:r>
    </w:p>
    <w:p>
      <w:pPr>
        <w:ind w:left="0" w:right="0" w:firstLine="560"/>
        <w:spacing w:before="450" w:after="450" w:line="312" w:lineRule="auto"/>
      </w:pPr>
      <w:r>
        <w:rPr>
          <w:rFonts w:ascii="宋体" w:hAnsi="宋体" w:eastAsia="宋体" w:cs="宋体"/>
          <w:color w:val="000"/>
          <w:sz w:val="28"/>
          <w:szCs w:val="28"/>
        </w:rPr>
        <w:t xml:space="preserve">　　等制度。二是履行“一岗双责”。在做好职能工作的同时做好党风廉政建设工作，是各级党委纪委对各级干部的一贯要求。我镇将进一步明确工作职责，细化党风廉政建设任务，力争做到职权清、责任清。三是坚持“一案双查”。充分利用倒查“责任链条”，实施“一案双查”，既要追究违法违纪当事人的责任，又要倒查所在部门负责人责任，切实做到守土有责、守土尽责。</w:t>
      </w:r>
    </w:p>
    <w:p>
      <w:pPr>
        <w:ind w:left="0" w:right="0" w:firstLine="560"/>
        <w:spacing w:before="450" w:after="450" w:line="312" w:lineRule="auto"/>
      </w:pPr>
      <w:r>
        <w:rPr>
          <w:rFonts w:ascii="宋体" w:hAnsi="宋体" w:eastAsia="宋体" w:cs="宋体"/>
          <w:color w:val="000"/>
          <w:sz w:val="28"/>
          <w:szCs w:val="28"/>
        </w:rPr>
        <w:t xml:space="preserve">　　履行主责主业，实现“三个转变”</w:t>
      </w:r>
    </w:p>
    <w:p>
      <w:pPr>
        <w:ind w:left="0" w:right="0" w:firstLine="560"/>
        <w:spacing w:before="450" w:after="450" w:line="312" w:lineRule="auto"/>
      </w:pPr>
      <w:r>
        <w:rPr>
          <w:rFonts w:ascii="宋体" w:hAnsi="宋体" w:eastAsia="宋体" w:cs="宋体"/>
          <w:color w:val="000"/>
          <w:sz w:val="28"/>
          <w:szCs w:val="28"/>
        </w:rPr>
        <w:t xml:space="preserve">　　镇纪委将紧紧围绕监督执纪问责三大主责主业，做好“三个转变”，加强纪检监察自身建设，努力提升监督执纪和创新履职能力。一是着力转变工作职能。从配合政府部门开展业务检查转变为对政府和相关部门履行职责的监督上来,立足监督的再监督、检查的再检查。二是着力转变工作方式。积极探索灵活多样的监督形式，由被动应对向主动作为转变，由关门办公向开门执纪转变，努力做到不越位、不缺位、不错位。三是着力转变工作作风，树立纪检干部良好形象。</w:t>
      </w:r>
    </w:p>
    <w:p>
      <w:pPr>
        <w:ind w:left="0" w:right="0" w:firstLine="560"/>
        <w:spacing w:before="450" w:after="450" w:line="312" w:lineRule="auto"/>
      </w:pPr>
      <w:r>
        <w:rPr>
          <w:rFonts w:ascii="宋体" w:hAnsi="宋体" w:eastAsia="宋体" w:cs="宋体"/>
          <w:color w:val="000"/>
          <w:sz w:val="28"/>
          <w:szCs w:val="28"/>
        </w:rPr>
        <w:t xml:space="preserve">　　加大查案力度，确保干部队伍的纯洁性</w:t>
      </w:r>
    </w:p>
    <w:p>
      <w:pPr>
        <w:ind w:left="0" w:right="0" w:firstLine="560"/>
        <w:spacing w:before="450" w:after="450" w:line="312" w:lineRule="auto"/>
      </w:pPr>
      <w:r>
        <w:rPr>
          <w:rFonts w:ascii="宋体" w:hAnsi="宋体" w:eastAsia="宋体" w:cs="宋体"/>
          <w:color w:val="000"/>
          <w:sz w:val="28"/>
          <w:szCs w:val="28"/>
        </w:rPr>
        <w:t xml:space="preserve">　　一是多渠道主动挖掘线索，努力从信访举报中主动排查案件线索，从工作督查中主动发现案件线索，从案件查办中主动扩大案件线索。二是坚持原则，敢</w:t>
      </w:r>
    </w:p>
    <w:p>
      <w:pPr>
        <w:ind w:left="0" w:right="0" w:firstLine="560"/>
        <w:spacing w:before="450" w:after="450" w:line="312" w:lineRule="auto"/>
      </w:pPr>
      <w:r>
        <w:rPr>
          <w:rFonts w:ascii="宋体" w:hAnsi="宋体" w:eastAsia="宋体" w:cs="宋体"/>
          <w:color w:val="000"/>
          <w:sz w:val="28"/>
          <w:szCs w:val="28"/>
        </w:rPr>
        <w:t xml:space="preserve">　　于动真碰硬，不手软、不姑息，严肃查处各类违法违纪案件。三是保证案件质量，紧抓线索初核、调查取证、定性量纪等关键环节，立足“精细、扎实、准确”，确保所办的每一件案件都经得起时间的检验。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