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4查4看个人自查报告范文汇总7篇</w:t>
      </w:r>
      <w:bookmarkEnd w:id="1"/>
    </w:p>
    <w:p>
      <w:pPr>
        <w:jc w:val="center"/>
        <w:spacing w:before="0" w:after="450"/>
      </w:pPr>
      <w:r>
        <w:rPr>
          <w:rFonts w:ascii="Arial" w:hAnsi="Arial" w:eastAsia="Arial" w:cs="Arial"/>
          <w:color w:val="999999"/>
          <w:sz w:val="20"/>
          <w:szCs w:val="20"/>
        </w:rPr>
        <w:t xml:space="preserve">来源：网络  作者：暖阳如梦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四查四看个人自查报告范文汇总七篇，仅供参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四查四看个人自查报告范文汇总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四查四看个人自查报告1</w:t>
      </w:r>
    </w:p>
    <w:p>
      <w:pPr>
        <w:ind w:left="0" w:right="0" w:firstLine="560"/>
        <w:spacing w:before="450" w:after="450" w:line="312" w:lineRule="auto"/>
      </w:pPr>
      <w:r>
        <w:rPr>
          <w:rFonts w:ascii="宋体" w:hAnsi="宋体" w:eastAsia="宋体" w:cs="宋体"/>
          <w:color w:val="000"/>
          <w:sz w:val="28"/>
          <w:szCs w:val="28"/>
        </w:rPr>
        <w:t xml:space="preserve">　　为帮助各地各单位在查找和研究解决形式主义、官僚主义、享乐主义和奢靡之风方面存在的突出问题，中央和省委教育实践活动领导小组办公室分别编发了《党员干部在作风方面存在的突出问题》，以帮助各单位在查找问题中对准焦距、找准穴位、抓住要害。中央活动办把“四风”具体列为22种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风不正，学用脱节。有的领导干部忽视理论武装，不认真学习党的理论和做好工作所需要的知识，学了也是为应付场面，蜻蜓点水，浅尝辄止，不求甚解，学而不思、学而不信，学而不用、学而不行。有的学用严重脱节，说起来头头是道，做起来还是老一套，用科学理论指导实践、解决问题的能力不强，无心也无力在实践中(更多请搜索：WWW.haoworD.Com)认真运用，碰到具体问题无所适从，遇到突发事件束手无策。</w:t>
      </w:r>
    </w:p>
    <w:p>
      <w:pPr>
        <w:ind w:left="0" w:right="0" w:firstLine="560"/>
        <w:spacing w:before="450" w:after="450" w:line="312" w:lineRule="auto"/>
      </w:pPr>
      <w:r>
        <w:rPr>
          <w:rFonts w:ascii="宋体" w:hAnsi="宋体" w:eastAsia="宋体" w:cs="宋体"/>
          <w:color w:val="000"/>
          <w:sz w:val="28"/>
          <w:szCs w:val="28"/>
        </w:rPr>
        <w:t xml:space="preserve">　　2、文山会海，空话套话。有的抓工作只靠开会发文件，会议过多过长，“会议干部”越来越多。有的领导讲话不在琢磨事上下功夫，专在琢磨词上下功夫，故弄玄虚、故作高深，把简单问题复杂化。有的地方和单位文件、简报“满天飞”，没有实质内容，只注重形式和数量，成了华而不实的“党八股”。</w:t>
      </w:r>
    </w:p>
    <w:p>
      <w:pPr>
        <w:ind w:left="0" w:right="0" w:firstLine="560"/>
        <w:spacing w:before="450" w:after="450" w:line="312" w:lineRule="auto"/>
      </w:pPr>
      <w:r>
        <w:rPr>
          <w:rFonts w:ascii="宋体" w:hAnsi="宋体" w:eastAsia="宋体" w:cs="宋体"/>
          <w:color w:val="000"/>
          <w:sz w:val="28"/>
          <w:szCs w:val="28"/>
        </w:rPr>
        <w:t xml:space="preserve">　　3、弄虚作假，欺上瞒下。有的虚报浮夸，不说事情、不讲真话，报喜不报忧，掩盖矛盾和问题。有的明知报上来的是假情况、假数字、假典型，也听之任之，甚至通过挖空心思造假来粉饰太平。有的底数不清、情况不明，不顾客观条件提过高目标，还层层加码，逼得下面造假应付。有的做戏做秀不做事，热衷于做表面文章，把口号当成绩，把准备做的说成已经做了，把布置的说成落实的。</w:t>
      </w:r>
    </w:p>
    <w:p>
      <w:pPr>
        <w:ind w:left="0" w:right="0" w:firstLine="560"/>
        <w:spacing w:before="450" w:after="450" w:line="312" w:lineRule="auto"/>
      </w:pPr>
      <w:r>
        <w:rPr>
          <w:rFonts w:ascii="宋体" w:hAnsi="宋体" w:eastAsia="宋体" w:cs="宋体"/>
          <w:color w:val="000"/>
          <w:sz w:val="28"/>
          <w:szCs w:val="28"/>
        </w:rPr>
        <w:t xml:space="preserve">　　4、蜻蜓点水，走马观花。有的下基层习惯于“被调研”，走的路线、看的点、见的人、听的话都是事先安排的。有的调研走马观花，下去就是为了出镜头、露露脸，身下心不下、隔靴搔痒，坐在车上转、隔着玻璃看，只看“门面”和“窗口”，不看“后院”和“角落”，群众说是“调查研究隔层纸，政策执行隔座山”。有的调研先入为主、主观臆想，只听自己想听的，只看自己想看的。有的明为调研、实为扰民，一日调研、三日观光。</w:t>
      </w:r>
    </w:p>
    <w:p>
      <w:pPr>
        <w:ind w:left="0" w:right="0" w:firstLine="560"/>
        <w:spacing w:before="450" w:after="450" w:line="312" w:lineRule="auto"/>
      </w:pPr>
      <w:r>
        <w:rPr>
          <w:rFonts w:ascii="宋体" w:hAnsi="宋体" w:eastAsia="宋体" w:cs="宋体"/>
          <w:color w:val="000"/>
          <w:sz w:val="28"/>
          <w:szCs w:val="28"/>
        </w:rPr>
        <w:t xml:space="preserve">　　5、不切实际，不求实效。有的想问题、作决策、抓工作不认真领会中央精神，不了解基层实际，不研究情况、不解决问题。有的追求轰动效应，哗众取宠，挖空心思编造“新思路”、杜撰“新经验”，热衷于造声势、出风头，把安排领导出场讲话、组织发新闻、上电视作为头等大事，最后工作却不了了之。有的该开的会开了、该走的程序走了，但不该提的干部照样提、不合理的决策照样实施。有的搞各种形式的检查评比，把开了多少会、下去多少次、建立多少联系点折算成分值，进行所谓的“量化考核”。有的热衷于抓“典型”、做“盆景”，点上热闹、面上冷清。有的抓工作不讲实效，不下功夫解决存在的矛盾和问题，难以给领导留下印象的事不做，形不成多大影响的事不做，工作汇报或年终总结看上去不漂亮的事不做，仪式一场接着一场，总结一份接着一份，评奖一个接着一个，最后都是“客里空”。</w:t>
      </w:r>
    </w:p>
    <w:p>
      <w:pPr>
        <w:ind w:left="0" w:right="0" w:firstLine="560"/>
        <w:spacing w:before="450" w:after="450" w:line="312" w:lineRule="auto"/>
      </w:pPr>
      <w:r>
        <w:rPr>
          <w:rFonts w:ascii="宋体" w:hAnsi="宋体" w:eastAsia="宋体" w:cs="宋体"/>
          <w:color w:val="000"/>
          <w:sz w:val="28"/>
          <w:szCs w:val="28"/>
        </w:rPr>
        <w:t xml:space="preserve">　　6、落实不力，工作疲沓。有的习惯于以会议落实会议、以文件落实文件、以讲话落实讲话，会开了、文件发了，事情就没有人再管了，几年过去了实际状况没有什么变化，会议和文件就是工作成效和成果。有的不能“一张蓝图绘到底”，前任栽桃后人栽李，思路年年变、口号时时新。有的抓落实搞“上下一般粗”，基层难落实、难见效。有的“打埋伏”遮掩“不落实”，甚至移花接木。有的抓工作始终慢半拍，不催不办、不推不动，办起事来也拖拖拉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高高在上，脱离群众。有的公仆意识淡薄、群众感情淡漠，在机关颐指气使，下基层架子很大，不关心群众，对群众的疾苦和诉求麻木不仁，对实际情况不了解不关注，不愿深入困难艰苦地区，不愿帮助基层和群众解决实际问题，甚至不愿同基层和普通群众打交道，怕给自己添麻烦。有的对上吹吹拍拍、曲意逢迎，对下吆五喝六、横眉竖目。有的官气十足、独断专行，老子天下第一，一切都要自己说了算，拒绝批评帮助，容不下他人，听不得不同意见。有的不相信群众，不依靠群众，不做群众的思想政治工作，甚至把群众看成“刁民”，把党的惠民利民政策当作“恩赐”，把同群众的关系由“鱼水关系”搞成“蛙水关系”、“油水关系”，甚至“水火关系”。</w:t>
      </w:r>
    </w:p>
    <w:p>
      <w:pPr>
        <w:ind w:left="0" w:right="0" w:firstLine="560"/>
        <w:spacing w:before="450" w:after="450" w:line="312" w:lineRule="auto"/>
      </w:pPr>
      <w:r>
        <w:rPr>
          <w:rFonts w:ascii="宋体" w:hAnsi="宋体" w:eastAsia="宋体" w:cs="宋体"/>
          <w:color w:val="000"/>
          <w:sz w:val="28"/>
          <w:szCs w:val="28"/>
        </w:rPr>
        <w:t xml:space="preserve">　　2、跑官要官，任人唯亲。有的“走上不走下、跑富不跑穷”，亲领导、疏群众，傍大款、找靠山。有的敢找、敢送、敢拍，拉关系、走门路、建小圈子，个别人甚至到了寡廉鲜耻的地步。有的以官谋私，看圈子、看票子、看门子。有的任人唯亲，大搞裙带之风，“一人得道，鸡犬升天”，而那些有本事真干事没“关系”的干部却得不到提拔重用。</w:t>
      </w:r>
    </w:p>
    <w:p>
      <w:pPr>
        <w:ind w:left="0" w:right="0" w:firstLine="560"/>
        <w:spacing w:before="450" w:after="450" w:line="312" w:lineRule="auto"/>
      </w:pPr>
      <w:r>
        <w:rPr>
          <w:rFonts w:ascii="宋体" w:hAnsi="宋体" w:eastAsia="宋体" w:cs="宋体"/>
          <w:color w:val="000"/>
          <w:sz w:val="28"/>
          <w:szCs w:val="28"/>
        </w:rPr>
        <w:t xml:space="preserve">　　3、急功近利，好大喜功。有的不讲大局、不顾长远，不重视基础性工作，而是急于出政绩，热衷于搞劳民伤财的“形象工程”和脱离实际的“政绩工程”。有的不顾地方实际和群众意愿，喜欢拍脑袋决策、拍胸脯表态，盲目铺摊子、上项目，最后拍屁股走人，留下一堆后遗症。有的围着领导转，定政策、抓工作不怕群众不满意，就怕领导不注意。有的干一点事就希望得到“回报”，刚刚提拔就琢磨“再上一个新台阶”。</w:t>
      </w:r>
    </w:p>
    <w:p>
      <w:pPr>
        <w:ind w:left="0" w:right="0" w:firstLine="560"/>
        <w:spacing w:before="450" w:after="450" w:line="312" w:lineRule="auto"/>
      </w:pPr>
      <w:r>
        <w:rPr>
          <w:rFonts w:ascii="宋体" w:hAnsi="宋体" w:eastAsia="宋体" w:cs="宋体"/>
          <w:color w:val="000"/>
          <w:sz w:val="28"/>
          <w:szCs w:val="28"/>
        </w:rPr>
        <w:t xml:space="preserve">　　4、不负责任，不敢担当。有的对待上级部署囫囵吞枣、断章取义，执行上级决定照本宣科、等因奉此，或者照猫画虎、生搬硬套，以前怎么做就怎么做，别人怎么做就怎么做，完全不顾本地本部门实际情况。有的工作上敷衍塞责、推诿扯皮、得过且过。有的饱食终日、无所用心，在位不在岗、在岗不尽责，见到荣誉抢着要，碰到困难往外推，遇到矛盾绕着走。有的奉行“好人主义”，回避矛盾、是非不分，只栽花不栽刺，把批评和自我批评变成了表扬和自我表扬，貌似批评、实则表扬。有的不敢抓、不敢管，碍于情面、怕丢选票，上捧下拉、左右逢源，甚至对出了问题的干部包庇纵容、姑息迁就。</w:t>
      </w:r>
    </w:p>
    <w:p>
      <w:pPr>
        <w:ind w:left="0" w:right="0" w:firstLine="560"/>
        <w:spacing w:before="450" w:after="450" w:line="312" w:lineRule="auto"/>
      </w:pPr>
      <w:r>
        <w:rPr>
          <w:rFonts w:ascii="宋体" w:hAnsi="宋体" w:eastAsia="宋体" w:cs="宋体"/>
          <w:color w:val="000"/>
          <w:sz w:val="28"/>
          <w:szCs w:val="28"/>
        </w:rPr>
        <w:t xml:space="preserve">　　5、吃拿卡要，与民争利。有的把公共利益部门化，把部门权力个人化。有的搞权力寻租，把“有权不用、过期作废”当座右铭，“靠山吃山、靠水吃水”。有的窗口单位工作人员“门难进、脸难看、事难办”、“吃拿卡要”、“收查扣罚”，甚至不给钱不办事，收了钱乱办事。</w:t>
      </w:r>
    </w:p>
    <w:p>
      <w:pPr>
        <w:ind w:left="0" w:right="0" w:firstLine="560"/>
        <w:spacing w:before="450" w:after="450" w:line="312" w:lineRule="auto"/>
      </w:pPr>
      <w:r>
        <w:rPr>
          <w:rFonts w:ascii="宋体" w:hAnsi="宋体" w:eastAsia="宋体" w:cs="宋体"/>
          <w:color w:val="000"/>
          <w:sz w:val="28"/>
          <w:szCs w:val="28"/>
        </w:rPr>
        <w:t xml:space="preserve">　　6、表里不一，纪律松懈。有的有令不行、有禁不止，视规定为无物，使制度形同虚设。有的“上有政策、下有对策”，搞实用主义，合意的就执行，不合意的就不执行。有的言行不一，台上台下两个形象，人前人后两种表现。有的不遵守党的政治纪律，热衷于传播小道消息，想说什么就说什么，口无遮拦、毫无顾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空虚，精神颓废。有的革命意志消沉、理想信念动摇，奉行及时行乐的人生哲学，“今朝有酒今朝醉”，“人生得意须尽欢”，认为艰苦奋斗已经“过时”，享乐安逸才是“现实”。有的不信马列信鬼神，缺乏高尚情操和健康精神生活，迷恋于求神拜佛。有的追求物质享受，情趣低俗，玩物丧志，身心颓废。有的对金钱顶礼膜拜，谁有钱为谁服务，谁给钱给谁服务，成了大款老板的“办事员”。</w:t>
      </w:r>
    </w:p>
    <w:p>
      <w:pPr>
        <w:ind w:left="0" w:right="0" w:firstLine="560"/>
        <w:spacing w:before="450" w:after="450" w:line="312" w:lineRule="auto"/>
      </w:pPr>
      <w:r>
        <w:rPr>
          <w:rFonts w:ascii="宋体" w:hAnsi="宋体" w:eastAsia="宋体" w:cs="宋体"/>
          <w:color w:val="000"/>
          <w:sz w:val="28"/>
          <w:szCs w:val="28"/>
        </w:rPr>
        <w:t xml:space="preserve">　　2、慵懒松散，不思进取。有的开口谈享受、闭口要回报，拈轻怕重，安于现状，不愿吃苦出力满足于现有学识和见解，陶醉于已经取得的成绩，不立新目标，缺乏新动力，“清茶报纸二郎腿，闲聊旁观混光阴”。有的心思不在工作上，“当一天和尚撞一天钟”，得过且过，浑浑噩噩混日子。</w:t>
      </w:r>
    </w:p>
    <w:p>
      <w:pPr>
        <w:ind w:left="0" w:right="0" w:firstLine="560"/>
        <w:spacing w:before="450" w:after="450" w:line="312" w:lineRule="auto"/>
      </w:pPr>
      <w:r>
        <w:rPr>
          <w:rFonts w:ascii="宋体" w:hAnsi="宋体" w:eastAsia="宋体" w:cs="宋体"/>
          <w:color w:val="000"/>
          <w:sz w:val="28"/>
          <w:szCs w:val="28"/>
        </w:rPr>
        <w:t xml:space="preserve">　　3、迷恋特权，弄权贪腐。有的把“岗位”等同于“地位”，小到吃喝招待、大到用车住房，以及配备秘书，都搞特殊化。有的官商相互勾结，以权易钱，收受贿赂，甚至形成“腐败利益共同体”。有的以权易权，利用手中权力为子女上学、就业、升迁打招呼、递条子，谋取私利。</w:t>
      </w:r>
    </w:p>
    <w:p>
      <w:pPr>
        <w:ind w:left="0" w:right="0" w:firstLine="560"/>
        <w:spacing w:before="450" w:after="450" w:line="312" w:lineRule="auto"/>
      </w:pPr>
      <w:r>
        <w:rPr>
          <w:rFonts w:ascii="宋体" w:hAnsi="宋体" w:eastAsia="宋体" w:cs="宋体"/>
          <w:color w:val="000"/>
          <w:sz w:val="28"/>
          <w:szCs w:val="28"/>
        </w:rPr>
        <w:t xml:space="preserve">　　4、计较待遇，追名逐利。有的斤斤计较个人待遇，整日围着票子、车子、房子、位子转，工作多做一点就觉得吃亏，待遇稍差一点就觉得委屈。有的对超出规定的生活待遇安之若素，还总嫌不够。有的热衷自我形象包装，不去真读书而是混文凭，动不动搞个硕士博士、客座教授。有的追求“出镜率”，迷恋闪光灯，钟情大会场。</w:t>
      </w:r>
    </w:p>
    <w:p>
      <w:pPr>
        <w:ind w:left="0" w:right="0" w:firstLine="560"/>
        <w:spacing w:before="450" w:after="450" w:line="312" w:lineRule="auto"/>
      </w:pPr>
      <w:r>
        <w:rPr>
          <w:rFonts w:ascii="宋体" w:hAnsi="宋体" w:eastAsia="宋体" w:cs="宋体"/>
          <w:color w:val="000"/>
          <w:sz w:val="28"/>
          <w:szCs w:val="28"/>
        </w:rPr>
        <w:t xml:space="preserve">　　5、玩心太重，生活腐化。有的上班时间打游戏、看电影、炒股票。有的晚上加班加点就喊累，但玩牌、打麻将却通宵达旦。有的兜里揣着价值不菲的会员卡、消费卡，在高档会所里乐不思蜀，在高级运动场所流连忘返，在名山秀水间朝歌夜弦，在异国风情中醉生梦死，甚至到境外赌博场所挥金如土。有的借接待之名、行玩乐之实，沉湎花天酒地，热衷灯红酒绿，纵情声色犬马，常常醉醺醺、昏沉沉、轻飘飘。有的把奢华当风光，穿几万元的衣服，系几万元的皮带，戴几十万元的手表，抽上千元一包的烟，品上百万元一筒的茶。有的作风不检点，甚至道德败坏、生活放荡，不以为耻、反以为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讲究排场，铺张浪费。有的讲排场比阔气，喜欢比迎送的场面、比接待的规格、比招待的档次，上级来人搞层层陪同，出行前呼后拥、警车开道，人成群、车成队，迎到高速口、送到地界外。有的公务接待严重超标，住高档酒店，吃山珍海味，喝美酒佳酿，甚至还搞洗浴、桑拿、唱歌、打牌一条龙活动，临走还要“意思意思”，送土特产、给纪念品、赠购物卡。有的借工作关系增进“友谊”，经常相互宴请、互通有无，今天我请你，明天你请我，以各种名义拉拉扯扯。</w:t>
      </w:r>
    </w:p>
    <w:p>
      <w:pPr>
        <w:ind w:left="0" w:right="0" w:firstLine="560"/>
        <w:spacing w:before="450" w:after="450" w:line="312" w:lineRule="auto"/>
      </w:pPr>
      <w:r>
        <w:rPr>
          <w:rFonts w:ascii="宋体" w:hAnsi="宋体" w:eastAsia="宋体" w:cs="宋体"/>
          <w:color w:val="000"/>
          <w:sz w:val="28"/>
          <w:szCs w:val="28"/>
        </w:rPr>
        <w:t xml:space="preserve">　　2、大兴土木，违规建设。有的修建豪华气派的办公大楼，甚至占地上百亩、耗资几个亿，搞得富丽堂皇，吃喝玩乐一应俱全。有的办公用房越建越大，办公楼建筑面积严重超标，办公室大量闲置。有的豪华装修办公用房，配置高档办公用品。</w:t>
      </w:r>
    </w:p>
    <w:p>
      <w:pPr>
        <w:ind w:left="0" w:right="0" w:firstLine="560"/>
        <w:spacing w:before="450" w:after="450" w:line="312" w:lineRule="auto"/>
      </w:pPr>
      <w:r>
        <w:rPr>
          <w:rFonts w:ascii="宋体" w:hAnsi="宋体" w:eastAsia="宋体" w:cs="宋体"/>
          <w:color w:val="000"/>
          <w:sz w:val="28"/>
          <w:szCs w:val="28"/>
        </w:rPr>
        <w:t xml:space="preserve">　　3、节庆泛滥，赛事成灾。有的地方热衷于造节办节，神话传说、历史人文、飞禽走兽、花鸟鱼虫、俊男俏女等都列入节庆范围。有的地方举办明星云集的大型文艺晚会，光明星出场费就上百万。有的地方赛事泛滥成灾，赛事规模、场馆建设和接待成本不断膨胀，动辄花费几百万、几千万甚至多少亿元。有的地方热衷举办名目繁多却又没有实质内容的论坛、研讨会，请“专家”、邀“大腕”，吃喝玩拿不顶事，拍拍屁股就走人。</w:t>
      </w:r>
    </w:p>
    <w:p>
      <w:pPr>
        <w:ind w:left="0" w:right="0" w:firstLine="560"/>
        <w:spacing w:before="450" w:after="450" w:line="312" w:lineRule="auto"/>
      </w:pPr>
      <w:r>
        <w:rPr>
          <w:rFonts w:ascii="宋体" w:hAnsi="宋体" w:eastAsia="宋体" w:cs="宋体"/>
          <w:color w:val="000"/>
          <w:sz w:val="28"/>
          <w:szCs w:val="28"/>
        </w:rPr>
        <w:t xml:space="preserve">　　4、违规配车，多头占房。有的看到别人换了新车、住了新房，马上就比着干。有的违反规定配备、购买、更换小汽车，排量越大越好，装饰越豪华越好，甚至两三年换一辆。有的一个人配备好几辆车，轿车、越野车样样都有。有的违规占用住房，分了新房、不退旧房，为官一地、占房一套，有的自己分了房，家属还违规占房。有的离职多年，不腾退办公用房。</w:t>
      </w:r>
    </w:p>
    <w:p>
      <w:pPr>
        <w:ind w:left="0" w:right="0" w:firstLine="560"/>
        <w:spacing w:before="450" w:after="450" w:line="312" w:lineRule="auto"/>
      </w:pPr>
      <w:r>
        <w:rPr>
          <w:rFonts w:ascii="宋体" w:hAnsi="宋体" w:eastAsia="宋体" w:cs="宋体"/>
          <w:color w:val="000"/>
          <w:sz w:val="28"/>
          <w:szCs w:val="28"/>
        </w:rPr>
        <w:t xml:space="preserve">　　5、巧立名目，挥霍公款。有的什么钱都敢花，扶贫款项也敢拿来挥霍，大到奢侈品、小到卫生纸都用公款报销。有的借开会、调研、考察、检查、培训甚至接受教育之名，游山玩水，搞变相旅游。有的把出国出境学习考察当作福利待遇，不管是否工作需要，都安排轮流外出考察。有的违反规定用公款购买商业保险，交纳住房公积金。有的滥发津贴、补贴、奖金等，隐性福利甚至比工资高出好几倍。有的用公款支付配偶、子女以及其他亲属学习、培训、旅游等费用。</w:t>
      </w:r>
    </w:p>
    <w:p>
      <w:pPr>
        <w:ind w:left="0" w:right="0" w:firstLine="560"/>
        <w:spacing w:before="450" w:after="450" w:line="312" w:lineRule="auto"/>
      </w:pPr>
      <w:r>
        <w:rPr>
          <w:rFonts w:ascii="黑体" w:hAnsi="黑体" w:eastAsia="黑体" w:cs="黑体"/>
          <w:color w:val="000000"/>
          <w:sz w:val="36"/>
          <w:szCs w:val="36"/>
          <w:b w:val="1"/>
          <w:bCs w:val="1"/>
        </w:rPr>
        <w:t xml:space="preserve">四查四看个人自查报告2</w:t>
      </w:r>
    </w:p>
    <w:p>
      <w:pPr>
        <w:ind w:left="0" w:right="0" w:firstLine="560"/>
        <w:spacing w:before="450" w:after="450" w:line="312" w:lineRule="auto"/>
      </w:pPr>
      <w:r>
        <w:rPr>
          <w:rFonts w:ascii="宋体" w:hAnsi="宋体" w:eastAsia="宋体" w:cs="宋体"/>
          <w:color w:val="000"/>
          <w:sz w:val="28"/>
          <w:szCs w:val="28"/>
        </w:rPr>
        <w:t xml:space="preserve">　　按照《董大连书记在全街思想作风整顿大会上的讲话》精神及街道开展思想作风整顿“四查四看”活动方案的有关要求，我认真学习领导讲话及有关文件精神。针对思想作风整顿文件列出的四个方面的突出问题，我认真对照检查，通过向居民党员代表、群众代表和共驻共建单位代表广泛征求意见，查找出了自身存在的问题，认真剖析思想根源，为今后的工作找准了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我不存在自由散漫，纪律松弛的问题。(二)工作协调方面，我不存在不讲团结、相互掣肘的问题。(三)工作效率方面，我不存在作风漂浮、效率低下的问题。(四)工作效能方面，我不存在消极畏难，工作疲软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入群众不够。表现在:有时存在不亲民的现象。如:在包片过程中，比如在处理信访事件中，存在一些问题，自己觉得已经把党的方针政策讲清楚，但是一些上访人仍有不理解时，往往按捺不住自己的情绪。只顾枯燥地讲解政策，不注重换位思考，不注重“晓之以理，动之以情”，对群众的一时不理解，有时表现出不耐烦。</w:t>
      </w:r>
    </w:p>
    <w:p>
      <w:pPr>
        <w:ind w:left="0" w:right="0" w:firstLine="560"/>
        <w:spacing w:before="450" w:after="450" w:line="312" w:lineRule="auto"/>
      </w:pPr>
      <w:r>
        <w:rPr>
          <w:rFonts w:ascii="宋体" w:hAnsi="宋体" w:eastAsia="宋体" w:cs="宋体"/>
          <w:color w:val="000"/>
          <w:sz w:val="28"/>
          <w:szCs w:val="28"/>
        </w:rPr>
        <w:t xml:space="preserve">　　(二)工作作风不够扎实。表现在:有时候有不务实现象存在。工作中部署多，检查少，致使有些工作任务落实的不够好，效果不够显著。尤其是在调查研究方面做的不够深入，在工作中缺乏创造性，往往是按部就班是时候多，创造性的抓工作的时候少。安于现状的时候多，开拓进取的时候少。</w:t>
      </w:r>
    </w:p>
    <w:p>
      <w:pPr>
        <w:ind w:left="0" w:right="0" w:firstLine="560"/>
        <w:spacing w:before="450" w:after="450" w:line="312" w:lineRule="auto"/>
      </w:pPr>
      <w:r>
        <w:rPr>
          <w:rFonts w:ascii="宋体" w:hAnsi="宋体" w:eastAsia="宋体" w:cs="宋体"/>
          <w:color w:val="000"/>
          <w:sz w:val="28"/>
          <w:szCs w:val="28"/>
        </w:rPr>
        <w:t xml:space="preserve">　　(三)责任意识不够强。表现在:个别时候有不作为的问题存在。走向领导岗位后，每天忙于事务性的工作太多，被动性的工作较多，主动性的工作较少，整天忙忙碌碌，效率不是很高。习惯于凭老经验、老办法想问题、做工作，对新形势下新农村工作出现的新情况、新问题、深入研究的不够，有时不能很好地根据形势的发展和情况的变化，及时运用创新性的措施来推进工作。</w:t>
      </w:r>
    </w:p>
    <w:p>
      <w:pPr>
        <w:ind w:left="0" w:right="0" w:firstLine="560"/>
        <w:spacing w:before="450" w:after="450" w:line="312" w:lineRule="auto"/>
      </w:pPr>
      <w:r>
        <w:rPr>
          <w:rFonts w:ascii="宋体" w:hAnsi="宋体" w:eastAsia="宋体" w:cs="宋体"/>
          <w:color w:val="000"/>
          <w:sz w:val="28"/>
          <w:szCs w:val="28"/>
        </w:rPr>
        <w:t xml:space="preserve">　　(四)纪律作风不够严谨。表现在:在守纪问题上还存在着一些不足。虽然在思想上认识到了党风廉政建设和廉洁自律的重要性，但是由于受社会风气的影响，在接待上有时有“大众化”思想，对抵制社会上的吃喝之风思想上不坚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上述问题，既有客观原因，又有主观原因;既有偶然因素，又有必然因素，要科学的辩证的对待，最重要的还是从主观方面来剖析、来挖掘，才能最终真正解决问题，促进工作。出现上述问题，我认为主要原因如下:</w:t>
      </w:r>
    </w:p>
    <w:p>
      <w:pPr>
        <w:ind w:left="0" w:right="0" w:firstLine="560"/>
        <w:spacing w:before="450" w:after="450" w:line="312" w:lineRule="auto"/>
      </w:pPr>
      <w:r>
        <w:rPr>
          <w:rFonts w:ascii="宋体" w:hAnsi="宋体" w:eastAsia="宋体" w:cs="宋体"/>
          <w:color w:val="000"/>
          <w:sz w:val="28"/>
          <w:szCs w:val="28"/>
        </w:rPr>
        <w:t xml:space="preserve">　　第一，疏于理论学习，不善于总结提高。学习是生存的基础、进步的阶梯、工作的核心、创新服务的前提。不亲民、不务实、不作为、不守纪说到底就是放松了学习，忽视了主观世界的改造。究其原因，一是不善于“学”。工作繁忙，忙于事务性工作，忽略了理论学习，没有做到持之以恒。二是不愿“学”。有懒惰思想，对自己要求不严，思想上不重视学习，认为学习枯燥无味，失去了提升自己、丰富自己、充实自己的良好时机。三是不屑于“学”。总认为自己已有的知识水平，完全胜任现有的工作，有“吃老本”现象，对新的思路、新的观点、新的举措反映慢，见微知著的能力较差，所以在工作中视野不广、思路不宽、步子不大、效果不显。</w:t>
      </w:r>
    </w:p>
    <w:p>
      <w:pPr>
        <w:ind w:left="0" w:right="0" w:firstLine="560"/>
        <w:spacing w:before="450" w:after="450" w:line="312" w:lineRule="auto"/>
      </w:pPr>
      <w:r>
        <w:rPr>
          <w:rFonts w:ascii="宋体" w:hAnsi="宋体" w:eastAsia="宋体" w:cs="宋体"/>
          <w:color w:val="000"/>
          <w:sz w:val="28"/>
          <w:szCs w:val="28"/>
        </w:rPr>
        <w:t xml:space="preserve">　　第二，为群众服务意识的淡薄。一是未牢固树立全心全意为人民服务的宗旨观念。没有深刻体会“一切为了群众，一切依靠群众，从群众中来到群众中去”的实质，没有坚持任何时候都要以群众满意不满意作为自己得失的衡量标准。二是没能完全真正做到“一切为了群众”。“一切为了群众”就是要我们真正做到全心全意为人民服务，拿出百分之百的热情接待每一个办事的人.三是未能很好的坚持“权为民所用，情为民所系，利为民所谋”的原则，把维护群众利益，为民办实事、办好事放在第一位。</w:t>
      </w:r>
    </w:p>
    <w:p>
      <w:pPr>
        <w:ind w:left="0" w:right="0" w:firstLine="560"/>
        <w:spacing w:before="450" w:after="450" w:line="312" w:lineRule="auto"/>
      </w:pPr>
      <w:r>
        <w:rPr>
          <w:rFonts w:ascii="宋体" w:hAnsi="宋体" w:eastAsia="宋体" w:cs="宋体"/>
          <w:color w:val="000"/>
          <w:sz w:val="28"/>
          <w:szCs w:val="28"/>
        </w:rPr>
        <w:t xml:space="preserve">　　第三，工作方法有时比较简单。一是只安于表面，把自己份内的事做好就可以了，处理事情方法比较简单，有没有创新精神，工作作风还不够扎实。二是对工作中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第四，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工作中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争做勤学善思的表率。纪律教育学习是终身的事情，任何时候都不能放松。今后我要认真学习马列主义、毛泽东思想、邓小平理论“三个代表”重要思想、科学发展观等科学理论，精读有关重点文章，及时学习领会党的文件精神，用理论武装自己的头脑，提高自己的政治理论修养，坚定自己的政治信念。进一步增强纪律观念，增强纪律意识，树立正确世界观、人生观、价值观，自觉地加强党性煅炼，遵纪守法，廉洁奉公，做到为民、务实、清廉。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争做求真务实的典范。要不断提高对学习业务知识重要性和迫切性的认识，自觉、刻苦地钻研业务，加强锻炼，夯实基础，努力提高自己工作的能力;要热爱本职工作，干一行爱一行，虚心好学，深入钻研，遇到问题多看多问多想，多向周围的同志请教;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争做勤政廉政的楷模。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把个人的追求融入到纪检监察工作的需要中，正确对待权力、金钱、名利，时刻遵守各项规章制度，从思想上筑起抵御腐朽思想侵蚀的坚固防线，增强拒腐防变的责任感和紧迫感。堂堂正正做人，真正做到自重、自省、自警、自励，时刻以树立纪检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四查四看”活动为契机，振奋精神，扎实工作，严格要求自己。在领导和同志们的帮助支持下，继续查摆自己在各方面存在的不足和问题，进一步提高思想认识，转变工作作风，改正不足，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四查四看个人自查报告3</w:t>
      </w:r>
    </w:p>
    <w:p>
      <w:pPr>
        <w:ind w:left="0" w:right="0" w:firstLine="560"/>
        <w:spacing w:before="450" w:after="450" w:line="312" w:lineRule="auto"/>
      </w:pPr>
      <w:r>
        <w:rPr>
          <w:rFonts w:ascii="宋体" w:hAnsi="宋体" w:eastAsia="宋体" w:cs="宋体"/>
          <w:color w:val="000"/>
          <w:sz w:val="28"/>
          <w:szCs w:val="28"/>
        </w:rPr>
        <w:t xml:space="preserve">　　这就造成了思想不够解放，手脚放不开，政策运用不活、不准、不到位，满足于一般不落后就行，设想不够大胆，争创一流的工作干劲有待加强。</w:t>
      </w:r>
    </w:p>
    <w:p>
      <w:pPr>
        <w:ind w:left="0" w:right="0" w:firstLine="560"/>
        <w:spacing w:before="450" w:after="450" w:line="312" w:lineRule="auto"/>
      </w:pPr>
      <w:r>
        <w:rPr>
          <w:rFonts w:ascii="宋体" w:hAnsi="宋体" w:eastAsia="宋体" w:cs="宋体"/>
          <w:color w:val="000"/>
          <w:sz w:val="28"/>
          <w:szCs w:val="28"/>
        </w:rPr>
        <w:t xml:space="preserve">　　三是创新意识不强。对依赖客观条件成熟的想法多一些，对充分挖掘自身的潜能思考的少一些。实事求是地说，很多时候，本人也想不断增添工作中的亮点，但在筹划亮点的“实施计划”时，因客观条件所限而产生畏难情绪，致使有些工作计划一时难以付诸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勤奋学习，强化学习意识。一是加强政治理论学习，提高理论素养，增强理性思维，深入学习马列主义、毛泽东思想、邓小平理论和“三个代表”重要思想，以科学发展观统领工作，坚定正确的理想信念，保持忠于党、忠于祖国和人民、忠于法律的政治本色。二是要丰富学习内容，认真学习业务知识，学好法律法规、党纪党规，不断拓宽知识面，广泛涉猎经济、文化、科技、管理等知识，提高综合素质。三是注重学习形式，既要向书本学，更要向同事学，学工作方法、学工作经验，通过学习充实丰富自己，增强本领。四是学会思考、勤于总结，经常对自己做过的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　　2、坚持务实作风，强化宗旨观念。坚持科学的发展观，树立正确的政绩观，以求真务实的工作作风来创造业绩。一是踏踏实实工作，在实践中不断学习和探索，尤其是脚踏实地，把“立党为公，执政为民”落实到实际行动中去。二是真心实意服务，坚持真心真意解决问题，竭尽所能继续干好本职工作与业余工作。三是树立务实形象，坚持实事求是，做到知实情，出实招，办实事，求实效，不断提高筹划能力、协调能力、落实能力，把群众满意不满意作为想问题，办事情的出发点，把时间、精力都放到工作的落实上，切实转变工作作风，提高工作效率，增强“敢为人先，争创一流”的勇气和魄力。发扬奋发向上的精神，高标准、严要求，开拓进取。增强群众观念、大局意识，发扬求真务实的工作作风，力戒官僚主义、形式主义和主观主义。增强宗旨意识，把人民是否满意，人民是否答应做为衡量工作的唯一标准。</w:t>
      </w:r>
    </w:p>
    <w:p>
      <w:pPr>
        <w:ind w:left="0" w:right="0" w:firstLine="560"/>
        <w:spacing w:before="450" w:after="450" w:line="312" w:lineRule="auto"/>
      </w:pPr>
      <w:r>
        <w:rPr>
          <w:rFonts w:ascii="宋体" w:hAnsi="宋体" w:eastAsia="宋体" w:cs="宋体"/>
          <w:color w:val="000"/>
          <w:sz w:val="28"/>
          <w:szCs w:val="28"/>
        </w:rPr>
        <w:t xml:space="preserve">　　3、坚持敬业奉献，勇于开拓创新。在今后的工作中，一是提高工作标准，更加严格要求自己，立足本职，爱岗敬业，胸怀全局，无私奉献;二是刻苦钻研，提高业务能力，使自己能够更加准确地把握工作的发展方向，更好地找准工作定位，理清发展思路，创新工作方式，自觉地超越过去，超越自我，努力开创工作新局面;三是敢于想大事、抓正事、解难事，认真研究和解决一些重点，难点问题，切实做好本职工作。</w:t>
      </w:r>
    </w:p>
    <w:p>
      <w:pPr>
        <w:ind w:left="0" w:right="0" w:firstLine="560"/>
        <w:spacing w:before="450" w:after="450" w:line="312" w:lineRule="auto"/>
      </w:pPr>
      <w:r>
        <w:rPr>
          <w:rFonts w:ascii="宋体" w:hAnsi="宋体" w:eastAsia="宋体" w:cs="宋体"/>
          <w:color w:val="000"/>
          <w:sz w:val="28"/>
          <w:szCs w:val="28"/>
        </w:rPr>
        <w:t xml:space="preserve">　　4、坚持廉洁奉公，提高自身修养。一要始终坚持用党员的标准严格要求自己，时常对照党章和党员标准，时刻反省自己，勇于正视错误，真正做到“理想常在，信念常驻，宗旨不变，本色不褪”;二要树立廉政就是政绩的观念，严格规范自己的行为，从点滴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四查四看个人自查报告4</w:t>
      </w:r>
    </w:p>
    <w:p>
      <w:pPr>
        <w:ind w:left="0" w:right="0" w:firstLine="560"/>
        <w:spacing w:before="450" w:after="450" w:line="312" w:lineRule="auto"/>
      </w:pPr>
      <w:r>
        <w:rPr>
          <w:rFonts w:ascii="宋体" w:hAnsi="宋体" w:eastAsia="宋体" w:cs="宋体"/>
          <w:color w:val="000"/>
          <w:sz w:val="28"/>
          <w:szCs w:val="28"/>
        </w:rPr>
        <w:t xml:space="preserve">　　根据中共板桥镇委员会《关于转发市委组织部关于在分类定级“回头看”中扎实开展“四看四查四定”活动文件的通知》(板发【20-】44号)文件要求，我庭认真组织开展了基层组织建设年分类定级“回头看”中开展“四看四查四定”活动，现将有关情况报告如下：</w:t>
      </w:r>
    </w:p>
    <w:p>
      <w:pPr>
        <w:ind w:left="0" w:right="0" w:firstLine="560"/>
        <w:spacing w:before="450" w:after="450" w:line="312" w:lineRule="auto"/>
      </w:pPr>
      <w:r>
        <w:rPr>
          <w:rFonts w:ascii="宋体" w:hAnsi="宋体" w:eastAsia="宋体" w:cs="宋体"/>
          <w:color w:val="000"/>
          <w:sz w:val="28"/>
          <w:szCs w:val="28"/>
        </w:rPr>
        <w:t xml:space="preserve">　　根据文件精神，按照“抓落实、全覆盖、求实效、受欢迎”的工作要求，以“四查四看”作为“回头看”工作的主要任务，认真抓好分类定级“回头看”工作。</w:t>
      </w:r>
    </w:p>
    <w:p>
      <w:pPr>
        <w:ind w:left="0" w:right="0" w:firstLine="560"/>
        <w:spacing w:before="450" w:after="450" w:line="312" w:lineRule="auto"/>
      </w:pPr>
      <w:r>
        <w:rPr>
          <w:rFonts w:ascii="宋体" w:hAnsi="宋体" w:eastAsia="宋体" w:cs="宋体"/>
          <w:color w:val="000"/>
          <w:sz w:val="28"/>
          <w:szCs w:val="28"/>
        </w:rPr>
        <w:t xml:space="preserve">　　1、看分类定级标准是否细化，差评价标准是否实际。根据分类定级工作的有关要求，对指定的分类定级工作方案和评价标准进行全面梳理，确保分类标准符合实际、科学合理、具体量化，进一步提高分类定级的针对性、操作性。</w:t>
      </w:r>
    </w:p>
    <w:p>
      <w:pPr>
        <w:ind w:left="0" w:right="0" w:firstLine="560"/>
        <w:spacing w:before="450" w:after="450" w:line="312" w:lineRule="auto"/>
      </w:pPr>
      <w:r>
        <w:rPr>
          <w:rFonts w:ascii="宋体" w:hAnsi="宋体" w:eastAsia="宋体" w:cs="宋体"/>
          <w:color w:val="000"/>
          <w:sz w:val="28"/>
          <w:szCs w:val="28"/>
        </w:rPr>
        <w:t xml:space="preserve">　　2、看基层支部自评是否真实，查问题是否查找准确。坚持实事求是、客观公正的原则，重点看基层党支部开展分类定级自评工作的态度是否已找准问题为出发点，确保等级评定准确客观、符合实际。</w:t>
      </w:r>
    </w:p>
    <w:p>
      <w:pPr>
        <w:ind w:left="0" w:right="0" w:firstLine="560"/>
        <w:spacing w:before="450" w:after="450" w:line="312" w:lineRule="auto"/>
      </w:pPr>
      <w:r>
        <w:rPr>
          <w:rFonts w:ascii="宋体" w:hAnsi="宋体" w:eastAsia="宋体" w:cs="宋体"/>
          <w:color w:val="000"/>
          <w:sz w:val="28"/>
          <w:szCs w:val="28"/>
        </w:rPr>
        <w:t xml:space="preserve">　　3、看方法步骤是否规范，查定级程序是否操作严格。严格分类定级操作步骤，重点看各个要求是否逐一落实到位。切忌走过场、搞形式。</w:t>
      </w:r>
    </w:p>
    <w:p>
      <w:pPr>
        <w:ind w:left="0" w:right="0" w:firstLine="560"/>
        <w:spacing w:before="450" w:after="450" w:line="312" w:lineRule="auto"/>
      </w:pPr>
      <w:r>
        <w:rPr>
          <w:rFonts w:ascii="宋体" w:hAnsi="宋体" w:eastAsia="宋体" w:cs="宋体"/>
          <w:color w:val="000"/>
          <w:sz w:val="28"/>
          <w:szCs w:val="28"/>
        </w:rPr>
        <w:t xml:space="preserve">　　4、看参与覆盖面是否广泛，查党员群众是否知晓认可。看开展测评的形式是否科学合理，是否广泛征求党员群众的意见建议，确保定级结果和查找的问题得到党员群众的广泛认可。</w:t>
      </w:r>
    </w:p>
    <w:p>
      <w:pPr>
        <w:ind w:left="0" w:right="0" w:firstLine="560"/>
        <w:spacing w:before="450" w:after="450" w:line="312" w:lineRule="auto"/>
      </w:pPr>
      <w:r>
        <w:rPr>
          <w:rFonts w:ascii="宋体" w:hAnsi="宋体" w:eastAsia="宋体" w:cs="宋体"/>
          <w:color w:val="000"/>
          <w:sz w:val="28"/>
          <w:szCs w:val="28"/>
        </w:rPr>
        <w:t xml:space="preserve">　　1、支部再查再定。以支部为单位，对分类定级前段工作进行了全面自查，全方位查找。全面查找了问题，支部自评情况，对标定位等情况。</w:t>
      </w:r>
    </w:p>
    <w:p>
      <w:pPr>
        <w:ind w:left="0" w:right="0" w:firstLine="560"/>
        <w:spacing w:before="450" w:after="450" w:line="312" w:lineRule="auto"/>
      </w:pPr>
      <w:r>
        <w:rPr>
          <w:rFonts w:ascii="宋体" w:hAnsi="宋体" w:eastAsia="宋体" w:cs="宋体"/>
          <w:color w:val="000"/>
          <w:sz w:val="28"/>
          <w:szCs w:val="28"/>
        </w:rPr>
        <w:t xml:space="preserve">　　2、上一级党组织复查复定。请求上级党组织参与定级和“回头看”工作，对工作进行全方位检查，统筹考虑，科学判定，提出定级一件，确保板桥党支部找准问题，定准等级。</w:t>
      </w:r>
    </w:p>
    <w:p>
      <w:pPr>
        <w:ind w:left="0" w:right="0" w:firstLine="560"/>
        <w:spacing w:before="450" w:after="450" w:line="312" w:lineRule="auto"/>
      </w:pPr>
      <w:r>
        <w:rPr>
          <w:rFonts w:ascii="宋体" w:hAnsi="宋体" w:eastAsia="宋体" w:cs="宋体"/>
          <w:color w:val="000"/>
          <w:sz w:val="28"/>
          <w:szCs w:val="28"/>
        </w:rPr>
        <w:t xml:space="preserve">　　3、区党委督导审定。配合区党委督导组对分类定级进行专题研究，统筹把关。确保板桥法庭党支部定级符合实际。</w:t>
      </w:r>
    </w:p>
    <w:p>
      <w:pPr>
        <w:ind w:left="0" w:right="0" w:firstLine="560"/>
        <w:spacing w:before="450" w:after="450" w:line="312" w:lineRule="auto"/>
      </w:pPr>
      <w:r>
        <w:rPr>
          <w:rFonts w:ascii="宋体" w:hAnsi="宋体" w:eastAsia="宋体" w:cs="宋体"/>
          <w:color w:val="000"/>
          <w:sz w:val="28"/>
          <w:szCs w:val="28"/>
        </w:rPr>
        <w:t xml:space="preserve">　　4、市级党委巡回检查确定。扎实开展分类定级工作，准备迎接市级党委的巡回检查。</w:t>
      </w:r>
    </w:p>
    <w:p>
      <w:pPr>
        <w:ind w:left="0" w:right="0" w:firstLine="560"/>
        <w:spacing w:before="450" w:after="450" w:line="312" w:lineRule="auto"/>
      </w:pPr>
      <w:r>
        <w:rPr>
          <w:rFonts w:ascii="宋体" w:hAnsi="宋体" w:eastAsia="宋体" w:cs="宋体"/>
          <w:color w:val="000"/>
          <w:sz w:val="28"/>
          <w:szCs w:val="28"/>
        </w:rPr>
        <w:t xml:space="preserve">　　1、强化组织领导。建立健全“工作在支部。责任在上级党组织，知道在市、县党委”的责任机制和工作体质。领导班子成员结合工作分工，认真履行抓基层党建工作责任。</w:t>
      </w:r>
    </w:p>
    <w:p>
      <w:pPr>
        <w:ind w:left="0" w:right="0" w:firstLine="560"/>
        <w:spacing w:before="450" w:after="450" w:line="312" w:lineRule="auto"/>
      </w:pPr>
      <w:r>
        <w:rPr>
          <w:rFonts w:ascii="宋体" w:hAnsi="宋体" w:eastAsia="宋体" w:cs="宋体"/>
          <w:color w:val="000"/>
          <w:sz w:val="28"/>
          <w:szCs w:val="28"/>
        </w:rPr>
        <w:t xml:space="preserve">　　2、坚持统筹安排。把调查摸底、分类定级工作和下一阶段集中攻坚、晋位升级工作有机结合起来，统筹推进，认真做好转段准备和衔接工作。</w:t>
      </w:r>
    </w:p>
    <w:p>
      <w:pPr>
        <w:ind w:left="0" w:right="0" w:firstLine="560"/>
        <w:spacing w:before="450" w:after="450" w:line="312" w:lineRule="auto"/>
      </w:pPr>
      <w:r>
        <w:rPr>
          <w:rFonts w:ascii="宋体" w:hAnsi="宋体" w:eastAsia="宋体" w:cs="宋体"/>
          <w:color w:val="000"/>
          <w:sz w:val="28"/>
          <w:szCs w:val="28"/>
        </w:rPr>
        <w:t xml:space="preserve">　　3、加强舆论宣传。及时总结、报送分类定级工作中的经验做法，抓好基层组织建设年的宣传和经验推广工作。</w:t>
      </w:r>
    </w:p>
    <w:p>
      <w:pPr>
        <w:ind w:left="0" w:right="0" w:firstLine="560"/>
        <w:spacing w:before="450" w:after="450" w:line="312" w:lineRule="auto"/>
      </w:pPr>
      <w:r>
        <w:rPr>
          <w:rFonts w:ascii="黑体" w:hAnsi="黑体" w:eastAsia="黑体" w:cs="黑体"/>
          <w:color w:val="000000"/>
          <w:sz w:val="36"/>
          <w:szCs w:val="36"/>
          <w:b w:val="1"/>
          <w:bCs w:val="1"/>
        </w:rPr>
        <w:t xml:space="preserve">四查四看个人自查报告5</w:t>
      </w:r>
    </w:p>
    <w:p>
      <w:pPr>
        <w:ind w:left="0" w:right="0" w:firstLine="560"/>
        <w:spacing w:before="450" w:after="450" w:line="312" w:lineRule="auto"/>
      </w:pPr>
      <w:r>
        <w:rPr>
          <w:rFonts w:ascii="宋体" w:hAnsi="宋体" w:eastAsia="宋体" w:cs="宋体"/>
          <w:color w:val="000"/>
          <w:sz w:val="28"/>
          <w:szCs w:val="28"/>
        </w:rPr>
        <w:t xml:space="preserve">　　本月由市局提出的关于开展“队伍作风建设年”活动中的“四查四看”自查自纠，个人认为是十分及时和必要的。只有通过不断的自查自纠，和在日常工作中发现解决问题。才能不断提高和完善我们自己，才能做到真正意义上的纪律严明，业务精通，作风过硬，管理严格的执法队伍，从而更好的服务于人民。以下是本人个人在自查中的具体情况：</w:t>
      </w:r>
    </w:p>
    <w:p>
      <w:pPr>
        <w:ind w:left="0" w:right="0" w:firstLine="560"/>
        <w:spacing w:before="450" w:after="450" w:line="312" w:lineRule="auto"/>
      </w:pPr>
      <w:r>
        <w:rPr>
          <w:rFonts w:ascii="宋体" w:hAnsi="宋体" w:eastAsia="宋体" w:cs="宋体"/>
          <w:color w:val="000"/>
          <w:sz w:val="28"/>
          <w:szCs w:val="28"/>
        </w:rPr>
        <w:t xml:space="preserve">　　首先是思想方面的情况</w:t>
      </w:r>
    </w:p>
    <w:p>
      <w:pPr>
        <w:ind w:left="0" w:right="0" w:firstLine="560"/>
        <w:spacing w:before="450" w:after="450" w:line="312" w:lineRule="auto"/>
      </w:pPr>
      <w:r>
        <w:rPr>
          <w:rFonts w:ascii="宋体" w:hAnsi="宋体" w:eastAsia="宋体" w:cs="宋体"/>
          <w:color w:val="000"/>
          <w:sz w:val="28"/>
          <w:szCs w:val="28"/>
        </w:rPr>
        <w:t xml:space="preserve">　　自从来到我们城管队伍中来，在市局，大队各级领导的严格要求和教诲下，一直以来我将文明执法和严格执法放在第一位，九条禁令，三条高压线，时刻在我心中提醒着我既要坚持原则，也要求新求变。同时只有保持清正廉洁，才能走的更远。</w:t>
      </w:r>
    </w:p>
    <w:p>
      <w:pPr>
        <w:ind w:left="0" w:right="0" w:firstLine="560"/>
        <w:spacing w:before="450" w:after="450" w:line="312" w:lineRule="auto"/>
      </w:pPr>
      <w:r>
        <w:rPr>
          <w:rFonts w:ascii="宋体" w:hAnsi="宋体" w:eastAsia="宋体" w:cs="宋体"/>
          <w:color w:val="000"/>
          <w:sz w:val="28"/>
          <w:szCs w:val="28"/>
        </w:rPr>
        <w:t xml:space="preserve">　　其次是行为方面</w:t>
      </w:r>
    </w:p>
    <w:p>
      <w:pPr>
        <w:ind w:left="0" w:right="0" w:firstLine="560"/>
        <w:spacing w:before="450" w:after="450" w:line="312" w:lineRule="auto"/>
      </w:pPr>
      <w:r>
        <w:rPr>
          <w:rFonts w:ascii="宋体" w:hAnsi="宋体" w:eastAsia="宋体" w:cs="宋体"/>
          <w:color w:val="000"/>
          <w:sz w:val="28"/>
          <w:szCs w:val="28"/>
        </w:rPr>
        <w:t xml:space="preserve">　　在行为方面党就是一面很好的旗帜。始终向党靠拢看齐，争取加入这个光荣的组织是我的追求和梦想。所以在执法过程中我一直以党员的标准来严格要求自己。扎扎实实的工作，规范合理的言谈。绝不给我们的队伍抹黑。</w:t>
      </w:r>
    </w:p>
    <w:p>
      <w:pPr>
        <w:ind w:left="0" w:right="0" w:firstLine="560"/>
        <w:spacing w:before="450" w:after="450" w:line="312" w:lineRule="auto"/>
      </w:pPr>
      <w:r>
        <w:rPr>
          <w:rFonts w:ascii="宋体" w:hAnsi="宋体" w:eastAsia="宋体" w:cs="宋体"/>
          <w:color w:val="000"/>
          <w:sz w:val="28"/>
          <w:szCs w:val="28"/>
        </w:rPr>
        <w:t xml:space="preserve">　　第三在执法、工作效率方面的问题</w:t>
      </w:r>
    </w:p>
    <w:p>
      <w:pPr>
        <w:ind w:left="0" w:right="0" w:firstLine="560"/>
        <w:spacing w:before="450" w:after="450" w:line="312" w:lineRule="auto"/>
      </w:pPr>
      <w:r>
        <w:rPr>
          <w:rFonts w:ascii="宋体" w:hAnsi="宋体" w:eastAsia="宋体" w:cs="宋体"/>
          <w:color w:val="000"/>
          <w:sz w:val="28"/>
          <w:szCs w:val="28"/>
        </w:rPr>
        <w:t xml:space="preserve">　　首先不作为，乱作为的行为时坚决不允许有的。同时我也没有这个权利去不作为乱作为。但是在慢作为方面，我是有这方面的问题的。有些情况下，习惯性的将紧急的和非紧急的公务分开处理。将偏远地区和市中心的分开处理。导致有些时候个别公务缓慢上两三天才去查看处理。给居民带来不便，这一点个人认为我应当深入的认识到这些行为的错误！今后一定加以改正。</w:t>
      </w:r>
    </w:p>
    <w:p>
      <w:pPr>
        <w:ind w:left="0" w:right="0" w:firstLine="560"/>
        <w:spacing w:before="450" w:after="450" w:line="312" w:lineRule="auto"/>
      </w:pPr>
      <w:r>
        <w:rPr>
          <w:rFonts w:ascii="宋体" w:hAnsi="宋体" w:eastAsia="宋体" w:cs="宋体"/>
          <w:color w:val="000"/>
          <w:sz w:val="28"/>
          <w:szCs w:val="28"/>
        </w:rPr>
        <w:t xml:space="preserve">　　第四在纪律方面</w:t>
      </w:r>
    </w:p>
    <w:p>
      <w:pPr>
        <w:ind w:left="0" w:right="0" w:firstLine="560"/>
        <w:spacing w:before="450" w:after="450" w:line="312" w:lineRule="auto"/>
      </w:pPr>
      <w:r>
        <w:rPr>
          <w:rFonts w:ascii="宋体" w:hAnsi="宋体" w:eastAsia="宋体" w:cs="宋体"/>
          <w:color w:val="000"/>
          <w:sz w:val="28"/>
          <w:szCs w:val="28"/>
        </w:rPr>
        <w:t xml:space="preserve">　　首先违法违规等重大纪律面前是坚决不可逾越的。这不仅仅是对我们执法人员，就是普通公民也要遵守的行为准则。其次是工作纪律，迟到是基本没有的，但早退行为是偶有发生。有时是抱着侥幸心理只要不被上级发现就没什么。有时认为当天没什么案件或监控点比较安宁，就放松自己提前下班。这种行为我个人是偶有的，我在这里承认自己的错误，并表示坚决予以改正，做到正常上下班。</w:t>
      </w:r>
    </w:p>
    <w:p>
      <w:pPr>
        <w:ind w:left="0" w:right="0" w:firstLine="560"/>
        <w:spacing w:before="450" w:after="450" w:line="312" w:lineRule="auto"/>
      </w:pPr>
      <w:r>
        <w:rPr>
          <w:rFonts w:ascii="宋体" w:hAnsi="宋体" w:eastAsia="宋体" w:cs="宋体"/>
          <w:color w:val="000"/>
          <w:sz w:val="28"/>
          <w:szCs w:val="28"/>
        </w:rPr>
        <w:t xml:space="preserve">　　总的来说我对个人的自查问题在于，大的错误时没有的，但一些细小的毛病是存在的，我在这里表态，坚决消灭这些小毛病，使自己成长为一名真正合格的城管执法工作者。</w:t>
      </w:r>
    </w:p>
    <w:p>
      <w:pPr>
        <w:ind w:left="0" w:right="0" w:firstLine="560"/>
        <w:spacing w:before="450" w:after="450" w:line="312" w:lineRule="auto"/>
      </w:pPr>
      <w:r>
        <w:rPr>
          <w:rFonts w:ascii="黑体" w:hAnsi="黑体" w:eastAsia="黑体" w:cs="黑体"/>
          <w:color w:val="000000"/>
          <w:sz w:val="36"/>
          <w:szCs w:val="36"/>
          <w:b w:val="1"/>
          <w:bCs w:val="1"/>
        </w:rPr>
        <w:t xml:space="preserve">四查四看个人自查报告6</w:t>
      </w:r>
    </w:p>
    <w:p>
      <w:pPr>
        <w:ind w:left="0" w:right="0" w:firstLine="560"/>
        <w:spacing w:before="450" w:after="450" w:line="312" w:lineRule="auto"/>
      </w:pPr>
      <w:r>
        <w:rPr>
          <w:rFonts w:ascii="宋体" w:hAnsi="宋体" w:eastAsia="宋体" w:cs="宋体"/>
          <w:color w:val="000"/>
          <w:sz w:val="28"/>
          <w:szCs w:val="28"/>
        </w:rPr>
        <w:t xml:space="preserve">　　深化创先争优，并以班子的新作为新形象，带动广大干部职工，对照群众的生活现状，反思自身的工作责任;对照群众的信任拥护，反思自身的工作作风;对照群众的期盼诉求，反思自身的工作状态;对照群众的意见建议，反思自身的工作成效。</w:t>
      </w:r>
    </w:p>
    <w:p>
      <w:pPr>
        <w:ind w:left="0" w:right="0" w:firstLine="560"/>
        <w:spacing w:before="450" w:after="450" w:line="312" w:lineRule="auto"/>
      </w:pPr>
      <w:r>
        <w:rPr>
          <w:rFonts w:ascii="宋体" w:hAnsi="宋体" w:eastAsia="宋体" w:cs="宋体"/>
          <w:color w:val="000"/>
          <w:sz w:val="28"/>
          <w:szCs w:val="28"/>
        </w:rPr>
        <w:t xml:space="preserve">　　强化干部责任意识惠民生。</w:t>
      </w:r>
    </w:p>
    <w:p>
      <w:pPr>
        <w:ind w:left="0" w:right="0" w:firstLine="560"/>
        <w:spacing w:before="450" w:after="450" w:line="312" w:lineRule="auto"/>
      </w:pPr>
      <w:r>
        <w:rPr>
          <w:rFonts w:ascii="宋体" w:hAnsi="宋体" w:eastAsia="宋体" w:cs="宋体"/>
          <w:color w:val="000"/>
          <w:sz w:val="28"/>
          <w:szCs w:val="28"/>
        </w:rPr>
        <w:t xml:space="preserve">　　“要致富、先修路，修好路、强出路;现在村民采摘的茶叶、加工的紫菜、收割的水稻，就可以用小货车直接运出去，省时省心又省力，再也不用肩挑背扛了，收入还提高了1000多元以上。”江南村主任苏万将告诉笔者，原以为利用八杨公路建设契机，进行4个自然村的支路建设，方便群众生产生活出行，持续投入40多万元，高标准完成建筑面积达700多平方米的村级组织活动场所建设，自己任期内的工作就算是圆满了。</w:t>
      </w:r>
    </w:p>
    <w:p>
      <w:pPr>
        <w:ind w:left="0" w:right="0" w:firstLine="560"/>
        <w:spacing w:before="450" w:after="450" w:line="312" w:lineRule="auto"/>
      </w:pPr>
      <w:r>
        <w:rPr>
          <w:rFonts w:ascii="宋体" w:hAnsi="宋体" w:eastAsia="宋体" w:cs="宋体"/>
          <w:color w:val="000"/>
          <w:sz w:val="28"/>
          <w:szCs w:val="28"/>
        </w:rPr>
        <w:t xml:space="preserve">　　不曾想新任党委委员、包村领导还是“不满足”，结合带领党员深入走访过程中收集到村民反映的缺水、少电、下水管道建设不全等问题，迅速组织国土、村建、电力等职能部门召开协调会、现场办公会，专题部署安排，理顺了部门与群众之间的沟通渠道，强化工作责任，积极着手为博爱新村村民进行方方面面的配套设施建设，承诺完成时限，接受群众监督，以实际行动赢得了民心。</w:t>
      </w:r>
    </w:p>
    <w:p>
      <w:pPr>
        <w:ind w:left="0" w:right="0" w:firstLine="560"/>
        <w:spacing w:before="450" w:after="450" w:line="312" w:lineRule="auto"/>
      </w:pPr>
      <w:r>
        <w:rPr>
          <w:rFonts w:ascii="宋体" w:hAnsi="宋体" w:eastAsia="宋体" w:cs="宋体"/>
          <w:color w:val="000"/>
          <w:sz w:val="28"/>
          <w:szCs w:val="28"/>
        </w:rPr>
        <w:t xml:space="preserve">　　强化工作作风转变树形象。</w:t>
      </w:r>
    </w:p>
    <w:p>
      <w:pPr>
        <w:ind w:left="0" w:right="0" w:firstLine="560"/>
        <w:spacing w:before="450" w:after="450" w:line="312" w:lineRule="auto"/>
      </w:pPr>
      <w:r>
        <w:rPr>
          <w:rFonts w:ascii="宋体" w:hAnsi="宋体" w:eastAsia="宋体" w:cs="宋体"/>
          <w:color w:val="000"/>
          <w:sz w:val="28"/>
          <w:szCs w:val="28"/>
        </w:rPr>
        <w:t xml:space="preserve">　　乡镇窗口单位和业务科室部门与群众在日常生产生活中距离最近、联系最紧、接触最多，直接突出表现出党政干部的作风和形象。“一个微笑、一句问候、一杯热茶、一把椅子、一份诚心，现在的干部想得真是太周到了，就是把我们群众当成了自己的家人一样。”村民林元慈在办理新农合报销手续时深有感触。</w:t>
      </w:r>
    </w:p>
    <w:p>
      <w:pPr>
        <w:ind w:left="0" w:right="0" w:firstLine="560"/>
        <w:spacing w:before="450" w:after="450" w:line="312" w:lineRule="auto"/>
      </w:pPr>
      <w:r>
        <w:rPr>
          <w:rFonts w:ascii="宋体" w:hAnsi="宋体" w:eastAsia="宋体" w:cs="宋体"/>
          <w:color w:val="000"/>
          <w:sz w:val="28"/>
          <w:szCs w:val="28"/>
        </w:rPr>
        <w:t xml:space="preserve">　　***党委结合新任班子工作分工，引导分管部门科室开门征求群众意见、设立服务意见簿，促进工作方式转变、方法改进、服务优化;并通过在党员中率先进行“四亮三坚持”，引导广大窗口和科室干部职工主动亮去向、亮流程、亮身份、亮职责，坚持工作首问责任、跟踪落实、群众满意，确保能办的立即办不拖延，有难度办的努力办不上交，不能办的解释好不矛盾。7月份以来，共接受群众各类业务咨询300多人次、及时办理手续90多单、努力化解纠纷8起，并对2名服务意识不强、作风不扎实的干部进行谈话谈心和末位淘汰警告处理。</w:t>
      </w:r>
    </w:p>
    <w:p>
      <w:pPr>
        <w:ind w:left="0" w:right="0" w:firstLine="560"/>
        <w:spacing w:before="450" w:after="450" w:line="312" w:lineRule="auto"/>
      </w:pPr>
      <w:r>
        <w:rPr>
          <w:rFonts w:ascii="宋体" w:hAnsi="宋体" w:eastAsia="宋体" w:cs="宋体"/>
          <w:color w:val="000"/>
          <w:sz w:val="28"/>
          <w:szCs w:val="28"/>
        </w:rPr>
        <w:t xml:space="preserve">　　强化群众需求回应建机制。</w:t>
      </w:r>
    </w:p>
    <w:p>
      <w:pPr>
        <w:ind w:left="0" w:right="0" w:firstLine="560"/>
        <w:spacing w:before="450" w:after="450" w:line="312" w:lineRule="auto"/>
      </w:pPr>
      <w:r>
        <w:rPr>
          <w:rFonts w:ascii="宋体" w:hAnsi="宋体" w:eastAsia="宋体" w:cs="宋体"/>
          <w:color w:val="000"/>
          <w:sz w:val="28"/>
          <w:szCs w:val="28"/>
        </w:rPr>
        <w:t xml:space="preserve">　　“一本民情日记、一线带队工作、一周情况汇报，我们要把那些群众反映突出，原因分析透彻、整改措施严实、努力方向明确的问题，摆上班子会议和工作议程，及时回应群众的各种合理需求。”龙安党委书记陈世孝介绍说，班子成员针对不同群体的特点和需求，通过驻村蹲点访民情，广开言路纳良策，完善了群众提干部记、支部议党委审、结果明公开全等工作程序机制。龙安商业步行街二、三期续建工程，敬老院、健身公园等一系列为民利民的大项目好项目，陆续被提上议程，并分别进入施工、竣工建设阶段。</w:t>
      </w:r>
    </w:p>
    <w:p>
      <w:pPr>
        <w:ind w:left="0" w:right="0" w:firstLine="560"/>
        <w:spacing w:before="450" w:after="450" w:line="312" w:lineRule="auto"/>
      </w:pPr>
      <w:r>
        <w:rPr>
          <w:rFonts w:ascii="宋体" w:hAnsi="宋体" w:eastAsia="宋体" w:cs="宋体"/>
          <w:color w:val="000"/>
          <w:sz w:val="28"/>
          <w:szCs w:val="28"/>
        </w:rPr>
        <w:t xml:space="preserve">　　“咨询有平台、诉求有渠道、关怀有组织，”隆祥企业党支部书记陈会珍告诉笔者，“就外来务工人员子女问题，企业党支部与学校深化联谊共建，解决了工人家庭生活的后顾之忧;此外，针对日益增长的工业经济发展趋势，企业、农村党支部积极联合\"纳谏\"，总投资1500万元、可满足650名适龄儿童就学需求的龙安中心幼儿园也将于9月中下旬全面竣工并投入使用。</w:t>
      </w:r>
    </w:p>
    <w:p>
      <w:pPr>
        <w:ind w:left="0" w:right="0" w:firstLine="560"/>
        <w:spacing w:before="450" w:after="450" w:line="312" w:lineRule="auto"/>
      </w:pPr>
      <w:r>
        <w:rPr>
          <w:rFonts w:ascii="宋体" w:hAnsi="宋体" w:eastAsia="宋体" w:cs="宋体"/>
          <w:color w:val="000"/>
          <w:sz w:val="28"/>
          <w:szCs w:val="28"/>
        </w:rPr>
        <w:t xml:space="preserve">　　强化一线民-主评议抓实效。</w:t>
      </w:r>
    </w:p>
    <w:p>
      <w:pPr>
        <w:ind w:left="0" w:right="0" w:firstLine="560"/>
        <w:spacing w:before="450" w:after="450" w:line="312" w:lineRule="auto"/>
      </w:pPr>
      <w:r>
        <w:rPr>
          <w:rFonts w:ascii="宋体" w:hAnsi="宋体" w:eastAsia="宋体" w:cs="宋体"/>
          <w:color w:val="000"/>
          <w:sz w:val="28"/>
          <w:szCs w:val="28"/>
        </w:rPr>
        <w:t xml:space="preserve">　　“工作行不行，群众评一评;干部好不好，社会议一议”。龙安党委坚持在一线工作中锻炼教育、培养储备、考验评价干部，集中将干部在建设工业发展项目、狠抓民生民心工程、开展业务流程工作等方面的进度、成绩、表现，通过在会议上宣读、公示栏上张贴、社会中调查，突出群众参与民-主评议干部的程度和广度，实现“干部工作群众知晓、干部成绩群众有数、干部提拔群众监督”。</w:t>
      </w:r>
    </w:p>
    <w:p>
      <w:pPr>
        <w:ind w:left="0" w:right="0" w:firstLine="560"/>
        <w:spacing w:before="450" w:after="450" w:line="312" w:lineRule="auto"/>
      </w:pPr>
      <w:r>
        <w:rPr>
          <w:rFonts w:ascii="宋体" w:hAnsi="宋体" w:eastAsia="宋体" w:cs="宋体"/>
          <w:color w:val="000"/>
          <w:sz w:val="28"/>
          <w:szCs w:val="28"/>
        </w:rPr>
        <w:t xml:space="preserve">　　为了确保省重点建设项目******顺利落户建设，项目领导小组成立20多名党员干部、团员青年组成的重点项目先锋队，积极奋战在项目报批、征地拆迁、矛盾纠纷一线，努力实现项目早投产早见效;建立项目推进协调中心室，强化调解员、公示栏、举报信箱和电话等载体，广泛接受社会群众对项目资金运作、工作进度、计划部署等敏感问题的监督，强化了干部廉洁自律，密切党群关系，凝聚社会民心，营造出干部群众干事创业“人人有激-情，时时在状态、事事出成效”的浓厚氛围。</w:t>
      </w:r>
    </w:p>
    <w:p>
      <w:pPr>
        <w:ind w:left="0" w:right="0" w:firstLine="560"/>
        <w:spacing w:before="450" w:after="450" w:line="312" w:lineRule="auto"/>
      </w:pPr>
      <w:r>
        <w:rPr>
          <w:rFonts w:ascii="黑体" w:hAnsi="黑体" w:eastAsia="黑体" w:cs="黑体"/>
          <w:color w:val="000000"/>
          <w:sz w:val="36"/>
          <w:szCs w:val="36"/>
          <w:b w:val="1"/>
          <w:bCs w:val="1"/>
        </w:rPr>
        <w:t xml:space="preserve">四查四看个人自查报告7</w:t>
      </w:r>
    </w:p>
    <w:p>
      <w:pPr>
        <w:ind w:left="0" w:right="0" w:firstLine="560"/>
        <w:spacing w:before="450" w:after="450" w:line="312" w:lineRule="auto"/>
      </w:pPr>
      <w:r>
        <w:rPr>
          <w:rFonts w:ascii="宋体" w:hAnsi="宋体" w:eastAsia="宋体" w:cs="宋体"/>
          <w:color w:val="000"/>
          <w:sz w:val="28"/>
          <w:szCs w:val="28"/>
        </w:rPr>
        <w:t xml:space="preserve">　　按照《师市机关作风建设“四查”活动实施方案》文件精神，通过对照自己平时的实际工作、思想动态及作风建设，认真查摆思想作风、工作态度等方面存在的问题，现剖析如下: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查作风”方面。一是在遵守政治纪律方面存在政治敏锐性不够强、站位不够高的问题。二是写作公文质量的不高，语言不够精炼，自己的知识储备亟待提高。三是精神状态不佳，工作作风散漫，存在“慵、懒、拖、欠”的情况。四是办公场所物品多、凌乱。五是会场纪律执行不严，有打瞌睡的现象。</w:t>
      </w:r>
    </w:p>
    <w:p>
      <w:pPr>
        <w:ind w:left="0" w:right="0" w:firstLine="560"/>
        <w:spacing w:before="450" w:after="450" w:line="312" w:lineRule="auto"/>
      </w:pPr>
      <w:r>
        <w:rPr>
          <w:rFonts w:ascii="宋体" w:hAnsi="宋体" w:eastAsia="宋体" w:cs="宋体"/>
          <w:color w:val="000"/>
          <w:sz w:val="28"/>
          <w:szCs w:val="28"/>
        </w:rPr>
        <w:t xml:space="preserve">　　（二）对照“查责任”方面。一是全心全意为人民服务的宗旨观念有待加强，从群众中来到群众中去做得不好。深入群众不够，造成在思想上不知不觉会脱离群众的主体地位。二是工作创新能力差，没有充分发挥主观能动性。三是不能站在全局的高度看问题，工作要求落实不到位。四是在急难险重任务面前缺乏动真碰硬的精神。五是工作不思进取，满足于按部就班。</w:t>
      </w:r>
    </w:p>
    <w:p>
      <w:pPr>
        <w:ind w:left="0" w:right="0" w:firstLine="560"/>
        <w:spacing w:before="450" w:after="450" w:line="312" w:lineRule="auto"/>
      </w:pPr>
      <w:r>
        <w:rPr>
          <w:rFonts w:ascii="宋体" w:hAnsi="宋体" w:eastAsia="宋体" w:cs="宋体"/>
          <w:color w:val="000"/>
          <w:sz w:val="28"/>
          <w:szCs w:val="28"/>
        </w:rPr>
        <w:t xml:space="preserve">　　（三）对照“查漏洞”方面。一是素质能力不强，放松了自我学习，轻视了理论学习，了解大局不够透彻。二是学用脱节。学用“两张皮”，没有真正做到理论联系实际。三是对工作中存在的问题没有及时整改落实，没有回头看。四是工作中思路不清，方向不明，对工作缺乏规划，重点不突出。</w:t>
      </w:r>
    </w:p>
    <w:p>
      <w:pPr>
        <w:ind w:left="0" w:right="0" w:firstLine="560"/>
        <w:spacing w:before="450" w:after="450" w:line="312" w:lineRule="auto"/>
      </w:pPr>
      <w:r>
        <w:rPr>
          <w:rFonts w:ascii="宋体" w:hAnsi="宋体" w:eastAsia="宋体" w:cs="宋体"/>
          <w:color w:val="000"/>
          <w:sz w:val="28"/>
          <w:szCs w:val="28"/>
        </w:rPr>
        <w:t xml:space="preserve">　　（四）对照“查落实”方面。一是没有将每天的学习变成“硬性要求”，学习强国app偶有忘记学习的情况。二是批复答复过于谨慎，对相关政策领悟不够，不能融会贯通。</w:t>
      </w:r>
    </w:p>
    <w:p>
      <w:pPr>
        <w:ind w:left="0" w:right="0" w:firstLine="560"/>
        <w:spacing w:before="450" w:after="450" w:line="312" w:lineRule="auto"/>
      </w:pPr>
      <w:r>
        <w:rPr>
          <w:rFonts w:ascii="宋体" w:hAnsi="宋体" w:eastAsia="宋体" w:cs="宋体"/>
          <w:color w:val="000"/>
          <w:sz w:val="28"/>
          <w:szCs w:val="28"/>
        </w:rPr>
        <w:t xml:space="preserve">　　（一）思想上出现了松懈的情况。平时要求自己不严格，贪图安逸，在工作上存在依赖性，认为领导会有指示，不用自己多想，多干多出错，少干、不干不出错。 </w:t>
      </w:r>
    </w:p>
    <w:p>
      <w:pPr>
        <w:ind w:left="0" w:right="0" w:firstLine="560"/>
        <w:spacing w:before="450" w:after="450" w:line="312" w:lineRule="auto"/>
      </w:pPr>
      <w:r>
        <w:rPr>
          <w:rFonts w:ascii="宋体" w:hAnsi="宋体" w:eastAsia="宋体" w:cs="宋体"/>
          <w:color w:val="000"/>
          <w:sz w:val="28"/>
          <w:szCs w:val="28"/>
        </w:rPr>
        <w:t xml:space="preserve">　　（二）进取心不强。安于现状。思想守旧，不善交流，习惯于按部就班，遇到困难问题就有畏难情绪。 </w:t>
      </w:r>
    </w:p>
    <w:p>
      <w:pPr>
        <w:ind w:left="0" w:right="0" w:firstLine="560"/>
        <w:spacing w:before="450" w:after="450" w:line="312" w:lineRule="auto"/>
      </w:pPr>
      <w:r>
        <w:rPr>
          <w:rFonts w:ascii="宋体" w:hAnsi="宋体" w:eastAsia="宋体" w:cs="宋体"/>
          <w:color w:val="000"/>
          <w:sz w:val="28"/>
          <w:szCs w:val="28"/>
        </w:rPr>
        <w:t xml:space="preserve">　　（三）以自我为中心。大局意识欠缺，责任感不强。不能完全跳出个人的局部思维，站在师市的角度看工作，在思维的广度、站位的高度上有欠缺，导致工作中过多关注自己的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四）缺乏担当精神。缺乏艰苦奋斗的精神，少了求真务实、埋头苦干、主动担当的精气神。在急难险重的任务面前有畏难情绪。缺乏攻坚克难、踏实留印的钉钉子精神，导致出现了工作选择性执行、求稳不敢突前的问题。</w:t>
      </w:r>
    </w:p>
    <w:p>
      <w:pPr>
        <w:ind w:left="0" w:right="0" w:firstLine="560"/>
        <w:spacing w:before="450" w:after="450" w:line="312" w:lineRule="auto"/>
      </w:pPr>
      <w:r>
        <w:rPr>
          <w:rFonts w:ascii="宋体" w:hAnsi="宋体" w:eastAsia="宋体" w:cs="宋体"/>
          <w:color w:val="000"/>
          <w:sz w:val="28"/>
          <w:szCs w:val="28"/>
        </w:rPr>
        <w:t xml:space="preserve">　　（五）工作作风不扎实。工作缺乏韧劲，没有创新精神。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端正学习态度，大兴勤奋好学、学以致用的学风。“打铁还需自身硬”。要想做好工作，提高自己的素质是基础，而提高素质就要靠加强学习。深入持久学习***总书记一系列讲话精神，切实用总书记重要讲话精神武装头脑，指导实践工作，始终坚持理想信念，坚定对马克思主义的理想信念和对社会主义、共产主义的理想信念，坚定对中国特色社会主义道路自信、文化自信、理论自信、制度自信。</w:t>
      </w:r>
    </w:p>
    <w:p>
      <w:pPr>
        <w:ind w:left="0" w:right="0" w:firstLine="560"/>
        <w:spacing w:before="450" w:after="450" w:line="312" w:lineRule="auto"/>
      </w:pPr>
      <w:r>
        <w:rPr>
          <w:rFonts w:ascii="宋体" w:hAnsi="宋体" w:eastAsia="宋体" w:cs="宋体"/>
          <w:color w:val="000"/>
          <w:sz w:val="28"/>
          <w:szCs w:val="28"/>
        </w:rPr>
        <w:t xml:space="preserve">　　（二）紧密联系实际，发扬求真务实、开拓创新的工作作风。牢固树立群众观点，忠实地执行党的群众路线，时刻把群众的安危冷暖挂在心上，为群众诚心实意办实事、解难事、做好事。大力弘扬求真务实精神，坚持实事求是、真抓实干、勇于担当、勇于负责，少说多干、干成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（三）加强自身建设，提高服务能力。在强化服务意识上下功夫，时刻遵守各项规章制度，真正做到自重、自省、自警、自励，时刻以树立机关干部良好形象为自己行动、处事的原则，在生活上严格要求自己。</w:t>
      </w:r>
    </w:p>
    <w:p>
      <w:pPr>
        <w:ind w:left="0" w:right="0" w:firstLine="560"/>
        <w:spacing w:before="450" w:after="450" w:line="312" w:lineRule="auto"/>
      </w:pPr>
      <w:r>
        <w:rPr>
          <w:rFonts w:ascii="宋体" w:hAnsi="宋体" w:eastAsia="宋体" w:cs="宋体"/>
          <w:color w:val="000"/>
          <w:sz w:val="28"/>
          <w:szCs w:val="28"/>
        </w:rPr>
        <w:t xml:space="preserve">　　今后，我将以此次活动为契机，继续查摆自己在各方面存在的不足，进一步提高思想认识，转变工作作风，改正不足，提高自己。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2025-04-28T12:30:48+08:00</dcterms:created>
  <dcterms:modified xsi:type="dcterms:W3CDTF">2025-04-28T12:30:48+08:00</dcterms:modified>
</cp:coreProperties>
</file>

<file path=docProps/custom.xml><?xml version="1.0" encoding="utf-8"?>
<Properties xmlns="http://schemas.openxmlformats.org/officeDocument/2006/custom-properties" xmlns:vt="http://schemas.openxmlformats.org/officeDocument/2006/docPropsVTypes"/>
</file>