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党支部自查报告锦集5篇</w:t>
      </w:r>
      <w:bookmarkEnd w:id="1"/>
    </w:p>
    <w:p>
      <w:pPr>
        <w:jc w:val="center"/>
        <w:spacing w:before="0" w:after="450"/>
      </w:pPr>
      <w:r>
        <w:rPr>
          <w:rFonts w:ascii="Arial" w:hAnsi="Arial" w:eastAsia="Arial" w:cs="Arial"/>
          <w:color w:val="999999"/>
          <w:sz w:val="20"/>
          <w:szCs w:val="20"/>
        </w:rPr>
        <w:t xml:space="preserve">来源：网络  作者：雪海孤独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标准化是指在经济、技术、科学和管理等社会实践中，对重复性的事物和概念，通过制订、发布和实施标准达到统一，以获得最佳秩序和社会效益。以下是小编收集整理的党支部自查报告(锦集5篇)，仅供参考，希望能够帮助到大家。学校党支部认真贯彻上级和区党工委...</w:t>
      </w:r>
    </w:p>
    <w:p>
      <w:pPr>
        <w:ind w:left="0" w:right="0" w:firstLine="560"/>
        <w:spacing w:before="450" w:after="450" w:line="312" w:lineRule="auto"/>
      </w:pPr>
      <w:r>
        <w:rPr>
          <w:rFonts w:ascii="宋体" w:hAnsi="宋体" w:eastAsia="宋体" w:cs="宋体"/>
          <w:color w:val="000"/>
          <w:sz w:val="28"/>
          <w:szCs w:val="28"/>
        </w:rPr>
        <w:t xml:space="preserve">标准化是指在经济、技术、科学和管理等社会实践中，对重复性的事物和概念，通过制订、发布和实施标准达到统一，以获得最佳秩序和社会效益。以下是小编收集整理的党支部自查报告(锦集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学校党支部认真贯彻上级和区党工委关于落实全面从严治党主体责任的工作安排部署，进一步推动学校主体责任落实，现将20***年度落实全面从严治党主体责任自查情况汇报如下：</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深入学习贯彻党的十九大和十九届二中、三中、四中全会精神，牢固树立“四个意识”，坚决做到“两个维护”，坚持党要管党、从严治党，突出党的政治建设，围绕落实中央关于加强和规范党内政治生活、严守政治纪律和政治规矩等部署要求和“不忘初心、牢记使命”主题教育要求。</w:t>
      </w:r>
    </w:p>
    <w:p>
      <w:pPr>
        <w:ind w:left="0" w:right="0" w:firstLine="560"/>
        <w:spacing w:before="450" w:after="450" w:line="312" w:lineRule="auto"/>
      </w:pPr>
      <w:r>
        <w:rPr>
          <w:rFonts w:ascii="宋体" w:hAnsi="宋体" w:eastAsia="宋体" w:cs="宋体"/>
          <w:color w:val="000"/>
          <w:sz w:val="28"/>
          <w:szCs w:val="28"/>
        </w:rPr>
        <w:t xml:space="preserve">(一)从严抓思想方面</w:t>
      </w:r>
    </w:p>
    <w:p>
      <w:pPr>
        <w:ind w:left="0" w:right="0" w:firstLine="560"/>
        <w:spacing w:before="450" w:after="450" w:line="312" w:lineRule="auto"/>
      </w:pPr>
      <w:r>
        <w:rPr>
          <w:rFonts w:ascii="宋体" w:hAnsi="宋体" w:eastAsia="宋体" w:cs="宋体"/>
          <w:color w:val="000"/>
          <w:sz w:val="28"/>
          <w:szCs w:val="28"/>
        </w:rPr>
        <w:t xml:space="preserve">支部领导班子带领全体党员全面系统学习了党章党规和***总书记系列讲话及十九大、十九届二中、三中、四中全会精神，自觉在思想上政治上行动上同党中央保持一致，坚决维护***总书记在党中央和全党的核心地位。全体党员思想认识和理想信念均有较大提升，对社会上及党内出现的消极落后思想有了清醒的认识，并自觉予以反对，全体党员在各自的岗位上带头干、比着干。</w:t>
      </w:r>
    </w:p>
    <w:p>
      <w:pPr>
        <w:ind w:left="0" w:right="0" w:firstLine="560"/>
        <w:spacing w:before="450" w:after="450" w:line="312" w:lineRule="auto"/>
      </w:pPr>
      <w:r>
        <w:rPr>
          <w:rFonts w:ascii="宋体" w:hAnsi="宋体" w:eastAsia="宋体" w:cs="宋体"/>
          <w:color w:val="000"/>
          <w:sz w:val="28"/>
          <w:szCs w:val="28"/>
        </w:rPr>
        <w:t xml:space="preserve">(二)从严抓党治党方面</w:t>
      </w:r>
    </w:p>
    <w:p>
      <w:pPr>
        <w:ind w:left="0" w:right="0" w:firstLine="560"/>
        <w:spacing w:before="450" w:after="450" w:line="312" w:lineRule="auto"/>
      </w:pPr>
      <w:r>
        <w:rPr>
          <w:rFonts w:ascii="宋体" w:hAnsi="宋体" w:eastAsia="宋体" w:cs="宋体"/>
          <w:color w:val="000"/>
          <w:sz w:val="28"/>
          <w:szCs w:val="28"/>
        </w:rPr>
        <w:t xml:space="preserve">支部领导班子坚持要求普通党员做的，领导干部先做好，要求普通教师做的，党员先做好。把管党治党作为最根本的政治责任，强化主责主业意识，突出政治引领，严肃党内政治生活，加强党内监督，夯实基层基础，完善制度机制。</w:t>
      </w:r>
    </w:p>
    <w:p>
      <w:pPr>
        <w:ind w:left="0" w:right="0" w:firstLine="560"/>
        <w:spacing w:before="450" w:after="450" w:line="312" w:lineRule="auto"/>
      </w:pPr>
      <w:r>
        <w:rPr>
          <w:rFonts w:ascii="宋体" w:hAnsi="宋体" w:eastAsia="宋体" w:cs="宋体"/>
          <w:color w:val="000"/>
          <w:sz w:val="28"/>
          <w:szCs w:val="28"/>
        </w:rPr>
        <w:t xml:space="preserve">(三)从严抓干部方面</w:t>
      </w:r>
    </w:p>
    <w:p>
      <w:pPr>
        <w:ind w:left="0" w:right="0" w:firstLine="560"/>
        <w:spacing w:before="450" w:after="450" w:line="312" w:lineRule="auto"/>
      </w:pPr>
      <w:r>
        <w:rPr>
          <w:rFonts w:ascii="宋体" w:hAnsi="宋体" w:eastAsia="宋体" w:cs="宋体"/>
          <w:color w:val="000"/>
          <w:sz w:val="28"/>
          <w:szCs w:val="28"/>
        </w:rPr>
        <w:t xml:space="preserve">实行条块结合的领导干部责任制，纵向有校长室--处室--年级组、教研组的线的管理，横向有年级主任负责的块状管理，处室领导下沉一线分管各年级组、教研组，保证了学校政策的落实。对各级干部坚持从严教育、从严管理、从严监督，树立正确选人用人导向，营造风清气正选人用人环境，从严教育管理监督干部的情况，落实激励机制和容错纠错机制。</w:t>
      </w:r>
    </w:p>
    <w:p>
      <w:pPr>
        <w:ind w:left="0" w:right="0" w:firstLine="560"/>
        <w:spacing w:before="450" w:after="450" w:line="312" w:lineRule="auto"/>
      </w:pPr>
      <w:r>
        <w:rPr>
          <w:rFonts w:ascii="宋体" w:hAnsi="宋体" w:eastAsia="宋体" w:cs="宋体"/>
          <w:color w:val="000"/>
          <w:sz w:val="28"/>
          <w:szCs w:val="28"/>
        </w:rPr>
        <w:t xml:space="preserve">(四)从严抓作风方面</w:t>
      </w:r>
    </w:p>
    <w:p>
      <w:pPr>
        <w:ind w:left="0" w:right="0" w:firstLine="560"/>
        <w:spacing w:before="450" w:after="450" w:line="312" w:lineRule="auto"/>
      </w:pPr>
      <w:r>
        <w:rPr>
          <w:rFonts w:ascii="宋体" w:hAnsi="宋体" w:eastAsia="宋体" w:cs="宋体"/>
          <w:color w:val="000"/>
          <w:sz w:val="28"/>
          <w:szCs w:val="28"/>
        </w:rPr>
        <w:t xml:space="preserve">坚持每周至少一次的学校领导干部会，务求统一思想，真抓实干。教育干部坚持和发扬党的优良传统和作风，持之以恒坚持良好工作作风，鼓励党员干部忠诚干净担当，形成作风建设长效机制。</w:t>
      </w:r>
    </w:p>
    <w:p>
      <w:pPr>
        <w:ind w:left="0" w:right="0" w:firstLine="560"/>
        <w:spacing w:before="450" w:after="450" w:line="312" w:lineRule="auto"/>
      </w:pPr>
      <w:r>
        <w:rPr>
          <w:rFonts w:ascii="宋体" w:hAnsi="宋体" w:eastAsia="宋体" w:cs="宋体"/>
          <w:color w:val="000"/>
          <w:sz w:val="28"/>
          <w:szCs w:val="28"/>
        </w:rPr>
        <w:t xml:space="preserve">(五)从严抓整改方面</w:t>
      </w:r>
    </w:p>
    <w:p>
      <w:pPr>
        <w:ind w:left="0" w:right="0" w:firstLine="560"/>
        <w:spacing w:before="450" w:after="450" w:line="312" w:lineRule="auto"/>
      </w:pPr>
      <w:r>
        <w:rPr>
          <w:rFonts w:ascii="宋体" w:hAnsi="宋体" w:eastAsia="宋体" w:cs="宋体"/>
          <w:color w:val="000"/>
          <w:sz w:val="28"/>
          <w:szCs w:val="28"/>
        </w:rPr>
        <w:t xml:space="preserve">领导班子坚持每天一次转校园和带班执勤，发现问题，立行立改，强化责任落实，强化问题整改。</w:t>
      </w:r>
    </w:p>
    <w:p>
      <w:pPr>
        <w:ind w:left="0" w:right="0" w:firstLine="560"/>
        <w:spacing w:before="450" w:after="450" w:line="312" w:lineRule="auto"/>
      </w:pPr>
      <w:r>
        <w:rPr>
          <w:rFonts w:ascii="宋体" w:hAnsi="宋体" w:eastAsia="宋体" w:cs="宋体"/>
          <w:color w:val="000"/>
          <w:sz w:val="28"/>
          <w:szCs w:val="28"/>
        </w:rPr>
        <w:t xml:space="preserve">(一)支部书记“第一责任人”责任落实情况</w:t>
      </w:r>
    </w:p>
    <w:p>
      <w:pPr>
        <w:ind w:left="0" w:right="0" w:firstLine="560"/>
        <w:spacing w:before="450" w:after="450" w:line="312" w:lineRule="auto"/>
      </w:pPr>
      <w:r>
        <w:rPr>
          <w:rFonts w:ascii="宋体" w:hAnsi="宋体" w:eastAsia="宋体" w:cs="宋体"/>
          <w:color w:val="000"/>
          <w:sz w:val="28"/>
          <w:szCs w:val="28"/>
        </w:rPr>
        <w:t xml:space="preserve">校长兼党支部书记坚持以党建为引领，全面从严治党，通过班子会议，主题党日，党课，人文讲坛等形式，用***新时代中国特色社会主义思想教育全体干部和党员，建设引领聚合学校正能量，促进学校持教育教学续健康发展。</w:t>
      </w:r>
    </w:p>
    <w:p>
      <w:pPr>
        <w:ind w:left="0" w:right="0" w:firstLine="560"/>
        <w:spacing w:before="450" w:after="450" w:line="312" w:lineRule="auto"/>
      </w:pPr>
      <w:r>
        <w:rPr>
          <w:rFonts w:ascii="宋体" w:hAnsi="宋体" w:eastAsia="宋体" w:cs="宋体"/>
          <w:color w:val="000"/>
          <w:sz w:val="28"/>
          <w:szCs w:val="28"/>
        </w:rPr>
        <w:t xml:space="preserve">(二)党组织其他成员履行“一岗双责”强化统筹配合、加强督促检查情况</w:t>
      </w:r>
    </w:p>
    <w:p>
      <w:pPr>
        <w:ind w:left="0" w:right="0" w:firstLine="560"/>
        <w:spacing w:before="450" w:after="450" w:line="312" w:lineRule="auto"/>
      </w:pPr>
      <w:r>
        <w:rPr>
          <w:rFonts w:ascii="宋体" w:hAnsi="宋体" w:eastAsia="宋体" w:cs="宋体"/>
          <w:color w:val="000"/>
          <w:sz w:val="28"/>
          <w:szCs w:val="28"/>
        </w:rPr>
        <w:t xml:space="preserve">支部副书记自觉做好配合工作，对分管的工作抓大放小，统筹安排，加强指导和检查督促，各项工作有力度、有温度。组织委员积极履行“一岗双责”，在做好级部教育教学工作的同时，对党支部分配的工作积极担当，乐于奉献，努力做到想在前，干在前，做好表率。</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教学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二是进取精神有所弱化。随着任教时间增长，思想上求稳，固守传统和经验的时候更多，紧迫感不太强，进取意识有所弱化。</w:t>
      </w:r>
    </w:p>
    <w:p>
      <w:pPr>
        <w:ind w:left="0" w:right="0" w:firstLine="560"/>
        <w:spacing w:before="450" w:after="450" w:line="312" w:lineRule="auto"/>
      </w:pPr>
      <w:r>
        <w:rPr>
          <w:rFonts w:ascii="宋体" w:hAnsi="宋体" w:eastAsia="宋体" w:cs="宋体"/>
          <w:color w:val="000"/>
          <w:sz w:val="28"/>
          <w:szCs w:val="28"/>
        </w:rPr>
        <w:t xml:space="preserve">三是创新精神不够强。由于有求稳思想，有的人认为现在学校事务繁杂，创新顾不过来，能按部就班就行了;有的存在畏难思想，认为制约学校发展的因素多，创新意识不强，干工作思前想后、患得患失。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更是学校工作的指南，要自觉把学习当作履行党员职责的内在动力，当作提升党员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二是不断增强党员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高标准高质量完成任务。</w:t>
      </w:r>
    </w:p>
    <w:p>
      <w:pPr>
        <w:ind w:left="0" w:right="0" w:firstLine="560"/>
        <w:spacing w:before="450" w:after="450" w:line="312" w:lineRule="auto"/>
      </w:pPr>
      <w:r>
        <w:rPr>
          <w:rFonts w:ascii="宋体" w:hAnsi="宋体" w:eastAsia="宋体" w:cs="宋体"/>
          <w:color w:val="000"/>
          <w:sz w:val="28"/>
          <w:szCs w:val="28"/>
        </w:rPr>
        <w:t xml:space="preserve">三是不断改进工作作风树好形象。党员要深入调查研究，根据我们学校特点,切实摸清师情，吃透学情，及时发现问题，解决问题，努力做到了解情况到一线，发现问题到一线，解决问题到一线，检验成效到一线，处处率先垂范，事事躬身带头，增强责任意识，积极为学校分忧，真心实意为师生排忧解难，求真务实化解矛盾，以抓工作的高标准高质量形象，努力创建有温度有品质的学校。</w:t>
      </w:r>
    </w:p>
    <w:p>
      <w:pPr>
        <w:ind w:left="0" w:right="0" w:firstLine="560"/>
        <w:spacing w:before="450" w:after="450" w:line="312" w:lineRule="auto"/>
      </w:pPr>
      <w:r>
        <w:rPr>
          <w:rFonts w:ascii="宋体" w:hAnsi="宋体" w:eastAsia="宋体" w:cs="宋体"/>
          <w:color w:val="000"/>
          <w:sz w:val="28"/>
          <w:szCs w:val="28"/>
        </w:rPr>
        <w:t xml:space="preserve">　　***党组：</w:t>
      </w:r>
    </w:p>
    <w:p>
      <w:pPr>
        <w:ind w:left="0" w:right="0" w:firstLine="560"/>
        <w:spacing w:before="450" w:after="450" w:line="312" w:lineRule="auto"/>
      </w:pPr>
      <w:r>
        <w:rPr>
          <w:rFonts w:ascii="宋体" w:hAnsi="宋体" w:eastAsia="宋体" w:cs="宋体"/>
          <w:color w:val="000"/>
          <w:sz w:val="28"/>
          <w:szCs w:val="28"/>
        </w:rPr>
        <w:t xml:space="preserve">　　按照《县直机关“星级党支部”评定工作实施方案》的要求，我支部要求全体党员深化思想认识，增强抓好基层组织建设工作的责任感，紧密结合实际，全面落实基层党组织建设的各项任务，现就我支部的自查自评工作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支部现有党员9名，设支委3人，支部书记1人，是一支年轻、充满活力且勇于拼搏奋斗的党员队伍。支部建成以后，在局党组的领导下，积极加强支部建设，建立健全和不断完善组织制度，不断加强党的理论知识的学习，扎实开展党的各项工作，努力构建良好支部环境，党群关系密切，在推动我县水利事业发展中，支部班子引领作用突出，党员队伍凝聚力强，党支部战斗堡垒作用和党员先锋模范作用发挥明显，民主评议党支部满意度为100%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支部班子成员分工明确、履职尽责、作风优良，严格遵守党规党纪和法律法规;选优配强党支部书记和兼职党务干部，使支部班子领导力量加强。我支部还特别注重对党员的教育和管理，充分利用支部学习条件，开展学习党的各项规章制度及***总书记系列讲话精神;及时交纳党费，党员按照标准交纳党费，支部每季度按时交纳党费。在坚持标准、保证质量的前提下，针对单位党员数量少的实际，制定党员发展计划，努力造就一支数量稳定、结构合理的高素质党员队伍。</w:t>
      </w:r>
    </w:p>
    <w:p>
      <w:pPr>
        <w:ind w:left="0" w:right="0" w:firstLine="560"/>
        <w:spacing w:before="450" w:after="450" w:line="312" w:lineRule="auto"/>
      </w:pPr>
      <w:r>
        <w:rPr>
          <w:rFonts w:ascii="宋体" w:hAnsi="宋体" w:eastAsia="宋体" w:cs="宋体"/>
          <w:color w:val="000"/>
          <w:sz w:val="28"/>
          <w:szCs w:val="28"/>
        </w:rPr>
        <w:t xml:space="preserve">　　党支部充分发挥广大党员的先锋模范作用，树立党员队伍在群众中的良好形象。积极开展各类便民服务活动，针对平顶山回流移民来正办事路途遥远、人生地不熟的实际困难，我支部采取党员一对一、全程跟踪服务，为很多来正办事的回流移民解决了不少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我党支部严格规范落实“三会一课”和主题党日制度，</w:t>
      </w:r>
    </w:p>
    <w:p>
      <w:pPr>
        <w:ind w:left="0" w:right="0" w:firstLine="560"/>
        <w:spacing w:before="450" w:after="450" w:line="312" w:lineRule="auto"/>
      </w:pPr>
      <w:r>
        <w:rPr>
          <w:rFonts w:ascii="宋体" w:hAnsi="宋体" w:eastAsia="宋体" w:cs="宋体"/>
          <w:color w:val="000"/>
          <w:sz w:val="28"/>
          <w:szCs w:val="28"/>
        </w:rPr>
        <w:t xml:space="preserve">　　认真开展民主评议党员等组织生活，创新党组织活动方式，建立了支部党员与局领导班子共同学习制度。组织开展党组织与其他单位党组织结对共建活动。通过定期组织党员开展“三会-课”和民主评议党员等活动，使党组织的活动经常化、制度化，进一步增强了党员的荣誉感和归属感;切实把党组织活动场所建设成为“党员活动的阵地、服务群众的窗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支部坚持用***新时代中国特色社会主义思想武装头脑，教育引导广大党员增强“四个意识”、坚定“四个自信”做到“两个维护”。宣传和贯彻落实党的理论和路线方针，坚决执行上级党组织及本党支部的决议，坚持开展“两学一做”教育，要求每个党员写笔记、谈心得，持续推进“不忘初心、牢记使命”主题教育，结合实际，开展“结对帮扶”要求每个党员帮扶2-3户贫困户，助力脱贫攻坚成效显著。</w:t>
      </w:r>
    </w:p>
    <w:p>
      <w:pPr>
        <w:ind w:left="0" w:right="0" w:firstLine="560"/>
        <w:spacing w:before="450" w:after="450" w:line="312" w:lineRule="auto"/>
      </w:pPr>
      <w:r>
        <w:rPr>
          <w:rFonts w:ascii="宋体" w:hAnsi="宋体" w:eastAsia="宋体" w:cs="宋体"/>
          <w:color w:val="000"/>
          <w:sz w:val="28"/>
          <w:szCs w:val="28"/>
        </w:rPr>
        <w:t xml:space="preserve">　　支部通过开展党员公开承诺活动，每一名党员签订公开承诺书，接受领导班子和广大职工监督;深入开展“一个党员一面旗帜”风采展示活动，督促和展示党员的模范带头作用，强化了党员的岗位职责。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我们按照有场所、有设施、有标志、有党旗、有书报、</w:t>
      </w:r>
    </w:p>
    <w:p>
      <w:pPr>
        <w:ind w:left="0" w:right="0" w:firstLine="560"/>
        <w:spacing w:before="450" w:after="450" w:line="312" w:lineRule="auto"/>
      </w:pPr>
      <w:r>
        <w:rPr>
          <w:rFonts w:ascii="宋体" w:hAnsi="宋体" w:eastAsia="宋体" w:cs="宋体"/>
          <w:color w:val="000"/>
          <w:sz w:val="28"/>
          <w:szCs w:val="28"/>
        </w:rPr>
        <w:t xml:space="preserve">　　有制度的“六有”标准和加强党组织活动场所规范化建设的要求，设置了党员活动室，配套设置齐全，书刊资料齐备，档案管理统一，制度机制规范，活动阵地建设特点鲜明。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结合抓党建工作促进各项业务工作;在服务中心工作中完成任务坚决、成效明显，组织开展******x工作，对在检查中发现的问题及时提出整改;并认真总结成效和不足，全面提高工作水平。</w:t>
      </w:r>
    </w:p>
    <w:p>
      <w:pPr>
        <w:ind w:left="0" w:right="0" w:firstLine="560"/>
        <w:spacing w:before="450" w:after="450" w:line="312" w:lineRule="auto"/>
      </w:pPr>
      <w:r>
        <w:rPr>
          <w:rFonts w:ascii="宋体" w:hAnsi="宋体" w:eastAsia="宋体" w:cs="宋体"/>
          <w:color w:val="000"/>
          <w:sz w:val="28"/>
          <w:szCs w:val="28"/>
        </w:rPr>
        <w:t xml:space="preserve">　　从此次自查情况看，由于单位上下领导重视，行动积极，党组织建设均取得了一定的效果。但仍存在一些问题： 一是党组织开展的健康有益的文化活动次数较少，职工的业余文化活动不丰富。二是党组织创建活动的宣传力度不足，员工重视程度不够，工作忙时，制度坚持的不够好。</w:t>
      </w:r>
    </w:p>
    <w:p>
      <w:pPr>
        <w:ind w:left="0" w:right="0" w:firstLine="560"/>
        <w:spacing w:before="450" w:after="450" w:line="312" w:lineRule="auto"/>
      </w:pPr>
      <w:r>
        <w:rPr>
          <w:rFonts w:ascii="宋体" w:hAnsi="宋体" w:eastAsia="宋体" w:cs="宋体"/>
          <w:color w:val="000"/>
          <w:sz w:val="28"/>
          <w:szCs w:val="28"/>
        </w:rPr>
        <w:t xml:space="preserve">　　我们将针对上述问题，积极采取措施加以解决。党支部加强与党员及群众的沟通，定期做好党员及群众对基层党组织满意度的调查工作，逐步改进工作方式，进一步提升基层党组织对党员及群众的服务质量。</w:t>
      </w:r>
    </w:p>
    <w:p>
      <w:pPr>
        <w:ind w:left="0" w:right="0" w:firstLine="560"/>
        <w:spacing w:before="450" w:after="450" w:line="312" w:lineRule="auto"/>
      </w:pPr>
      <w:r>
        <w:rPr>
          <w:rFonts w:ascii="宋体" w:hAnsi="宋体" w:eastAsia="宋体" w:cs="宋体"/>
          <w:color w:val="000"/>
          <w:sz w:val="28"/>
          <w:szCs w:val="28"/>
        </w:rPr>
        <w:t xml:space="preserve">　　在**的领导下，作为我支部党支部的第一责任人，始终坚持党建工作与业务工作同步谋划、部署和推进。注重打基础、提素养、抓业务、管长远，推进支部党建工作有效开展，积极履行党支部书记职责。现将年度党建工作进行如下总结。</w:t>
      </w:r>
    </w:p>
    <w:p>
      <w:pPr>
        <w:ind w:left="0" w:right="0" w:firstLine="560"/>
        <w:spacing w:before="450" w:after="450" w:line="312" w:lineRule="auto"/>
      </w:pPr>
      <w:r>
        <w:rPr>
          <w:rFonts w:ascii="宋体" w:hAnsi="宋体" w:eastAsia="宋体" w:cs="宋体"/>
          <w:color w:val="000"/>
          <w:sz w:val="28"/>
          <w:szCs w:val="28"/>
        </w:rPr>
        <w:t xml:space="preserve">　　为引导我支行党员干部更加自觉向上，在思想上、政治上与党中央保持高度一致，我党支部积极开展“三会一课”党建工作。组织学习了董事长**总行党委书记**，分行党委书记**的重要讲话精神、开展了20***年度基层组织生活会和民主评议党员的工作、组织党员干部缴纳党费并传达使用和管理的规定、积极整治影响分行发展的八大作风问题、按规定发展预备党员并评选优秀共产党员等党员大会。完成了以学习《***关于“不忘初心、牢记使命”重要论述选编》、《中国共产党纪律处分条例》、**等为主题的党课学习。全体党员参加了参观**的实践活动。通过“三会一课”党建工作的展开，党员干部更好的发挥了“走在前、做表率”的作用，在日常工作中践行了“传-帮-带”的良好风尚，加强了党性修养提升了工作质效。</w:t>
      </w:r>
    </w:p>
    <w:p>
      <w:pPr>
        <w:ind w:left="0" w:right="0" w:firstLine="560"/>
        <w:spacing w:before="450" w:after="450" w:line="312" w:lineRule="auto"/>
      </w:pPr>
      <w:r>
        <w:rPr>
          <w:rFonts w:ascii="宋体" w:hAnsi="宋体" w:eastAsia="宋体" w:cs="宋体"/>
          <w:color w:val="000"/>
          <w:sz w:val="28"/>
          <w:szCs w:val="28"/>
        </w:rPr>
        <w:t xml:space="preserve">　　同时我支行积极响应分行党委的号召，督促全体党员干部认真聆听和学习《党的十九大精神》重要报告。******教育我们要提高政治占位、树立历史眼光、强化理论思维、增强大局观念、丰富知识素养，从历史和现实相贯通、国际和国内相关联、理论和实践相结合的宽广视角，对实际工作中发现的问题进行思考和把握，做到增强忧患意识和防范风险挑战一以贯之。我支部共产党员在以后的工作中将以时不我待、只争朝夕的精神投入工作，把思想统一到党的十九大精神上来，把力量凝聚到实现党的十九大确定的目标任务上来。</w:t>
      </w:r>
    </w:p>
    <w:p>
      <w:pPr>
        <w:ind w:left="0" w:right="0" w:firstLine="560"/>
        <w:spacing w:before="450" w:after="450" w:line="312" w:lineRule="auto"/>
      </w:pPr>
      <w:r>
        <w:rPr>
          <w:rFonts w:ascii="宋体" w:hAnsi="宋体" w:eastAsia="宋体" w:cs="宋体"/>
          <w:color w:val="000"/>
          <w:sz w:val="28"/>
          <w:szCs w:val="28"/>
        </w:rPr>
        <w:t xml:space="preserve">　　为贯彻落实中纪委《关于贯彻落实***总书记重要指示精神集中整治形式主义、官僚主义的工作意见》和总分行党建及纪检工作要求，我支部积极开展了“不忘初心、牢记使命”的专题教育活动。全体党员通过本次活动，提升了思想意识和服务意识，坚定了理想信念，以实际行动自觉加强党性修养，提升了工作质效，为分行全力推进改革转型工作凝心助力。</w:t>
      </w:r>
    </w:p>
    <w:p>
      <w:pPr>
        <w:ind w:left="0" w:right="0" w:firstLine="560"/>
        <w:spacing w:before="450" w:after="450" w:line="312" w:lineRule="auto"/>
      </w:pPr>
      <w:r>
        <w:rPr>
          <w:rFonts w:ascii="宋体" w:hAnsi="宋体" w:eastAsia="宋体" w:cs="宋体"/>
          <w:color w:val="000"/>
          <w:sz w:val="28"/>
          <w:szCs w:val="28"/>
        </w:rPr>
        <w:t xml:space="preserve">　　通过不断加强党建工作，我支部形成了讲学习、讲合作和拼业绩的良好风气。反思党建工作存在的问题，是对党建方法的研究还不够，认识还不深。思想上没有把党建工作作为最重要的工作一以贯之。在把党建工作有效融入到推动业务工作发展之中还做得不够完善。</w:t>
      </w:r>
    </w:p>
    <w:p>
      <w:pPr>
        <w:ind w:left="0" w:right="0" w:firstLine="560"/>
        <w:spacing w:before="450" w:after="450" w:line="312" w:lineRule="auto"/>
      </w:pPr>
      <w:r>
        <w:rPr>
          <w:rFonts w:ascii="宋体" w:hAnsi="宋体" w:eastAsia="宋体" w:cs="宋体"/>
          <w:color w:val="000"/>
          <w:sz w:val="28"/>
          <w:szCs w:val="28"/>
        </w:rPr>
        <w:t xml:space="preserve">　　面对当前党建工作的新形势、新问题、新挑战，今后会借鉴其他先进分行优秀党支部的典型经验和创新实践。从制度抓起，夯实支部党建工作基础。以改革的理念扎实推动工作、***难题，以创新的精神为党内党建工作注入动力、攻坚克难。从问题抓起，增强党建工作实效。从科学的管理切入，加强和提高我支部员工道德风险、操作风险的防范。</w:t>
      </w:r>
    </w:p>
    <w:p>
      <w:pPr>
        <w:ind w:left="0" w:right="0" w:firstLine="560"/>
        <w:spacing w:before="450" w:after="450" w:line="312" w:lineRule="auto"/>
      </w:pPr>
      <w:r>
        <w:rPr>
          <w:rFonts w:ascii="宋体" w:hAnsi="宋体" w:eastAsia="宋体" w:cs="宋体"/>
          <w:color w:val="000"/>
          <w:sz w:val="28"/>
          <w:szCs w:val="28"/>
        </w:rPr>
        <w:t xml:space="preserve">　　今年的党建工作即将落下帷幕，回首20***年展望20***年，新起点、新征程。站在新的起点上，我支部将在支部书记的带领下和全体党员一道，继续强化纪律意识、规矩意识，共建管理科学、业务高效、权责分明、分工合理、运转协调的党支部，为创建优秀党支部而不懈努力。</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宋体" w:hAnsi="宋体" w:eastAsia="宋体" w:cs="宋体"/>
          <w:color w:val="000"/>
          <w:sz w:val="28"/>
          <w:szCs w:val="28"/>
        </w:rPr>
        <w:t xml:space="preserve">　　20***党支部自查报告村党支部开展基层组织建设年活动自查报告中学党支部发展党员自查报告党支部党建工作自查报告</w:t>
      </w:r>
    </w:p>
    <w:p>
      <w:pPr>
        <w:ind w:left="0" w:right="0" w:firstLine="560"/>
        <w:spacing w:before="450" w:after="450" w:line="312" w:lineRule="auto"/>
      </w:pPr>
      <w:r>
        <w:rPr>
          <w:rFonts w:ascii="宋体" w:hAnsi="宋体" w:eastAsia="宋体" w:cs="宋体"/>
          <w:color w:val="000"/>
          <w:sz w:val="28"/>
          <w:szCs w:val="28"/>
        </w:rPr>
        <w:t xml:space="preserve">　　根据中组部《关于中国共产党党费收缴、使用和管理的规定》，结合我校实际，现对我校党支部__、__和__年度党费收缴自查情况汇报如下。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_年我校支部共有53名党员，每季度上交党费_____.20元，全年上交党费总计______.80元;__年我校支部共有党员54人，每季度上交党费____元，全年共上交_____元;__年共有55名党员，每季度上交党费3695.67元，其中有两位党员因工作调动分别于3月和8月底转出，现有党员53名，全年上交党费共计______.20元。以上党费均如数全额上交县教育局工委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方面建立健全党费收缴管理制度，按照《党章》中对党费缴纳计算的基准、比例、时限等的要求严格执行;二是指定专人负责党费管理，保证了党费收缴的准确性和严肃性;三是严格履行收缴党费手续，做到党员交纳党费有登记，党支部上缴党费有收据;四是实行了党费收缴公示和通报制，党支部对党员交纳党费的情况做到年初进行公示，年末对上交情况进行了通报。另一方面把收缴党费作为增强党员党性观念的重要措施来抓。通过组织党员学习《党章》及有关党费收缴和管理的规定对党员进行自觉交纳党费的教育，同时把党费收缴工作同严格党的组织生活结合起来，同党员教育结合起来，同民主评议党员结合起来，对加强党的建设，发挥党员作用起到了积极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我们在党费的收缴过程中取得了一定的成绩，但还存在着一些的问题，主要表现在:个别离退休党员因行政管理脱节不能做到按时交纳党费，党支部为及时收缴党费，及时对相关人员进行了必要的提醒。我们还将在今后的工作中加强对党员的思想教育，提高党员缴纳党费的自觉性，将党费收缴管理规范化、制度化、科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2025-04-20T17:21:20+08:00</dcterms:created>
  <dcterms:modified xsi:type="dcterms:W3CDTF">2025-04-20T17:21:20+08:00</dcterms:modified>
</cp:coreProperties>
</file>

<file path=docProps/custom.xml><?xml version="1.0" encoding="utf-8"?>
<Properties xmlns="http://schemas.openxmlformats.org/officeDocument/2006/custom-properties" xmlns:vt="http://schemas.openxmlformats.org/officeDocument/2006/docPropsVTypes"/>
</file>