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党员自检自查报告范文汇总6篇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员自检自查报告范文汇总六篇，仅供参考，欢迎大家阅读。【篇一】党员自检自查报告　　按照市委活动办关于党的群众路线教育实践活...</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自查报告是一个单位或部门在一定的时间段内对执行某项工作中存在的问题的一种自我检查方式的报告文体。以下是小编为大家收集的党员自检自查报告范文汇总六篇，仅供参考，欢迎大家阅读。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【篇一】党员自检自查报告</w:t>
      </w:r>
    </w:p>
    <w:p>
      <w:pPr>
        <w:ind w:left="0" w:right="0" w:firstLine="560"/>
        <w:spacing w:before="450" w:after="450" w:line="312" w:lineRule="auto"/>
      </w:pPr>
      <w:r>
        <w:rPr>
          <w:rFonts w:ascii="宋体" w:hAnsi="宋体" w:eastAsia="宋体" w:cs="宋体"/>
          <w:color w:val="000"/>
          <w:sz w:val="28"/>
          <w:szCs w:val="28"/>
        </w:rPr>
        <w:t xml:space="preserve">　　按照市委活动办关于党的群众路线教育实践活动整改落实环节的相关要求，对照查找出的“四风”问题，我认真制定整改方案和措施，列出了整改清单，明确整改时限，逐项加以整改，现将整改完成情况报告如下：</w:t>
      </w:r>
    </w:p>
    <w:p>
      <w:pPr>
        <w:ind w:left="0" w:right="0" w:firstLine="560"/>
        <w:spacing w:before="450" w:after="450" w:line="312" w:lineRule="auto"/>
      </w:pPr>
      <w:r>
        <w:rPr>
          <w:rFonts w:ascii="宋体" w:hAnsi="宋体" w:eastAsia="宋体" w:cs="宋体"/>
          <w:color w:val="000"/>
          <w:sz w:val="28"/>
          <w:szCs w:val="28"/>
        </w:rPr>
        <w:t xml:space="preserve">　　自光荣入党以来，我一直严守党的各项政治纪律，政治上与党中央高度保持一致，信仰信念始终是坚定的，大是大非面前立场分明，维护中央是高度自觉的，坚决贯彻执行党的路线方针政策;深入学习和认真贯彻党的十八大和习总书记一系列重要讲话精神，切实增强中国特色社会主义道路自信、理论自信、制度自信;在组织纪律上，我严格做到个人服从组织，少数服从多数，下级服从上级，不发表有损党的形象的言论，对党无限忠诚，从未向组织讨价还价;在廉政纪律方面，我严格执行国家有关财经制度，尽管我分管财务工作，但从不乱拿乱花国家一分钱，也从不在自己分管领域插手工程项目，不索贿受贿，廉洁自律要求严格，恪守党章和党纪国法，不越雷池，不逾红线，守住底线;严格遵守《党员干部政治纪律“十严禁”》以及深入贯彻落实省委“八个决不允许”的规定，确保做到与中央、省市的要求保持高度一致。</w:t>
      </w:r>
    </w:p>
    <w:p>
      <w:pPr>
        <w:ind w:left="0" w:right="0" w:firstLine="560"/>
        <w:spacing w:before="450" w:after="450" w:line="312" w:lineRule="auto"/>
      </w:pPr>
      <w:r>
        <w:rPr>
          <w:rFonts w:ascii="宋体" w:hAnsi="宋体" w:eastAsia="宋体" w:cs="宋体"/>
          <w:color w:val="000"/>
          <w:sz w:val="28"/>
          <w:szCs w:val="28"/>
        </w:rPr>
        <w:t xml:space="preserve">　　在中央“八项规定”及省市相关规定出台后，本人认真学习领会并遵照执行，在工作和生活中没有违反这些规定的情况发生。同时学习和对照《党员干部作风“十不准”》的要求，对自身行为进一步进行规范，防止出现与中央、省、市相关精神相冲突的现象，按照中央、省、市关于禁止收送礼金购物卡的要求，签订了《领导干部拒收拒送礼金礼券购物卡承诺书》，做到清廉为官，清白做人。</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在党的群众路线教育实践活动中，通过采取形式多样、渠道广泛的征求意见工作，查摆出个人“四风”方面的突出问题12条。在整改落实环节中按照有关要求，重点将6条主要问题纳入了个人整改清单，分别是：</w:t>
      </w:r>
    </w:p>
    <w:p>
      <w:pPr>
        <w:ind w:left="0" w:right="0" w:firstLine="560"/>
        <w:spacing w:before="450" w:after="450" w:line="312" w:lineRule="auto"/>
      </w:pPr>
      <w:r>
        <w:rPr>
          <w:rFonts w:ascii="宋体" w:hAnsi="宋体" w:eastAsia="宋体" w:cs="宋体"/>
          <w:color w:val="000"/>
          <w:sz w:val="28"/>
          <w:szCs w:val="28"/>
        </w:rPr>
        <w:t xml:space="preserve">　　一是针对工作不实的问题，我主要从三个方面着手进行整改，首先要求自己每月至少2次深入基层和企业就分管的工作进行摸底和调查，掌握第一手资料和基层实际情况，对分管工作全局做到心中有数;其次在安排部署工作从实际出发，工作措施力求针对性强、操作性强、实际效果突出第三是在工作中做到不仅有部署、有安排，更是有检查、有督促、有结果，重点是抓业务科室的具体落实情况。</w:t>
      </w:r>
    </w:p>
    <w:p>
      <w:pPr>
        <w:ind w:left="0" w:right="0" w:firstLine="560"/>
        <w:spacing w:before="450" w:after="450" w:line="312" w:lineRule="auto"/>
      </w:pPr>
      <w:r>
        <w:rPr>
          <w:rFonts w:ascii="宋体" w:hAnsi="宋体" w:eastAsia="宋体" w:cs="宋体"/>
          <w:color w:val="000"/>
          <w:sz w:val="28"/>
          <w:szCs w:val="28"/>
        </w:rPr>
        <w:t xml:space="preserve">　　二是针对在工作中不敢担当的问题，我主要通过增强责任意识，特别是在自己分管的市场体系建设工作上要加强监管和自律，确保工作清廉、建设安全;进一步培养自己商务工作“主人翁”意识，对局党组安排的工作和职责范围内的重点难点工作不回避、不推诿，敢于担责，对于正视工作中出现的矛盾和问题，不兜圈子、不绕弯子，主动从解决问题出发进行思考和安排工作。</w:t>
      </w:r>
    </w:p>
    <w:p>
      <w:pPr>
        <w:ind w:left="0" w:right="0" w:firstLine="560"/>
        <w:spacing w:before="450" w:after="450" w:line="312" w:lineRule="auto"/>
      </w:pPr>
      <w:r>
        <w:rPr>
          <w:rFonts w:ascii="宋体" w:hAnsi="宋体" w:eastAsia="宋体" w:cs="宋体"/>
          <w:color w:val="000"/>
          <w:sz w:val="28"/>
          <w:szCs w:val="28"/>
        </w:rPr>
        <w:t xml:space="preserve">　　三是针对在工作中存在的纪律松弛现象，我首先从思想改造入手，放下“官本位”理念，在执行工作纪律和工作制度上做到自觉遵守、率先垂范;加强对自己分管的财务工作的监管，确保单位的财务纪律严格执行、“三公”经费管理规范，杜绝吃喝等不良现象;从小事做起、从身边事做起，不早退、不迟到、不无故离岗，工作时间有事外出严格执行请假制度和告知制度。</w:t>
      </w:r>
    </w:p>
    <w:p>
      <w:pPr>
        <w:ind w:left="0" w:right="0" w:firstLine="560"/>
        <w:spacing w:before="450" w:after="450" w:line="312" w:lineRule="auto"/>
      </w:pPr>
      <w:r>
        <w:rPr>
          <w:rFonts w:ascii="宋体" w:hAnsi="宋体" w:eastAsia="宋体" w:cs="宋体"/>
          <w:color w:val="000"/>
          <w:sz w:val="28"/>
          <w:szCs w:val="28"/>
        </w:rPr>
        <w:t xml:space="preserve">　　四是针对存在的追求享受的思想，我自觉以焦裕禄、文朝荣等先辈先进为镜，不与别人比吃比穿，把心思放在做实事、出成绩上面，克服自己作为女同胞存在的一些爱打扮、爱攀比的思想，树立艰苦朴素的工作和生活作风;树立坚定的理想信念和乐观积极向上的精神面貌，自觉抵制讲排场、讲享受等一些社会不良风气的腐蚀。</w:t>
      </w:r>
    </w:p>
    <w:p>
      <w:pPr>
        <w:ind w:left="0" w:right="0" w:firstLine="560"/>
        <w:spacing w:before="450" w:after="450" w:line="312" w:lineRule="auto"/>
      </w:pPr>
      <w:r>
        <w:rPr>
          <w:rFonts w:ascii="宋体" w:hAnsi="宋体" w:eastAsia="宋体" w:cs="宋体"/>
          <w:color w:val="000"/>
          <w:sz w:val="28"/>
          <w:szCs w:val="28"/>
        </w:rPr>
        <w:t xml:space="preserve">　　五是针对性格急躁的问题，一方面加强学习，进一步提高个人修养，努力改变自己急躁的性格，做到遇事不慌、处乱不惊，谦虚、友善、大度、落落大方;另一方面加强与下级单位、服务对象和同事间的沟通与交流，多换位思考他们的客观情况和实际困难，在工作上多予以关心和支持，减少不必要的指责和批评。</w:t>
      </w:r>
    </w:p>
    <w:p>
      <w:pPr>
        <w:ind w:left="0" w:right="0" w:firstLine="560"/>
        <w:spacing w:before="450" w:after="450" w:line="312" w:lineRule="auto"/>
      </w:pPr>
      <w:r>
        <w:rPr>
          <w:rFonts w:ascii="宋体" w:hAnsi="宋体" w:eastAsia="宋体" w:cs="宋体"/>
          <w:color w:val="000"/>
          <w:sz w:val="28"/>
          <w:szCs w:val="28"/>
        </w:rPr>
        <w:t xml:space="preserve">　　六是针对在工作存在的按部就班、缺乏创新的问题，我深挖问题产生根源，通过加强业务知识和政治理论知识的学习提升自己的工作水平和创新能力，并主动摈弃自己一些习惯性的、但是效率不高的工作思路和方法，尤其是在市场建设工作中，创新思路、迈开步子，采取更多更有效的工作措施切实为人民群众建好市场，进一步健全城乡市场体系网络。</w:t>
      </w:r>
    </w:p>
    <w:p>
      <w:pPr>
        <w:ind w:left="0" w:right="0" w:firstLine="560"/>
        <w:spacing w:before="450" w:after="450" w:line="312" w:lineRule="auto"/>
      </w:pPr>
      <w:r>
        <w:rPr>
          <w:rFonts w:ascii="宋体" w:hAnsi="宋体" w:eastAsia="宋体" w:cs="宋体"/>
          <w:color w:val="000"/>
          <w:sz w:val="28"/>
          <w:szCs w:val="28"/>
        </w:rPr>
        <w:t xml:space="preserve">　　目前，经过前期自身的努力和单位同志的帮助，涉及转变个人作风、能立行立改并需要长期坚持的16条个人整改措施均已落实到位，抓好业务科室工作既有部署安排、更有检查、督促、结果，创新市场建设工作思路、健全城乡市场体系网络2条需要转变工作思路和方式、整改成效需要在一定时间才能在工作中体现出来的整改措施正在抓紧落实当中，做到了以自身作风转变为分管部门的同志树立起一个好标杆。</w:t>
      </w:r>
    </w:p>
    <w:p>
      <w:pPr>
        <w:ind w:left="0" w:right="0" w:firstLine="560"/>
        <w:spacing w:before="450" w:after="450" w:line="312" w:lineRule="auto"/>
      </w:pPr>
      <w:r>
        <w:rPr>
          <w:rFonts w:ascii="宋体" w:hAnsi="宋体" w:eastAsia="宋体" w:cs="宋体"/>
          <w:color w:val="000"/>
          <w:sz w:val="28"/>
          <w:szCs w:val="28"/>
        </w:rPr>
        <w:t xml:space="preserve">　　作为班子成员之一，我除了针对自身查摆的“四风”问题进行整改落实，还在自己分管工作范围内对班子的整改落实任务承担相应责任。自班子的整改落实方案印发以来，我严格要求自己和分管的科室、人员切实落实好整改措施，把“反四风”、转作风、提效能与业务工作同安排、同部署，切实为主要领导分忧解难，现班子的整改任务已基本落实，在自己分管领域内没有出现新的“四风”突出问题或发现“四风”回潮、反弹的情况。</w:t>
      </w:r>
    </w:p>
    <w:p>
      <w:pPr>
        <w:ind w:left="0" w:right="0" w:firstLine="560"/>
        <w:spacing w:before="450" w:after="450" w:line="312" w:lineRule="auto"/>
      </w:pPr>
      <w:r>
        <w:rPr>
          <w:rFonts w:ascii="宋体" w:hAnsi="宋体" w:eastAsia="宋体" w:cs="宋体"/>
          <w:color w:val="000"/>
          <w:sz w:val="28"/>
          <w:szCs w:val="28"/>
        </w:rPr>
        <w:t xml:space="preserve">　　经过教育实践活动的洗礼，我查摆了自身存在的“四风”方面的突出问题，并结合个人实际下功夫进行了整改落实，目前，整改成果初显。在今后的工作和生活中，我将加倍小心，注意防范类似问题的反弹，加强政治理论学习，提升自身理论素养;夯实作风，与分管科室的同志一起，深入基层一线，加强市场建设及监管工作推进力度;严格要求，管好全局财务工作，保证财务收支公开透明，真正将“为民务实清廉”的要求落实到工作的每一个具体环节之中。</w:t>
      </w:r>
    </w:p>
    <w:p>
      <w:pPr>
        <w:ind w:left="0" w:right="0" w:firstLine="560"/>
        <w:spacing w:before="450" w:after="450" w:line="312" w:lineRule="auto"/>
      </w:pPr>
      <w:r>
        <w:rPr>
          <w:rFonts w:ascii="黑体" w:hAnsi="黑体" w:eastAsia="黑体" w:cs="黑体"/>
          <w:color w:val="000000"/>
          <w:sz w:val="36"/>
          <w:szCs w:val="36"/>
          <w:b w:val="1"/>
          <w:bCs w:val="1"/>
        </w:rPr>
        <w:t xml:space="preserve">【篇二】党员自检自查报告</w:t>
      </w:r>
    </w:p>
    <w:p>
      <w:pPr>
        <w:ind w:left="0" w:right="0" w:firstLine="560"/>
        <w:spacing w:before="450" w:after="450" w:line="312" w:lineRule="auto"/>
      </w:pPr>
      <w:r>
        <w:rPr>
          <w:rFonts w:ascii="宋体" w:hAnsi="宋体" w:eastAsia="宋体" w:cs="宋体"/>
          <w:color w:val="000"/>
          <w:sz w:val="28"/>
          <w:szCs w:val="28"/>
        </w:rPr>
        <w:t xml:space="preserve">　　本人通过学习、查摆、对照，并充分认识到，“四风”问题严重损害了党在人民群众中的形象，严重损害了党群干群关系。“四风”问题是当前人民群众深恶痛绝、反映烈的问题。尤其检查了自己工作、学习、生活的各个方面，有一些缺点和不足，主要有：</w:t>
      </w:r>
    </w:p>
    <w:p>
      <w:pPr>
        <w:ind w:left="0" w:right="0" w:firstLine="560"/>
        <w:spacing w:before="450" w:after="450" w:line="312" w:lineRule="auto"/>
      </w:pPr>
      <w:r>
        <w:rPr>
          <w:rFonts w:ascii="宋体" w:hAnsi="宋体" w:eastAsia="宋体" w:cs="宋体"/>
          <w:color w:val="000"/>
          <w:sz w:val="28"/>
          <w:szCs w:val="28"/>
        </w:rPr>
        <w:t xml:space="preserve">　　1、理*底不高，运用理论指导实践不够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辨证唯物关系，对政治理论的学习只满足于记住几条重要论断和几句讲话，缺乏系统性、经常性的深入学习，不能用马列主义的立场和观点分析问题，不具备用*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校的长远发展和中心工作，带头贯彻和落实上级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总之，党的群众路线教育实践活动，要围绕“学习教育、听取意见，查摆问题、开展批评，落实整改、建章立制”三个环节深入推进，特别是在反对“四风”问题今后改进措施与努力方向上上作出公开承诺，接受监督，并以实际行动履约践诺，今后我将在领导和同志们的帮助支持下，进一步提高思想认识，转变工作作风，振奋精神，加倍努力，出色完成各项工作任务，为党的教育事业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【篇三】党员自检自查报告</w:t>
      </w:r>
    </w:p>
    <w:p>
      <w:pPr>
        <w:ind w:left="0" w:right="0" w:firstLine="560"/>
        <w:spacing w:before="450" w:after="450" w:line="312" w:lineRule="auto"/>
      </w:pPr>
      <w:r>
        <w:rPr>
          <w:rFonts w:ascii="宋体" w:hAnsi="宋体" w:eastAsia="宋体" w:cs="宋体"/>
          <w:color w:val="000"/>
          <w:sz w:val="28"/>
          <w:szCs w:val="28"/>
        </w:rPr>
        <w:t xml:space="preserve">　　根据县委组织部《关于开展城市基层党建工作开展情况自查评估的通知》精神，20***年5月25日-20***年6月1日，我们对20***年以来基层党建工作进行了全面检查和梳理总结，现将有关情况报告如下：</w:t>
      </w:r>
    </w:p>
    <w:p>
      <w:pPr>
        <w:ind w:left="0" w:right="0" w:firstLine="560"/>
        <w:spacing w:before="450" w:after="450" w:line="312" w:lineRule="auto"/>
      </w:pPr>
      <w:r>
        <w:rPr>
          <w:rFonts w:ascii="宋体" w:hAnsi="宋体" w:eastAsia="宋体" w:cs="宋体"/>
          <w:color w:val="000"/>
          <w:sz w:val="28"/>
          <w:szCs w:val="28"/>
        </w:rPr>
        <w:t xml:space="preserve">　　(一)党委和书记履行党建工作职责情况</w:t>
      </w:r>
    </w:p>
    <w:p>
      <w:pPr>
        <w:ind w:left="0" w:right="0" w:firstLine="560"/>
        <w:spacing w:before="450" w:after="450" w:line="312" w:lineRule="auto"/>
      </w:pPr>
      <w:r>
        <w:rPr>
          <w:rFonts w:ascii="宋体" w:hAnsi="宋体" w:eastAsia="宋体" w:cs="宋体"/>
          <w:color w:val="000"/>
          <w:sz w:val="28"/>
          <w:szCs w:val="28"/>
        </w:rPr>
        <w:t xml:space="preserve">　　镇党委对基层党建工作高度重视，始终把党建工作放在首位，紧密联系工作实际，注重创新、改进思路，大力推进党的思想、组织、作风和制度的建设，全面落实我镇党建各项工作任务。</w:t>
      </w:r>
    </w:p>
    <w:p>
      <w:pPr>
        <w:ind w:left="0" w:right="0" w:firstLine="560"/>
        <w:spacing w:before="450" w:after="450" w:line="312" w:lineRule="auto"/>
      </w:pPr>
      <w:r>
        <w:rPr>
          <w:rFonts w:ascii="宋体" w:hAnsi="宋体" w:eastAsia="宋体" w:cs="宋体"/>
          <w:color w:val="000"/>
          <w:sz w:val="28"/>
          <w:szCs w:val="28"/>
        </w:rPr>
        <w:t xml:space="preserve">　　一是凝聚思想力量，强化政治自觉。①认真贯彻落实中央和省、市、县委党建工作的相关部署，切实明确党建工作重点任务，严格执行党建工作各项制度，突出抓好***总书记系列重要讲话精神的学习，突出抓好突出抓好党内政治生活的开展，教育引导全镇党员干部牢固树立理想信念、规矩意识、大局意识，进一步增强党性原则、担当精神，进一步增强做好党建工作的使命感和责任感，积极主动做好思想政治工作，切实凝聚思想力量，推进我镇党建工作落实到位。②以推进不忘初心、牢记使命常态化制度化为契机，知行合一、学用结合，争做合格共产党员。从党委班子成员到村干部，从镇机关到各个村，凡是有书写能力的党员，都必须按照学习计划，认真摘抄《党章》《系列讲话》等，做到以写促学。镇党委对学习情况进行一月一检查，对检查中发现的问题当场反馈，限时整改，做到以查促学。从镇班子成员到第一书记再到村支部书记，都要到所联系村开展讲党课活动、专题学习教育，做到以讲促学，确保学习教育不走形式、不跑过长，真正将学习教育落到实处。</w:t>
      </w:r>
    </w:p>
    <w:p>
      <w:pPr>
        <w:ind w:left="0" w:right="0" w:firstLine="560"/>
        <w:spacing w:before="450" w:after="450" w:line="312" w:lineRule="auto"/>
      </w:pPr>
      <w:r>
        <w:rPr>
          <w:rFonts w:ascii="宋体" w:hAnsi="宋体" w:eastAsia="宋体" w:cs="宋体"/>
          <w:color w:val="000"/>
          <w:sz w:val="28"/>
          <w:szCs w:val="28"/>
        </w:rPr>
        <w:t xml:space="preserve">　　二是落实党建责任，夯实基层组织。①加强组织领导，全面落实党建工作责任制，将抓好党的建设工作纳入重要议程，定期研究谋划我镇的党建工作。坚持党委会专题研究党建工作制度，坚持和执行形成长效管理机制的党建工作制度，用严格的态度，敢担当的精神，抓落实的决心，督促领导班子成员履行好一岗双责，切实形成齐抓共管、层层落实的良好局面。②及时健全完善党建工作联述联评联考制度，将党建目标管理指标进行立项分解，与各村支部分别签订《党建工作目标管理责任书》，每年组织开展1次基层党组织书记履行党建工作述职，切实增强贯彻执行党建工作的思想自觉、政治自觉和行动自觉，形成一层抓一层，层层抓党建工作落实的责任体系，推动党建工作任务落到实处。③严肃党内政治生活，坚持三会一课制度，落实组织生活会、主题党日活动等制度，对重大问题坚持集体讨论，民主决策，扎实推动党建工作发展，通过各项制度的执行，使党内生活规范化、制度化、经常化。</w:t>
      </w:r>
    </w:p>
    <w:p>
      <w:pPr>
        <w:ind w:left="0" w:right="0" w:firstLine="560"/>
        <w:spacing w:before="450" w:after="450" w:line="312" w:lineRule="auto"/>
      </w:pPr>
      <w:r>
        <w:rPr>
          <w:rFonts w:ascii="宋体" w:hAnsi="宋体" w:eastAsia="宋体" w:cs="宋体"/>
          <w:color w:val="000"/>
          <w:sz w:val="28"/>
          <w:szCs w:val="28"/>
        </w:rPr>
        <w:t xml:space="preserve">　　三是抓党建常规工作,积极推进党建发展。①扎实做好党员的发展工作。镇党委从加强对入党积极分子的培养教育抓起，督促各支部制定入党积极分子培养计划,健全完善介绍人、党支部、镇党委教育培养制度,坚持成熟一个发展一个的方针,从严要求,严把入口关,有力地保证了党员数量和质量的提高。年内共组织X名中青年参加县党校入党积极分子培训，发展入党积极分子X名，接收预备党员X名，转正X名。②加强对流动党员的管理工作。按照县委组织部关于加强流动党员管理的通知精神,镇党委针对流动党员管理难度大,流动趋向不明,流动时间长短不一的实际,在修订完善流动党员管理制度的同时,镇党委和村支部分别建立了流动党员台帐,对流动党员的去向、联系方式、外出时间等进行了摸底调查。镇党委要求各村每季度定期同流动党员取得联系,及时掌握他们的思想动态、学习情况和工作状况,使流动党员无论走到哪里都有党组织管理。③精心安排七一表彰活动。为庆祝建党98周年，促进党员发挥先进模范作用，进一步加强党的农村基层组织建设,镇党委召开纪念建党98周年暨七一表彰大会。会上对全镇在20***年党建工作中涌现出的先进基层党组织、优秀党务工作者、优秀第一书记和优秀共产党员进行了表彰奖励。通过七一表彰活动的开展,进一步陶冶了党员的思想情操,增强了队伍的凝聚力、向心力和战斗力。④认真开展党风廉政社会满意度评价工作。镇党委及时组织召开党风廉政建设社会评价工作推进会，要求各村干部要统一思想，提高责任意识和服务意识，从群众不满意的地方改起，从群众满意的地方做起，扎实开展好党风廉政建设基础工作。并通过下村入户宣传、发放资料、大手拉小手等多种形式，切实深入群众身边，引导群众积极配合参与，逐渐形成客观评价的习惯，切实提高群众对党风廉政建设社会评价工作的知晓率和满意度。</w:t>
      </w:r>
    </w:p>
    <w:p>
      <w:pPr>
        <w:ind w:left="0" w:right="0" w:firstLine="560"/>
        <w:spacing w:before="450" w:after="450" w:line="312" w:lineRule="auto"/>
      </w:pPr>
      <w:r>
        <w:rPr>
          <w:rFonts w:ascii="宋体" w:hAnsi="宋体" w:eastAsia="宋体" w:cs="宋体"/>
          <w:color w:val="000"/>
          <w:sz w:val="28"/>
          <w:szCs w:val="28"/>
        </w:rPr>
        <w:t xml:space="preserve">　　(二)推进不忘初心、牢记使命常态化制度化情况</w:t>
      </w:r>
    </w:p>
    <w:p>
      <w:pPr>
        <w:ind w:left="0" w:right="0" w:firstLine="560"/>
        <w:spacing w:before="450" w:after="450" w:line="312" w:lineRule="auto"/>
      </w:pPr>
      <w:r>
        <w:rPr>
          <w:rFonts w:ascii="宋体" w:hAnsi="宋体" w:eastAsia="宋体" w:cs="宋体"/>
          <w:color w:val="000"/>
          <w:sz w:val="28"/>
          <w:szCs w:val="28"/>
        </w:rPr>
        <w:t xml:space="preserve">　　一是凝心聚力，认真学习贯彻***新时代中国特色社会主义思想。我镇将把学习宣传贯彻***新时代中国特色社会主义思想作为全镇当前首要政治任务，抓细抓实抓出成效。①加大宣传力度。在镇政府、村委会、新村聚居点设置宣传专栏，在镇政府、各村、道路沿线、高速路口等地悬挂宣传标语，广泛利用LED显示屏，向群众发放宣传手册，等形式，大力宣传***新时代中国特色社会主义思想。②拓宽宣传深度。结合镇党委工作实际，挖掘十九大系列全会精神实质内涵与基层党组织的联系，利用各党支部三会一课农民夜校远程教育等基层党建工作开展，多层次多方面深度宣传***新时代中国特色社会主义思想。③发挥领头羊作用。充分发挥领导班子、第一书记、支部书记等党员干部领头公号“老秘带你写材料”整理羊的作用，让党员干部成为先锋模范，发挥带头作用，做好宣传宣讲、组织专题学习、培训教育工作，带头宣传并贯彻落实***新时代中国特色社会主义思想，统一全镇上下思想行动。④宣传广度全覆盖。结合走基层矛盾纠纷大下访等工作安排，全覆盖走村入户，深入到群众中去宣传与群众利益相关的***新时代中国特色社会主义思想内涵;通过推送微信公众号、发送手机短信等，用群众通俗易懂的方式宣传到户到人，争取做到家喻户晓、人人皆知。⑤加强督查检查。镇党委、纪委将学习贯彻情况列入督查考核的重要内容，大力开展监督检查和专项督查，不断把学习宣传贯彻***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创新载体，全力推进不忘初心、牢记使命常态化制度化。为进一步加强和规范基层党组织活动，严格党员管理，确保推进不忘初心、牢记使命常态化制度化取得实效，X镇坚持多措并举，全面助推推进不忘初心、牢记使命常态化制度化常态化、制度化。①压实工作责任。利用讲政治、重规矩、作表率专题教育契机，认真强化问题导向，由镇党委办负责组织实施。全体党员领导干部，特别是各基层党组织书记带头参加学习、带头参加研讨、带头查摆整改。②强化督查指导。通过随机抽查、听取汇报、专项调研、情况通报、重点约谈、参加重要活动等形式加强督促指导，自活动开展以来，对10个村进行了三次全面督查，对重视程度不够、组织推动不力、工作不到位的已督促其加强改进。③做好结合文章。坚持推进推进不忘初心、牢记使命常态化制度化常态化制度化与开展基层党组织标准化建设以及党组织中心工作、个人履行岗位职责相结合。强化考评问责，将组织开展推进不忘初心、牢记使命常态化制度化情况作为各级党组织书记抓基层党建述职评议考核的重要内容。④健全长效机制。按照三坚持三增强三确保目标要求，坚持融入日常、抓在经常，进一步建立健全推进不忘初心、牢记使命常态化制度化长效机制。对开展专题教育取得的经验和做法，要及时总结，以制度形式固化下来，不断提升专题教育成效。</w:t>
      </w:r>
    </w:p>
    <w:p>
      <w:pPr>
        <w:ind w:left="0" w:right="0" w:firstLine="560"/>
        <w:spacing w:before="450" w:after="450" w:line="312" w:lineRule="auto"/>
      </w:pPr>
      <w:r>
        <w:rPr>
          <w:rFonts w:ascii="宋体" w:hAnsi="宋体" w:eastAsia="宋体" w:cs="宋体"/>
          <w:color w:val="000"/>
          <w:sz w:val="28"/>
          <w:szCs w:val="28"/>
        </w:rPr>
        <w:t xml:space="preserve">　　三是创办扶志夜校，助力脱贫攻坚。①建好阵地。充分整合农村现代远程教育、智慧党建、道德讲堂、党员活动室、党员干部教育基地、村级学校和教育教学点等现有教育资源，悬挂扶志夜校标识标牌，确保夜校培训有场地。坚持利民便民原则，以村为单位，合理组建开办扶志夜校，实现扶志夜校全覆盖。②配强师资。建立农民夜校师资库，组建配备了一支由驻村第一书记、村党支部书记、驻村工作队队长、包村干部等人员为教师的队伍，并积极与学校、卫生院、农技站、畜牧站、司法所、扶贫办等站办所对接，并积极协调县级有关部门帮助教学，提升办学质量。同时，邀请先进典型现身说法，用身边人讲身边事，用身边事教身边人，提高农民群众的思想道德素质。③精选内容。根据政策要求，实地走访调研，充分考虑农民群众现实需要，坚持缺什么学什么，需什么教什么的原则，为贫困群众量身定制教学内容，以感恩教育、道德教育、政策教育、法制教育、技能教育、脱贫信息、日常知识、文体娱乐、民主议事等九个教学内容为主，不断提高群众的致富技能，激发群众脱贫内生动力，为全面决胜小康奠定坚实基础。④创新形式。农民夜校结合道德讲堂、农家书屋和远程教育示范基地，实行送课进村入户，把教学课堂搬下去，延伸到村组、农户乃至田间地头，充分利用农闲、夜晚和闲暇时间,采取讲座、现场操作讲解、点题培训、专题培训、流动授课等各种鲜活的形式,开展扶志夜校活动。截止目前，全镇X个行政村开展扶志夜校活动X余次，参训人员达X余人次，实现了扶志夜校全覆盖，深受广大农民群众好评。</w:t>
      </w:r>
    </w:p>
    <w:p>
      <w:pPr>
        <w:ind w:left="0" w:right="0" w:firstLine="560"/>
        <w:spacing w:before="450" w:after="450" w:line="312" w:lineRule="auto"/>
      </w:pPr>
      <w:r>
        <w:rPr>
          <w:rFonts w:ascii="宋体" w:hAnsi="宋体" w:eastAsia="宋体" w:cs="宋体"/>
          <w:color w:val="000"/>
          <w:sz w:val="28"/>
          <w:szCs w:val="28"/>
        </w:rPr>
        <w:t xml:space="preserve">　　(三)抓党建促脱贫攻坚情况。为确保困难群众脱贫致富，实现人出户、村出列的目标，镇党委、镇政府把农村党建与脱贫攻坚有机结合起来，通过狠抓农村党建，提升农村党组织的凝聚力和战斗力，把党的政治优势和组织优势转化为精准扶贫的强大动力，精准发力、精准施策，实现救济输血向创业造血转变;大水漫灌向精准滴灌转变;政府为主扶贫向社会力量参与扶贫转变，有力地促进脱贫攻坚进程。①X镇以基层党建为切入点，全力做好脱贫攻坚工作。通过组织机关党员干部走村串户、访贫问苦、探访民情、思想引导、信息反馈等方式，帮助贫公号“老秘带你写材料”整理困户解决实际困难和问题，让党员进一步动起来，把群众进一步带起来。②着力抓好村级班子建设，优化组织结构，增强组织活力，紧扣民生主题，为群众办实事、做好事、解难事，积极向上争取资金，通过提供良种、发放慰问金、办理危房改造、实施易地搬迁等方式为困难群众改变现状，同时加强基础设施建设，着力解决群众最关心的吃水难、行路难等问题，确保村容村貌焕然一新，生产生活条件明显改善，为各贫困村实现精准脱贫打下坚实的基础。③村级党组织是扶贫工作的关键，村级党支部的战斗力直接决定了脱贫攻坚战的成败。镇党委、政府积极配合市、县下派各村的脱贫攻坚第一书记，狠抓村级党组织建设，通过定期召开支书例会，加强思想教育，开展警示教育活动，增强法律意识，加大追责问责力度，严明纪律，以营造廉政和学习先进人物的氛围，改变干部的观念和作风。④制定了X镇脱贫攻坚工作实施方案。按照户申请、组初评、村联评、镇审核的工作程序，确定贫困户X户X人。按照一对一结对帮扶制度落实了帮扶措施，并与贫困户签订了帮扶协议，制定脱贫规划。⑤紧紧围绕融入脱贫抓党建，抓好党建促脱贫的思路，开展了以学政策理论、学科学技术，增强自身修养、增强致富技能，带头创业致富、带领群众增收为要内容的双学双增双带活动;开展了党员帮扶贫困户活动，突出第一书记服务管理，深化三真一创(真住、真帮、真心，争创脱贫攻坚模范)活动，定期对第一书记到岗履职及吃住情况进行督查，至目前，共督查X次，第一书记为群众办实事好事X件。</w:t>
      </w:r>
    </w:p>
    <w:p>
      <w:pPr>
        <w:ind w:left="0" w:right="0" w:firstLine="560"/>
        <w:spacing w:before="450" w:after="450" w:line="312" w:lineRule="auto"/>
      </w:pPr>
      <w:r>
        <w:rPr>
          <w:rFonts w:ascii="宋体" w:hAnsi="宋体" w:eastAsia="宋体" w:cs="宋体"/>
          <w:color w:val="000"/>
          <w:sz w:val="28"/>
          <w:szCs w:val="28"/>
        </w:rPr>
        <w:t xml:space="preserve">　　(四)按照上级精神统筹推进各领域党建工作情况</w:t>
      </w:r>
    </w:p>
    <w:p>
      <w:pPr>
        <w:ind w:left="0" w:right="0" w:firstLine="560"/>
        <w:spacing w:before="450" w:after="450" w:line="312" w:lineRule="auto"/>
      </w:pPr>
      <w:r>
        <w:rPr>
          <w:rFonts w:ascii="宋体" w:hAnsi="宋体" w:eastAsia="宋体" w:cs="宋体"/>
          <w:color w:val="000"/>
          <w:sz w:val="28"/>
          <w:szCs w:val="28"/>
        </w:rPr>
        <w:t xml:space="preserve">　　我镇始终坚持抓党建促脱贫的工作思路，实行党委书记全盘抓，分管领导牵头抓，业务干部具体抓，包村干部共同抓的党建包抓责任制，为党委各成员确定了党建工作联系点。党委书记多次带头深入联系点检查指导工作，帮助查找问题，制定改进措施，率先给班子成员及干部做好表率，力求能够全面、及时、准确的掌握全镇党建工作动态，适时召开镇党委会研究、审定重要事项，确保了党建工作各项目标任务的全面完成。</w:t>
      </w:r>
    </w:p>
    <w:p>
      <w:pPr>
        <w:ind w:left="0" w:right="0" w:firstLine="560"/>
        <w:spacing w:before="450" w:after="450" w:line="312" w:lineRule="auto"/>
      </w:pPr>
      <w:r>
        <w:rPr>
          <w:rFonts w:ascii="宋体" w:hAnsi="宋体" w:eastAsia="宋体" w:cs="宋体"/>
          <w:color w:val="000"/>
          <w:sz w:val="28"/>
          <w:szCs w:val="28"/>
        </w:rPr>
        <w:t xml:space="preserve">　　一是突出主线，扎实推进不忘初心、牢记使命常态化制度化。制定了推进不忘初心、牢记使命常态化制度化实施方案，自觉落实六有、五带头要求，充分发挥镇领导干部示范表率作用。自觉学习党的十九大精神、***新时代中国特色社会主义思想、县第X次党代会精神和党章党规、《问责条例》等。认真开展周誓活动和三对照三查找三解决活动。认真开展X次专题讨论，查摆问题X个，已全部整改到位。树立了兰定定同志理想信念坚定先进标杆。</w:t>
      </w:r>
    </w:p>
    <w:p>
      <w:pPr>
        <w:ind w:left="0" w:right="0" w:firstLine="560"/>
        <w:spacing w:before="450" w:after="450" w:line="312" w:lineRule="auto"/>
      </w:pPr>
      <w:r>
        <w:rPr>
          <w:rFonts w:ascii="宋体" w:hAnsi="宋体" w:eastAsia="宋体" w:cs="宋体"/>
          <w:color w:val="000"/>
          <w:sz w:val="28"/>
          <w:szCs w:val="28"/>
        </w:rPr>
        <w:t xml:space="preserve">　　二是多措并举，四位一体基层组织建设有序推进。投资X余万元，对X村阵地进行新建，全面完成了阵地建设清零行动。完成X村后进村整顿。扎实开展社会组织党支部集中组建月活动，成立了X村产业发展互助协会党支部，覆盖率达到100%。严格执行《X镇村干部管理考核办法》，落实村干部考核和绩效工资发放，奖优罚劣，村干部工作慵、懒、散和干好干坏一个样的问题得到有效解决。充分发挥党员现代远程教育平台作用，认真落实四议两公开一监督制度，让权力在阳光下运行。</w:t>
      </w:r>
    </w:p>
    <w:p>
      <w:pPr>
        <w:ind w:left="0" w:right="0" w:firstLine="560"/>
        <w:spacing w:before="450" w:after="450" w:line="312" w:lineRule="auto"/>
      </w:pPr>
      <w:r>
        <w:rPr>
          <w:rFonts w:ascii="宋体" w:hAnsi="宋体" w:eastAsia="宋体" w:cs="宋体"/>
          <w:color w:val="000"/>
          <w:sz w:val="28"/>
          <w:szCs w:val="28"/>
        </w:rPr>
        <w:t xml:space="preserve">　　三是紧抓重点，党建七项重点工作圆满完成。扎实开展了党员组织关系集中排查，认真开展党代表和党员违纪违法未给予处理排查清理工作，按期完成基层组织换届工作。扎实开展党费自查自纠工作，按照要求严格执行党费收缴标准，全镇共交党费X元。四是查缺补漏，扎实开展百日行动问题整改，扎实开展九查九补九确保补课工作，建立了问题清单、整改台账和销号台账，制定了百日行动反馈问题整改方案，至目前，反馈问题已全部整改到位。</w:t>
      </w:r>
    </w:p>
    <w:p>
      <w:pPr>
        <w:ind w:left="0" w:right="0" w:firstLine="560"/>
        <w:spacing w:before="450" w:after="450" w:line="312" w:lineRule="auto"/>
      </w:pPr>
      <w:r>
        <w:rPr>
          <w:rFonts w:ascii="宋体" w:hAnsi="宋体" w:eastAsia="宋体" w:cs="宋体"/>
          <w:color w:val="000"/>
          <w:sz w:val="28"/>
          <w:szCs w:val="28"/>
        </w:rPr>
        <w:t xml:space="preserve">　　(五)抓好党管人才和贯彻落实县委三项机制情况</w:t>
      </w:r>
    </w:p>
    <w:p>
      <w:pPr>
        <w:ind w:left="0" w:right="0" w:firstLine="560"/>
        <w:spacing w:before="450" w:after="450" w:line="312" w:lineRule="auto"/>
      </w:pPr>
      <w:r>
        <w:rPr>
          <w:rFonts w:ascii="宋体" w:hAnsi="宋体" w:eastAsia="宋体" w:cs="宋体"/>
          <w:color w:val="000"/>
          <w:sz w:val="28"/>
          <w:szCs w:val="28"/>
        </w:rPr>
        <w:t xml:space="preserve">　　一是做好党管人才工作。当前，扶贫攻坚工作进入决战阶段，党管人才工作提到了一个新的高度。①强化人才教育培训工作。镇党委实行开放式教育培训，摸准党员的思想脉搏，按需施教，增强党员带头致富的本领，做到学为所需、学以致用。②完善人才管理体系。镇党委通过调查摸底，将农村一些土专家田秀才种养能手、转业退伍军人、高中毕业生、外出务工返乡人员等，作为农业实用人才培养对象，建立实用人才信息库。③打造人才创业发展的环境。镇党委和党支部建立人才关怀机制，使人才真正感受到党委政府对他们的关心、爱护和重视，使他们乐于来农村开创事业并扎下根来，尽展其能。④突出组织领导，强化人才意识。镇党委将人才工作纳入党委政府工作全局，坚持党管人才，做到一把手高度重视、一班人齐抓共管、一套制度形成规范，在人才工作上做到有计划、有班子、有措施，形成社会各级参与人才工作的工作格局。</w:t>
      </w:r>
    </w:p>
    <w:p>
      <w:pPr>
        <w:ind w:left="0" w:right="0" w:firstLine="560"/>
        <w:spacing w:before="450" w:after="450" w:line="312" w:lineRule="auto"/>
      </w:pPr>
      <w:r>
        <w:rPr>
          <w:rFonts w:ascii="宋体" w:hAnsi="宋体" w:eastAsia="宋体" w:cs="宋体"/>
          <w:color w:val="000"/>
          <w:sz w:val="28"/>
          <w:szCs w:val="28"/>
        </w:rPr>
        <w:t xml:space="preserve">　　二是加强管理，抓好三项机制的落实和运用。认真贯彻落实省、市、县三项机制要求，探索建立了符合我镇实际的三项机制实施办法和配套文件，并将三项机制运用到干部日常考核管理中，20***年度平均每季度村干部最高和最低工资相差X元。</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对基层党建工作研究不够。党建知识学习不深入、不系统。镇党委把大部分精力用于抓项目、促发展和脱贫攻坚上，对党建工作中存在的问题准备不够充分，存在重安排部署，轻督促落实的现象，理论联系实际，创造性开展工作的能力有待于进一步加强。</w:t>
      </w:r>
    </w:p>
    <w:p>
      <w:pPr>
        <w:ind w:left="0" w:right="0" w:firstLine="560"/>
        <w:spacing w:before="450" w:after="450" w:line="312" w:lineRule="auto"/>
      </w:pPr>
      <w:r>
        <w:rPr>
          <w:rFonts w:ascii="宋体" w:hAnsi="宋体" w:eastAsia="宋体" w:cs="宋体"/>
          <w:color w:val="000"/>
          <w:sz w:val="28"/>
          <w:szCs w:val="28"/>
        </w:rPr>
        <w:t xml:space="preserve">　　二是从严治党责任落实不够。考责评责问责方面下的功夫不足。由于思想政治觉悟意识还不够敏锐，针对党建工作难以量化的性质，有时候存在走形式的现象，且目前我镇正在脱贫攻坚的关键时刻，担心过于严厉的问责，会让干部产生排斥心理，影响工作积极性。</w:t>
      </w:r>
    </w:p>
    <w:p>
      <w:pPr>
        <w:ind w:left="0" w:right="0" w:firstLine="560"/>
        <w:spacing w:before="450" w:after="450" w:line="312" w:lineRule="auto"/>
      </w:pPr>
      <w:r>
        <w:rPr>
          <w:rFonts w:ascii="宋体" w:hAnsi="宋体" w:eastAsia="宋体" w:cs="宋体"/>
          <w:color w:val="000"/>
          <w:sz w:val="28"/>
          <w:szCs w:val="28"/>
        </w:rPr>
        <w:t xml:space="preserve">　　三是党建工作的创新力度不够。镇党委欠缺规范化党支部的力度，各支部在开展党建工作中按部就班，方法不多、措施还比较单一，缺少解放思想的勇气。有的村开展基层党建工作创造性不够，热衷于依葫芦画瓢，造成政策规定与基层实际脱节。还需进一步转变工作作风,创新党建工作内容,创新基层党建工作。</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一是思想上还不重视。个别干部对党建工作重视不够，存在重经济、轻党建的倾向，对党建工作责任制执行不力。村干部没充分认识到开展党组织活动的重要性。</w:t>
      </w:r>
    </w:p>
    <w:p>
      <w:pPr>
        <w:ind w:left="0" w:right="0" w:firstLine="560"/>
        <w:spacing w:before="450" w:after="450" w:line="312" w:lineRule="auto"/>
      </w:pPr>
      <w:r>
        <w:rPr>
          <w:rFonts w:ascii="宋体" w:hAnsi="宋体" w:eastAsia="宋体" w:cs="宋体"/>
          <w:color w:val="000"/>
          <w:sz w:val="28"/>
          <w:szCs w:val="28"/>
        </w:rPr>
        <w:t xml:space="preserve">　　二是党员教育管理失之于宽。党员管理松散，对没能按时交党费和不参加组织生活会的党员，没有及时的处理和调查，缺乏对党员的关爱，致使党员的荣誉感、归属感降低。</w:t>
      </w:r>
    </w:p>
    <w:p>
      <w:pPr>
        <w:ind w:left="0" w:right="0" w:firstLine="560"/>
        <w:spacing w:before="450" w:after="450" w:line="312" w:lineRule="auto"/>
      </w:pPr>
      <w:r>
        <w:rPr>
          <w:rFonts w:ascii="宋体" w:hAnsi="宋体" w:eastAsia="宋体" w:cs="宋体"/>
          <w:color w:val="000"/>
          <w:sz w:val="28"/>
          <w:szCs w:val="28"/>
        </w:rPr>
        <w:t xml:space="preserve">　　三是村集体经济实力还不强。有的村集体经济收入单一，来源萎缩，有的虽然有一定的集体经济收入，但债务沉重，入不敷出，成了经济上的负债村。甚至有些村组织没有经济来源，无钱办事的问题依然突出，缺乏凝聚群众的物质基础，严重影响了村干部工作开展工作的积极性。</w:t>
      </w:r>
    </w:p>
    <w:p>
      <w:pPr>
        <w:ind w:left="0" w:right="0" w:firstLine="560"/>
        <w:spacing w:before="450" w:after="450" w:line="312" w:lineRule="auto"/>
      </w:pPr>
      <w:r>
        <w:rPr>
          <w:rFonts w:ascii="宋体" w:hAnsi="宋体" w:eastAsia="宋体" w:cs="宋体"/>
          <w:color w:val="000"/>
          <w:sz w:val="28"/>
          <w:szCs w:val="28"/>
        </w:rPr>
        <w:t xml:space="preserve">　　一是不断夯实党建工作责任机制。明确职责，抓全局，抓重点，把精力投入到党建工作中来，时刻牢记党建工作第一责任人的担当。坚持三会一课和组织生活制度，一如既往地强化党风廉政工作。</w:t>
      </w:r>
    </w:p>
    <w:p>
      <w:pPr>
        <w:ind w:left="0" w:right="0" w:firstLine="560"/>
        <w:spacing w:before="450" w:after="450" w:line="312" w:lineRule="auto"/>
      </w:pPr>
      <w:r>
        <w:rPr>
          <w:rFonts w:ascii="宋体" w:hAnsi="宋体" w:eastAsia="宋体" w:cs="宋体"/>
          <w:color w:val="000"/>
          <w:sz w:val="28"/>
          <w:szCs w:val="28"/>
        </w:rPr>
        <w:t xml:space="preserve">　　二是不断强化党员干部的教育管理。积极组织党员干部参加警示教育和党风廉政教育专题活动，不断提高自律意识，增强干事创业的活力。坚持以制度为抓手，严格执行各项规章制度并加强督查督办，切实强化制度落实，作风建设、能力建设常抓不懈。</w:t>
      </w:r>
    </w:p>
    <w:p>
      <w:pPr>
        <w:ind w:left="0" w:right="0" w:firstLine="560"/>
        <w:spacing w:before="450" w:after="450" w:line="312" w:lineRule="auto"/>
      </w:pPr>
      <w:r>
        <w:rPr>
          <w:rFonts w:ascii="宋体" w:hAnsi="宋体" w:eastAsia="宋体" w:cs="宋体"/>
          <w:color w:val="000"/>
          <w:sz w:val="28"/>
          <w:szCs w:val="28"/>
        </w:rPr>
        <w:t xml:space="preserve">　　三是继续抓好各项党建工作的落实。镇党委定期对各支部的工作进行督促检查,及时发现问题,及时纠正问题,真正做到一级抓一级,层层抓落实，确保我镇党建各项工作任务保质保量完成。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【篇四】党员自检自查报告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正确的理想信念，是共产党员的政治灵魂，社会主义和共产主义的理想信念，是共产党人ZUI崇高的追求和强大的精神支柱。自己要牢固树立共产主义远大理想，坚持以\"******\"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思想、邓小平理论、******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【篇五】党员自检自查报告</w:t>
      </w:r>
    </w:p>
    <w:p>
      <w:pPr>
        <w:ind w:left="0" w:right="0" w:firstLine="560"/>
        <w:spacing w:before="450" w:after="450" w:line="312" w:lineRule="auto"/>
      </w:pPr>
      <w:r>
        <w:rPr>
          <w:rFonts w:ascii="宋体" w:hAnsi="宋体" w:eastAsia="宋体" w:cs="宋体"/>
          <w:color w:val="000"/>
          <w:sz w:val="28"/>
          <w:szCs w:val="28"/>
        </w:rPr>
        <w:t xml:space="preserve">　　***社区现有人口3432人，户数1158户;党员95人，其中预备党员4人。近年来，我总支针对社区普遍存在的“三多三少”(老党员多，年轻党员少;文化程度低的党员多，文化程度高的党员少;下岗、困难党员多，创业致富党员少)的现象，采取有力措施，努力探索新形势下加快发展社区党员的新路子，取得了一定的实效。社区党总支连续几年来特别是20***年以来一直保持每年至少发展党员2名以上，至今已发展了8名新党员。社区党总支现有培养对象6名，入党申请人3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区党总支现有党员85名，其中退休党员24名，下岗党员18名，合计42名，占了49%，党员平均年龄45岁。面对这种状况，社区党总支充分认识到加快发展党员工作的重要性、紧迫性。在总支会、支委会、党员大会、居委干部会以及各类型会议上，总支负责人逢会必讲发展党员工作，认真组织广大党员干部群众学习党的***大、***大以及加强党的建设的重要文件和精神，充分认识新形势下加快发展党员工作的重要意义，把它作为巩固党的执政基础、提高党的执政能力、进一步增强基层党组织生机和活力的一项基础性工程来抓，从而进一步统一大家的思想，把发展社区党员工作列入支部工作的重要议事日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掌握辖区入党对象的基本情况，党总支采取多种办法，进行深入地调查摸底。一是党总支班子成员经常深入居民区住户家中，调查了解辖区居民情况，注意听取当地党员群众意见，及时掌握入党对象的主要情况。二是动员党员协助支部发现苗子，发动党员深入居民住户和辖区工商户中，广泛和各阶层接触，积极宣传党的路线、方针、政策，宣传党的基本知识，发动和寻找入党对象。三是通过黑板报、宣传栏、印制资料等形式加强党的宣传教育工作，提高居民群众对党的认识。同时，根据调查摸底的情况，定期召开总支班子会议，进行专门研究。通过分析研究，认为社区发展党员工作要突出“三个化”，把握“四个重点”。“三个化”即突出年轻化、知识化和技能化，要突出培养年轻、有文化、有知识、有一技之长的青年和人才加入党的组织。20***年以来，发展的8名新党员都是80后出生的，大专以上学历有5名，其中妇女同胞5名。“四个重点”即重点发展那些思想政治素质好、群众公认度高、能主动参与公益活动和居委工作、协助做好计划生育、社会治安等工作的优秀青年，在发展非公经济中成绩突出、政治思想素质较高的能人老板和企业一线的优秀管理人员和员工，复退军人和在家的大中专毕业生等优秀人才，优秀的妇女同志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使入党对象积极靠拢党的组织，加强对入党积极分子的培养教育工作，我社区党总支积极探索，根据党章的有关要求，建立了三项制度。一是建立联系培养制度。对广大入党对象，由支部指定党员专人进行跟踪培养，对申请入党人员专门安排党内联系人，对培养对象专门安排培养人，指定责任心强、熟悉党务知识的正式党员进行培养联系工作，同时加强对入党对象的了解、动员工作。二是建立定期汇报制度。要求培养联系人至少每季度向所在支部汇报一次入党对象、申请人和培养人的思想动态及培养情况，要求入党积极分子要每季度向党组织进行一次思想汇报，及时掌握工作动态。三是建立定期研究制度。每个支部根据掌握情况，定期召开支委会和支部大会，认真分析讨论发展党员后备队伍情况，研究发展党员工作，对条件成熟的确定为重点培养对象;对培养合格的及时列为发展对象;对具备入党条件的给予吸收;对暂时不够条件的继续进行培养教育;对不合格的及时调整出入党积极分子队伍。同时，注意在实践中培养锻炼入党对象。由所在党支部有意识地给他们交任务、压担子，引导和鼓励他们积极思考、主动工作、勇挑重担，努力在和谐社区建设中发挥作用，从而不断提升自身素质，赢得社区居民群众的公认，争取早日加入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严把“人选关”。坚持把政治素质高、综合能力强、群众反映好的优秀青年、妇女确定为培养对象，努力为改善党员队伍年龄、文化结构等创造条件;二是严把“学习关”。采取集中培训和定期辅导的方式，对入党积极分子集中培训和指定两名思想政治素质高、责任心强的党员作为培养联系人，开展定期辅导和谈心，进行党的基本知识、理想信念和党纪法规教育，确保入党对象真正在思想上入党;三是严把“入口关”。通过建立档案、跟踪管理、定期考察、优选劣汰的方法，对入党积极分子进行动态管理，了解他们的基本情况和现实表现，严格把好“入口关”;四是严把“质量关”。遵循成熟一个、发展一个的原则，确保发展党员质量，在整个发展党员工作过程中坚持做到“三个必须”:发展对象必须具备党员条件、发展党员程序必须规范、上报材料必须齐全、规范和真实。通过审查，听取意见，对条件不成熟的由集体研究做出暂缓或不予讨论该发展对象入党的决定，维护发展党员工作的严肃性。</w:t>
      </w:r>
    </w:p>
    <w:p>
      <w:pPr>
        <w:ind w:left="0" w:right="0" w:firstLine="560"/>
        <w:spacing w:before="450" w:after="450" w:line="312" w:lineRule="auto"/>
      </w:pPr>
      <w:r>
        <w:rPr>
          <w:rFonts w:ascii="宋体" w:hAnsi="宋体" w:eastAsia="宋体" w:cs="宋体"/>
          <w:color w:val="000"/>
          <w:sz w:val="28"/>
          <w:szCs w:val="28"/>
        </w:rPr>
        <w:t xml:space="preserve">　　通过抓好发展党员工作，我社区党总支党员结构有了明显改善，高中、中专以上文化程度的党员达60人，占60%，40岁以下的党员增至34人，占40%，党总支的凝聚力、吸引力、战斗力大大提高。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1、对社区发展党员工作重视程度不够。“讲的多，做的少”、“安排多，落实少”。</w:t>
      </w:r>
    </w:p>
    <w:p>
      <w:pPr>
        <w:ind w:left="0" w:right="0" w:firstLine="560"/>
        <w:spacing w:before="450" w:after="450" w:line="312" w:lineRule="auto"/>
      </w:pPr>
      <w:r>
        <w:rPr>
          <w:rFonts w:ascii="宋体" w:hAnsi="宋体" w:eastAsia="宋体" w:cs="宋体"/>
          <w:color w:val="000"/>
          <w:sz w:val="28"/>
          <w:szCs w:val="28"/>
        </w:rPr>
        <w:t xml:space="preserve">　　2、社区党建经费不足。目前我区社区党总支没有单独的经费预算，导致社区党建阵地建设较为落后。</w:t>
      </w:r>
    </w:p>
    <w:p>
      <w:pPr>
        <w:ind w:left="0" w:right="0" w:firstLine="560"/>
        <w:spacing w:before="450" w:after="450" w:line="312" w:lineRule="auto"/>
      </w:pPr>
      <w:r>
        <w:rPr>
          <w:rFonts w:ascii="宋体" w:hAnsi="宋体" w:eastAsia="宋体" w:cs="宋体"/>
          <w:color w:val="000"/>
          <w:sz w:val="28"/>
          <w:szCs w:val="28"/>
        </w:rPr>
        <w:t xml:space="preserve">　　3、社区党员先锋模范作用发挥较差。社区党员大部分是离退休职工党员、普通居民党员、下岗职工党员和部分退伍军人，多数年龄偏大，素质较低。部分党员由原来的单位人变成社会人后，发挥党员先锋模范作用的激情减退。年轻党员由于工作原因参与活动时间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1、建立“社区发展党员的征求”机制。将各条战线、不同身份的先进分子吸收到党组织中来，广纳各方面人才，让先进分子能够在社区党组织中“人尽其才、物尽其用、地尽其利、货畅其流”。</w:t>
      </w:r>
    </w:p>
    <w:p>
      <w:pPr>
        <w:ind w:left="0" w:right="0" w:firstLine="560"/>
        <w:spacing w:before="450" w:after="450" w:line="312" w:lineRule="auto"/>
      </w:pPr>
      <w:r>
        <w:rPr>
          <w:rFonts w:ascii="宋体" w:hAnsi="宋体" w:eastAsia="宋体" w:cs="宋体"/>
          <w:color w:val="000"/>
          <w:sz w:val="28"/>
          <w:szCs w:val="28"/>
        </w:rPr>
        <w:t xml:space="preserve">　　2、加大经费投入，解决“有钱办事”的问题。建议把社区党建经费列入区、街财政预算。大力支持社区兴办公益事业，从中获得的收益用于为民办实事。参照国有企业的党费使用方式，将社区党员的党费全部返还社区党总支，用于社区党员开展活动。</w:t>
      </w:r>
    </w:p>
    <w:p>
      <w:pPr>
        <w:ind w:left="0" w:right="0" w:firstLine="560"/>
        <w:spacing w:before="450" w:after="450" w:line="312" w:lineRule="auto"/>
      </w:pPr>
      <w:r>
        <w:rPr>
          <w:rFonts w:ascii="宋体" w:hAnsi="宋体" w:eastAsia="宋体" w:cs="宋体"/>
          <w:color w:val="000"/>
          <w:sz w:val="28"/>
          <w:szCs w:val="28"/>
        </w:rPr>
        <w:t xml:space="preserve">　　3、顺理关系，加强教育，发挥社区党员先锋模范作用。理顺社区党的组织关系。根据属地管理原则，把长期在外务工、经商、居住的党员组织关系转出。按照分类管理原则，建立个协、退休工人(干部)、待业青年、流动党员等党小组。加大社区入党积极分子培养力度，把那些“想干事、能干事”的优秀社区青年吸收进党内，重点在个体工商户、退伍军人中发展党员，不断壮大社区党员队伍。</w:t>
      </w:r>
    </w:p>
    <w:p>
      <w:pPr>
        <w:ind w:left="0" w:right="0" w:firstLine="560"/>
        <w:spacing w:before="450" w:after="450" w:line="312" w:lineRule="auto"/>
      </w:pPr>
      <w:r>
        <w:rPr>
          <w:rFonts w:ascii="宋体" w:hAnsi="宋体" w:eastAsia="宋体" w:cs="宋体"/>
          <w:color w:val="000"/>
          <w:sz w:val="28"/>
          <w:szCs w:val="28"/>
        </w:rPr>
        <w:t xml:space="preserve">　　4、加强教育，充分发挥社区党员先锋模范作用。针对不同类型的党员开展形式多样的教育活动，着重在发挥党员作用上下功夫。对离退休党员，从坚定理想信念入手，进行“退岗不褪色”教育，组织他们争做党的政策宣传员、市民教育辅导员、民间纠纷调解员、居民群众联络员、社会治安管理员和环境卫生监督员等。对在职党员，从强化宗旨观念入手，进行“在岗不落伍”教育，通过完善评选机制，激励广大党员爱岗敬业，多做贡献。对下岗职工党员，从关心思想、生活入手，进行“下岗不失志”教育，帮助他们转变择业观念，提高再就业能力。对自谋职业党员，特别是流动党员，进行“不忘我是党员”教育，促使这部分党员在社区居民中亮出党员旗帜。</w:t>
      </w:r>
    </w:p>
    <w:p>
      <w:pPr>
        <w:ind w:left="0" w:right="0" w:firstLine="560"/>
        <w:spacing w:before="450" w:after="450" w:line="312" w:lineRule="auto"/>
      </w:pPr>
      <w:r>
        <w:rPr>
          <w:rFonts w:ascii="黑体" w:hAnsi="黑体" w:eastAsia="黑体" w:cs="黑体"/>
          <w:color w:val="000000"/>
          <w:sz w:val="36"/>
          <w:szCs w:val="36"/>
          <w:b w:val="1"/>
          <w:bCs w:val="1"/>
        </w:rPr>
        <w:t xml:space="preserve">【篇六】党员自检自查报告</w:t>
      </w:r>
    </w:p>
    <w:p>
      <w:pPr>
        <w:ind w:left="0" w:right="0" w:firstLine="560"/>
        <w:spacing w:before="450" w:after="450" w:line="312" w:lineRule="auto"/>
      </w:pPr>
      <w:r>
        <w:rPr>
          <w:rFonts w:ascii="宋体" w:hAnsi="宋体" w:eastAsia="宋体" w:cs="宋体"/>
          <w:color w:val="000"/>
          <w:sz w:val="28"/>
          <w:szCs w:val="28"/>
        </w:rPr>
        <w:t xml:space="preserve">　　近期通过深入学习精神，针对自身的问题和不足，在以后的学习、工作中，我一定做到以下几点：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提高运用马克思主义立场、观点、方法分析问题和解决问题的能力，增强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总之要以深入学习精神为契机，纠正自己的一些缺点错误，解除一些思想负担，改进一些工作方法，理清一下工作思路，振奋精神，开拓前进，和全体同志齐心协力，不断完善，不断创新，争取更大的进步!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2025-04-20T18:47:38+08:00</dcterms:created>
  <dcterms:modified xsi:type="dcterms:W3CDTF">2025-04-20T18:47:38+08:00</dcterms:modified>
</cp:coreProperties>
</file>

<file path=docProps/custom.xml><?xml version="1.0" encoding="utf-8"?>
<Properties xmlns="http://schemas.openxmlformats.org/officeDocument/2006/custom-properties" xmlns:vt="http://schemas.openxmlformats.org/officeDocument/2006/docPropsVTypes"/>
</file>