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纪检组教育整顿工作自查报告范文4篇</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自查报告是一个单位或部门在一定的时间段内对执行某项工作中存在的问题的一种自我检查方式的报告文体。以下是小编整理的纪检组教育整顿工作自查报告范文四篇，仅供参考，大家一起来看看吧。第1篇: 纪检组教育整顿工作自查报告为扎实有效推进教育整顿深入展...</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自查报告是一个单位或部门在一定的时间段内对执行某项工作中存在的问题的一种自我检查方式的报告文体。以下是小编整理的纪检组教育整顿工作自查报告范文四篇，仅供参考，大家一起来看看吧。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纪检组教育整顿工作自查报告</w:t>
      </w:r>
    </w:p>
    <w:p>
      <w:pPr>
        <w:ind w:left="0" w:right="0" w:firstLine="560"/>
        <w:spacing w:before="450" w:after="450" w:line="312" w:lineRule="auto"/>
      </w:pPr>
      <w:r>
        <w:rPr>
          <w:rFonts w:ascii="宋体" w:hAnsi="宋体" w:eastAsia="宋体" w:cs="宋体"/>
          <w:color w:val="000"/>
          <w:sz w:val="28"/>
          <w:szCs w:val="28"/>
        </w:rPr>
        <w:t xml:space="preserve">为扎实有效推进教育整顿深入展开，省公安厅制定了《全省公安机关“坚持政治建警全面从严治警”教育整顿实施方案》，决定从今年7月到明年年底，在全省公安机关开展“坚持政治建警全面从严治警”教育整顿，要求全省公安机关、广大公安民警要迅速行动，以强烈的政治自觉和严肃的整风精神，紧紧围绕教育整顿的主题主线、目标任务，全力抓落实、求实效着力锻造“四个铁一般”的江淮公安铁军，为更好履行新时代使命任务提供坚强的政治、思想和组织保证。通过这次教育整顿，在查找问题上，我们主要采取了内部自查，互查与寻求社会帮查的办法，通过这些方法，共收集到意见和建议x余条，经归类、梳理形成以下共识：</w:t>
      </w:r>
    </w:p>
    <w:p>
      <w:pPr>
        <w:ind w:left="0" w:right="0" w:firstLine="560"/>
        <w:spacing w:before="450" w:after="450" w:line="312" w:lineRule="auto"/>
      </w:pPr>
      <w:r>
        <w:rPr>
          <w:rFonts w:ascii="宋体" w:hAnsi="宋体" w:eastAsia="宋体" w:cs="宋体"/>
          <w:color w:val="000"/>
          <w:sz w:val="28"/>
          <w:szCs w:val="28"/>
        </w:rPr>
        <w:t xml:space="preserve">一在敬业精神方面，还存在激情不高，责任心不强，平时不注重学习，精神面貌不振，布置工作总是靠领导推着干，自由散漫，怨天尤人，不思进取的问题。</w:t>
      </w:r>
    </w:p>
    <w:p>
      <w:pPr>
        <w:ind w:left="0" w:right="0" w:firstLine="560"/>
        <w:spacing w:before="450" w:after="450" w:line="312" w:lineRule="auto"/>
      </w:pPr>
      <w:r>
        <w:rPr>
          <w:rFonts w:ascii="宋体" w:hAnsi="宋体" w:eastAsia="宋体" w:cs="宋体"/>
          <w:color w:val="000"/>
          <w:sz w:val="28"/>
          <w:szCs w:val="28"/>
        </w:rPr>
        <w:t xml:space="preserve">二在职业操守方面，还存在执法为民思想根基不牢，不认真履行职责，有法不依，办“关系案、人情案”，执法不公正，不公平。</w:t>
      </w:r>
    </w:p>
    <w:p>
      <w:pPr>
        <w:ind w:left="0" w:right="0" w:firstLine="560"/>
        <w:spacing w:before="450" w:after="450" w:line="312" w:lineRule="auto"/>
      </w:pPr>
      <w:r>
        <w:rPr>
          <w:rFonts w:ascii="宋体" w:hAnsi="宋体" w:eastAsia="宋体" w:cs="宋体"/>
          <w:color w:val="000"/>
          <w:sz w:val="28"/>
          <w:szCs w:val="28"/>
        </w:rPr>
        <w:t xml:space="preserve">三在服务观念方面，还存在对群众服务观念淡薄，重管理轻服务，对当事人耍态度，缺乏说服教育和沟通，不会做群众工作造成服务对象“窝火”现象的问题。</w:t>
      </w:r>
    </w:p>
    <w:p>
      <w:pPr>
        <w:ind w:left="0" w:right="0" w:firstLine="560"/>
        <w:spacing w:before="450" w:after="450" w:line="312" w:lineRule="auto"/>
      </w:pPr>
      <w:r>
        <w:rPr>
          <w:rFonts w:ascii="宋体" w:hAnsi="宋体" w:eastAsia="宋体" w:cs="宋体"/>
          <w:color w:val="000"/>
          <w:sz w:val="28"/>
          <w:szCs w:val="28"/>
        </w:rPr>
        <w:t xml:space="preserve">四在能力素质方面，还存在对涉及岗位的法律法规、业务钻研不够，运用不准，办事效率低、工作能力不适应的问题。</w:t>
      </w:r>
    </w:p>
    <w:p>
      <w:pPr>
        <w:ind w:left="0" w:right="0" w:firstLine="560"/>
        <w:spacing w:before="450" w:after="450" w:line="312" w:lineRule="auto"/>
      </w:pPr>
      <w:r>
        <w:rPr>
          <w:rFonts w:ascii="宋体" w:hAnsi="宋体" w:eastAsia="宋体" w:cs="宋体"/>
          <w:color w:val="000"/>
          <w:sz w:val="28"/>
          <w:szCs w:val="28"/>
        </w:rPr>
        <w:t xml:space="preserve">五在团结状况方面，还存在民警之间不和睦，人心向背，凝聚力不强、战斗力减弱的问题。</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新时代中国特色社会主义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毛泽东思想、邓小平理论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虽然我自身存在着许多不足，但我会以我的真诚、以我的执着，以我的热情，以我的勇气去拼，去搏，去奋斗！“长风破浪会有时，直挂云帆济沧海”，在以后的工作中，我一定戒骄戒躁，对工作中取得的成绩决不沾沾自喜，对存在的不足要认真改正，力争尽快成为一名业务能手！</w:t>
      </w:r>
    </w:p>
    <w:p>
      <w:pPr>
        <w:ind w:left="0" w:right="0" w:firstLine="560"/>
        <w:spacing w:before="450" w:after="450" w:line="312" w:lineRule="auto"/>
      </w:pPr>
      <w:r>
        <w:rPr>
          <w:rFonts w:ascii="黑体" w:hAnsi="黑体" w:eastAsia="黑体" w:cs="黑体"/>
          <w:color w:val="000000"/>
          <w:sz w:val="36"/>
          <w:szCs w:val="36"/>
          <w:b w:val="1"/>
          <w:bCs w:val="1"/>
        </w:rPr>
        <w:t xml:space="preserve">第2篇: 纪检组教育整顿工作自查报告</w:t>
      </w:r>
    </w:p>
    <w:p>
      <w:pPr>
        <w:ind w:left="0" w:right="0" w:firstLine="560"/>
        <w:spacing w:before="450" w:after="450" w:line="312" w:lineRule="auto"/>
      </w:pPr>
      <w:r>
        <w:rPr>
          <w:rFonts w:ascii="宋体" w:hAnsi="宋体" w:eastAsia="宋体" w:cs="宋体"/>
          <w:color w:val="000"/>
          <w:sz w:val="28"/>
          <w:szCs w:val="28"/>
        </w:rPr>
        <w:t xml:space="preserve">开展纪检监察干部队伍教育整顿以来，我坚持把政治理论学习始终作为“第一课题”，深入领会党中央关于全面从严治党的战略要求，认真学习有关纪检监察干部队伍教育整顿文件方案、必读篇目，进一步提升了对开展纪检监察干部队伍教育整顿重大意义的思想认识，切实做好了此次个人检视前期准备工作。根据******党委安排部署，现就个人“是否信仰缺失、是否政治动摇、是否放弃原则、是否滥用权力、是否清廉失守”等六个方面进行深刻检视报告，不足之处，请各位领导和同志给予批评指正。</w:t>
      </w:r>
    </w:p>
    <w:p>
      <w:pPr>
        <w:ind w:left="0" w:right="0" w:firstLine="560"/>
        <w:spacing w:before="450" w:after="450" w:line="312" w:lineRule="auto"/>
      </w:pPr>
      <w:r>
        <w:rPr>
          <w:rFonts w:ascii="宋体" w:hAnsi="宋体" w:eastAsia="宋体" w:cs="宋体"/>
          <w:color w:val="000"/>
          <w:sz w:val="28"/>
          <w:szCs w:val="28"/>
        </w:rPr>
        <w:t xml:space="preserve">（一）对照是否信仰缺失方面。多年来，在工作学习生活中，我能够坚定理想信念，坚持用马列主义、毛泽东思想、邓小平理论、“三个代表重要思想”、科学发展观、***新时代中国特色社会主义思想锤炼党性、指导实践、推动工作，能够坚持用当代中国马克思主义、二十一世纪马克思主义――***新时代中国特色社会主义思想统一思想、统一意志、统一行动。但经过认真对照反思，还存在如下问题和不足：一是对中国特色社会主义道路、制度、理论、文化体系的学习认识不全面不系统，有时仅停留在抽象性、概念性的层面上，对时代背景、深刻内涵、具体内容、发展意义的研究思考还不够深入，说到底自己在党的理论真信真用上还有一定的偏差，理想信念还不够牢固；二是对***新时代中国特色社会主义思想学习的主动性不够强，具体表现为参加集中学习的时间多些、个人自学的时间少些，有时为了完成学习任务而学习，存有学得不深不透的问题；三是当前在带头宣讲***新时代中国特色社会主义思想方面做得还不够好，有时认为有***x等职能部门负责组织宣讲，对于组织安排的工作任务存在宣讲不认真、不生动、不深入的问题。</w:t>
      </w:r>
    </w:p>
    <w:p>
      <w:pPr>
        <w:ind w:left="0" w:right="0" w:firstLine="560"/>
        <w:spacing w:before="450" w:after="450" w:line="312" w:lineRule="auto"/>
      </w:pPr>
      <w:r>
        <w:rPr>
          <w:rFonts w:ascii="宋体" w:hAnsi="宋体" w:eastAsia="宋体" w:cs="宋体"/>
          <w:color w:val="000"/>
          <w:sz w:val="28"/>
          <w:szCs w:val="28"/>
        </w:rPr>
        <w:t xml:space="preserve">（二）对照是否政治动摇方面。作为一名党员领导干部，我能够始终在政治立场、政治方向、政治原则上保持坚定，但在实际工作中，有时会受到各种因素的影响，导致政治立场上出现动摇。具体表现为：一是在处理某些问题时，存在犹豫不决、优柔寡断的情况，没有果断地按照中央和省市委的决策部署行动；二是对某些政策措施的理解和认识存在偏差，没有充分理解中央精神，导致工作出现偏差；三是在面对某些重要决策时，缺乏明确的政治态度和政治意识，没有充分发挥党员干部的先锋模范作用，没有及时表明自己的政治立场和态度。</w:t>
      </w:r>
    </w:p>
    <w:p>
      <w:pPr>
        <w:ind w:left="0" w:right="0" w:firstLine="560"/>
        <w:spacing w:before="450" w:after="450" w:line="312" w:lineRule="auto"/>
      </w:pPr>
      <w:r>
        <w:rPr>
          <w:rFonts w:ascii="宋体" w:hAnsi="宋体" w:eastAsia="宋体" w:cs="宋体"/>
          <w:color w:val="000"/>
          <w:sz w:val="28"/>
          <w:szCs w:val="28"/>
        </w:rPr>
        <w:t xml:space="preserve">（三）对照是否放弃原则方面。作为一名党员干部，我一直坚持不放弃自己的原则和底线，但在实际工作中，有时会因为各种原因出现放弃原则的情况。具体表现为：一是在处理某些问题时，存在违反规定、违反纪律的情况，没有严格按照制度和规定行事；二是在面对某些利益诱惑时，存在违背原则、利欲熏心的情况，没有始终坚持正确的价值观和道德底线；三是在处理某些人员关系时，存在放弃原则、违背公正的情况，没有真正做到以法律为准绳、以正义为尺度。</w:t>
      </w:r>
    </w:p>
    <w:p>
      <w:pPr>
        <w:ind w:left="0" w:right="0" w:firstLine="560"/>
        <w:spacing w:before="450" w:after="450" w:line="312" w:lineRule="auto"/>
      </w:pPr>
      <w:r>
        <w:rPr>
          <w:rFonts w:ascii="宋体" w:hAnsi="宋体" w:eastAsia="宋体" w:cs="宋体"/>
          <w:color w:val="000"/>
          <w:sz w:val="28"/>
          <w:szCs w:val="28"/>
        </w:rPr>
        <w:t xml:space="preserve">（四）对照是否滥用权力方面。作为一名党员领导干部，我一直坚持正确行使权力，但在实际工作中，有时会因为各种原因出现滥用权力的情况。具体表现为：一是在处理某些问题时，存在权力过度集中、不顾民意的情况，没有充分听取各方面的意见，造成了不良影响；二是在处理某些人员关系时，存在以权谋私、以权压人的情况，没有真正做到公正、公平、公开；三是在处理某些重要事项时，存在不尊重程序、不遵守规定的情况，没有严格按照制度和规定行事。</w:t>
      </w:r>
    </w:p>
    <w:p>
      <w:pPr>
        <w:ind w:left="0" w:right="0" w:firstLine="560"/>
        <w:spacing w:before="450" w:after="450" w:line="312" w:lineRule="auto"/>
      </w:pPr>
      <w:r>
        <w:rPr>
          <w:rFonts w:ascii="宋体" w:hAnsi="宋体" w:eastAsia="宋体" w:cs="宋体"/>
          <w:color w:val="000"/>
          <w:sz w:val="28"/>
          <w:szCs w:val="28"/>
        </w:rPr>
        <w:t xml:space="preserve">（五）对照是否清廉失守方面。作为一名党员领导干部，我一直坚持廉洁自律，但在实际工作中，有时会因为各种原因出现清廉失守的情况。具体表现为：一是在处理某些事务时，存在利益输送、收受礼金的情况，没有保持清正廉洁的态度；二是在处理某些人员关系时，存在利益输送、收取好处费的情况，没有严格遵守党的纪律和规定；三是在处理某些重要事项时，存在不公正、不公平的情况，没有真正做到廉洁奉公。</w:t>
      </w:r>
    </w:p>
    <w:p>
      <w:pPr>
        <w:ind w:left="0" w:right="0" w:firstLine="560"/>
        <w:spacing w:before="450" w:after="450" w:line="312" w:lineRule="auto"/>
      </w:pPr>
      <w:r>
        <w:rPr>
          <w:rFonts w:ascii="宋体" w:hAnsi="宋体" w:eastAsia="宋体" w:cs="宋体"/>
          <w:color w:val="000"/>
          <w:sz w:val="28"/>
          <w:szCs w:val="28"/>
        </w:rPr>
        <w:t xml:space="preserve">通过对照“六个方面”，我对自己的工作和生活进行了深刻的反思和思考。首先，我认识到自己在学习理论、坚持原则、正确行使权力、保持清廉方面还存在着不足和偏差，需要进一步加强学习和提高自身素质。其次，我深刻认识到作为一名党员领导干部，必须时刻保持高度的政治敏感性和政治意识，始终坚持正确的政治立场和政治方向，严格遵守党的纪律和规定，做到清正廉洁、公正公平、勇于担当。最后，我将以此次检视为契机，进一步加强学习，不断提高自身素质，以更加优秀的表现回报组织和社会。</w:t>
      </w:r>
    </w:p>
    <w:p>
      <w:pPr>
        <w:ind w:left="0" w:right="0" w:firstLine="560"/>
        <w:spacing w:before="450" w:after="450" w:line="312" w:lineRule="auto"/>
      </w:pPr>
      <w:r>
        <w:rPr>
          <w:rFonts w:ascii="黑体" w:hAnsi="黑体" w:eastAsia="黑体" w:cs="黑体"/>
          <w:color w:val="000000"/>
          <w:sz w:val="36"/>
          <w:szCs w:val="36"/>
          <w:b w:val="1"/>
          <w:bCs w:val="1"/>
        </w:rPr>
        <w:t xml:space="preserve">第3篇: 纪检组教育整顿工作自查报告</w:t>
      </w:r>
    </w:p>
    <w:p>
      <w:pPr>
        <w:ind w:left="0" w:right="0" w:firstLine="560"/>
        <w:spacing w:before="450" w:after="450" w:line="312" w:lineRule="auto"/>
      </w:pPr>
      <w:r>
        <w:rPr>
          <w:rFonts w:ascii="宋体" w:hAnsi="宋体" w:eastAsia="宋体" w:cs="宋体"/>
          <w:color w:val="000"/>
          <w:sz w:val="28"/>
          <w:szCs w:val="28"/>
        </w:rPr>
        <w:t xml:space="preserve">教育整顿工作开展以来，XX区纪委监委坚决贯彻落实***总书记重要指示批示精神，严格按照《中共中央关于开展全国纪检监察干部队伍教育整顿的意见》要求，把开展教育整顿作为一项政治任务，在市纪委监委和区委的坚强领导下，以学习教育为根本，不断夯实教育整顿思想基础，5月开始顺利进入检视整治环节，各项工作平稳有序开展。</w:t>
      </w:r>
    </w:p>
    <w:p>
      <w:pPr>
        <w:ind w:left="0" w:right="0" w:firstLine="560"/>
        <w:spacing w:before="450" w:after="450" w:line="312" w:lineRule="auto"/>
      </w:pPr>
      <w:r>
        <w:rPr>
          <w:rFonts w:ascii="宋体" w:hAnsi="宋体" w:eastAsia="宋体" w:cs="宋体"/>
          <w:color w:val="000"/>
          <w:sz w:val="28"/>
          <w:szCs w:val="28"/>
        </w:rPr>
        <w:t xml:space="preserve">(一)“一张图”统筹推进。3月27日，区委主要领导主持召开区委常委会会议，提出全区纪检监察机关要抓实教育整顿、抓好组织领导、抓牢主责主业，打造忠诚干净担当的纪检监察干部队伍。区纪委监委同日成立区纪检监察干部队伍教育整顿领导小组，及时制定领导小组工作规则和领导小组办公室工作机制以及问题线索受理和处置等5个工作方案。制订教育整顿工作计划和进展情况一览表，以“一张图”清单式管理，确保教育整顿各项工作稳妥有序推进。</w:t>
      </w:r>
    </w:p>
    <w:p>
      <w:pPr>
        <w:ind w:left="0" w:right="0" w:firstLine="560"/>
        <w:spacing w:before="450" w:after="450" w:line="312" w:lineRule="auto"/>
      </w:pPr>
      <w:r>
        <w:rPr>
          <w:rFonts w:ascii="宋体" w:hAnsi="宋体" w:eastAsia="宋体" w:cs="宋体"/>
          <w:color w:val="000"/>
          <w:sz w:val="28"/>
          <w:szCs w:val="28"/>
        </w:rPr>
        <w:t xml:space="preserve">(二)“一盘棋”组织实施。印发工作提示，明确参与教育整顿单位和人员，确保学习传达不落一人、学习教育不差一项。明确区纪委监委机关干部等干部共XX人全程参加教育整顿，区纪委监委退休干部等5类干部共XX人参加学习教育。成立X个临时党支部，统筹开展借调、外派干部教育整顿工作。</w:t>
      </w:r>
    </w:p>
    <w:p>
      <w:pPr>
        <w:ind w:left="0" w:right="0" w:firstLine="560"/>
        <w:spacing w:before="450" w:after="450" w:line="312" w:lineRule="auto"/>
      </w:pPr>
      <w:r>
        <w:rPr>
          <w:rFonts w:ascii="宋体" w:hAnsi="宋体" w:eastAsia="宋体" w:cs="宋体"/>
          <w:color w:val="000"/>
          <w:sz w:val="28"/>
          <w:szCs w:val="28"/>
        </w:rPr>
        <w:t xml:space="preserve">(三)“一本账”督导落实。市纪委监委第二督导组自进驻以来，多次通过听取汇报、列席会议、个别谈话等方式全方位开展督导检查，精心指导我区归纳总结教育整顿的亮点特色，并向市纪委监委报送，有力推动XX区教育整顿工作稳步开展。参照市级标准，区纪委监委组建X个督导组严督实导，确保上下贯通、步调一致。累计召开进驻通报会XX场次，收到意见建议XX条，其中已督促立行立改问题XX个，持续跟进督促整改XX个。</w:t>
      </w:r>
    </w:p>
    <w:p>
      <w:pPr>
        <w:ind w:left="0" w:right="0" w:firstLine="560"/>
        <w:spacing w:before="450" w:after="450" w:line="312" w:lineRule="auto"/>
      </w:pPr>
      <w:r>
        <w:rPr>
          <w:rFonts w:ascii="宋体" w:hAnsi="宋体" w:eastAsia="宋体" w:cs="宋体"/>
          <w:color w:val="000"/>
          <w:sz w:val="28"/>
          <w:szCs w:val="28"/>
        </w:rPr>
        <w:t xml:space="preserve">(一)以“读”为基础。充分发挥示范领学作用，严格落实“第一议题”制度，委领导班子成员带头坚持“读原著、学原文、悟原理”，召开XX次领导小组会议、XX次理论学习中心组专题学习会。委领导班子成员参加所在支部、所分管科室的集体学习，带动本委纪检监察干部深入开展理论学习、集体研讨XX次，推动党的创新理论入脑入心。</w:t>
      </w:r>
    </w:p>
    <w:p>
      <w:pPr>
        <w:ind w:left="0" w:right="0" w:firstLine="560"/>
        <w:spacing w:before="450" w:after="450" w:line="312" w:lineRule="auto"/>
      </w:pPr>
      <w:r>
        <w:rPr>
          <w:rFonts w:ascii="宋体" w:hAnsi="宋体" w:eastAsia="宋体" w:cs="宋体"/>
          <w:color w:val="000"/>
          <w:sz w:val="28"/>
          <w:szCs w:val="28"/>
        </w:rPr>
        <w:t xml:space="preserve">(二)以“观”促提升。各级党组织结合主题党日活动，深入开展革命传统和形势政策教育，前往中共南三花工委旧址、区梦觉生平事迹展馆等地开展体验学习。组织纪检监察干部观看《XX》《XX》等反映历史纪录片，引导全体纪检监察干部铸就忠诚干净担当品格。截至目前，开展主题党日活动XX次，累计参加XX人次;开展革命传统教育XX次，累计参加859人次。</w:t>
      </w:r>
    </w:p>
    <w:p>
      <w:pPr>
        <w:ind w:left="0" w:right="0" w:firstLine="560"/>
        <w:spacing w:before="450" w:after="450" w:line="312" w:lineRule="auto"/>
      </w:pPr>
      <w:r>
        <w:rPr>
          <w:rFonts w:ascii="宋体" w:hAnsi="宋体" w:eastAsia="宋体" w:cs="宋体"/>
          <w:color w:val="000"/>
          <w:sz w:val="28"/>
          <w:szCs w:val="28"/>
        </w:rPr>
        <w:t xml:space="preserve">(三)以“讲”长才干。一是开门“请进来教”，举办学习贯彻XX精神和二十届中央纪委二次全会精神专题培训班，邀请X***行授课，持续提升纪检监察干部政治理论素养。二是抓好“传帮带讲”，对纪检监察干部进行专项培训，进一步提升干部监督本领。三是实现“青年干部谈”，召开青年干部读书班、年轻干部座谈会，营造青春活力、比学赶超的良好学习氛围。</w:t>
      </w:r>
    </w:p>
    <w:p>
      <w:pPr>
        <w:ind w:left="0" w:right="0" w:firstLine="560"/>
        <w:spacing w:before="450" w:after="450" w:line="312" w:lineRule="auto"/>
      </w:pPr>
      <w:r>
        <w:rPr>
          <w:rFonts w:ascii="宋体" w:hAnsi="宋体" w:eastAsia="宋体" w:cs="宋体"/>
          <w:color w:val="000"/>
          <w:sz w:val="28"/>
          <w:szCs w:val="28"/>
        </w:rPr>
        <w:t xml:space="preserve">(四)以“考”看实效。在学习贯彻XX精神专题培训班结束后，对全区纪检监察干部进行随堂测试，对学习教育阶段存在的不足进行查缺补漏。抓好“每日一学、每周一测、每月一考”，要求干部自备专题学习笔记本，及时动手记录学习心得。进行自我加压，教育整顿期间，青年干部需结合工作实际撰写读书报告或心得体会XX篇，目前已收集读书报告、心得体会XX篇。</w:t>
      </w:r>
    </w:p>
    <w:p>
      <w:pPr>
        <w:ind w:left="0" w:right="0" w:firstLine="560"/>
        <w:spacing w:before="450" w:after="450" w:line="312" w:lineRule="auto"/>
      </w:pPr>
      <w:r>
        <w:rPr>
          <w:rFonts w:ascii="宋体" w:hAnsi="宋体" w:eastAsia="宋体" w:cs="宋体"/>
          <w:color w:val="000"/>
          <w:sz w:val="28"/>
          <w:szCs w:val="28"/>
        </w:rPr>
        <w:t xml:space="preserve">(五)以“警”守底线。召开全区纪检监察干部队伍教育整顿警示教育大会，区纪委监委机关、各镇(街道)纪(工)委、各派驻机构等XX余名干部观看了《XX》《XX》两部警示教育片。同时，组织干部前往市纪法教育基地、区镇廉政教育基地参观，实现警示教育全覆盖，引导干部知敬畏、存戒惧、守底线。截至目前，累计组织观看警示教育片XX人次，组织学习违纪违法典型案例XX人次，学习忏悔录、参观庭审现场XX人次。</w:t>
      </w:r>
    </w:p>
    <w:p>
      <w:pPr>
        <w:ind w:left="0" w:right="0" w:firstLine="560"/>
        <w:spacing w:before="450" w:after="450" w:line="312" w:lineRule="auto"/>
      </w:pPr>
      <w:r>
        <w:rPr>
          <w:rFonts w:ascii="宋体" w:hAnsi="宋体" w:eastAsia="宋体" w:cs="宋体"/>
          <w:color w:val="000"/>
          <w:sz w:val="28"/>
          <w:szCs w:val="28"/>
        </w:rPr>
        <w:t xml:space="preserve">(一)突出问题导向，抓好反馈整改落实。聚焦市督导组督导检查发现我区教育整顿工作中存在的XX个方面XX项具体问题，制定整改落实清单，明确XX条具体落实措施和完成时限。健全XX管理等XX项制度机制，绘制《XX》，不断提升纪检监察工作规范化法治化正规化水平。</w:t>
      </w:r>
    </w:p>
    <w:p>
      <w:pPr>
        <w:ind w:left="0" w:right="0" w:firstLine="560"/>
        <w:spacing w:before="450" w:after="450" w:line="312" w:lineRule="auto"/>
      </w:pPr>
      <w:r>
        <w:rPr>
          <w:rFonts w:ascii="宋体" w:hAnsi="宋体" w:eastAsia="宋体" w:cs="宋体"/>
          <w:color w:val="000"/>
          <w:sz w:val="28"/>
          <w:szCs w:val="28"/>
        </w:rPr>
        <w:t xml:space="preserve">(二)注重结合融合，抓好抓准自选动作。以教育整顿开展为契机，聚焦全面清产核资、网上交易等内容，统筹开展监督推进改革工作;常态化开展“送廉课进村(社区)”活动，已分镇街分场次面向全区XX余名村(社区)干部开展集中授课XX场次，进一步筑牢基层干部拒腐防变底线。</w:t>
      </w:r>
    </w:p>
    <w:p>
      <w:pPr>
        <w:ind w:left="0" w:right="0" w:firstLine="560"/>
        <w:spacing w:before="450" w:after="450" w:line="312" w:lineRule="auto"/>
      </w:pPr>
      <w:r>
        <w:rPr>
          <w:rFonts w:ascii="宋体" w:hAnsi="宋体" w:eastAsia="宋体" w:cs="宋体"/>
          <w:color w:val="000"/>
          <w:sz w:val="28"/>
          <w:szCs w:val="28"/>
        </w:rPr>
        <w:t xml:space="preserve">(三)聚焦关键环节，抓好队伍能力建设。常态化推进全员培训，增强干部履职尽责能力。制定《XX区纪委监委派驻机构履职清单》，为派驻机构开展监督履职提供指引。今年上半年，各派驻机构按照清单要求，全覆盖完成对被监督单位上一年度政治生态分析研判工作，撰写分析报告XX份;安排XX名镇(街道)纪检监察干部到区纪委监委跟班轮训。</w:t>
      </w:r>
    </w:p>
    <w:p>
      <w:pPr>
        <w:ind w:left="0" w:right="0" w:firstLine="560"/>
        <w:spacing w:before="450" w:after="450" w:line="312" w:lineRule="auto"/>
      </w:pPr>
      <w:r>
        <w:rPr>
          <w:rFonts w:ascii="宋体" w:hAnsi="宋体" w:eastAsia="宋体" w:cs="宋体"/>
          <w:color w:val="000"/>
          <w:sz w:val="28"/>
          <w:szCs w:val="28"/>
        </w:rPr>
        <w:t xml:space="preserve">(四)加强统筹谋划，抓好谈心谈话工作。严格按照全省、全市纪检监察干部队伍教育整顿检视整治工作推进会部署要求，聚焦“四问四讲清”要求及“6个方面”查摆内容，全面对标对表，制定并印发《区纪检监察干部队伍教育整顿“触初心、促说清”谈心谈话方案》，为谈心谈话工作的开展提供指引。</w:t>
      </w:r>
    </w:p>
    <w:p>
      <w:pPr>
        <w:ind w:left="0" w:right="0" w:firstLine="560"/>
        <w:spacing w:before="450" w:after="450" w:line="312" w:lineRule="auto"/>
      </w:pPr>
      <w:r>
        <w:rPr>
          <w:rFonts w:ascii="黑体" w:hAnsi="黑体" w:eastAsia="黑体" w:cs="黑体"/>
          <w:color w:val="000000"/>
          <w:sz w:val="36"/>
          <w:szCs w:val="36"/>
          <w:b w:val="1"/>
          <w:bCs w:val="1"/>
        </w:rPr>
        <w:t xml:space="preserve">第4篇: 纪检组教育整顿工作自查报告</w:t>
      </w:r>
    </w:p>
    <w:p>
      <w:pPr>
        <w:ind w:left="0" w:right="0" w:firstLine="560"/>
        <w:spacing w:before="450" w:after="450" w:line="312" w:lineRule="auto"/>
      </w:pPr>
      <w:r>
        <w:rPr>
          <w:rFonts w:ascii="宋体" w:hAnsi="宋体" w:eastAsia="宋体" w:cs="宋体"/>
          <w:color w:val="000"/>
          <w:sz w:val="28"/>
          <w:szCs w:val="28"/>
        </w:rPr>
        <w:t xml:space="preserve">按照县纪委统一部署安排，进一步深化对开展纪检监察干部队伍教育整顿的重大意义的认识，重点从信仰缺失、政治动摇、放弃原则、作风不正、滥用权力几个方面。根据县纪委检查督导反馈问题，现将我乡问题整改情况汇报如下：</w:t>
      </w:r>
    </w:p>
    <w:p>
      <w:pPr>
        <w:ind w:left="0" w:right="0" w:firstLine="560"/>
        <w:spacing w:before="450" w:after="450" w:line="312" w:lineRule="auto"/>
      </w:pPr>
      <w:r>
        <w:rPr>
          <w:rFonts w:ascii="宋体" w:hAnsi="宋体" w:eastAsia="宋体" w:cs="宋体"/>
          <w:color w:val="000"/>
          <w:sz w:val="28"/>
          <w:szCs w:val="28"/>
        </w:rPr>
        <w:t xml:space="preserve">一、存在问题及整改措施</w:t>
      </w:r>
    </w:p>
    <w:p>
      <w:pPr>
        <w:ind w:left="0" w:right="0" w:firstLine="560"/>
        <w:spacing w:before="450" w:after="450" w:line="312" w:lineRule="auto"/>
      </w:pPr>
      <w:r>
        <w:rPr>
          <w:rFonts w:ascii="宋体" w:hAnsi="宋体" w:eastAsia="宋体" w:cs="宋体"/>
          <w:color w:val="000"/>
          <w:sz w:val="28"/>
          <w:szCs w:val="28"/>
        </w:rPr>
        <w:t xml:space="preserve">（一）学习深度不够,辅导的学习材料看得少,对学习内容没有很好的分析、消化，学习笔记记录次数偏少，质量不高。（责任领导:XXX，责任人:全体纪检监察干部，完成时限:立即整改）</w:t>
      </w:r>
    </w:p>
    <w:p>
      <w:pPr>
        <w:ind w:left="0" w:right="0" w:firstLine="560"/>
        <w:spacing w:before="450" w:after="450" w:line="312" w:lineRule="auto"/>
      </w:pPr>
      <w:r>
        <w:rPr>
          <w:rFonts w:ascii="宋体" w:hAnsi="宋体" w:eastAsia="宋体" w:cs="宋体"/>
          <w:color w:val="000"/>
          <w:sz w:val="28"/>
          <w:szCs w:val="28"/>
        </w:rPr>
        <w:t xml:space="preserve">整改措施及落实情况：加强对干部队伍的理论学习，精读相关书籍，提高学习的深度和广度，严格要求学习笔记记录，按照学习计划高质量记录学习笔记。</w:t>
      </w:r>
    </w:p>
    <w:p>
      <w:pPr>
        <w:ind w:left="0" w:right="0" w:firstLine="560"/>
        <w:spacing w:before="450" w:after="450" w:line="312" w:lineRule="auto"/>
      </w:pPr>
      <w:r>
        <w:rPr>
          <w:rFonts w:ascii="宋体" w:hAnsi="宋体" w:eastAsia="宋体" w:cs="宋体"/>
          <w:color w:val="000"/>
          <w:sz w:val="28"/>
          <w:szCs w:val="28"/>
        </w:rPr>
        <w:t xml:space="preserve">一是强化理论专题学。围绕***总书记关于开展全国纪检监察干部队伍教育整顿的重要批示，《中共中央关于开展全国纪检监察干部队伍教育整顿的意见》及党的二十大精神等内容,制定了《XXX纪委纪检监察干部教育整顿学习计划》，明确学习内容，通过集中学习、个人自学、认真记录学习笔记等方式，抓细抓实纪检监察干部理论学习,进-步提高履职尽责水平。二是强化作风整改学。按照县纪委监委关于全县纪检监察干部队伍教育整顿方案，要求全乡纪检监察干部深刻查摆问题，形成《XXX纪检监察系统作风整顿问题整改清单》，建立问题台账，明确整改措施，通过逐条销号的方式，立行整改、确保实效,在整改过程中发现问题，在整改过程中提高自身业务水平,以过硬的作风彰显担当作为。三是强化工作实践学。紧密结合实际，把纪检监察干部队伍教育整顿与乡村重点工作相结合,深入各村开展督导检查,为近期民政低保年审工作保驾护航，确保符合政策条件的困难群众实现“应保尽保”，在实际工作中练就担当作为的硬脊梁、铁肩膀、真本事，提高业务能力和工作质效。</w:t>
      </w:r>
    </w:p>
    <w:p>
      <w:pPr>
        <w:ind w:left="0" w:right="0" w:firstLine="560"/>
        <w:spacing w:before="450" w:after="450" w:line="312" w:lineRule="auto"/>
      </w:pPr>
      <w:r>
        <w:rPr>
          <w:rFonts w:ascii="宋体" w:hAnsi="宋体" w:eastAsia="宋体" w:cs="宋体"/>
          <w:color w:val="000"/>
          <w:sz w:val="28"/>
          <w:szCs w:val="28"/>
        </w:rPr>
        <w:t xml:space="preserve">（二）在组织学习***关于全面从严治党、党风廉政建设和反腐败斗争重要论述方面的深度和广度还不够，在学懂、弄通、做实上还存在一定的差距。（责任领导:XXX，责任人:全体纪检监察干部，完成时限:立即整改）</w:t>
      </w:r>
    </w:p>
    <w:p>
      <w:pPr>
        <w:ind w:left="0" w:right="0" w:firstLine="560"/>
        <w:spacing w:before="450" w:after="450" w:line="312" w:lineRule="auto"/>
      </w:pPr>
      <w:r>
        <w:rPr>
          <w:rFonts w:ascii="宋体" w:hAnsi="宋体" w:eastAsia="宋体" w:cs="宋体"/>
          <w:color w:val="000"/>
          <w:sz w:val="28"/>
          <w:szCs w:val="28"/>
        </w:rPr>
        <w:t xml:space="preserve">整改措施及落实情况：将党风廉政建设作为一项重大政治任务，切实把主体责任放在心上、扛在肩上、抓在手上，不断推动党风廉政建设和反腐败斗争工作取得实效。</w:t>
      </w:r>
    </w:p>
    <w:p>
      <w:pPr>
        <w:ind w:left="0" w:right="0" w:firstLine="560"/>
        <w:spacing w:before="450" w:after="450" w:line="312" w:lineRule="auto"/>
      </w:pPr>
      <w:r>
        <w:rPr>
          <w:rFonts w:ascii="宋体" w:hAnsi="宋体" w:eastAsia="宋体" w:cs="宋体"/>
          <w:color w:val="000"/>
          <w:sz w:val="28"/>
          <w:szCs w:val="28"/>
        </w:rPr>
        <w:t xml:space="preserve">一要强化主体意识。党风廉政建设的主体责任是党委的政治责任，是必须履行的政治任务。党委书记作为党风廉政建设的领导者、执行者、推动者，要牢固树立“抓好党建是最大的政绩”“不抓党风廉政建设就是失职”的理念，既要承担深化改革、推动发展、维护稳定的第一责任，也要当好从严治党、推进党风廉政建设的第一责任人，做到重要工作亲自部署、重大问题亲自研究、重要环节亲自协调、重要案件亲自督办。其他成员要按照“一岗双责”的要求，抓好职责范围内的党风廉政建设和反腐败工作，既管事又管人，做到工作职责和掌握的权力管到哪里，党风廉政建设的职责就延伸到哪里。广大党员干部也要始终牢记“两个务必”，坚持“赶考”永远在路上的使命担当，时刻绷紧居安思危这根弦，做到自重、自省、自警、自励，对可能存在的风险和隐患要防微杜渐、防患于未然。二要细化责任体系。完善的责任体系是确保主体责任落实到位的前提。党委要抓好党风廉政建设责任分解和任务分工，明确牵头部门和协办部门的工作任务，把责任层层分解到基层，具体落实到个人。党委要加强对党风廉政建设的统一领导，健全反腐败领导体制和工作机制，落实党风廉政建设责任制，把党风廉政建设和反腐败工作纳入总体部署，按照“谁主管、谁负责”的原则，建立起上下互动、有机链接的责任体系，形成一级抓一级、层层抓落实的工作格局，当好廉洁从政表率等方面看好“自留地”，种好“责任田”。三要实化工作举措。落实党委主体责任，重点在落实、关键看成效。党委作为党风廉政建设和反腐败斗争工作的主体，必须持续加强自身建设，始终做到胸怀大局、把握大势，紧跟中央和省委步伐，自觉维护中央和省委权威。要切实加强基层组织建设，严格执行“三会一课”制度，提升党组织活力，将日常发现的问题纳入党风廉政建设年度考核，系统全面地考核抓党风廉政建设和反腐败斗争的工作实绩，以此作为落实主体责任的重要保障。</w:t>
      </w:r>
    </w:p>
    <w:p>
      <w:pPr>
        <w:ind w:left="0" w:right="0" w:firstLine="560"/>
        <w:spacing w:before="450" w:after="450" w:line="312" w:lineRule="auto"/>
      </w:pPr>
      <w:r>
        <w:rPr>
          <w:rFonts w:ascii="宋体" w:hAnsi="宋体" w:eastAsia="宋体" w:cs="宋体"/>
          <w:color w:val="000"/>
          <w:sz w:val="28"/>
          <w:szCs w:val="28"/>
        </w:rPr>
        <w:t xml:space="preserve">（三）对反面典型案例的剖析不够深入，警示教育的针对性和有效性不够。（责任领导:XXX，责任人:全体纪检监察干部，完成时限:立即整改）</w:t>
      </w:r>
    </w:p>
    <w:p>
      <w:pPr>
        <w:ind w:left="0" w:right="0" w:firstLine="560"/>
        <w:spacing w:before="450" w:after="450" w:line="312" w:lineRule="auto"/>
      </w:pPr>
      <w:r>
        <w:rPr>
          <w:rFonts w:ascii="宋体" w:hAnsi="宋体" w:eastAsia="宋体" w:cs="宋体"/>
          <w:color w:val="000"/>
          <w:sz w:val="28"/>
          <w:szCs w:val="28"/>
        </w:rPr>
        <w:t xml:space="preserve">整改措施及落实情况：一是进一步提升政治站位，教育纪检监察干部深刻理解以案促改工作,是深入推进全面从严治党的内在要求，是惩前毖后、治病救人，教育保护干部的重要举措。二是坚持把学习作为政治责任、精神追求和思想境界，始终保持政治.上的清醒和坚定。始终坚持以学习自警自励，以学习提高自我，以学习增强贯彻执行党风廉政建设的自觉性和坚定性，牢固树立正确的世界观、人生观、价值观。三是进一步提高自身的工作能力，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（四）会议记录本不固定，记录不完整，不具体，记录质量不高。（责任领导:XXX，责任人:XXX，完成时限:立即整改）</w:t>
      </w:r>
    </w:p>
    <w:p>
      <w:pPr>
        <w:ind w:left="0" w:right="0" w:firstLine="560"/>
        <w:spacing w:before="450" w:after="450" w:line="312" w:lineRule="auto"/>
      </w:pPr>
      <w:r>
        <w:rPr>
          <w:rFonts w:ascii="宋体" w:hAnsi="宋体" w:eastAsia="宋体" w:cs="宋体"/>
          <w:color w:val="000"/>
          <w:sz w:val="28"/>
          <w:szCs w:val="28"/>
        </w:rPr>
        <w:t xml:space="preserve">整改措施和落实情况：一是会议准备和记录要由专业的会议组织负责人负责，负责人需要充分熟悉会议的重要事项和特定的工作内容，确保会议记录的准确性和权威性。二是会议主持人应该在每次会议前，细致仔细的安排议程，并要求参会人员提前阅读，以便在会议中记录的信息更加准确可靠。三是会议记录必须明确表达出会议的重要性和内容，特别是会议整体内容组织清晰、语言表达准确，有利于更准确和深入的理解会议内容。四是及时记录会议各项事项，工作中碰到的重要问题是会议主要内容，必须及时记录，而不是延误内容的及时性，特别是对于对下一步工作的细节一定要清晰的记录。</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下一步，我们将坚持把学习教育与检视问题、巩固提升有机结合,坚持边学边查边改推动教育整顿各环节融合贯通、联动共进，做到以学促改、以学促查、边学边改，努力实现政治效果、纪法效果、社会效果有机统一。</w:t>
      </w:r>
    </w:p>
    <w:p>
      <w:pPr>
        <w:ind w:left="0" w:right="0" w:firstLine="560"/>
        <w:spacing w:before="450" w:after="450" w:line="312" w:lineRule="auto"/>
      </w:pPr>
      <w:r>
        <w:rPr>
          <w:rFonts w:ascii="宋体" w:hAnsi="宋体" w:eastAsia="宋体" w:cs="宋体"/>
          <w:color w:val="000"/>
          <w:sz w:val="28"/>
          <w:szCs w:val="28"/>
        </w:rPr>
        <w:t xml:space="preserve">（一）坚持把学习教育贯穿始终。要结合纪检监察干部队伍的思想和工作实际，大力开展形式多样、内容丰富的思想政治教育，以正确的权力观、地位观、利益观教育为核心，引导广大纪检监察干部坚定信心，增强斗志，把思想统一到中央关于党风廉政建设和反腐败斗争的决策部署上来。持续开展纪检监察干部“知敬畏存戒惧守底线做表率”警示教育活动，深化以案为戒、以案明纪、以案说法，切实让广大纪检监察干部感受到党纪法规既是“紧箍咒”，更是“护身符”。</w:t>
      </w:r>
    </w:p>
    <w:p>
      <w:pPr>
        <w:ind w:left="0" w:right="0" w:firstLine="560"/>
        <w:spacing w:before="450" w:after="450" w:line="312" w:lineRule="auto"/>
      </w:pPr>
      <w:r>
        <w:rPr>
          <w:rFonts w:ascii="宋体" w:hAnsi="宋体" w:eastAsia="宋体" w:cs="宋体"/>
          <w:color w:val="000"/>
          <w:sz w:val="28"/>
          <w:szCs w:val="28"/>
        </w:rPr>
        <w:t xml:space="preserve">（二）加强业务知识培训。采取走出去的办法，有计划地选派纪检监察干部到上级机关参加业务知识培训、跟班轮训和参与办案，提升“实战”能力。对新从事纪检监察工作的同志，除搞好岗前培训外，还需经常举办业务培训，促其加快从不懂到较懂到精通的进程，提高他们的综合素质和业务能力，使每个纪检监察干部都能成为业务精通、知识全面的多面手，从而增强纪检监察干部队伍履行职责的能力、驾驭全局的能力、科学决策的能力和抓班子带队伍的能力。</w:t>
      </w:r>
    </w:p>
    <w:p>
      <w:pPr>
        <w:ind w:left="0" w:right="0" w:firstLine="560"/>
        <w:spacing w:before="450" w:after="450" w:line="312" w:lineRule="auto"/>
      </w:pPr>
      <w:r>
        <w:rPr>
          <w:rFonts w:ascii="宋体" w:hAnsi="宋体" w:eastAsia="宋体" w:cs="宋体"/>
          <w:color w:val="000"/>
          <w:sz w:val="28"/>
          <w:szCs w:val="28"/>
        </w:rPr>
        <w:t xml:space="preserve">（三）坚持把检视整治作为重点。针对教育整顿线索受理处置工作印发通知，在信访举报核查、案件质量评查、监督调研访查、督查指导、清仓起底倒查中对十八大以来涉及纪检监察干部的问题线索起底过筛,对未办结的实行销号处置,彻底清除存量;对已办结但教育整顿期间又反映集中的开展“回头看”，采取领导包案方式逐一核查;对新发现的线索即收即办、动态处置,确保件件有着落，事事有结果。动态跟踪掌握线索处置情况，对查不深、查不透、查不实的重点线索实行提级办理。组织层层开展谈心谈话，做到“四必谈”，即领导班子成员之间必谈，班子成员与科级干部必谈，班子成员与主动向组织说明问题、曾经接受处理、存在问题苗头的干部必谈，乡纪委书记与纪检监察干部必谈，教育引导纪检监察干部围绕信仰缺失、政治动摇、放弃原则、作风不正、滥用权力、清廉失守六个方面,做到问题不解决不松劲，解决不彻底不放手。</w:t>
      </w:r>
    </w:p>
    <w:p>
      <w:pPr>
        <w:ind w:left="0" w:right="0" w:firstLine="560"/>
        <w:spacing w:before="450" w:after="450" w:line="312" w:lineRule="auto"/>
      </w:pPr>
      <w:r>
        <w:rPr>
          <w:rFonts w:ascii="宋体" w:hAnsi="宋体" w:eastAsia="宋体" w:cs="宋体"/>
          <w:color w:val="000"/>
          <w:sz w:val="28"/>
          <w:szCs w:val="28"/>
        </w:rPr>
        <w:t xml:space="preserve">（四）坚持把巩固提升常抓不懈。坚持将教育整顿与加强纪检监察工作规范化、法治化、正规化建设结合起来，与落实今年重点任务、重点工作结合起来，修订完善《XXX纪检监察干部队伍教育整顿工作方案》，进一步优化内部工作流程，不断提高纪检监察干部履职能力。严格按照要求，分级组织开展好教育整顿专题民主生活会和组织生活会，推动思想问题和实际问题、个性问题与共性问题、显性问题与深层次问题统等解决，建立边整改边总结边提升工作机制，力促形成一批管思想、管工作、管作风、管纪律的管理机制，做到系统集成相应配套。对照学习教育、检视整治、巩固提升三个环节评估标准，适时对重点环节、重点步骤组织开展“回头看”,确保干部思想受到深刻洗礼、顽瘴痼疾得到有力整治、害群之马得到彻底清除，队伍战斗力明显提升。</w:t>
      </w:r>
    </w:p>
    <w:p>
      <w:pPr>
        <w:ind w:left="0" w:right="0" w:firstLine="560"/>
        <w:spacing w:before="450" w:after="450" w:line="312" w:lineRule="auto"/>
      </w:pPr>
      <w:r>
        <w:rPr>
          <w:rFonts w:ascii="宋体" w:hAnsi="宋体" w:eastAsia="宋体" w:cs="宋体"/>
          <w:color w:val="000"/>
          <w:sz w:val="28"/>
          <w:szCs w:val="28"/>
        </w:rPr>
        <w:t xml:space="preserve">XXXXXX检查委员会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2025-04-20T17:08:58+08:00</dcterms:created>
  <dcterms:modified xsi:type="dcterms:W3CDTF">2025-04-20T17:08:58+08:00</dcterms:modified>
</cp:coreProperties>
</file>

<file path=docProps/custom.xml><?xml version="1.0" encoding="utf-8"?>
<Properties xmlns="http://schemas.openxmlformats.org/officeDocument/2006/custom-properties" xmlns:vt="http://schemas.openxmlformats.org/officeDocument/2006/docPropsVTypes"/>
</file>