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关于铸牢中华民族共同体意识演讲稿6篇</w:t>
      </w:r>
      <w:bookmarkEnd w:id="1"/>
    </w:p>
    <w:p>
      <w:pPr>
        <w:jc w:val="center"/>
        <w:spacing w:before="0" w:after="450"/>
      </w:pPr>
      <w:r>
        <w:rPr>
          <w:rFonts w:ascii="Arial" w:hAnsi="Arial" w:eastAsia="Arial" w:cs="Arial"/>
          <w:color w:val="999999"/>
          <w:sz w:val="20"/>
          <w:szCs w:val="20"/>
        </w:rPr>
        <w:t xml:space="preserve">来源：网络  作者：心如止水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演讲也被称为演讲，它是在一些更隆重的仪式和公共场合发表的演讲。以下是小编整理的关于铸牢中华民族共同体意识演讲稿【六篇】，仅供参考，希望能够帮助到大家。　　我国是一个统一的多民族国家，处理好民族问题、做好民族工作，关系民族团结和社会稳定，关系...</w:t>
      </w:r>
    </w:p>
    <w:p>
      <w:pPr>
        <w:ind w:left="0" w:right="0" w:firstLine="560"/>
        <w:spacing w:before="450" w:after="450" w:line="312" w:lineRule="auto"/>
      </w:pPr>
      <w:r>
        <w:rPr>
          <w:rFonts w:ascii="宋体" w:hAnsi="宋体" w:eastAsia="宋体" w:cs="宋体"/>
          <w:color w:val="000"/>
          <w:sz w:val="28"/>
          <w:szCs w:val="28"/>
        </w:rPr>
        <w:t xml:space="preserve">演讲也被称为演讲，它是在一些更隆重的仪式和公共场合发表的演讲。以下是小编整理的关于铸牢中华民族共同体意识演讲稿【六篇】，仅供参考，希望能够帮助到大家。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处理好民族问题、做好民族工作，关系民族团结和社会稳定，关系国家长治久安和中华民族伟大复兴。***总书记在参加十三届全国人大五次会议内蒙古代表团审议时强调：“民族团结是我国各族人民的生命线，中华民族共同体意识是民族团结之本。”铸牢中华民族共同体意识是新时代党的民族工作的主线。我们要深入学习贯彻***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　　正确把握共同性和差异性的关系。***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　　正确把握中华民族共同体意识和各民族意识的关系。***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　　正确把握中华文化和各民族文化的关系。***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　　正确把握物质和精神的关系。***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560"/>
        <w:spacing w:before="450" w:after="450" w:line="312" w:lineRule="auto"/>
      </w:pPr>
      <w:r>
        <w:rPr>
          <w:rFonts w:ascii="宋体" w:hAnsi="宋体" w:eastAsia="宋体" w:cs="宋体"/>
          <w:color w:val="000"/>
          <w:sz w:val="28"/>
          <w:szCs w:val="28"/>
        </w:rPr>
        <w:t xml:space="preserve">　　努力坚持和完善民族区域自治制度，为中华民族共同体意识奠定坚实的政治基础。区域民族自治以国家统一为前提，加快民族发展为目标，以良性民族关系互动为核心。坚持和完善区域民族自治制度，坚持统一与自治相结合。没有国家统一，就没有区域民族自治。因此，在确保国家政府法令和法律法规实施的基础上，确保地方政府行使自治权，给予地方政府特殊支持，解决地方政府特殊问题，建立信任、政治优秀、区分是非、有所作为的民族干部，使各民族干部和群众思考和努力，聚集维护国家统一和民族团结的伟大力量。坚持和完善区域民族自治制度，坚持民族因素与区域因素相结合。既要保护自治民族的自治权利，又要保护非自治民族的合法权益；既要保护居民族的自治权利，又要保护分散的居民族的自治权利。简而言之，我们应该创造一个良好的自治因素和地方因素。</w:t>
      </w:r>
    </w:p>
    <w:p>
      <w:pPr>
        <w:ind w:left="0" w:right="0" w:firstLine="560"/>
        <w:spacing w:before="450" w:after="450" w:line="312" w:lineRule="auto"/>
      </w:pPr>
      <w:r>
        <w:rPr>
          <w:rFonts w:ascii="宋体" w:hAnsi="宋体" w:eastAsia="宋体" w:cs="宋体"/>
          <w:color w:val="000"/>
          <w:sz w:val="28"/>
          <w:szCs w:val="28"/>
        </w:rPr>
        <w:t xml:space="preserve">　　努力促进各民族的共同繁荣和发展，为中华民族共同体的意识奠定坚实的物质基础。实现各民族的共同繁荣和发展，是坚持中国共产党民族平等和民族团结原则的基本体现。中共十八届全国代表大会以来，以***同志为核心的作为全面建设小康社会的底线任务和标志性指标，全面开展了全国扶贫斗争。作为扶贫发展的重点和难点，少数民族和民族地区协调各方力量，从资金、政策、人力等方面给予优惠援助。各民族人民一天比一天好，对伟大祖国、中华民族、中华文化、中国共产党文化、中国共产党和中国特色社会主义的认识日益增强。虽然促进各民族的共同繁荣和发展解决了物质力量的问题，但它们基本上做了凝聚人心的工作。</w:t>
      </w:r>
    </w:p>
    <w:p>
      <w:pPr>
        <w:ind w:left="0" w:right="0" w:firstLine="560"/>
        <w:spacing w:before="450" w:after="450" w:line="312" w:lineRule="auto"/>
      </w:pPr>
      <w:r>
        <w:rPr>
          <w:rFonts w:ascii="宋体" w:hAnsi="宋体" w:eastAsia="宋体" w:cs="宋体"/>
          <w:color w:val="000"/>
          <w:sz w:val="28"/>
          <w:szCs w:val="28"/>
        </w:rPr>
        <w:t xml:space="preserve">　　努力加强对中华文化的认同，为中华民族共同体奠定坚实的思想基础。***总书记强调，要全面正确地贯彻党的民族政策和宗教</w:t>
      </w:r>
    </w:p>
    <w:p>
      <w:pPr>
        <w:ind w:left="0" w:right="0" w:firstLine="560"/>
        <w:spacing w:before="450" w:after="450" w:line="312" w:lineRule="auto"/>
      </w:pPr>
      <w:r>
        <w:rPr>
          <w:rFonts w:ascii="宋体" w:hAnsi="宋体" w:eastAsia="宋体" w:cs="宋体"/>
          <w:color w:val="000"/>
          <w:sz w:val="28"/>
          <w:szCs w:val="28"/>
        </w:rPr>
        <w:t xml:space="preserve">        政策，加强民族团结，不断增进各族群众对伟大祖国、中华民族、中华文化、中国共产党、中国特色社会主义的认同。可以说，“五个认同”是铸牢中华民族共同体意识的思想之本，没有“五个认同”，中华民族共同体意识就是无源之水、无本之木。铸牢中华民族共同体的思想基础，核心在于构筑各民族共有精神家园，关键是要加强文化认同。而“文化认同则是最深层次的认同，是民族团结之根、民族和睦之魂”，文化认同解决了，对伟大祖国、中华民族、中国共产党、中国特色社会主义的认同才能巩固。在增强对中华文化认同的基础上繁荣发展各民族优秀文化，有利于构筑抵制敌对势力渗透、破坏的牢固防线，有利于构筑各民族共有的精神家园。</w:t>
      </w:r>
    </w:p>
    <w:p>
      <w:pPr>
        <w:ind w:left="0" w:right="0" w:firstLine="560"/>
        <w:spacing w:before="450" w:after="450" w:line="312" w:lineRule="auto"/>
      </w:pPr>
      <w:r>
        <w:rPr>
          <w:rFonts w:ascii="宋体" w:hAnsi="宋体" w:eastAsia="宋体" w:cs="宋体"/>
          <w:color w:val="000"/>
          <w:sz w:val="28"/>
          <w:szCs w:val="28"/>
        </w:rPr>
        <w:t xml:space="preserve">       着力加强各民族交往交流交融，铸牢中华民族共同体意识的社会基础。加强各民族交往交流交融是实现各民族大团结的“金钥匙”。促进各民族交往交流交融，要尊重差异、包容多样，创造各族群众共居、共学、共事、共乐的社会条件;利用互联网搭建各民族交往交流交融的平台，建设各民族相互嵌入式的社会结构和社区环境，让各民族在中华民族大家庭中增進交流。要大力开展民族团结进步创建活动，充分运用新技术、新媒体，多渠道、全方位开展宣传教育和创建活动，搞好民族团结宣传教育，引导各族群众牢固树立正确的祖国观、历史观、民族观。通过各民族交往交流交融，构建各民族像石榴籽一样紧紧抱在一起的中华民族和谐大家庭，实现“中华民族一家亲、同心共筑中国梦”的共同目标。</w:t>
      </w:r>
    </w:p>
    <w:p>
      <w:pPr>
        <w:ind w:left="0" w:right="0" w:firstLine="560"/>
        <w:spacing w:before="450" w:after="450" w:line="312" w:lineRule="auto"/>
      </w:pPr>
      <w:r>
        <w:rPr>
          <w:rFonts w:ascii="宋体" w:hAnsi="宋体" w:eastAsia="宋体" w:cs="宋体"/>
          <w:color w:val="000"/>
          <w:sz w:val="28"/>
          <w:szCs w:val="28"/>
        </w:rPr>
        <w:t xml:space="preserve">       着力提高民族事务法治化水平，铸牢中华民族共同体意识的法治基础。法治意识是中华民族共同体意识的重要内容。民族事务法治化是按照法律化的方法、手段、步骤与程序依法管理民族相关事务，用法律规范调整市场经济条件下的民族关系，用法律来保障民族团结，依法处理民族问题，依法协调民族关系，依法保障各族群众的合法权益。在这个过程中要充分彰显社会规则，鼓励宣扬一切团结友善、文明和谐的言行，坚决反对一切不利于民族团结、祖国统一的言行，明确什么可为，什么不可为，哪些是人心向背，哪些是失道寡助，用法治理念、法治思维和法治方式保障维护国家统一和民族团结，着力提高民族工作法治化水平，进一步铸牢中华民族共同体意识的法治基础，构建中华民族共有精神家园。</w:t>
      </w:r>
    </w:p>
    <w:p>
      <w:pPr>
        <w:ind w:left="0" w:right="0" w:firstLine="560"/>
        <w:spacing w:before="450" w:after="450" w:line="312" w:lineRule="auto"/>
      </w:pPr>
      <w:r>
        <w:rPr>
          <w:rFonts w:ascii="宋体" w:hAnsi="宋体" w:eastAsia="宋体" w:cs="宋体"/>
          <w:color w:val="000"/>
          <w:sz w:val="28"/>
          <w:szCs w:val="28"/>
        </w:rPr>
        <w:t xml:space="preserve">　　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　　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　　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　　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　　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　　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　　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　　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　　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　　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　　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　　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　　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　　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　　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　　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　　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　　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　　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我们用了3个整天的时间，共同一道接受“***华民族共同体意识” 专题培训。</w:t>
      </w:r>
    </w:p>
    <w:p>
      <w:pPr>
        <w:ind w:left="0" w:right="0" w:firstLine="560"/>
        <w:spacing w:before="450" w:after="450" w:line="312" w:lineRule="auto"/>
      </w:pPr>
      <w:r>
        <w:rPr>
          <w:rFonts w:ascii="宋体" w:hAnsi="宋体" w:eastAsia="宋体" w:cs="宋体"/>
          <w:color w:val="000"/>
          <w:sz w:val="28"/>
          <w:szCs w:val="28"/>
        </w:rPr>
        <w:t xml:space="preserve">     下面我的发言分两个层面讲。</w:t>
      </w:r>
    </w:p>
    <w:p>
      <w:pPr>
        <w:ind w:left="0" w:right="0" w:firstLine="560"/>
        <w:spacing w:before="450" w:after="450" w:line="312" w:lineRule="auto"/>
      </w:pPr>
      <w:r>
        <w:rPr>
          <w:rFonts w:ascii="宋体" w:hAnsi="宋体" w:eastAsia="宋体" w:cs="宋体"/>
          <w:color w:val="000"/>
          <w:sz w:val="28"/>
          <w:szCs w:val="28"/>
        </w:rPr>
        <w:t xml:space="preserve">     首先，就本次培训内容，谈谈自己的三点看法。</w:t>
      </w:r>
    </w:p>
    <w:p>
      <w:pPr>
        <w:ind w:left="0" w:right="0" w:firstLine="560"/>
        <w:spacing w:before="450" w:after="450" w:line="312" w:lineRule="auto"/>
      </w:pPr>
      <w:r>
        <w:rPr>
          <w:rFonts w:ascii="宋体" w:hAnsi="宋体" w:eastAsia="宋体" w:cs="宋体"/>
          <w:color w:val="000"/>
          <w:sz w:val="28"/>
          <w:szCs w:val="28"/>
        </w:rPr>
        <w:t xml:space="preserve">      第一、通过培训，我们充分认识了“铸牢中华民族共同体意识”的重大意义。那就是，中华民族共同体意识是国家统一之基，民族团结之本，精神力量之魂。</w:t>
      </w:r>
    </w:p>
    <w:p>
      <w:pPr>
        <w:ind w:left="0" w:right="0" w:firstLine="560"/>
        <w:spacing w:before="450" w:after="450" w:line="312" w:lineRule="auto"/>
      </w:pPr>
      <w:r>
        <w:rPr>
          <w:rFonts w:ascii="宋体" w:hAnsi="宋体" w:eastAsia="宋体" w:cs="宋体"/>
          <w:color w:val="000"/>
          <w:sz w:val="28"/>
          <w:szCs w:val="28"/>
        </w:rPr>
        <w:t xml:space="preserve">      第二、我们知道了要把铸牢“中华民族共同体意识”与立德树人根本任务紧密结合起来。全面落实立德树人的根本任务是我们学校坚持社会主义办学方向的本质要求，也是我们履行政治责任，担当历史使命的具体体现。</w:t>
      </w:r>
    </w:p>
    <w:p>
      <w:pPr>
        <w:ind w:left="0" w:right="0" w:firstLine="560"/>
        <w:spacing w:before="450" w:after="450" w:line="312" w:lineRule="auto"/>
      </w:pPr>
      <w:r>
        <w:rPr>
          <w:rFonts w:ascii="宋体" w:hAnsi="宋体" w:eastAsia="宋体" w:cs="宋体"/>
          <w:color w:val="000"/>
          <w:sz w:val="28"/>
          <w:szCs w:val="28"/>
        </w:rPr>
        <w:t xml:space="preserve">      第三、就是在座的每一位，应当把“铸牢中华民族共同体意识”与本职工作紧密结合起来。围绕“铸牢中华民族共同体意识”，着力加强民族团结进步教育，夯实教育体系建设，全面构建育人思政大格局。</w:t>
      </w:r>
    </w:p>
    <w:p>
      <w:pPr>
        <w:ind w:left="0" w:right="0" w:firstLine="560"/>
        <w:spacing w:before="450" w:after="450" w:line="312" w:lineRule="auto"/>
      </w:pPr>
      <w:r>
        <w:rPr>
          <w:rFonts w:ascii="宋体" w:hAnsi="宋体" w:eastAsia="宋体" w:cs="宋体"/>
          <w:color w:val="000"/>
          <w:sz w:val="28"/>
          <w:szCs w:val="28"/>
        </w:rPr>
        <w:t xml:space="preserve">      坚持教育者先受教育，不断加强师德师风建设，培养“四有”好老师。（四有好老师是指有理想信念、有道德情操、有扎实学识、有仁爱之心的“四有”好老师。出自2025年第30个教师节前夕，***总书记考察北京师范大学时勉励广大师生的讲话）建设一支铸牢中华民族共同体意识的高素质教师队伍。</w:t>
      </w:r>
    </w:p>
    <w:p>
      <w:pPr>
        <w:ind w:left="0" w:right="0" w:firstLine="560"/>
        <w:spacing w:before="450" w:after="450" w:line="312" w:lineRule="auto"/>
      </w:pPr>
      <w:r>
        <w:rPr>
          <w:rFonts w:ascii="宋体" w:hAnsi="宋体" w:eastAsia="宋体" w:cs="宋体"/>
          <w:color w:val="000"/>
          <w:sz w:val="28"/>
          <w:szCs w:val="28"/>
        </w:rPr>
        <w:t xml:space="preserve">      要进一步提升各学科课程的育人效应，将铸牢中华民族共同体意识贯穿于各专业课程教学之中。</w:t>
      </w:r>
    </w:p>
    <w:p>
      <w:pPr>
        <w:ind w:left="0" w:right="0" w:firstLine="560"/>
        <w:spacing w:before="450" w:after="450" w:line="312" w:lineRule="auto"/>
      </w:pPr>
      <w:r>
        <w:rPr>
          <w:rFonts w:ascii="宋体" w:hAnsi="宋体" w:eastAsia="宋体" w:cs="宋体"/>
          <w:color w:val="000"/>
          <w:sz w:val="28"/>
          <w:szCs w:val="28"/>
        </w:rPr>
        <w:t xml:space="preserve">     还要把铸牢中华民族共同体意识作为校园文化建设的重要内涵，大力营造中华民族一家亲的校园文化氛围，进一步深化文化认同，汇聚民族力量。</w:t>
      </w:r>
    </w:p>
    <w:p>
      <w:pPr>
        <w:ind w:left="0" w:right="0" w:firstLine="560"/>
        <w:spacing w:before="450" w:after="450" w:line="312" w:lineRule="auto"/>
      </w:pPr>
      <w:r>
        <w:rPr>
          <w:rFonts w:ascii="宋体" w:hAnsi="宋体" w:eastAsia="宋体" w:cs="宋体"/>
          <w:color w:val="000"/>
          <w:sz w:val="28"/>
          <w:szCs w:val="28"/>
        </w:rPr>
        <w:t xml:space="preserve">      青少年时期是一个人价值观、人生观、祖国观、民族观形成的关键时期。作为一名学校的教师，一定好好学习。首先要在自己的内心深处铸牢中华民族共同体意识，从我做起，从自身做起，同时把爱国主义爱我中华的种子，播入学子的心灵深处。让社会主义核心价值观在青少年学生的心田中生根发芽，为全面建设社会主义现代化国家和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      第二个层面，***派，来到咱们马蹄营子中心校，负责本次培训的督导工作。老师们牺牲假期来参加这次培训，其原因是因为这项工作是一项重大政治任务，非常严肃。要求我们每个人第一时间，从讲政治的高度不折不扣去落实此项工作。</w:t>
      </w:r>
    </w:p>
    <w:p>
      <w:pPr>
        <w:ind w:left="0" w:right="0" w:firstLine="560"/>
        <w:spacing w:before="450" w:after="450" w:line="312" w:lineRule="auto"/>
      </w:pPr>
      <w:r>
        <w:rPr>
          <w:rFonts w:ascii="宋体" w:hAnsi="宋体" w:eastAsia="宋体" w:cs="宋体"/>
          <w:color w:val="000"/>
          <w:sz w:val="28"/>
          <w:szCs w:val="28"/>
        </w:rPr>
        <w:t xml:space="preserve">      从本次培训的过程来看，3天的时间，我们在座的每一位教师遵守培训时间、学习态度端正、恪守学习纪律；在整个培训学习流程上看，程序完整、步骤规范；在研讨交流、表态发言上看，内容恳切、认识深刻、立场坚定，态度坚决。</w:t>
      </w:r>
    </w:p>
    <w:p>
      <w:pPr>
        <w:ind w:left="0" w:right="0" w:firstLine="560"/>
        <w:spacing w:before="450" w:after="450" w:line="312" w:lineRule="auto"/>
      </w:pPr>
      <w:r>
        <w:rPr>
          <w:rFonts w:ascii="宋体" w:hAnsi="宋体" w:eastAsia="宋体" w:cs="宋体"/>
          <w:color w:val="000"/>
          <w:sz w:val="28"/>
          <w:szCs w:val="28"/>
        </w:rPr>
        <w:t xml:space="preserve">      相信在接下来的工作学习生活中，我们必会铸牢中华民族共同体意识，严格履行工作职责，树立坚定理想信念，维护祖国统一，践行民族团结大业，做一名合格的中华民族公民。</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大家好！我演讲的主题是：_</w:t>
      </w:r>
    </w:p>
    <w:p>
      <w:pPr>
        <w:ind w:left="0" w:right="0" w:firstLine="560"/>
        <w:spacing w:before="450" w:after="450" w:line="312" w:lineRule="auto"/>
      </w:pPr>
      <w:r>
        <w:rPr>
          <w:rFonts w:ascii="宋体" w:hAnsi="宋体" w:eastAsia="宋体" w:cs="宋体"/>
          <w:color w:val="000"/>
          <w:sz w:val="28"/>
          <w:szCs w:val="28"/>
        </w:rPr>
        <w:t xml:space="preserve">　　少数民族离不开汉族，汉族离不开少数民族，各少数民族之间互相离不开。每当说起这三个离不开，我就会想起小时候大家常说的“一根筷子易折断，十根筷子抱成团。”一部中国历史，就是一部民族团结、融合发展、共荣共存的历史。在中国，各民族就像石榴籽一样紧紧地抱在一起。中华民族是一个共同体。</w:t>
      </w:r>
    </w:p>
    <w:p>
      <w:pPr>
        <w:ind w:left="0" w:right="0" w:firstLine="560"/>
        <w:spacing w:before="450" w:after="450" w:line="312" w:lineRule="auto"/>
      </w:pPr>
      <w:r>
        <w:rPr>
          <w:rFonts w:ascii="宋体" w:hAnsi="宋体" w:eastAsia="宋体" w:cs="宋体"/>
          <w:color w:val="000"/>
          <w:sz w:val="28"/>
          <w:szCs w:val="28"/>
        </w:rPr>
        <w:t xml:space="preserve">　　中华民族共同体意识是国家统一之基，民族团结之本，精神力量之魂。铸牢中华民族共同体意识的关键就是需要文化认同。推进国家统编教材使用工作，就是党中央立足中华民族伟大复兴作出的长远之举、固本之策，是对国家整体利益的考虑，是对少数民族长远利益的考虑，是国之大计、党之大计，是构筑中华文化共同体的重要举措，更是在全民族中进行文化认同。无论是普及通用语言文字还是落实关于加强和改进民族工作的重要思想的十二个方面，构建起维护国家统一和民族团结的坚固思想长城，各民族共同维护好国家安全和社会稳定，才能有效抵御各种极端思想的渗透_。我们每一名普通民众都应该全力支持、全力配合能够促进文化认同推动民族团结的方针政策和民族工作。</w:t>
      </w:r>
    </w:p>
    <w:p>
      <w:pPr>
        <w:ind w:left="0" w:right="0" w:firstLine="560"/>
        <w:spacing w:before="450" w:after="450" w:line="312" w:lineRule="auto"/>
      </w:pPr>
      <w:r>
        <w:rPr>
          <w:rFonts w:ascii="宋体" w:hAnsi="宋体" w:eastAsia="宋体" w:cs="宋体"/>
          <w:color w:val="000"/>
          <w:sz w:val="28"/>
          <w:szCs w:val="28"/>
        </w:rPr>
        <w:t xml:space="preserve">　　《旧唐书·魏徵传》中有言：“夫以铜为镜，可以正衣冠;以史为镜，可以知兴替。”中华文化博大精深，中国的历史就是为实现民族解放、长期抵御外来侵略、各民族之间建立患难与共关系和深厚友情的历史。我们要结合当前阶段的学习教育，深入学习党的历史、新中国史、改革开放史、社会主义发展史，从自身做起树立正确的国家观、历史观、民族观、文化观、宗教观，以史为镜知兴替，以史正人明得失，以史化风浊清扬。</w:t>
      </w:r>
    </w:p>
    <w:p>
      <w:pPr>
        <w:ind w:left="0" w:right="0" w:firstLine="560"/>
        <w:spacing w:before="450" w:after="450" w:line="312" w:lineRule="auto"/>
      </w:pPr>
      <w:r>
        <w:rPr>
          <w:rFonts w:ascii="宋体" w:hAnsi="宋体" w:eastAsia="宋体" w:cs="宋体"/>
          <w:color w:val="000"/>
          <w:sz w:val="28"/>
          <w:szCs w:val="28"/>
        </w:rPr>
        <w:t xml:space="preserve">　　在抗击非典、抗洪抢险救灾、汶川地震、玉树地震救援中、在打赢脱贫攻坚战、抗击新冠疫情、河南水灾，一方有难、八方支援，处处展示着中华民族大团结的力量。尤其在抗击新冠疫情中，我们每一个人都是亲历者，举国上下，万众一心，共度时艰，有人坚守岗位，有人迎风逆行，无不彰显了共产党员的信仰，无不彰显了中国人的刚强，无不彰显了中国人民团结的力量，我们无不为之感动，为之振奋。</w:t>
      </w:r>
    </w:p>
    <w:p>
      <w:pPr>
        <w:ind w:left="0" w:right="0" w:firstLine="560"/>
        <w:spacing w:before="450" w:after="450" w:line="312" w:lineRule="auto"/>
      </w:pPr>
      <w:r>
        <w:rPr>
          <w:rFonts w:ascii="宋体" w:hAnsi="宋体" w:eastAsia="宋体" w:cs="宋体"/>
          <w:color w:val="000"/>
          <w:sz w:val="28"/>
          <w:szCs w:val="28"/>
        </w:rPr>
        <w:t xml:space="preserve">　　身为一名党员、一名年轻干部、一名组工干部，更应发挥党员先锋模范作用，自觉维护民族团结，共同促进祖国繁荣发展，学党的历史、感恩党恩、跟着党走，肩负好铸牢中华民族共同体意识的使命担当，守正创新地做好意识形态、思想政治学习、组织建设等工作，进一步增强“文化认同”，为实现中华民族伟大的中国梦而不懈奋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2025-04-20T19:02:28+08:00</dcterms:created>
  <dcterms:modified xsi:type="dcterms:W3CDTF">2025-04-20T19:02:28+08:00</dcterms:modified>
</cp:coreProperties>
</file>

<file path=docProps/custom.xml><?xml version="1.0" encoding="utf-8"?>
<Properties xmlns="http://schemas.openxmlformats.org/officeDocument/2006/custom-properties" xmlns:vt="http://schemas.openxmlformats.org/officeDocument/2006/docPropsVTypes"/>
</file>