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保密演讲稿3分钟内通用3篇</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演讲稿是人们在工作和社会生活中经常使用的一种文体。以下是小编整理的保密演讲稿3分钟内(通用3篇)，仅供参考，希望能够帮助到大家。第一篇: 保密演讲稿3分钟内　　部队的，主要负责安全和保密。　　以下机要工作的具体内容：机要工作作为党和国家、各...</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演讲稿是人们在工作和社会生活中经常使用的一种文体。以下是小编整理的保密演讲稿3分钟内(通用3篇)，仅供参考，希望能够帮助到大家。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保密演讲稿3分钟内</w:t>
      </w:r>
    </w:p>
    <w:p>
      <w:pPr>
        <w:ind w:left="0" w:right="0" w:firstLine="560"/>
        <w:spacing w:before="450" w:after="450" w:line="312" w:lineRule="auto"/>
      </w:pPr>
      <w:r>
        <w:rPr>
          <w:rFonts w:ascii="宋体" w:hAnsi="宋体" w:eastAsia="宋体" w:cs="宋体"/>
          <w:color w:val="000"/>
          <w:sz w:val="28"/>
          <w:szCs w:val="28"/>
        </w:rPr>
        <w:t xml:space="preserve">　　部队的，主要负责安全和保密。</w:t>
      </w:r>
    </w:p>
    <w:p>
      <w:pPr>
        <w:ind w:left="0" w:right="0" w:firstLine="560"/>
        <w:spacing w:before="450" w:after="450" w:line="312" w:lineRule="auto"/>
      </w:pPr>
      <w:r>
        <w:rPr>
          <w:rFonts w:ascii="宋体" w:hAnsi="宋体" w:eastAsia="宋体" w:cs="宋体"/>
          <w:color w:val="000"/>
          <w:sz w:val="28"/>
          <w:szCs w:val="28"/>
        </w:rPr>
        <w:t xml:space="preserve">　　以下机要工作的具体内容：机要工作作为党和国家、各军区及部队、各企事业单位、公司的一项重要工作，集安全与保密于一身，为社会经济发展保驾护航，起着至关重要的作用。</w:t>
      </w:r>
    </w:p>
    <w:p>
      <w:pPr>
        <w:ind w:left="0" w:right="0" w:firstLine="560"/>
        <w:spacing w:before="450" w:after="450" w:line="312" w:lineRule="auto"/>
      </w:pPr>
      <w:r>
        <w:rPr>
          <w:rFonts w:ascii="宋体" w:hAnsi="宋体" w:eastAsia="宋体" w:cs="宋体"/>
          <w:color w:val="000"/>
          <w:sz w:val="28"/>
          <w:szCs w:val="28"/>
        </w:rPr>
        <w:t xml:space="preserve">　　机要工作即做好涉密文件的管理工作，要认真完成机要文件及传真电报的阅办，做好机要保密，其中机要文件的传阅、办理都是有严格规定的。</w:t>
      </w:r>
    </w:p>
    <w:p>
      <w:pPr>
        <w:ind w:left="0" w:right="0" w:firstLine="560"/>
        <w:spacing w:before="450" w:after="450" w:line="312" w:lineRule="auto"/>
      </w:pPr>
      <w:r>
        <w:rPr>
          <w:rFonts w:ascii="宋体" w:hAnsi="宋体" w:eastAsia="宋体" w:cs="宋体"/>
          <w:color w:val="000"/>
          <w:sz w:val="28"/>
          <w:szCs w:val="28"/>
        </w:rPr>
        <w:t xml:space="preserve">　　所以，机要工作人员务必保守机密，做到不该透露的绝不透露，不该说的绝对不说。</w:t>
      </w:r>
    </w:p>
    <w:p>
      <w:pPr>
        <w:ind w:left="0" w:right="0" w:firstLine="560"/>
        <w:spacing w:before="450" w:after="450" w:line="312" w:lineRule="auto"/>
      </w:pPr>
      <w:r>
        <w:rPr>
          <w:rFonts w:ascii="宋体" w:hAnsi="宋体" w:eastAsia="宋体" w:cs="宋体"/>
          <w:color w:val="000"/>
          <w:sz w:val="28"/>
          <w:szCs w:val="28"/>
        </w:rPr>
        <w:t xml:space="preserve">　　同时，还必须注意时效性。</w:t>
      </w:r>
    </w:p>
    <w:p>
      <w:pPr>
        <w:ind w:left="0" w:right="0" w:firstLine="560"/>
        <w:spacing w:before="450" w:after="450" w:line="312" w:lineRule="auto"/>
      </w:pPr>
      <w:r>
        <w:rPr>
          <w:rFonts w:ascii="宋体" w:hAnsi="宋体" w:eastAsia="宋体" w:cs="宋体"/>
          <w:color w:val="000"/>
          <w:sz w:val="28"/>
          <w:szCs w:val="28"/>
        </w:rPr>
        <w:t xml:space="preserve">　　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　　这就要求工作人员熟悉领导之间的分工，了解各部门及其分管领导的工作规律和时间安排，准确领会领导指示精神，掌握文件的急缓程度，机动灵活，掌握时机。</w:t>
      </w:r>
    </w:p>
    <w:p>
      <w:pPr>
        <w:ind w:left="0" w:right="0" w:firstLine="560"/>
        <w:spacing w:before="450" w:after="450" w:line="312" w:lineRule="auto"/>
      </w:pPr>
      <w:r>
        <w:rPr>
          <w:rFonts w:ascii="宋体" w:hAnsi="宋体" w:eastAsia="宋体" w:cs="宋体"/>
          <w:color w:val="000"/>
          <w:sz w:val="28"/>
          <w:szCs w:val="28"/>
        </w:rPr>
        <w:t xml:space="preserve">　　因此，机要工作在要注意做好文件的传阅管理登记工作，及时将传阅完的文件收回，按顺序分类，确保文件安全。</w:t>
      </w:r>
    </w:p>
    <w:p>
      <w:pPr>
        <w:ind w:left="0" w:right="0" w:firstLine="560"/>
        <w:spacing w:before="450" w:after="450" w:line="312" w:lineRule="auto"/>
      </w:pPr>
      <w:r>
        <w:rPr>
          <w:rFonts w:ascii="黑体" w:hAnsi="黑体" w:eastAsia="黑体" w:cs="黑体"/>
          <w:color w:val="000000"/>
          <w:sz w:val="36"/>
          <w:szCs w:val="36"/>
          <w:b w:val="1"/>
          <w:bCs w:val="1"/>
        </w:rPr>
        <w:t xml:space="preserve">第二篇: 保密演讲稿3分钟内</w:t>
      </w:r>
    </w:p>
    <w:p>
      <w:pPr>
        <w:ind w:left="0" w:right="0" w:firstLine="560"/>
        <w:spacing w:before="450" w:after="450" w:line="312" w:lineRule="auto"/>
      </w:pPr>
      <w:r>
        <w:rPr>
          <w:rFonts w:ascii="宋体" w:hAnsi="宋体" w:eastAsia="宋体" w:cs="宋体"/>
          <w:color w:val="000"/>
          <w:sz w:val="28"/>
          <w:szCs w:val="28"/>
        </w:rPr>
        <w:t xml:space="preserve">　　机密，是一个中文单词，拼音是Bǎom三个不到位，即思想认识不到位，一些干部群众思想上有一种误区，片面认为现在科技如此发达，设备如此先进，网络运用如此广泛，存在无密可保、有密难保的思想。如果我们头脑里没有忧患意识、没有安全意识、没有防范意识，没有保密意识，那么这就是我们思想上最大的失密。可以说，思想上放松警惕，就可能出现隐患。监督管理不到位，有的单位保密管理制度和各项制度措施不落实，重点涉密人员和涉密文件管理松懈，涉密计算机和网络防护薄弱。组织领导不到位。由于长期处于和平的环境，导致一些领导干部滋生了麻痹思想，对***不够重视，工作落实不够到位。***无小事，这些问题如果得不到及时纠正，就可能出大问题。因此，各区、各部门和各单位，一定要正视差距，克服不足，努力消除隐患，切实做好***，为加快全市经济社会发展发挥服务保障作用。</w:t>
      </w:r>
    </w:p>
    <w:p>
      <w:pPr>
        <w:ind w:left="0" w:right="0" w:firstLine="560"/>
        <w:spacing w:before="450" w:after="450" w:line="312" w:lineRule="auto"/>
      </w:pPr>
      <w:r>
        <w:rPr>
          <w:rFonts w:ascii="宋体" w:hAnsi="宋体" w:eastAsia="宋体" w:cs="宋体"/>
          <w:color w:val="000"/>
          <w:sz w:val="28"/>
          <w:szCs w:val="28"/>
        </w:rPr>
        <w:t xml:space="preserve">　　二、把握重点，抓住关键，切实保障国家秘密安全</w:t>
      </w:r>
    </w:p>
    <w:p>
      <w:pPr>
        <w:ind w:left="0" w:right="0" w:firstLine="560"/>
        <w:spacing w:before="450" w:after="450" w:line="312" w:lineRule="auto"/>
      </w:pPr>
      <w:r>
        <w:rPr>
          <w:rFonts w:ascii="宋体" w:hAnsi="宋体" w:eastAsia="宋体" w:cs="宋体"/>
          <w:color w:val="000"/>
          <w:sz w:val="28"/>
          <w:szCs w:val="28"/>
        </w:rPr>
        <w:t xml:space="preserve">　　形势是不断发展的，情况也在不断变化。***要根据形势、任务的变化，与时俱进，把握工作重点，抓好关键环节，确保党和国家重要秘密不泄露。要突出抓好四个方面的管理工作。</w:t>
      </w:r>
    </w:p>
    <w:p>
      <w:pPr>
        <w:ind w:left="0" w:right="0" w:firstLine="560"/>
        <w:spacing w:before="450" w:after="450" w:line="312" w:lineRule="auto"/>
      </w:pPr>
      <w:r>
        <w:rPr>
          <w:rFonts w:ascii="宋体" w:hAnsi="宋体" w:eastAsia="宋体" w:cs="宋体"/>
          <w:color w:val="000"/>
          <w:sz w:val="28"/>
          <w:szCs w:val="28"/>
        </w:rPr>
        <w:t xml:space="preserve">　　突出抓好重点涉密人员的管理。要切实提高重点涉密人员的保密意识，督促他们自觉遵守各项***制度，严格按制度办事，把保密制度变成日常工作的行动。</w:t>
      </w:r>
    </w:p>
    <w:p>
      <w:pPr>
        <w:ind w:left="0" w:right="0" w:firstLine="560"/>
        <w:spacing w:before="450" w:after="450" w:line="312" w:lineRule="auto"/>
      </w:pPr>
      <w:r>
        <w:rPr>
          <w:rFonts w:ascii="宋体" w:hAnsi="宋体" w:eastAsia="宋体" w:cs="宋体"/>
          <w:color w:val="000"/>
          <w:sz w:val="28"/>
          <w:szCs w:val="28"/>
        </w:rPr>
        <w:t xml:space="preserve">　　突出抓好关键部位的管理。重点涉密部门、重要要害部门是各方关注的焦点，***能否做好，能否确保不出问题，主要看这些部门的工作做的好不好，能不能不出问题。要按照《中央办公厅、国务院办公厅关于保密要害部门、部位管理的规定》，对要害部门进行严格管理，严格按照***程序和规范执行。</w:t>
      </w:r>
    </w:p>
    <w:p>
      <w:pPr>
        <w:ind w:left="0" w:right="0" w:firstLine="560"/>
        <w:spacing w:before="450" w:after="450" w:line="312" w:lineRule="auto"/>
      </w:pPr>
      <w:r>
        <w:rPr>
          <w:rFonts w:ascii="宋体" w:hAnsi="宋体" w:eastAsia="宋体" w:cs="宋体"/>
          <w:color w:val="000"/>
          <w:sz w:val="28"/>
          <w:szCs w:val="28"/>
        </w:rPr>
        <w:t xml:space="preserve">　　突出抓好关键环节的管理。坚持关口前移，积极防范，及时发现和解决苗头性、倾向性问题。对重要会议和重大活动，保密部门提前介入，参与制定工作预案，加强保密检查。对公文的制发、运转、存档、销毁，要实行全方位管理，确保关键环节不泄密。</w:t>
      </w:r>
    </w:p>
    <w:p>
      <w:pPr>
        <w:ind w:left="0" w:right="0" w:firstLine="560"/>
        <w:spacing w:before="450" w:after="450" w:line="312" w:lineRule="auto"/>
      </w:pPr>
      <w:r>
        <w:rPr>
          <w:rFonts w:ascii="宋体" w:hAnsi="宋体" w:eastAsia="宋体" w:cs="宋体"/>
          <w:color w:val="000"/>
          <w:sz w:val="28"/>
          <w:szCs w:val="28"/>
        </w:rPr>
        <w:t xml:space="preserve">　　突出抓好计算机网络的安全管理。网络泄密问题已成为***的重中之重。要开展涉密计算机信息系统审批和涉密计算机信息系统集成资质认证工作，加强技术力量，提高装备水平，加大对互联网泄密和涉密计算机上国际互联网的检查力度。努力做到三个配合，配合市信息化领导小组加强电子政务保密管理，建立上网信息严格把关制度;配合市网络安全领导小组，做好网络安全的监督和检查工作;配合市清理互联网有害信息领导小组，对互联网有害信息进行清理检查。与此同时，要与有关部门积极协商、配合，抓紧筹备建立保密技术检查中心和公文销毁站有关工作，开展经常性的秘密销毁督促检查，保证各部门公文定点销毁。</w:t>
      </w:r>
    </w:p>
    <w:p>
      <w:pPr>
        <w:ind w:left="0" w:right="0" w:firstLine="560"/>
        <w:spacing w:before="450" w:after="450" w:line="312" w:lineRule="auto"/>
      </w:pPr>
      <w:r>
        <w:rPr>
          <w:rFonts w:ascii="宋体" w:hAnsi="宋体" w:eastAsia="宋体" w:cs="宋体"/>
          <w:color w:val="000"/>
          <w:sz w:val="28"/>
          <w:szCs w:val="28"/>
        </w:rPr>
        <w:t xml:space="preserve">　　三、夯实基础，注重实效，切实推进保密任务落实</w:t>
      </w:r>
    </w:p>
    <w:p>
      <w:pPr>
        <w:ind w:left="0" w:right="0" w:firstLine="560"/>
        <w:spacing w:before="450" w:after="450" w:line="312" w:lineRule="auto"/>
      </w:pPr>
      <w:r>
        <w:rPr>
          <w:rFonts w:ascii="宋体" w:hAnsi="宋体" w:eastAsia="宋体" w:cs="宋体"/>
          <w:color w:val="000"/>
          <w:sz w:val="28"/>
          <w:szCs w:val="28"/>
        </w:rPr>
        <w:t xml:space="preserve">　　各区、各部门紧紧围绕重点保密管理任务，统筹安排，多管齐下，整体推进，全面加强保密宣传教育、保密制度建设、保密技术管理和保密督促检查等基础性工作，积极推进保密教育经常化、保密管理法制化、保密技术现代化、保密机制科学化。</w:t>
      </w:r>
    </w:p>
    <w:p>
      <w:pPr>
        <w:ind w:left="0" w:right="0" w:firstLine="560"/>
        <w:spacing w:before="450" w:after="450" w:line="312" w:lineRule="auto"/>
      </w:pPr>
      <w:r>
        <w:rPr>
          <w:rFonts w:ascii="宋体" w:hAnsi="宋体" w:eastAsia="宋体" w:cs="宋体"/>
          <w:color w:val="000"/>
          <w:sz w:val="28"/>
          <w:szCs w:val="28"/>
        </w:rPr>
        <w:t xml:space="preserve">　　首先，以宣传教育为先导，不断增强保密宣传教育的实效性。做好***，需要强化全员的保密观念和保密意识，做好保密宣传教育工作尤为重要。保密部门与新闻媒体密切配合，开展形式多样的群众性的保密宣传活动。举办保密知识竞赛、组织观看保密宣传教育片。加强各级党校的保密教育工作，采取举办培训班、讲座、研讨会等形式，增强各级干部和涉密人员的保密观念。</w:t>
      </w:r>
    </w:p>
    <w:p>
      <w:pPr>
        <w:ind w:left="0" w:right="0" w:firstLine="560"/>
        <w:spacing w:before="450" w:after="450" w:line="312" w:lineRule="auto"/>
      </w:pPr>
      <w:r>
        <w:rPr>
          <w:rFonts w:ascii="宋体" w:hAnsi="宋体" w:eastAsia="宋体" w:cs="宋体"/>
          <w:color w:val="000"/>
          <w:sz w:val="28"/>
          <w:szCs w:val="28"/>
        </w:rPr>
        <w:t xml:space="preserve">　　其次，以制度建设为保证，积极推进依法治密工作。没有规矩不成方圆***的有序高效运转，要靠制度作为保证。要不断探索***的规律，并形成规章制度予以规范，以发挥长效作用。要建立完善定密工作制度。正确区分密与非密，使定密工作做到法制化、经常化、规范化。要严格执行秘密载体的保存与销毁制度。在做好纸质涉密载体管理的同时，重点加强对软盘、硬盘、光盘等各类非纸质涉密载体使用、保管、销毁的管理。要严格落实领导干部***责任制。按照《关于党政领导干部***责任制的规定》，今年要把此项工作列入年终领导干部实绩考核当中，形成主要领导切实担负起具体领导责任，分管领导具体抓，一级抓一级、层层抓落实的工作格局。同时，要认真按照中办、国办下发的《手机使用保密管理规定(试行)》要求，高度重视并切实抓好手机、涉密笔记本电脑、移动存储介质以及复印、打印、传真等设备使用的保密管理。</w:t>
      </w:r>
    </w:p>
    <w:p>
      <w:pPr>
        <w:ind w:left="0" w:right="0" w:firstLine="560"/>
        <w:spacing w:before="450" w:after="450" w:line="312" w:lineRule="auto"/>
      </w:pPr>
      <w:r>
        <w:rPr>
          <w:rFonts w:ascii="宋体" w:hAnsi="宋体" w:eastAsia="宋体" w:cs="宋体"/>
          <w:color w:val="000"/>
          <w:sz w:val="28"/>
          <w:szCs w:val="28"/>
        </w:rPr>
        <w:t xml:space="preserve">　　第三，以督促检查为抓手，力促各项任务落到实处。工作重在落实，而督促检查则是有力的手段。要不断强化大督查观念，重视发挥督查的作用。要进一步建立健全泄密案件查处工作机制，切实加大查处力度。要严格执行泄密事件报告制度，对发生泄密事件不报的，要追究主要领导的责任。各级保密委员会要针对本地区、本部门***的薄弱环节，组织不同内容的专项检查，查找问题和漏洞，及时采取措施，消除泄密隐患。</w:t>
      </w:r>
    </w:p>
    <w:p>
      <w:pPr>
        <w:ind w:left="0" w:right="0" w:firstLine="560"/>
        <w:spacing w:before="450" w:after="450" w:line="312" w:lineRule="auto"/>
      </w:pPr>
      <w:r>
        <w:rPr>
          <w:rFonts w:ascii="宋体" w:hAnsi="宋体" w:eastAsia="宋体" w:cs="宋体"/>
          <w:color w:val="000"/>
          <w:sz w:val="28"/>
          <w:szCs w:val="28"/>
        </w:rPr>
        <w:t xml:space="preserve">　　四、加强领导，强化素质，努力为***提供组织保证</w:t>
      </w:r>
    </w:p>
    <w:p>
      <w:pPr>
        <w:ind w:left="0" w:right="0" w:firstLine="560"/>
        <w:spacing w:before="450" w:after="450" w:line="312" w:lineRule="auto"/>
      </w:pPr>
      <w:r>
        <w:rPr>
          <w:rFonts w:ascii="宋体" w:hAnsi="宋体" w:eastAsia="宋体" w:cs="宋体"/>
          <w:color w:val="000"/>
          <w:sz w:val="28"/>
          <w:szCs w:val="28"/>
        </w:rPr>
        <w:t xml:space="preserve">　　一是强化组织领导。各级党委、政府要高度重视新形势下的***，把***列入重要议事日程。要把***放到工作大局中去谋划、去部署、去落实，把***与业务工作同研究、同布置、同检查，切实把***落到实处。</w:t>
      </w:r>
    </w:p>
    <w:p>
      <w:pPr>
        <w:ind w:left="0" w:right="0" w:firstLine="560"/>
        <w:spacing w:before="450" w:after="450" w:line="312" w:lineRule="auto"/>
      </w:pPr>
      <w:r>
        <w:rPr>
          <w:rFonts w:ascii="宋体" w:hAnsi="宋体" w:eastAsia="宋体" w:cs="宋体"/>
          <w:color w:val="000"/>
          <w:sz w:val="28"/>
          <w:szCs w:val="28"/>
        </w:rPr>
        <w:t xml:space="preserve">　　二是强化设施投入。在高科技的条件下，要保证***这条生命线的正常运转，离不开技术设备的有力支撑。要按照国家和自治区保密技术十一五规划的要求，把保密技术发展纳入本地区本部门的总体规划中，确保规划项目和经费落到实处。要加大对***的投入，特别是对保密要害部门、部位配备必要的现代化保密技术设备，逐步实现保密技术的规范管理，不断提高***的水平。今年我市对确定的要害部门、部位必须全部配备碎纸机。各区、各部门和各单位对保密机要设施装备必须配备到位，必要的经费必须保证落实。</w:t>
      </w:r>
    </w:p>
    <w:p>
      <w:pPr>
        <w:ind w:left="0" w:right="0" w:firstLine="560"/>
        <w:spacing w:before="450" w:after="450" w:line="312" w:lineRule="auto"/>
      </w:pPr>
      <w:r>
        <w:rPr>
          <w:rFonts w:ascii="宋体" w:hAnsi="宋体" w:eastAsia="宋体" w:cs="宋体"/>
          <w:color w:val="000"/>
          <w:sz w:val="28"/>
          <w:szCs w:val="28"/>
        </w:rPr>
        <w:t xml:space="preserve">　　三是强化队伍建设。切实加强保密机构队伍建设，使***机构和队伍建设与目前承担的工作任务相适应，与我市改革开放和现代化建设相适应。要围绕把保密部门建成学习型机关、把保密干部培养成学习型干部的目标，切实抓好理论知识和业务知识的学习，准确把握新形势下***的特点和规律，着力提高协调服务能力、依法行政能力、综合防范能力、科学管理能力和应急处置能力。</w:t>
      </w:r>
    </w:p>
    <w:p>
      <w:pPr>
        <w:ind w:left="0" w:right="0" w:firstLine="560"/>
        <w:spacing w:before="450" w:after="450" w:line="312" w:lineRule="auto"/>
      </w:pPr>
      <w:r>
        <w:rPr>
          <w:rFonts w:ascii="宋体" w:hAnsi="宋体" w:eastAsia="宋体" w:cs="宋体"/>
          <w:color w:val="000"/>
          <w:sz w:val="28"/>
          <w:szCs w:val="28"/>
        </w:rPr>
        <w:t xml:space="preserve">　　同志们，***面临的任务十分艰巨，保密战线肩负的责任十分重大，大家要不断创新思路，开拓进取，努力使***迈上一个新台阶，为实现十一五良好开局，为率先实现全面小康社会做出新的贡献。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保密演讲稿3分钟内</w:t>
      </w:r>
    </w:p>
    <w:p>
      <w:pPr>
        <w:ind w:left="0" w:right="0" w:firstLine="560"/>
        <w:spacing w:before="450" w:after="450" w:line="312" w:lineRule="auto"/>
      </w:pPr>
      <w:r>
        <w:rPr>
          <w:rFonts w:ascii="宋体" w:hAnsi="宋体" w:eastAsia="宋体" w:cs="宋体"/>
          <w:color w:val="000"/>
          <w:sz w:val="28"/>
          <w:szCs w:val="28"/>
        </w:rPr>
        <w:t xml:space="preserve">　　大家好！我叫***x，来自***x保密局。我演讲的题目是《忠诚于党和国家的保密事业——全心全意做好***》。</w:t>
      </w:r>
    </w:p>
    <w:p>
      <w:pPr>
        <w:ind w:left="0" w:right="0" w:firstLine="560"/>
        <w:spacing w:before="450" w:after="450" w:line="312" w:lineRule="auto"/>
      </w:pPr>
      <w:r>
        <w:rPr>
          <w:rFonts w:ascii="宋体" w:hAnsi="宋体" w:eastAsia="宋体" w:cs="宋体"/>
          <w:color w:val="000"/>
          <w:sz w:val="28"/>
          <w:szCs w:val="28"/>
        </w:rPr>
        <w:t xml:space="preserve">　　生命诚可贵，爱情价更高，</w:t>
      </w:r>
    </w:p>
    <w:p>
      <w:pPr>
        <w:ind w:left="0" w:right="0" w:firstLine="560"/>
        <w:spacing w:before="450" w:after="450" w:line="312" w:lineRule="auto"/>
      </w:pPr>
      <w:r>
        <w:rPr>
          <w:rFonts w:ascii="宋体" w:hAnsi="宋体" w:eastAsia="宋体" w:cs="宋体"/>
          <w:color w:val="000"/>
          <w:sz w:val="28"/>
          <w:szCs w:val="28"/>
        </w:rPr>
        <w:t xml:space="preserve">　　若问保密故，两者皆可抛。</w:t>
      </w:r>
    </w:p>
    <w:p>
      <w:pPr>
        <w:ind w:left="0" w:right="0" w:firstLine="560"/>
        <w:spacing w:before="450" w:after="450" w:line="312" w:lineRule="auto"/>
      </w:pPr>
      <w:r>
        <w:rPr>
          <w:rFonts w:ascii="宋体" w:hAnsi="宋体" w:eastAsia="宋体" w:cs="宋体"/>
          <w:color w:val="000"/>
          <w:sz w:val="28"/>
          <w:szCs w:val="28"/>
        </w:rPr>
        <w:t xml:space="preserve">　　XX年前，伟大的思想家韩非子在《说难》中告诉我们：“事以密成，语以泄败。”意思是说做事情因为保密会取得成功，因为泄秘会遭遇失败。几千年来，这一名言一直被铁的事实验证着。有多少人，多少集团，多少政权因为保密而获得丰厚的利益，因为失密而付出惨痛的代价！</w:t>
      </w:r>
    </w:p>
    <w:p>
      <w:pPr>
        <w:ind w:left="0" w:right="0" w:firstLine="560"/>
        <w:spacing w:before="450" w:after="450" w:line="312" w:lineRule="auto"/>
      </w:pPr>
      <w:r>
        <w:rPr>
          <w:rFonts w:ascii="宋体" w:hAnsi="宋体" w:eastAsia="宋体" w:cs="宋体"/>
          <w:color w:val="000"/>
          <w:sz w:val="28"/>
          <w:szCs w:val="28"/>
        </w:rPr>
        <w:t xml:space="preserve">　　熊向晖——革命战争年代，我党情报人员，胡宗南的机要秘书，在延安保卫战中向党中央提供了大量的军事情报，关键时刻，挽救了党中央，挽救了中国革命，建立了不可磨灭的功勋！</w:t>
      </w:r>
    </w:p>
    <w:p>
      <w:pPr>
        <w:ind w:left="0" w:right="0" w:firstLine="560"/>
        <w:spacing w:before="450" w:after="450" w:line="312" w:lineRule="auto"/>
      </w:pPr>
      <w:r>
        <w:rPr>
          <w:rFonts w:ascii="宋体" w:hAnsi="宋体" w:eastAsia="宋体" w:cs="宋体"/>
          <w:color w:val="000"/>
          <w:sz w:val="28"/>
          <w:szCs w:val="28"/>
        </w:rPr>
        <w:t xml:space="preserve">　　佟达宁——全国社会保障基金理事会原办公厅主任，贪图财色，与台湾特务串通15年之久，出卖了大量国家秘密，给国家利益和安全造成严重危害，最终被判处极刑，落下了遗臭万年的可耻下场。</w:t>
      </w:r>
    </w:p>
    <w:p>
      <w:pPr>
        <w:ind w:left="0" w:right="0" w:firstLine="560"/>
        <w:spacing w:before="450" w:after="450" w:line="312" w:lineRule="auto"/>
      </w:pPr>
      <w:r>
        <w:rPr>
          <w:rFonts w:ascii="宋体" w:hAnsi="宋体" w:eastAsia="宋体" w:cs="宋体"/>
          <w:color w:val="000"/>
          <w:sz w:val="28"/>
          <w:szCs w:val="28"/>
        </w:rPr>
        <w:t xml:space="preserve">　　美国leg电讯器材公司——在国际投标中屡次败给对手。原因是：对方在他们公司的电话和传真机上连了线，做了手脚，事先掌握了该公司标底的秘密，结果让这家公司损失惨重。</w:t>
      </w:r>
    </w:p>
    <w:p>
      <w:pPr>
        <w:ind w:left="0" w:right="0" w:firstLine="560"/>
        <w:spacing w:before="450" w:after="450" w:line="312" w:lineRule="auto"/>
      </w:pPr>
      <w:r>
        <w:rPr>
          <w:rFonts w:ascii="宋体" w:hAnsi="宋体" w:eastAsia="宋体" w:cs="宋体"/>
          <w:color w:val="000"/>
          <w:sz w:val="28"/>
          <w:szCs w:val="28"/>
        </w:rPr>
        <w:t xml:space="preserve">　　(事例略...)</w:t>
      </w:r>
    </w:p>
    <w:p>
      <w:pPr>
        <w:ind w:left="0" w:right="0" w:firstLine="560"/>
        <w:spacing w:before="450" w:after="450" w:line="312" w:lineRule="auto"/>
      </w:pPr>
      <w:r>
        <w:rPr>
          <w:rFonts w:ascii="宋体" w:hAnsi="宋体" w:eastAsia="宋体" w:cs="宋体"/>
          <w:color w:val="000"/>
          <w:sz w:val="28"/>
          <w:szCs w:val="28"/>
        </w:rPr>
        <w:t xml:space="preserve">　　做好***对于个人来说，就是保荣辱，保生命；对于企业来说就是保利益，保生存；对于党和国家来说，就是保安全、保发展。否则你就会像佟达宁、席世国、陈阿政那样，因为泄秘而付出惨重的代价！</w:t>
      </w:r>
    </w:p>
    <w:p>
      <w:pPr>
        <w:ind w:left="0" w:right="0" w:firstLine="560"/>
        <w:spacing w:before="450" w:after="450" w:line="312" w:lineRule="auto"/>
      </w:pPr>
      <w:r>
        <w:rPr>
          <w:rFonts w:ascii="宋体" w:hAnsi="宋体" w:eastAsia="宋体" w:cs="宋体"/>
          <w:color w:val="000"/>
          <w:sz w:val="28"/>
          <w:szCs w:val="28"/>
        </w:rPr>
        <w:t xml:space="preserve">　　所以，朋友，当你知道别人秘密的时候，一定要替人保密；当你知道单位秘密的时候，一定要守口如瓶；当你知道党和国家秘密的时候，就是失去生命也决不能出卖国家秘密。</w:t>
      </w:r>
    </w:p>
    <w:p>
      <w:pPr>
        <w:ind w:left="0" w:right="0" w:firstLine="560"/>
        <w:spacing w:before="450" w:after="450" w:line="312" w:lineRule="auto"/>
      </w:pPr>
      <w:r>
        <w:rPr>
          <w:rFonts w:ascii="宋体" w:hAnsi="宋体" w:eastAsia="宋体" w:cs="宋体"/>
          <w:color w:val="000"/>
          <w:sz w:val="28"/>
          <w:szCs w:val="28"/>
        </w:rPr>
        <w:t xml:space="preserve">　　“一失足成千古恨，再回首已百年身”对于我们从事***的人来说，保密就是保自己，保家庭，保社会，保国家。对于所有人来说，做好***不仅是一种美德，更是一种社会责任。在革命战争年代如此，在和平建设时期更是如此。那是因为，事情往往会“牵一发而动全身，失一密而害全局”。不要由于我们的麻痹大意而给党的工作造成被动，给国家安全造成损害；更不能像佟达宁、席世国那样，把金钱和美女当成最最珍爱的“秘密”，而把国家秘密当成最能赚钱的工具而葬送了自己。</w:t>
      </w:r>
    </w:p>
    <w:p>
      <w:pPr>
        <w:ind w:left="0" w:right="0" w:firstLine="560"/>
        <w:spacing w:before="450" w:after="450" w:line="312" w:lineRule="auto"/>
      </w:pPr>
      <w:r>
        <w:rPr>
          <w:rFonts w:ascii="宋体" w:hAnsi="宋体" w:eastAsia="宋体" w:cs="宋体"/>
          <w:color w:val="000"/>
          <w:sz w:val="28"/>
          <w:szCs w:val="28"/>
        </w:rPr>
        <w:t xml:space="preserve">　　同志们、朋友们，党和人民能够让我们从事***，就是给予我们的荣誉和信任，我们只有把“忠诚党和国家的保密事业，全心全意做好***”当成了人生追求，才能够对得住党和人民对于我们的信任。忠诚于党和国家的保密事业，就是要高举中国特色社会主义伟大旗帜，从构建和谐社会的高度出发，认识***的重要性，保密斗争的复杂性、荫蔽性和激烈性；忠诚于党和国家的保密事业，就是要不断改造世界观，自觉抵制金钱、权利和女色的诱惑，坚决摒弃“和平建设时期间谍离我们很远的模糊思想”，时刻做到警钟长鸣；忠诚于党和国家的保密事业，就是要全心全意做好***，认真落实党的保密方针政策，积极学习保密知识，宣传保密法规，熟练保密技能，保障国家秘密、工作秘密和商业秘密的绝对安全。</w:t>
      </w:r>
    </w:p>
    <w:p>
      <w:pPr>
        <w:ind w:left="0" w:right="0" w:firstLine="560"/>
        <w:spacing w:before="450" w:after="450" w:line="312" w:lineRule="auto"/>
      </w:pPr>
      <w:r>
        <w:rPr>
          <w:rFonts w:ascii="宋体" w:hAnsi="宋体" w:eastAsia="宋体" w:cs="宋体"/>
          <w:color w:val="000"/>
          <w:sz w:val="28"/>
          <w:szCs w:val="28"/>
        </w:rPr>
        <w:t xml:space="preserve">　　飞鹰经常栖息于同色的丛林，斑马常常幻化于广袤的草原；我们——保密卫士们！更要给国家秘密穿上迷彩的花衣，来避免毒蛇的肆虐，豺狼的伤害。保密战线上的同志们，无私奉献的同仁们，我们知密而责任重大,我们守密而使命光荣！让我们从现在做起吧！让我们继续努力吧！“抛却人间纷杂事，一心一意保国密。”切实履行保密职责，严守国家秘密，为了社会的稳定，为了国家的富强，为了人民的幸福，做出更大的贡献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2025-04-20T19:02:29+08:00</dcterms:created>
  <dcterms:modified xsi:type="dcterms:W3CDTF">2025-04-20T19:02:29+08:00</dcterms:modified>
</cp:coreProperties>
</file>

<file path=docProps/custom.xml><?xml version="1.0" encoding="utf-8"?>
<Properties xmlns="http://schemas.openxmlformats.org/officeDocument/2006/custom-properties" xmlns:vt="http://schemas.openxmlformats.org/officeDocument/2006/docPropsVTypes"/>
</file>