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政治生态自查报告合集5篇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政治生态自查报告(合集5篇)，仅供参考，大家...</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政治生态自查报告(合集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按照省局、市局的要求，***局党委对我局政治生态建设工作情况进行了认真自查，现将自查结果汇报如下：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局党委坚决以***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体制改革，对管党治党工作进行了安排、提出了要求。党委书记***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工作和***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满意度提升工程”为牵动，集中开展***x、规范***x执法、***数据质量专项整治和集中整治窗口服务突出问题专项工作。一是深入开展思想整训，积极组织学习，定期督导学习笔记、撰写学习心得。做到严在经常，抓在日常，确保学习教育形成常态，形成制度。二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人的维权事宜，提高***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干部座谈会。全局干部职工***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党委立足实际，抓实责任，通过填写调查问卷的形式积极组织干部进行思想状况调查。有针对性地做好党员干部思想政治工作。加强***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工作各方面落地生根、见实效、出成果。</w:t>
      </w:r>
    </w:p>
    <w:p>
      <w:pPr>
        <w:ind w:left="0" w:right="0" w:firstLine="560"/>
        <w:spacing w:before="450" w:after="450" w:line="312" w:lineRule="auto"/>
      </w:pPr>
      <w:r>
        <w:rPr>
          <w:rFonts w:ascii="宋体" w:hAnsi="宋体" w:eastAsia="宋体" w:cs="宋体"/>
          <w:color w:val="000"/>
          <w:sz w:val="28"/>
          <w:szCs w:val="28"/>
        </w:rPr>
        <w:t xml:space="preserve">按照县纪委关于对政治生态建设突出问题进行自查的通知要求，我镇高度重视，及时召开党委会进行了研究安排，按照《关于新形势下党内政治生活的若干准则》十二个方面的具体要求进行了严肃的自查，现将有关情况报告如下：</w:t>
      </w:r>
    </w:p>
    <w:p>
      <w:pPr>
        <w:ind w:left="0" w:right="0" w:firstLine="560"/>
        <w:spacing w:before="450" w:after="450" w:line="312" w:lineRule="auto"/>
      </w:pPr>
      <w:r>
        <w:rPr>
          <w:rFonts w:ascii="宋体" w:hAnsi="宋体" w:eastAsia="宋体" w:cs="宋体"/>
          <w:color w:val="000"/>
          <w:sz w:val="28"/>
          <w:szCs w:val="28"/>
        </w:rPr>
        <w:t xml:space="preserve">XX镇党委辖21个党支部，有党员600名，其中女党员138名。通过认真对照《关于新形势下党内政治生活若干准则》12个方面具体规定进行自查，我镇在政治生态建设上党委班子团结和谐，党内政治生活严肃认真，党内政治生态健康洁净。具体表现在以下三个个方面：一是能够牢固树立“四个意识”，特别是核心意识、看齐意识，坚决维护以***同志为核心的党中央权威，坚持正确的政治方向，坚持党的领导，把贯彻执行中央、省、市、县决策部署作为第一要务，全面落实各项工作任务。二是坚持利用党委中心组学习、“三会一课”等形式，不断加强党员干部思想教育。能够扎实开展“两学一做”学习教育活动，教育引导党员干部把坚定理想信念体现在具体行动上，自觉遵守党的政治纪律、组织纪律和廉洁纪律。三是细化责任清单，规范工作制度，确保基层党组织“两个责任”落实日趋深入。对照市委“663”工作机制，结合工作实际，我镇梳理出党委责任清单12大项48小项，纪委责任清单6大项18小项，党委书记责任清单4大项8小项，班子成员责任清单3大项7小项，基层支部责任清单9大项25小项，对标定位，设岗定责，建立科学完备的责任清单。同时镇纪委结合镇情实际，建立健全《XX镇干部管理“十严禁”》等管理制度26项，提出了“十个一”具体工作举措，形成了“三抓三促，三清三改”为主要内容的“四个三”工作法。不断完善党风廉政建设工作制度，形成了一套规范有序、行之有效的日常管理制度机制。</w:t>
      </w:r>
    </w:p>
    <w:p>
      <w:pPr>
        <w:ind w:left="0" w:right="0" w:firstLine="560"/>
        <w:spacing w:before="450" w:after="450" w:line="312" w:lineRule="auto"/>
      </w:pPr>
      <w:r>
        <w:rPr>
          <w:rFonts w:ascii="宋体" w:hAnsi="宋体" w:eastAsia="宋体" w:cs="宋体"/>
          <w:color w:val="000"/>
          <w:sz w:val="28"/>
          <w:szCs w:val="28"/>
        </w:rPr>
        <w:t xml:space="preserve">按照当前全面从严治党的新形势与新要求，我镇突出问题导向，通过认真自查，找出了存的一些问题和不足。具体有以下几个方面：</w:t>
      </w:r>
    </w:p>
    <w:p>
      <w:pPr>
        <w:ind w:left="0" w:right="0" w:firstLine="560"/>
        <w:spacing w:before="450" w:after="450" w:line="312" w:lineRule="auto"/>
      </w:pPr>
      <w:r>
        <w:rPr>
          <w:rFonts w:ascii="宋体" w:hAnsi="宋体" w:eastAsia="宋体" w:cs="宋体"/>
          <w:color w:val="000"/>
          <w:sz w:val="28"/>
          <w:szCs w:val="28"/>
        </w:rPr>
        <w:t xml:space="preserve">(一)坚定理想信念方面：部分农村基层党员学习党的理论知识不扎实，对共产主义和中国特色社会主义理想信念不坚定。表现在部分基层党员认为只有发展好经济、多挣钱、过好自己的小日子才是硬道理，放松了对自己的要求，不重视政治理论学习，甚至把参加党内学习作为一种负担。</w:t>
      </w:r>
    </w:p>
    <w:p>
      <w:pPr>
        <w:ind w:left="0" w:right="0" w:firstLine="560"/>
        <w:spacing w:before="450" w:after="450" w:line="312" w:lineRule="auto"/>
      </w:pPr>
      <w:r>
        <w:rPr>
          <w:rFonts w:ascii="宋体" w:hAnsi="宋体" w:eastAsia="宋体" w:cs="宋体"/>
          <w:color w:val="000"/>
          <w:sz w:val="28"/>
          <w:szCs w:val="28"/>
        </w:rPr>
        <w:t xml:space="preserve">(二)严明党的政治纪律方面：个别党员认识不深，纪律观念和政治意识不强。表现在平时不注重自己的言行举止，在一些公众场合胡乱议论党的政策方针，说一些有损党的形象的话，干一些如参加封建迷信活动等有背党员形象的事情。</w:t>
      </w:r>
    </w:p>
    <w:p>
      <w:pPr>
        <w:ind w:left="0" w:right="0" w:firstLine="560"/>
        <w:spacing w:before="450" w:after="450" w:line="312" w:lineRule="auto"/>
      </w:pPr>
      <w:r>
        <w:rPr>
          <w:rFonts w:ascii="宋体" w:hAnsi="宋体" w:eastAsia="宋体" w:cs="宋体"/>
          <w:color w:val="000"/>
          <w:sz w:val="28"/>
          <w:szCs w:val="28"/>
        </w:rPr>
        <w:t xml:space="preserve">(三)保持党同人民群众的血肉联系方面：存在村社干部宗旨观念淡薄、消极应付群众诉求的问题。表现在一些镇村社党员干部对群众缺乏感情，不关心群众疾苦，坐等群众上门多，主动问需少，办事方法简单，化解矛盾纠纷、解决实际问题办法不多，工作效率底下，造成群众意见大。</w:t>
      </w:r>
    </w:p>
    <w:p>
      <w:pPr>
        <w:ind w:left="0" w:right="0" w:firstLine="560"/>
        <w:spacing w:before="450" w:after="450" w:line="312" w:lineRule="auto"/>
      </w:pPr>
      <w:r>
        <w:rPr>
          <w:rFonts w:ascii="宋体" w:hAnsi="宋体" w:eastAsia="宋体" w:cs="宋体"/>
          <w:color w:val="000"/>
          <w:sz w:val="28"/>
          <w:szCs w:val="28"/>
        </w:rPr>
        <w:t xml:space="preserve">(四)坚持民主集中制原则方面：存在坚持集体领导制度不严、不实的问题。表现在个别村干部在本村低保评定、项目建设、党员发展等重大问题及事宜中没有召开会议集体研究、集体决定，而是搞“一言堂”，将党的民主集中制原则抛之脑后，一两个人表态决定。</w:t>
      </w:r>
    </w:p>
    <w:p>
      <w:pPr>
        <w:ind w:left="0" w:right="0" w:firstLine="560"/>
        <w:spacing w:before="450" w:after="450" w:line="312" w:lineRule="auto"/>
      </w:pPr>
      <w:r>
        <w:rPr>
          <w:rFonts w:ascii="宋体" w:hAnsi="宋体" w:eastAsia="宋体" w:cs="宋体"/>
          <w:color w:val="000"/>
          <w:sz w:val="28"/>
          <w:szCs w:val="28"/>
        </w:rPr>
        <w:t xml:space="preserve">(五)发扬党内民主和保障党员权利方面：存在部分党员素质不高、民主意识不强，制约党内民主和党员权利的行使的问题。表现在部分村社干部对党员的意见建议不理不睬，民主集中制变成了个人决定制。另外，也有一些党员缺乏主人翁思想，文化理论水平不高，民主意识不强，参与党内事务的积极性和主动性不强，对行不行使党员权利持无所谓的态度，在党内生活中不讲意见，不提出自己的见解和建议。</w:t>
      </w:r>
    </w:p>
    <w:p>
      <w:pPr>
        <w:ind w:left="0" w:right="0" w:firstLine="560"/>
        <w:spacing w:before="450" w:after="450" w:line="312" w:lineRule="auto"/>
      </w:pPr>
      <w:r>
        <w:rPr>
          <w:rFonts w:ascii="宋体" w:hAnsi="宋体" w:eastAsia="宋体" w:cs="宋体"/>
          <w:color w:val="000"/>
          <w:sz w:val="28"/>
          <w:szCs w:val="28"/>
        </w:rPr>
        <w:t xml:space="preserve">(六)坚持正确的选人用人导向方面：存在村社干部年龄老化严重，村级后备干部储备不足的问题。主要表现在我镇村社干部平均年龄超过了50岁，个别村村干部已经超龄任职，但是仍然未培养出年富力强、德才兼备的村社“接班人”;部分镇村干部缺乏担当意识，认为干错事不如不干事安全，在对年轻干部的培养方面，不能正确引导，导致青年党员对工作不担当、不作为、敷衍塞责。</w:t>
      </w:r>
    </w:p>
    <w:p>
      <w:pPr>
        <w:ind w:left="0" w:right="0" w:firstLine="560"/>
        <w:spacing w:before="450" w:after="450" w:line="312" w:lineRule="auto"/>
      </w:pPr>
      <w:r>
        <w:rPr>
          <w:rFonts w:ascii="宋体" w:hAnsi="宋体" w:eastAsia="宋体" w:cs="宋体"/>
          <w:color w:val="000"/>
          <w:sz w:val="28"/>
          <w:szCs w:val="28"/>
        </w:rPr>
        <w:t xml:space="preserve">(七)严格党内组织生活制度方面：存在坚持党内政治生活不够严肃、落实不规范的问题。表现在部分支部坚持“三会一课”制度不严，开展组织生活会次数较少的问题。例如截止今年8月底，我镇16个村党支部还有8个村未召开一次组织生活会。</w:t>
      </w:r>
    </w:p>
    <w:p>
      <w:pPr>
        <w:ind w:left="0" w:right="0" w:firstLine="560"/>
        <w:spacing w:before="450" w:after="450" w:line="312" w:lineRule="auto"/>
      </w:pPr>
      <w:r>
        <w:rPr>
          <w:rFonts w:ascii="宋体" w:hAnsi="宋体" w:eastAsia="宋体" w:cs="宋体"/>
          <w:color w:val="000"/>
          <w:sz w:val="28"/>
          <w:szCs w:val="28"/>
        </w:rPr>
        <w:t xml:space="preserve">(八)开展批评与自我批评方面：存在镇领导班子成员和村两委班子成员不能经常性的谈心谈话，不能很好地开展自我批评和相互批评，批评过于形式化。表现在有的党员在民主生活会上进行批评时“辣味”不够，自我批评时怕“丢面子”，要么一言不发、沉默不语，要么只唱赞歌、不讲真话。村级组织生活会点评时碍于情面，批评事浮于表面。</w:t>
      </w:r>
    </w:p>
    <w:p>
      <w:pPr>
        <w:ind w:left="0" w:right="0" w:firstLine="560"/>
        <w:spacing w:before="450" w:after="450" w:line="312" w:lineRule="auto"/>
      </w:pPr>
      <w:r>
        <w:rPr>
          <w:rFonts w:ascii="宋体" w:hAnsi="宋体" w:eastAsia="宋体" w:cs="宋体"/>
          <w:color w:val="000"/>
          <w:sz w:val="28"/>
          <w:szCs w:val="28"/>
        </w:rPr>
        <w:t xml:space="preserve">(九)加强对权力运行的制约和监督方面：存在监督的各项制度没有完全执行或者监督形式化问题。表现在我镇一些村级监督委员会没有充分履行职能作用，一些镇村干部在工作中仍然我行我素，或者将工作没有置于阳光下。部分村社还未实现村财乡管，村务公开不及时。</w:t>
      </w:r>
    </w:p>
    <w:p>
      <w:pPr>
        <w:ind w:left="0" w:right="0" w:firstLine="560"/>
        <w:spacing w:before="450" w:after="450" w:line="312" w:lineRule="auto"/>
      </w:pPr>
      <w:r>
        <w:rPr>
          <w:rFonts w:ascii="宋体" w:hAnsi="宋体" w:eastAsia="宋体" w:cs="宋体"/>
          <w:color w:val="000"/>
          <w:sz w:val="28"/>
          <w:szCs w:val="28"/>
        </w:rPr>
        <w:t xml:space="preserve">(十)保持清正廉洁的政治本色方面：部分党员“四风”问题整改不彻底。例如镇纪委在督查检查中发现有个别党员不能严格遵守党内各项制度和廉洁自律准则，生活庸俗化、低级趣味化，</w:t>
      </w:r>
    </w:p>
    <w:p>
      <w:pPr>
        <w:ind w:left="0" w:right="0" w:firstLine="560"/>
        <w:spacing w:before="450" w:after="450" w:line="312" w:lineRule="auto"/>
      </w:pPr>
      <w:r>
        <w:rPr>
          <w:rFonts w:ascii="宋体" w:hAnsi="宋体" w:eastAsia="宋体" w:cs="宋体"/>
          <w:color w:val="000"/>
          <w:sz w:val="28"/>
          <w:szCs w:val="28"/>
        </w:rPr>
        <w:t xml:space="preserve">婚丧嫁娶大操大办现象还时有发生。</w:t>
      </w:r>
    </w:p>
    <w:p>
      <w:pPr>
        <w:ind w:left="0" w:right="0" w:firstLine="560"/>
        <w:spacing w:before="450" w:after="450" w:line="312" w:lineRule="auto"/>
      </w:pPr>
      <w:r>
        <w:rPr>
          <w:rFonts w:ascii="宋体" w:hAnsi="宋体" w:eastAsia="宋体" w:cs="宋体"/>
          <w:color w:val="000"/>
          <w:sz w:val="28"/>
          <w:szCs w:val="28"/>
        </w:rPr>
        <w:t xml:space="preserve">(一)抓严教，落实思想建党的要求求。我镇将进一步深入推进“两学一做”学习教育常态化制度化，用***总书记系列重要讲话精神武装干部头脑，形成人人讲政治的生动局面，逐步构建健康干净的政治生态。进一步明确学习要求、学习内容和学习形式，坚持全面学、深入学、系统学，坚持真学真懂、真信真抓、真改真用。通过学习，准确把握系列重要讲话的科学内涵、思想精髓、精神实质和实践要求，准确把握讲话中体现的为民情怀、反映的历史担当、阐发的科学方法，全面理解适应新常态、推动协调发展、推进党的建设、推进反腐倡廉建设的新部署、新要求，进一步拧紧总开关，坚定理想信念。充分发挥党委中心组的带头作用，发挥好领导干部的带头示范作用，教育全镇党员干部坚定信心，转变作风，在任何情况下都要做到政治信仰不变、政治立场不移、政治方向不偏，坚决与中央、省、市、县保持高度一致，确保党的政治纪律执行到位。</w:t>
      </w:r>
    </w:p>
    <w:p>
      <w:pPr>
        <w:ind w:left="0" w:right="0" w:firstLine="560"/>
        <w:spacing w:before="450" w:after="450" w:line="312" w:lineRule="auto"/>
      </w:pPr>
      <w:r>
        <w:rPr>
          <w:rFonts w:ascii="宋体" w:hAnsi="宋体" w:eastAsia="宋体" w:cs="宋体"/>
          <w:color w:val="000"/>
          <w:sz w:val="28"/>
          <w:szCs w:val="28"/>
        </w:rPr>
        <w:t xml:space="preserve">(二)抓严责，落实从严治党的要要求。坚持用党的政治纪律严格约束党员干部，形成人人守纪律的政治生态。严格组织生活，认真贯彻执行《党章》和“三会一课”制度，镇党委领导班子每年至少召开1次民主生活会，班子成员每半年至少参加1次联系村党支部组织生活会。召开民主生活会时，“一把手”要带头开展批评和自我批评，勇于揭短亮丑，深挖思想根源，虚心接受班子成员的批评，班子其他成员都要进行见人见事见思想的对照检查，相互批评有诚意有辣味。班子成员每年至少给所联系村讲1次党课。同时，围绕“两个责任”落实，以“十个一”为具体抓手，即召开一次党风廉政警示教育会议、举办一次廉政宣传培训、建立一个警示教育阵地、开展一次谈心谈话活动、开展一次效能督导、开展一次涉农资金检查、细化一张责任问题清单、规范一套日常工作制度、整改落实一批轻微细小问题、严肃问责一批违规违纪干部，</w:t>
      </w:r>
    </w:p>
    <w:p>
      <w:pPr>
        <w:ind w:left="0" w:right="0" w:firstLine="560"/>
        <w:spacing w:before="450" w:after="450" w:line="312" w:lineRule="auto"/>
      </w:pPr>
      <w:r>
        <w:rPr>
          <w:rFonts w:ascii="宋体" w:hAnsi="宋体" w:eastAsia="宋体" w:cs="宋体"/>
          <w:color w:val="000"/>
          <w:sz w:val="28"/>
          <w:szCs w:val="28"/>
        </w:rPr>
        <w:t xml:space="preserve">持续深入推进党风廉政建设。</w:t>
      </w:r>
    </w:p>
    <w:p>
      <w:pPr>
        <w:ind w:left="0" w:right="0" w:firstLine="560"/>
        <w:spacing w:before="450" w:after="450" w:line="312" w:lineRule="auto"/>
      </w:pPr>
      <w:r>
        <w:rPr>
          <w:rFonts w:ascii="宋体" w:hAnsi="宋体" w:eastAsia="宋体" w:cs="宋体"/>
          <w:color w:val="000"/>
          <w:sz w:val="28"/>
          <w:szCs w:val="28"/>
        </w:rPr>
        <w:t xml:space="preserve">(三)抓严管，落实实从严治吏的要求。旗帜鲜明地树立立“德才兼备、以德为先、以廉为基基”的用人导向，在班子建设上，提出了创建“五型” 班子(学习型、实干型、创新型、团结型、廉洁型)，在队伍建设上，提出了争做“五种人”的要求(政治坚定的“明白人”、 政策宣传的“带头人”、助推发展的“引路人”、 维护稳定的“责任人”、群众认可的“正派人”)，在村级后备干部管理上，研究出台了村级后备干部选拔培养制制度，使作风过硬、群众公认的青年干部得到重用，让作风不正、精神疲疲软的干部腾出位子。要畅畅通公众参与渠道，发挥群众监督作作用，加大考核和责任追究力度，对不称称职、不作为的农村干部，启动届届中退出机制，依法召开村民会议罢罢免职务。对党风廉政问题严重、作作风建设出现滑坡、干部队伍自由散散漫的，严肃追究责任。加大后备备干部储备，把发展培养后备干部纳纳入基层工作考核范围。加强基层层干部培训和廉政教育，提高基层干干部素质和履职能力，确保干部培训常态化。坚决抵抵制“为官不易、为官不为”等言行行，增强对权力的敬畏之心，提高自自身对各种诱惑的免疫力，确保权力力行使不偏向、不变通、不越轨、不不出格。</w:t>
      </w:r>
    </w:p>
    <w:p>
      <w:pPr>
        <w:ind w:left="0" w:right="0" w:firstLine="560"/>
        <w:spacing w:before="450" w:after="450" w:line="312" w:lineRule="auto"/>
      </w:pPr>
      <w:r>
        <w:rPr>
          <w:rFonts w:ascii="宋体" w:hAnsi="宋体" w:eastAsia="宋体" w:cs="宋体"/>
          <w:color w:val="000"/>
          <w:sz w:val="28"/>
          <w:szCs w:val="28"/>
        </w:rPr>
        <w:t xml:space="preserve">(四)抓严惩，落实反腐肃肃贪的要求。全面落实党风廉政建设“两个责任””， 把反腐倡廉工作纳纳入全镇经济社会发展和党的建设总总体工作之中，牢固树立“抓党风廉政建设是本本职、不抓是渎职、抓不好是失职”的理念，突出“三抓”(党委书记抓班子成员、班子成员抓支部书记、支部书记抓具体落实)靠实领导责任;要严格履行监监督责任，严肃追究问责，落实“三促”(纪委检查督促落实、党建办考核督促落实、分管领导指导督促落实)推动工作开展，切</w:t>
      </w:r>
    </w:p>
    <w:p>
      <w:pPr>
        <w:ind w:left="0" w:right="0" w:firstLine="560"/>
        <w:spacing w:before="450" w:after="450" w:line="312" w:lineRule="auto"/>
      </w:pPr>
      <w:r>
        <w:rPr>
          <w:rFonts w:ascii="宋体" w:hAnsi="宋体" w:eastAsia="宋体" w:cs="宋体"/>
          <w:color w:val="000"/>
          <w:sz w:val="28"/>
          <w:szCs w:val="28"/>
        </w:rPr>
        <w:t xml:space="preserve">实实把管党治党的“两个责任”落到实实处;要加大查办腐败案件工作力度，围绕“三清”(制定清单任务清、健全制度责任清、建立台账问题清)划定工作职责，在配合县纪委查办案件的同时，，进一步加大自办案件查处力度，以“零容忍”的态度坚决惩治腐败败;要确保工作取得实效，突出“三改”(强化学习改作风、整章建制改问题、执纪问责改风气)检验工作实效，坚决查处十八大后不收敛不收手，问问题反映集中、群众反映强烈的干部部和顶风违纪的行为。</w:t>
      </w:r>
    </w:p>
    <w:p>
      <w:pPr>
        <w:ind w:left="0" w:right="0" w:firstLine="560"/>
        <w:spacing w:before="450" w:after="450" w:line="312" w:lineRule="auto"/>
      </w:pPr>
      <w:r>
        <w:rPr>
          <w:rFonts w:ascii="宋体" w:hAnsi="宋体" w:eastAsia="宋体" w:cs="宋体"/>
          <w:color w:val="000"/>
          <w:sz w:val="28"/>
          <w:szCs w:val="28"/>
        </w:rPr>
        <w:t xml:space="preserve">根据《关于转发〈关于印发《九届区党委脱贫攻坚专项巡视被巡视地方(单位)政治生态定量定性评估办法》的通知〉的通知》精神，***x党委高度重视，立即组织开展对机关政治生态建设情况进行了认真自查自评，现将有关情况汇报如下：     </w:t>
      </w:r>
    </w:p>
    <w:p>
      <w:pPr>
        <w:ind w:left="0" w:right="0" w:firstLine="560"/>
        <w:spacing w:before="450" w:after="450" w:line="312" w:lineRule="auto"/>
      </w:pPr>
      <w:r>
        <w:rPr>
          <w:rFonts w:ascii="宋体" w:hAnsi="宋体" w:eastAsia="宋体" w:cs="宋体"/>
          <w:color w:val="000"/>
          <w:sz w:val="28"/>
          <w:szCs w:val="28"/>
        </w:rPr>
        <w:t xml:space="preserve">近年来，***x党委切实发挥领导核心作用，团结带领全局党员干部，以党的建设引领教育事业的健康发展，确保了教育事业发展的正确方向。***x机关党员干部能够牢固树立“四个意识”，坚持正确的政治方向，做到在思想上拥戴核心、政治上维护核心、行动上紧跟核心，始终与以***同志为核心的党中央保持高度一致。坚定贯彻落实中央、区党委、市委重要决策部署，坚决维护***总书记在党中央和全党核心地位，坚决维护党中央权威和集中统一领导。在反对分裂斗争等重大原则问题上立场坚定、态度鲜明，在大是大非面前时刻保持清醒头脑。     </w:t>
      </w:r>
    </w:p>
    <w:p>
      <w:pPr>
        <w:ind w:left="0" w:right="0" w:firstLine="560"/>
        <w:spacing w:before="450" w:after="450" w:line="312" w:lineRule="auto"/>
      </w:pPr>
      <w:r>
        <w:rPr>
          <w:rFonts w:ascii="宋体" w:hAnsi="宋体" w:eastAsia="宋体" w:cs="宋体"/>
          <w:color w:val="000"/>
          <w:sz w:val="28"/>
          <w:szCs w:val="28"/>
        </w:rPr>
        <w:t xml:space="preserve">按照《通知》要求，向局机关党员干部发放《被巡察地方(单位)政治生态自我评估调查问卷》37份，收回37份，平均得分为分。成立由各科室负责人及支部书记组成的***x政治生态状况量化评估小组，对《被巡视地方(单位)政治生态状况量化评估表》进行逐项研究评估，最终得分为分。     </w:t>
      </w:r>
    </w:p>
    <w:p>
      <w:pPr>
        <w:ind w:left="0" w:right="0" w:firstLine="560"/>
        <w:spacing w:before="450" w:after="450" w:line="312" w:lineRule="auto"/>
      </w:pPr>
      <w:r>
        <w:rPr>
          <w:rFonts w:ascii="宋体" w:hAnsi="宋体" w:eastAsia="宋体" w:cs="宋体"/>
          <w:color w:val="000"/>
          <w:sz w:val="28"/>
          <w:szCs w:val="28"/>
        </w:rPr>
        <w:t xml:space="preserve">(一)认真抓好党员干部思想政治教育     </w:t>
      </w:r>
    </w:p>
    <w:p>
      <w:pPr>
        <w:ind w:left="0" w:right="0" w:firstLine="560"/>
        <w:spacing w:before="450" w:after="450" w:line="312" w:lineRule="auto"/>
      </w:pPr>
      <w:r>
        <w:rPr>
          <w:rFonts w:ascii="宋体" w:hAnsi="宋体" w:eastAsia="宋体" w:cs="宋体"/>
          <w:color w:val="000"/>
          <w:sz w:val="28"/>
          <w:szCs w:val="28"/>
        </w:rPr>
        <w:t xml:space="preserve">***x将抓好党员干部职工思想教育作为进一步净化政治生态、全面落实全面从严治党主体责任的重要抓手和思想保证，个人简历着力提升党员干部党性修养和政治理论素养。认真学习贯彻落实党的十九大、十九届二中、三中全会精神和中央、区党委、市委重要会议精神及***总书记系列重要讲话精神，坚持结合工作实际进行学习研讨，坚持不定时随机抽查学习成果，坚持定期检查学习笔记，坚持适时开展学习效果测试。     </w:t>
      </w:r>
    </w:p>
    <w:p>
      <w:pPr>
        <w:ind w:left="0" w:right="0" w:firstLine="560"/>
        <w:spacing w:before="450" w:after="450" w:line="312" w:lineRule="auto"/>
      </w:pPr>
      <w:r>
        <w:rPr>
          <w:rFonts w:ascii="宋体" w:hAnsi="宋体" w:eastAsia="宋体" w:cs="宋体"/>
          <w:color w:val="000"/>
          <w:sz w:val="28"/>
          <w:szCs w:val="28"/>
        </w:rPr>
        <w:t xml:space="preserve">(二)机关政治生态环境能够做到风清气正     </w:t>
      </w:r>
    </w:p>
    <w:p>
      <w:pPr>
        <w:ind w:left="0" w:right="0" w:firstLine="560"/>
        <w:spacing w:before="450" w:after="450" w:line="312" w:lineRule="auto"/>
      </w:pPr>
      <w:r>
        <w:rPr>
          <w:rFonts w:ascii="宋体" w:hAnsi="宋体" w:eastAsia="宋体" w:cs="宋体"/>
          <w:color w:val="000"/>
          <w:sz w:val="28"/>
          <w:szCs w:val="28"/>
        </w:rPr>
        <w:t xml:space="preserve">局机关政治生态环境能够做到风清气正，全体党员干部能够履职尽责，廉洁自律，切实把党风廉政建设和反腐败工作要求落实在机关日常工作中。班子成员带头讲政治，讲大局，讲核心意识和看齐意识，积极干事创业;在重大事项决策上始终坚持民主集中制原则，修订完善党委议事规则，坚持党务政务公开制度、班子工作定期评议制度，提高民主决策的透明度。教育引导所有党员干部在任何时候不搞特权，不以权谋私，做到不越雷池、不踏红线，确保权力在有效规范运行;在干部选拔任用上始终坚持党管干部原则，严格按照党的干部工作原则、程序、纪律办事，工作总结不断规范业务流程，确保用制度管人、管权、管事相关工作的规范化水平，确保政治生态环境的风清气正，创造干事创业、公平竞争的良好氛围。     </w:t>
      </w:r>
    </w:p>
    <w:p>
      <w:pPr>
        <w:ind w:left="0" w:right="0" w:firstLine="560"/>
        <w:spacing w:before="450" w:after="450" w:line="312" w:lineRule="auto"/>
      </w:pPr>
      <w:r>
        <w:rPr>
          <w:rFonts w:ascii="宋体" w:hAnsi="宋体" w:eastAsia="宋体" w:cs="宋体"/>
          <w:color w:val="000"/>
          <w:sz w:val="28"/>
          <w:szCs w:val="28"/>
        </w:rPr>
        <w:t xml:space="preserve">(三)脱贫攻坚干部队伍建设方面     </w:t>
      </w:r>
    </w:p>
    <w:p>
      <w:pPr>
        <w:ind w:left="0" w:right="0" w:firstLine="560"/>
        <w:spacing w:before="450" w:after="450" w:line="312" w:lineRule="auto"/>
      </w:pPr>
      <w:r>
        <w:rPr>
          <w:rFonts w:ascii="宋体" w:hAnsi="宋体" w:eastAsia="宋体" w:cs="宋体"/>
          <w:color w:val="000"/>
          <w:sz w:val="28"/>
          <w:szCs w:val="28"/>
        </w:rPr>
        <w:t xml:space="preserve">***x党委高度重视脱贫攻坚干部队伍建设，领导班子充分发挥主体作用，统一安排，明确责任，选优配强，选配政策水平高、专业能力强、实践经验丰富的党员干部和工作人员充实在脱贫攻坚一线坚持老中青结合的梯次配备，做到优势互补、活力增强、发展劲足。对不胜任脱贫攻坚工作的班子成员及时进行调整配强，确保脱贫攻坚一线领导班子坚强有力。     </w:t>
      </w:r>
    </w:p>
    <w:p>
      <w:pPr>
        <w:ind w:left="0" w:right="0" w:firstLine="560"/>
        <w:spacing w:before="450" w:after="450" w:line="312" w:lineRule="auto"/>
      </w:pPr>
      <w:r>
        <w:rPr>
          <w:rFonts w:ascii="宋体" w:hAnsi="宋体" w:eastAsia="宋体" w:cs="宋体"/>
          <w:color w:val="000"/>
          <w:sz w:val="28"/>
          <w:szCs w:val="28"/>
        </w:rPr>
        <w:t xml:space="preserve">(四)建立健全各项规章制度     </w:t>
      </w:r>
    </w:p>
    <w:p>
      <w:pPr>
        <w:ind w:left="0" w:right="0" w:firstLine="560"/>
        <w:spacing w:before="450" w:after="450" w:line="312" w:lineRule="auto"/>
      </w:pPr>
      <w:r>
        <w:rPr>
          <w:rFonts w:ascii="宋体" w:hAnsi="宋体" w:eastAsia="宋体" w:cs="宋体"/>
          <w:color w:val="000"/>
          <w:sz w:val="28"/>
          <w:szCs w:val="28"/>
        </w:rPr>
        <w:t xml:space="preserve">机关各项工作制度落实到位，制度了《***x党委理论中心组学习制度》、《***x机关周转房管理暂行办法》，修订完善《***x机关支部“三会一课”制度》、《党小组学习制度》、《*********机关干部职工请销假暂行管理办法》等一系列规章制度，切实加强了干部队伍管理、严肃组织纪律、转变工作作风、提高工作效能，为树立***x勤政务实、廉洁高效的良好形象。</w:t>
      </w:r>
    </w:p>
    <w:p>
      <w:pPr>
        <w:ind w:left="0" w:right="0" w:firstLine="560"/>
        <w:spacing w:before="450" w:after="450" w:line="312" w:lineRule="auto"/>
      </w:pPr>
      <w:r>
        <w:rPr>
          <w:rFonts w:ascii="宋体" w:hAnsi="宋体" w:eastAsia="宋体" w:cs="宋体"/>
          <w:color w:val="000"/>
          <w:sz w:val="28"/>
          <w:szCs w:val="28"/>
        </w:rPr>
        <w:t xml:space="preserve">虽然近年来局机关政治生态建设取得了较为明显的成绩，但工作中依然存在一些不容忽视的问题。结合《关于印发〈九届区党委脱贫攻坚专项巡视被巡视地方(单位)政治生态定量定性评估办法〉的通知》，局党委对***x机关政治生态建设中存在的问题进行了全面的梳理自查，这些问题主要表现为以下两个方面。     </w:t>
      </w:r>
    </w:p>
    <w:p>
      <w:pPr>
        <w:ind w:left="0" w:right="0" w:firstLine="560"/>
        <w:spacing w:before="450" w:after="450" w:line="312" w:lineRule="auto"/>
      </w:pPr>
      <w:r>
        <w:rPr>
          <w:rFonts w:ascii="宋体" w:hAnsi="宋体" w:eastAsia="宋体" w:cs="宋体"/>
          <w:color w:val="000"/>
          <w:sz w:val="28"/>
          <w:szCs w:val="28"/>
        </w:rPr>
        <w:t xml:space="preserve">一是落实党的组织生活制度不够严格的问题。支部“三会一课”范文写作中党小组会议制度执行的不够到位，有时存在走形式、走过场的现象，还没能真正发挥党小组应有的作用;党组领导班子成员之间、班子成员和党员之间、党员和党员之间开展谈心谈话较少，及时交流思想，交换意见做的不够，一定程度上影响到党员之间的相互信任和支持。     </w:t>
      </w:r>
    </w:p>
    <w:p>
      <w:pPr>
        <w:ind w:left="0" w:right="0" w:firstLine="560"/>
        <w:spacing w:before="450" w:after="450" w:line="312" w:lineRule="auto"/>
      </w:pPr>
      <w:r>
        <w:rPr>
          <w:rFonts w:ascii="宋体" w:hAnsi="宋体" w:eastAsia="宋体" w:cs="宋体"/>
          <w:color w:val="000"/>
          <w:sz w:val="28"/>
          <w:szCs w:val="28"/>
        </w:rPr>
        <w:t xml:space="preserve">二是开展批评与自我批评不经常，不深入的问题。在组织召开民主生活会和组织生活会时，批评和自我批评武器运用不到位，还没有实实在在达到红脸出汗、净化心灵的应有的效果。     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(一)加强理论学习，坚定理想信念     </w:t>
      </w:r>
    </w:p>
    <w:p>
      <w:pPr>
        <w:ind w:left="0" w:right="0" w:firstLine="560"/>
        <w:spacing w:before="450" w:after="450" w:line="312" w:lineRule="auto"/>
      </w:pPr>
      <w:r>
        <w:rPr>
          <w:rFonts w:ascii="宋体" w:hAnsi="宋体" w:eastAsia="宋体" w:cs="宋体"/>
          <w:color w:val="000"/>
          <w:sz w:val="28"/>
          <w:szCs w:val="28"/>
        </w:rPr>
        <w:t xml:space="preserve">持续将加强政治理论学习摆在自身建设的首要位置，加强理论学习，重点学习党的十九大、十九届二中、三中全会精神和***总书记系列重要讲话精神，系统学习党的路线方针政策以及最新理论成果，进一步坚定理想信念，不断用党的政策理论武装头脑、指导工作、推动实践。     </w:t>
      </w:r>
    </w:p>
    <w:p>
      <w:pPr>
        <w:ind w:left="0" w:right="0" w:firstLine="560"/>
        <w:spacing w:before="450" w:after="450" w:line="312" w:lineRule="auto"/>
      </w:pPr>
      <w:r>
        <w:rPr>
          <w:rFonts w:ascii="宋体" w:hAnsi="宋体" w:eastAsia="宋体" w:cs="宋体"/>
          <w:color w:val="000"/>
          <w:sz w:val="28"/>
          <w:szCs w:val="28"/>
        </w:rPr>
        <w:t xml:space="preserve">(二)加强纪律建设,守好纪律底线     </w:t>
      </w:r>
    </w:p>
    <w:p>
      <w:pPr>
        <w:ind w:left="0" w:right="0" w:firstLine="560"/>
        <w:spacing w:before="450" w:after="450" w:line="312" w:lineRule="auto"/>
      </w:pPr>
      <w:r>
        <w:rPr>
          <w:rFonts w:ascii="宋体" w:hAnsi="宋体" w:eastAsia="宋体" w:cs="宋体"/>
          <w:color w:val="000"/>
          <w:sz w:val="28"/>
          <w:szCs w:val="28"/>
        </w:rPr>
        <w:t xml:space="preserve">增强遵守纪律、执行纪律、维护纪律权威的自觉性和坚定性。把党的纪律建设摆在各项工作的首位，学会用政治观念、纪律思维想问题、办事情。进一步加强《准则》、《条例》等一系列条例规定的学习教育。      </w:t>
      </w:r>
    </w:p>
    <w:p>
      <w:pPr>
        <w:ind w:left="0" w:right="0" w:firstLine="560"/>
        <w:spacing w:before="450" w:after="450" w:line="312" w:lineRule="auto"/>
      </w:pPr>
      <w:r>
        <w:rPr>
          <w:rFonts w:ascii="宋体" w:hAnsi="宋体" w:eastAsia="宋体" w:cs="宋体"/>
          <w:color w:val="000"/>
          <w:sz w:val="28"/>
          <w:szCs w:val="28"/>
        </w:rPr>
        <w:t xml:space="preserve">(三)严格组织生活制度，规范党内政治生活     </w:t>
      </w:r>
    </w:p>
    <w:p>
      <w:pPr>
        <w:ind w:left="0" w:right="0" w:firstLine="560"/>
        <w:spacing w:before="450" w:after="450" w:line="312" w:lineRule="auto"/>
      </w:pPr>
      <w:r>
        <w:rPr>
          <w:rFonts w:ascii="宋体" w:hAnsi="宋体" w:eastAsia="宋体" w:cs="宋体"/>
          <w:color w:val="000"/>
          <w:sz w:val="28"/>
          <w:szCs w:val="28"/>
        </w:rPr>
        <w:t xml:space="preserve">严格落实“三会一课”制度，强化党员的组织观念，教育引导党员干部特别是领导干部增强党的意识，牢记党员身份，加强政治学习和教育，强化党性修养，着力增强党内政治生活，坚持党员领导干部带头讲党课，以普通党员身份参加党支部组织生活;严格落实谈心谈话制度，TOP100范文排行坚持领导班子成员之间、班子成员和党员之间、党员和党员之间开展经常性的谈心谈话，交换意见。 </w:t>
      </w:r>
    </w:p>
    <w:p>
      <w:pPr>
        <w:ind w:left="0" w:right="0" w:firstLine="560"/>
        <w:spacing w:before="450" w:after="450" w:line="312" w:lineRule="auto"/>
      </w:pPr>
      <w:r>
        <w:rPr>
          <w:rFonts w:ascii="宋体" w:hAnsi="宋体" w:eastAsia="宋体" w:cs="宋体"/>
          <w:color w:val="000"/>
          <w:sz w:val="28"/>
          <w:szCs w:val="28"/>
        </w:rPr>
        <w:t xml:space="preserve">我局坚持以***x新时代中国特色社会主义思想为指导，立足疫情防控和X工作实际，把政治建设摆在首位，把纪律规矩挺在前面，严格履行全面从严治党主体责任，以打铁正已的精神营造风清气正的政治生态，为在“战疫情、保发展”两个战场，有效履行X监督职能提供了坚强有力的政治保证。全年共有X个党建工作案例被中央和国家机关工委评为三等奖，X个处室（支部）受市委市政府表彰，X名个人受省级部门表彰，X人次被市级部门表彰。</w:t>
      </w:r>
    </w:p>
    <w:p>
      <w:pPr>
        <w:ind w:left="0" w:right="0" w:firstLine="560"/>
        <w:spacing w:before="450" w:after="450" w:line="312" w:lineRule="auto"/>
      </w:pPr>
      <w:r>
        <w:rPr>
          <w:rFonts w:ascii="宋体" w:hAnsi="宋体" w:eastAsia="宋体" w:cs="宋体"/>
          <w:color w:val="000"/>
          <w:sz w:val="28"/>
          <w:szCs w:val="28"/>
        </w:rPr>
        <w:t xml:space="preserve">（一）严肃党内政治生活。X机关首先是政治机关，我们严格执行《关于新形势下党内政治生活的若干准则》，以严肃的党内政治生活夯实政治生态根基。一是思想教育注重政治性。将学习贯彻***x新时代中国特色社会主义思想作为局党组会议、中心组学习和支部“三会一课”、党日活动的第一议题和必修内容。局党组制定下发了20***年中心组暨机关理论学习计划，分专题每月至少组织一次集中学习。截至目前共组织中心组理论学习n次，研讨交流X次，专题辅导X次。机关党支部及时跟进、全员组织，结合理想信念教育、党性教育、形势任务教育、廉政教育等，利用“三会一课”、X业务会等时机，落实学习教育计划，X个机关党支部每月至少组织X次集中学习、每季至少参加X次讨论交流，每半年至少接受X次党课教育，引领党员干部树牢“四个意识”，坚定“四个自信”，做到“两个维护”。二是方法创新彰显时代性。统筹推进市党建履责记实信息平台、“学习强国”APP和我局党建信息系统X个平台的融合管理和运用，助推党建制度落实、提升党建质量，党建信息化已成为推进我局机关党建的强有力支撑。我局党建信息系统案例获中央和国家机关工委“互联网+党建”典型案例三等奖，是全国地方X机关中唯一获奖的单位，X市全市仅两家获奖单位之一。经验做法被中央和国家机关工委旗帜网、中国X报、X简报刊载，20***年有市政务办、外办、房产局、金融监管局、机关事务管理局以及X署驻X特派办等多家单位调研学习我局党建信息系统。三是落实制度坚持原则性。以落实制度的刚性建支部管干部，明确把每周五作为支部党员学习日、每月第三周星期五作为支部主题党日，结合X项目计划安排，严格落实“三会一课”等组织生活制度，局机关X个在职党支部均能每月至少组织1次集体学习、1次党日活动、1次支委会和1次谈心谈话，局领导均能以普通党员身体参加双重组织生活，通过重温入党誓词、为党员过“政治生日”等党日活动，既在组织生活中增强素质，又在组织生活中感受活力。</w:t>
      </w:r>
    </w:p>
    <w:p>
      <w:pPr>
        <w:ind w:left="0" w:right="0" w:firstLine="560"/>
        <w:spacing w:before="450" w:after="450" w:line="312" w:lineRule="auto"/>
      </w:pPr>
      <w:r>
        <w:rPr>
          <w:rFonts w:ascii="宋体" w:hAnsi="宋体" w:eastAsia="宋体" w:cs="宋体"/>
          <w:color w:val="000"/>
          <w:sz w:val="28"/>
          <w:szCs w:val="28"/>
        </w:rPr>
        <w:t xml:space="preserve">（二）严明党的政治纪律和政治规矩。一是坚决做到“两个维护”。局党组和班子成员坚持把带头做到“两个维护”作为首要政治任务，自觉同党的基本理论、基本路线、基本方略对标对表，做到党中央提倡的坚决响应、党中央决定的坚决照办、党中央禁止的坚决杜绝。组织机关党支部开展“秉公为民守初心、敬业奉献担使命”主题党日、“维护核心铸忠诚、抓实支部促担当”主题实践和“践行三个表率、建设模范机关”创建行动，引导督促党员干部坚持“五个必须”，把对党忠诚老实体现在坚决贯彻党中央决策部署的行动上，体现在履职尽责、做好本职工作的实效上，体现在党员、干部的日常言行上。二是坚持防止“七个有之”、做到“五个必须”。局党组坚持民主集中制，进一步规范议事规则和程序，“三重一大”班子集体研究，按规定办、按程序办，不搞“暗箱操作”，不搞个人说了算，不搞团团伙伙、拉帮结派。根据《中国共产党党组工作条例》，将局党组讨论研究干部任用等事项的票决范围由局领导班子成员调整为局党组成员，非党组成员参加讨论，不参与投票，实现科学决策、民主决策。班子成员坚持党性原则、秉公办事，认真落实“两个责任”和“一岗双责”，搞好班子团结，自觉接受各方监督，坚决防止“七个有之”、自觉做到“五个必须”。</w:t>
      </w:r>
    </w:p>
    <w:p>
      <w:pPr>
        <w:ind w:left="0" w:right="0" w:firstLine="560"/>
        <w:spacing w:before="450" w:after="450" w:line="312" w:lineRule="auto"/>
      </w:pPr>
      <w:r>
        <w:rPr>
          <w:rFonts w:ascii="宋体" w:hAnsi="宋体" w:eastAsia="宋体" w:cs="宋体"/>
          <w:color w:val="000"/>
          <w:sz w:val="28"/>
          <w:szCs w:val="28"/>
        </w:rPr>
        <w:t xml:space="preserve">（三）发展积极健康的党内政治文化。一是守牢意识形态阵地。坚持党管宣传、党管意识形态，严格落实意识形态工作责任制，研究制定局党组《20***年意识形态重点工作清单》，明确了X个方面X项具体工作。X次召开局党组会，研究分析意识形态工作和全局党员干部思想情况，向市委作专题报告。研究制定《市X局关于加强论坛、讲坛、讲座、年会、研讨会等阵地管理的规定》，完善讲座X批程序，对X次讲座进行X批。开展网络安全培训，确保意识形态安全万无一失。二是引领价值追求。以贯彻落实“以X精神立身、以创新规范立业、以自身建设立信”要求和“责任、忠诚、清廉、依法、独立、奉献”X人员核心价值观为主线，举办X余堂X“微讲堂”、1场青年X论坛、2场先进典型事迹报告会，凝聚激励党员干部学先进、赶先进、争先进，巩固拓展“不忘初心、牢记使命”主题教育成果。在外出X组持续深入开展“党旗在X一线飘扬”活动，在X实践中增强实现人生价值的使命感、责任感。三是根植职业操守。把做好疫情防控作为体现X职业操守的重大政治检验，局机关党委下发了《关于在疫情防控中更好地发挥党组织战斗堡垒作用和党员先锋模范作用的通知》和倡议书，全体党员干部严格按照市委“七个一律”、“五个确保”要求，坚守岗位、担当作为。新冠肺炎疫情防控资金和捐赠款物专项X，共组织局机关X个处室、X名专职X人员（全部是中共党员），分成X个专职X组、X个延伸X组，赴X市财政、卫健、民政及红十字、慈善会等X个部门、机构和企业实施专项X，X发现问题X个，提出并被采纳X建议X项，促进相关单位出台或完善相关管理办法、措施X项。四是创塑文明形象。以创建文明单位为载体，加强新一轮文明行业和文明单位创建的总体设计，积极争创全国文明单位，有关做法在全省X机关文明创建工作会议上作介绍，被《X简报》转发。牢固树立以人民为中心的理念，拿出X万元资助结对帮扶村X区X村，走访慰问该村贫困户X户共X万元，将X户低收入农户与局机关党支部进行结对，通过党员干部个人捐款捐物等进行帮扶，全年共组织X次帮扶慰问，持续帮助该村抓好示范蔬菜基地、黑毛猪养殖基地等项目建设，为该村脱贫攻坚助力加油。此外，我局在职干部疫情防控专项捐款X元、退休干部“心系疫情防控”捐款X元、X名党员干部无偿献血等，展现了X干部良好的精神面貌和作风形象。</w:t>
      </w:r>
    </w:p>
    <w:p>
      <w:pPr>
        <w:ind w:left="0" w:right="0" w:firstLine="560"/>
        <w:spacing w:before="450" w:after="450" w:line="312" w:lineRule="auto"/>
      </w:pPr>
      <w:r>
        <w:rPr>
          <w:rFonts w:ascii="宋体" w:hAnsi="宋体" w:eastAsia="宋体" w:cs="宋体"/>
          <w:color w:val="000"/>
          <w:sz w:val="28"/>
          <w:szCs w:val="28"/>
        </w:rPr>
        <w:t xml:space="preserve">（四）突出政治标准选人用人。坚持党管干部原则，严格执行《党政领导干部选拔任用工作条例》，选用忠诚干净担当的优秀干部。20***年共选拔处级领导干部X名，晋升调研员X名，晋升一级主任科员及以下职级公务员X名。一是树立鲜明的选人用人导向。把政治标准作为选人用人的首要标准，坚持“晒业绩”做法并在全局公示，让在X事业高质量发展中工作标准高、履职能力强的干部有平台，让敢于担当、创新有为、实绩突出的干部有机会。注重梯队建设，在重点稳定60年代干部的同时，充实70年代干部提拔到骨干岗位补断档，加快培养使用80、90年代干部。在今年9月份处级领导干部选拔中，提拔的X名正处长中X名80后，X名70后；提拔的X名副处长中X名80后。二是坚持把握好“四个统筹”。统筹用好两个通道，将职级晋升作为职务晋升的有效补充渠道，对全局干部的进步发展进行布局规划，引导各层面干部合理、有序发展；统筹用好各年龄段干部，重点是落实干部年轻化要求，优化处级领导干部队伍结构；统筹职务和职级标准要求，在坚持德才标准的前提下，对各类人员晋升标准要求有所侧重，对担任实职时间长的副处长和职级干部，统筹解决职级待遇；统筹用好原有及转隶干部，稳定60年代干部，充实70年代干部，加快培养使用80、90年代干部，不断壮大年轻的处级领导力量。三是严格规范干部选用程序。把好资格关，从竞岗报名、资格X查，到业绩公示、组织考察等环节严格把好资格关；把好人选关，局党组认真听取考察情况汇报，充分酝酿，在此基础上民主集中、差额票决；把好X核关，落实“凡提四必”要求，核查和X查的结果及时征求市纪委派驻纪检组和市委组织部干部监督处的意见；把好监督关，驻局纪检组全程参与，自觉将每一个环节都置于监督之下，同时，实行干部选任工作记实制度。</w:t>
      </w:r>
    </w:p>
    <w:p>
      <w:pPr>
        <w:ind w:left="0" w:right="0" w:firstLine="560"/>
        <w:spacing w:before="450" w:after="450" w:line="312" w:lineRule="auto"/>
      </w:pPr>
      <w:r>
        <w:rPr>
          <w:rFonts w:ascii="宋体" w:hAnsi="宋体" w:eastAsia="宋体" w:cs="宋体"/>
          <w:color w:val="000"/>
          <w:sz w:val="28"/>
          <w:szCs w:val="28"/>
        </w:rPr>
        <w:t xml:space="preserve">（五）永葆清正廉洁的政治本色。一是强化不敢腐的震慑。严格执行中央八项规定和省委、市委有关规定，元旦春节、国庆中秋等重大节日前，召开处以上领导干部会议，学习中纪委通报的典型案例、市纪委通报的违反中央八项规定精神问题，对局机关节日期间廉政纪律和工作提出具体要求，发送廉政提醒短信X余条。在公务接待中，严格落实相关要求和规定，特别是在用餐标准和接待人数上，严格执行。组织开展机关财务内X，按照X别人的要求对局机关财务以及X个事业单位20***年的资金使用情况进行了内部X。二是扎紧不能腐的笼子。将X监督的裁量权、判定权作为规范权力运行的重点，重新对X机关廉政风险点进行排查，共梳理出具有廉政风险的工作岗位X个、工作环节X个共X项风险点，制定了X项的防控措施。对所有X项目实行X组长、主X廉政谈话，采取“四不两直”方式加强对X干部、X小组执行X“四严禁”工作要求和“八不准”工作纪律的检查监督，组织疫情防控专项督查、重大节日专项检查和明查暗访6次，对17个重点X项目开展X前谈话、X中监督、X后回访“三点监察”。全年58个X项目执行X纪律廉政巡查回访，达到廉政谈话率100%、巡查回访率100%、廉政监督卡回收率100%，20***年没有发生违法违纪问题。三是增强不想腐的自觉。组织全员性廉政教育，把纪律规定、廉洁从政、警示案例作为重要内容，列入每周五支部党员学习日、每月第三周星期五支部主题党日以及支部“三会一课”的必修内容，确保每个支部每月至少开展一次廉政教育。开展重点人员廉政教育，共对X名“三新人”（新调整轮岗的干部、新接受的军队转业退伍人员、新招录的公务员）开展岗前廉洁从X和X职业道德教育X个场次、谈心谈话X人次；对X名投资X人员开展专项廉政教育X个场次。邀请政法部门领导为党员干部以案讲法1次，全员覆盖组织观看警示教育片X场，发放《党的十九大以来查处违纪违法党员干部案件警示录》等书籍，上牢拧紧X干部廉政思想弦。</w:t>
      </w:r>
    </w:p>
    <w:p>
      <w:pPr>
        <w:ind w:left="0" w:right="0" w:firstLine="560"/>
        <w:spacing w:before="450" w:after="450" w:line="312" w:lineRule="auto"/>
      </w:pPr>
      <w:r>
        <w:rPr>
          <w:rFonts w:ascii="宋体" w:hAnsi="宋体" w:eastAsia="宋体" w:cs="宋体"/>
          <w:color w:val="000"/>
          <w:sz w:val="28"/>
          <w:szCs w:val="28"/>
        </w:rPr>
        <w:t xml:space="preserve">一是在推动新思想入脑入心、学懂弄通上存在差距。理论学习的系统性全面性不够，理论学习以集体学习为主，研讨交流和专题辅导比重偏低。学习载体不够丰富、形式不够创新，普遍采用集中学习、课堂教育的形式组织理论学习，创新运用现代媒介、网络平台和新型传播手段开展学习教育还不多，学习教育的吸引力、感染力不够。少数党支部在学习内容安排上，重专业业务轻政治理论；少数党员干部参加学习笔记记录不认真，对应知应会内容掌握不扎实，争做学习型干部、开展研究型工作、提升系统性思维的氛围还不浓厚。</w:t>
      </w:r>
    </w:p>
    <w:p>
      <w:pPr>
        <w:ind w:left="0" w:right="0" w:firstLine="560"/>
        <w:spacing w:before="450" w:after="450" w:line="312" w:lineRule="auto"/>
      </w:pPr>
      <w:r>
        <w:rPr>
          <w:rFonts w:ascii="宋体" w:hAnsi="宋体" w:eastAsia="宋体" w:cs="宋体"/>
          <w:color w:val="000"/>
          <w:sz w:val="28"/>
          <w:szCs w:val="28"/>
        </w:rPr>
        <w:t xml:space="preserve">二是用新思想指导推进X工作不够有力。党员干部尤其是处以上领导干部运用党的创新理论指导实践、推动工作的能力还不足，将学习成果落细落实、迅速转化为具体工作思路、工作举措的力度还不够大。特别是在全面贯彻落实******x关于X工作的重要论述上，思考谋划X工作的层次性与高质量发展的要求还不相适应，对照X机关作为宏观管理部门的职能定位，在提升政治站位、把握宏观形势，使X工作更加有力服务宏观决策和宏观管理方面还有差距，X工作中存在重发现问题、轻研究对策，重指出不足、轻提出建议，重查处个性问题、轻构建长效机制等短板，不能很好满足市委、市政府和被X单位提高发展质量和效益的需要。少数X干部思维固化，创新意识不强，缺乏宏观把握能力、辩证思维能力，看待和解决问题习惯用老眼光、老办法。</w:t>
      </w:r>
    </w:p>
    <w:p>
      <w:pPr>
        <w:ind w:left="0" w:right="0" w:firstLine="560"/>
        <w:spacing w:before="450" w:after="450" w:line="312" w:lineRule="auto"/>
      </w:pPr>
      <w:r>
        <w:rPr>
          <w:rFonts w:ascii="宋体" w:hAnsi="宋体" w:eastAsia="宋体" w:cs="宋体"/>
          <w:color w:val="000"/>
          <w:sz w:val="28"/>
          <w:szCs w:val="28"/>
        </w:rPr>
        <w:t xml:space="preserve">三是选人用人工作还存在不足。以往对局机关选拔任用中长期以来积压的矛盾缺乏积极有效的应对措施，抓干部队伍制度落实连续性不够，缺乏一抓到底的“钉钉子”精神。“789”青年培养计划落实不够扎实，青年干部实践锻炼推进的不够好，部分青年干部岗位适应能力不够强。干部轮岗交流制度执行不够到位，致使有的干部在同一个处室或同一个X领域时间较长。军转干部培养使用上还有不足，特别是一些年龄较大的团职干部，转型成功的不是太多，与其他专业干部相比不具备竞争优势，难以实现个人进步与发展。</w:t>
      </w:r>
    </w:p>
    <w:p>
      <w:pPr>
        <w:ind w:left="0" w:right="0" w:firstLine="560"/>
        <w:spacing w:before="450" w:after="450" w:line="312" w:lineRule="auto"/>
      </w:pPr>
      <w:r>
        <w:rPr>
          <w:rFonts w:ascii="宋体" w:hAnsi="宋体" w:eastAsia="宋体" w:cs="宋体"/>
          <w:color w:val="000"/>
          <w:sz w:val="28"/>
          <w:szCs w:val="28"/>
        </w:rPr>
        <w:t xml:space="preserve">四是党风廉政建设压力传导力度不够。虽然研究制定了防控X廉政风险办法，签订了全面从严治党责任书，对重大X项目开展“三点监察”，及时开展廉政教育，但拒腐防变防控手段还比较单一，廉政教育形式还不够丰富。灵活运用“四种形态”尤其是“第一种形态”加强干部教育管理还不够有力。在对X项目开展X前谈话、X中监督、X后回访“三点监察”中，X前谈话、X后回访环节实现了百分百全覆盖，关键的X中监督环节比例70%，离全覆盖要求还有差距，加强X现场的廉政风险防控有待进一步加强。</w:t>
      </w:r>
    </w:p>
    <w:p>
      <w:pPr>
        <w:ind w:left="0" w:right="0" w:firstLine="560"/>
        <w:spacing w:before="450" w:after="450" w:line="312" w:lineRule="auto"/>
      </w:pPr>
      <w:r>
        <w:rPr>
          <w:rFonts w:ascii="宋体" w:hAnsi="宋体" w:eastAsia="宋体" w:cs="宋体"/>
          <w:color w:val="000"/>
          <w:sz w:val="28"/>
          <w:szCs w:val="28"/>
        </w:rPr>
        <w:t xml:space="preserve">五是深入一线、深入群众，主动服务方面还有差距。沉底调研的思想意识还不强，虽然能够落实局班子成员和机关党支部联系区X局制度，但一般性工作对接做得多，深入调查研究还不够细致，发现深层次问题不多，推动区局发展的成效不够明显。到对口帮扶的经济薄弱村六合区马头山村不够经常，与村两委共谋致富发展思路和对策，特别是有效提高村集体“自我造血”功能上还缺乏招数。领导班子“一线工作法”运用不够有力，班子成员虽然能够亲自担任X组长，但具体指导与亲自帮带有时还不够有力，既挂帅又出征还不多。在X工作中，有时与被X单位及相关方面的交流沟通还不够主动，发挥X专业优势，指导帮助被X单位解决实际问题，营造相互理解、相互支持的X工作环境还有待加强。</w:t>
      </w:r>
    </w:p>
    <w:p>
      <w:pPr>
        <w:ind w:left="0" w:right="0" w:firstLine="560"/>
        <w:spacing w:before="450" w:after="450" w:line="312" w:lineRule="auto"/>
      </w:pPr>
      <w:r>
        <w:rPr>
          <w:rFonts w:ascii="宋体" w:hAnsi="宋体" w:eastAsia="宋体" w:cs="宋体"/>
          <w:color w:val="000"/>
          <w:sz w:val="28"/>
          <w:szCs w:val="28"/>
        </w:rPr>
        <w:t xml:space="preserve">六是局机关党支部建设上还存在不足。局机关党支部在探索推进党建工作与业务工作深度融合方面还有差距，个别党员干部存在重业务、轻党务的认识误区和“两张皮”问题。有的支部对于党建工作缺乏常态抓、长期抓的力度和韧劲，存在要求严时抓得紧、要求不严时放一放，工作忙时让一让、工作不忙时补一补的现象。有的机关党支部在落实组织生活制度上质量还不够高，“三会一课”等组织生活制度虽然能够按规定完成，但落实质量还有待进一步提高，党员教育、组织活动内容单一、形式单调，效果不明显。比如开展主题党日活动，一些支部仅限于走访贫困户、到红色基地参观等，联系党员干部的思想实际不够紧密。一些党支部党员记实管理制度执行不到位，相关信息动态上传党建管理信息系统不及时、不完整，存在刷屏上传电子台账以及凑数争积分等现象。党费缴纳管理还不够规范，少数支部还存在按季缴纳等现象。对于党务干部的教育培训不够，少数支部书记自主抓党建的意识还不强，组织活动次数较少，存在依赖于机关党委统一组织的“等靠”思想，致使党建信息系统得分排名较低。</w:t>
      </w:r>
    </w:p>
    <w:p>
      <w:pPr>
        <w:ind w:left="0" w:right="0" w:firstLine="560"/>
        <w:spacing w:before="450" w:after="450" w:line="312" w:lineRule="auto"/>
      </w:pPr>
      <w:r>
        <w:rPr>
          <w:rFonts w:ascii="宋体" w:hAnsi="宋体" w:eastAsia="宋体" w:cs="宋体"/>
          <w:color w:val="000"/>
          <w:sz w:val="28"/>
          <w:szCs w:val="28"/>
        </w:rPr>
        <w:t xml:space="preserve">20***年，我局将坚持以***x新时代中国特色社会主义思想为指导，以落实全面从严治党主体责任为龙头，以推进“党建强X”行动计划为抓手，以加强对X权力的有效制约和监督为重点，以强弱项补短板改进存在不足为突破口，不断强化X机关政治建设、营造良好政治生态，为服务X高质量发展、推进X监督全覆盖，提供坚强政治保证和组织保证。</w:t>
      </w:r>
    </w:p>
    <w:p>
      <w:pPr>
        <w:ind w:left="0" w:right="0" w:firstLine="560"/>
        <w:spacing w:before="450" w:after="450" w:line="312" w:lineRule="auto"/>
      </w:pPr>
      <w:r>
        <w:rPr>
          <w:rFonts w:ascii="宋体" w:hAnsi="宋体" w:eastAsia="宋体" w:cs="宋体"/>
          <w:color w:val="000"/>
          <w:sz w:val="28"/>
          <w:szCs w:val="28"/>
        </w:rPr>
        <w:t xml:space="preserve">今年以来，局党委在市委的坚强领导下，深入学习贯彻***新时代中国特色社会主义思想和党的十九大精神，学习贯彻三级纪委全会精神，坚持压实责任、严明纪律、上下同建，确保全面从严管党治党向纵深发展，营造了风清气正的政治生态。</w:t>
      </w:r>
    </w:p>
    <w:p>
      <w:pPr>
        <w:ind w:left="0" w:right="0" w:firstLine="560"/>
        <w:spacing w:before="450" w:after="450" w:line="312" w:lineRule="auto"/>
      </w:pPr>
      <w:r>
        <w:rPr>
          <w:rFonts w:ascii="宋体" w:hAnsi="宋体" w:eastAsia="宋体" w:cs="宋体"/>
          <w:color w:val="000"/>
          <w:sz w:val="28"/>
          <w:szCs w:val="28"/>
        </w:rPr>
        <w:t xml:space="preserve">（一）坚决贯彻执行党的路线方针政策，认真学习***新时代中国特色社会主义思想和十九大精神</w:t>
      </w:r>
    </w:p>
    <w:p>
      <w:pPr>
        <w:ind w:left="0" w:right="0" w:firstLine="560"/>
        <w:spacing w:before="450" w:after="450" w:line="312" w:lineRule="auto"/>
      </w:pPr>
      <w:r>
        <w:rPr>
          <w:rFonts w:ascii="宋体" w:hAnsi="宋体" w:eastAsia="宋体" w:cs="宋体"/>
          <w:color w:val="000"/>
          <w:sz w:val="28"/>
          <w:szCs w:val="28"/>
        </w:rPr>
        <w:t xml:space="preserve">始终把学习贯彻党的十九大精神作为首要政治任务，不断强化理论学习，打牢思想根基。结合“不忘初心、牢记使命”主题教育，以学习贯彻***新时代中国特色社会主义思想为主线，推进“两学一做”学习教育常态化、制度化落实，持续用***新时代中国特色社会主义思想武装头脑、指导实践、推动工作。严格落实党委理论学习中心组学习制度、党委会议会前学习制度，充分发挥中心组示范引领作用，局系统干部职工每周理论学习不少于半天，及时跟进学习中央、自治区党委决策部署和市委具体要求，不断教育引导广大党员干部职工牢固树立“四个意识”，坚定“四个自信”，做到“两个维护”，自觉在思想上、政治上、行动上与党中央保持高度一致。切实提高政治站位，强化政治意识、坚定政治立场，不断增强政治敏锐性和政治鉴别力，始终做到善于从政治上看问题、把握方向，坚持做到大是大非面前头脑清醒、旗帜鲜明，自觉做政治上的明白人。始终严明组织纪律，强化组织观念，严格执行民主集中制、落实“三重一大”集体决策和请示报告制度。始终严格工作纪律，重点加强对中央、党委重大决策和市委部署落实情况的监督检查，决不允许在贯彻执行上级决策部署上打折扣、做选择、搞变通，确保各项决策部署落到实处，保障政令畅通。</w:t>
      </w:r>
    </w:p>
    <w:p>
      <w:pPr>
        <w:ind w:left="0" w:right="0" w:firstLine="560"/>
        <w:spacing w:before="450" w:after="450" w:line="312" w:lineRule="auto"/>
      </w:pPr>
      <w:r>
        <w:rPr>
          <w:rFonts w:ascii="宋体" w:hAnsi="宋体" w:eastAsia="宋体" w:cs="宋体"/>
          <w:color w:val="000"/>
          <w:sz w:val="28"/>
          <w:szCs w:val="28"/>
        </w:rPr>
        <w:t xml:space="preserve">（二）严明党内政治纪律和政治规矩</w:t>
      </w:r>
    </w:p>
    <w:p>
      <w:pPr>
        <w:ind w:left="0" w:right="0" w:firstLine="560"/>
        <w:spacing w:before="450" w:after="450" w:line="312" w:lineRule="auto"/>
      </w:pPr>
      <w:r>
        <w:rPr>
          <w:rFonts w:ascii="宋体" w:hAnsi="宋体" w:eastAsia="宋体" w:cs="宋体"/>
          <w:color w:val="000"/>
          <w:sz w:val="28"/>
          <w:szCs w:val="28"/>
        </w:rPr>
        <w:t xml:space="preserve">始终把执行党的政治纪律和政治规矩作为党的政治建设首要任务来抓，不断强化纪律意识、规矩意识，保持为民务实清廉的政治本色，做到知敬畏、存戒惧、守底线，做到公正用权、依法用权、为民用权、廉洁用权。一是坚持思想建党。党委理论学习中心组带头学党章党规和***总书记系列重要讲话精神，突出对《关于新形势下党内政治生活的若干准则》《中国共产党党内监督条例》等党内法规的重点学习，开展“严明政治纪律和政治规矩”专题研讨。以深入开展“不忘初心、牢记使命”主题教育为抓手，举办读书班、夜读班，今年以来，共开展党委中心组理论学习X期，讲党课X人次，开展专题学习研讨X次，班子成员参学率X%，做到学深学透、把握精髓，进一步提高了党性修养。二是坚持制度建党。认真贯彻落实《党组工作条例》，严格执行领导干部个人重大事项报告制度、办理婚丧喜庆事宜报告等制度。集中开展《中国共产党党员教育管理工作条例》专题学习，邀请市纪委XX辰以“学习贯彻新《条例》，以铁的纪律推动全面从严治党向纵深发展”为题开展专题辅导，班子成员围绕《支部工作条例》下基层讲党课X次。不断加强制度建设，制定完善《X局党委理论学习中心组学习规则》《党委议事规则》等制度X项。三是坚持监督严党。班子成员严格落实“一岗双责”，每季度向局党委报告“一岗双责”落实情况，局纪委每季度对各项工作落实情况开展监督检查，确保责任落实到位。严格落实民主生活会，广泛征求意见建议，认真组织谈心谈话，党委书记带头开展批评与自我批评，班子成员讲问题不躲躲闪闪，提意见直奔主题，听批评胸襟开阔，既净化了思想意识，又改进了工作作风，强化了党内监督、增进了班子团结。</w:t>
      </w:r>
    </w:p>
    <w:p>
      <w:pPr>
        <w:ind w:left="0" w:right="0" w:firstLine="560"/>
        <w:spacing w:before="450" w:after="450" w:line="312" w:lineRule="auto"/>
      </w:pPr>
      <w:r>
        <w:rPr>
          <w:rFonts w:ascii="宋体" w:hAnsi="宋体" w:eastAsia="宋体" w:cs="宋体"/>
          <w:color w:val="000"/>
          <w:sz w:val="28"/>
          <w:szCs w:val="28"/>
        </w:rPr>
        <w:t xml:space="preserve">（三）落实党风廉政建设责任制</w:t>
      </w:r>
    </w:p>
    <w:p>
      <w:pPr>
        <w:ind w:left="0" w:right="0" w:firstLine="560"/>
        <w:spacing w:before="450" w:after="450" w:line="312" w:lineRule="auto"/>
      </w:pPr>
      <w:r>
        <w:rPr>
          <w:rFonts w:ascii="宋体" w:hAnsi="宋体" w:eastAsia="宋体" w:cs="宋体"/>
          <w:color w:val="000"/>
          <w:sz w:val="28"/>
          <w:szCs w:val="28"/>
        </w:rPr>
        <w:t xml:space="preserve">认真贯彻落实三级纪委会议精神，坚持全面从严治党，强化廉政教育，严格执纪监督，全面落实党风廉政建设责任制。一是强化责任落实。制定下发《20***年党风廉政建设和反腐败工作实施方案》，在落实减负工作要求的同时，将全面从严治党党风廉政建设纳入年度重点工作任务，分解工作任务，明确责任要求，与中心工作同安排、同落实。制定全面从严治党党风廉政建设“三个清单”，严格落实清单内容，推进“以单定责”“按单履责”“照单问责”，着力构建清单化、项目化落实的工作格局。今年以来，党委会议研究党风廉政建设工作X次。二是深化理论武装。加大党风廉政建设有关知识学习力度，通过例会学习、党员大会等形式，组织党员干部认真学习***系列重要讲话、三级纪委全会精神和党纪党规，及时传达学习上级文件会议精神和典型案例通报，使全面从严治党各项规章制度、最新精神融入日常学习，督促党员干部经常学、反复学，全年共组织集中学习X次，其中学习全面从严治党相关文件精神X次。组织党员干部集中观看《路蠹之覆》《家风警示录》《守望家风》专题片，围绕“俭廉”开展研讨交流，参观廉政警示教育基地，提升教育效果，筑牢拒腐防变思想防线。加强节日提醒教育，印发《20***年春节文明、廉洁、节约过节倡议书》，组织签订《廉洁过节承诺书》，并及时下发“廉节”通知。重新修订完善婚丧嫁娶报备制度并严格落实，提前给干部职工讲规矩、提要求，切实筑牢干部职工思想“防火墙”。三是强化监督管理。坚持抓早抓小，小事小节零容忍，坚持冒头就纠，苗头倾向零放过，把全面从严治党要求体现到监督执纪问责全过程。严格执行“中央八项规定精神”及其实施细则，结合机构改革和干部调整，扎实组织“回头看”，及时调整办公用房，确保不发生超标问题。加大政务公开力度，行政审批、招投标、保障性住房分配等事项，全部通过媒体向社会发布，做到信息公开透明，主动接受监督。切实规范权力运行，严格落实“三重一大”集体决策研究和“五不直接分管”制度，推进网上电子招标，实现公正公开招标；严格执行工程项目管理、重大资金拨付“五联签”制度，推进行政审批前台综合受理、后台分类审批，实现“不见面”网上办理审批，堵塞廉政风险漏洞。建立科级干部廉政档案建设，实行统一管理，及时掌握干部廉洁从政情况，推进干部廉政风险防控工作，确保客观、公正、全面、真实、准确地记载干部在任期内廉洁自律和履行党风廉政建设责任制等方面的情况，有力促进了党风廉政建设责任制工作落实。</w:t>
      </w:r>
    </w:p>
    <w:p>
      <w:pPr>
        <w:ind w:left="0" w:right="0" w:firstLine="560"/>
        <w:spacing w:before="450" w:after="450" w:line="312" w:lineRule="auto"/>
      </w:pPr>
      <w:r>
        <w:rPr>
          <w:rFonts w:ascii="宋体" w:hAnsi="宋体" w:eastAsia="宋体" w:cs="宋体"/>
          <w:color w:val="000"/>
          <w:sz w:val="28"/>
          <w:szCs w:val="28"/>
        </w:rPr>
        <w:t xml:space="preserve">（四）落实意识形态责任制</w:t>
      </w:r>
    </w:p>
    <w:p>
      <w:pPr>
        <w:ind w:left="0" w:right="0" w:firstLine="560"/>
        <w:spacing w:before="450" w:after="450" w:line="312" w:lineRule="auto"/>
      </w:pPr>
      <w:r>
        <w:rPr>
          <w:rFonts w:ascii="宋体" w:hAnsi="宋体" w:eastAsia="宋体" w:cs="宋体"/>
          <w:color w:val="000"/>
          <w:sz w:val="28"/>
          <w:szCs w:val="28"/>
        </w:rPr>
        <w:t xml:space="preserve">高度重视意识形态工作，始终把意识形态工作纳入重要议事日程，纳入班子成员民主生活会和党组织书记述职评议重要内容，与党建工作、业务工作同部署、同落实、同检查、同考核。一是强化组织领导。切实履行党委主体责任，严格落实意识形态分析研判制度，坚持每季度分析研判、每半年安排部署。印发《实施方案》《20***年党委理论学习中心组学习安排》《20***年党员干部理论学习计划》，将意识形态工作责任细化到支部、分解到岗位、明确到人员，教育引导全体党员干部自觉做意识形态工作的参与者、推动者，确保意识形态工作责任落到实处。二是突出阵地建设。着力推动意识形态工作纵向深入，严格落实《报告会研讨会审批管理办法》，今年以来，邀请市委党校、市委讲师团开展各类专题辅导X次。积极推进文明城市创建，制定《20***年文明城市创建工作实施方案》，开展专项行动X个。三是强化宣传引导。把管好用好“学习强国”学***台列为重要议事日程，设专职管理员X名，共建立下级学习组织X个，非党员学习组织X个，做到全局系统党组织全覆盖、党员干部全覆盖，并要求非党员积极参加学习。加强正面宣传引导，在市《日报》专题报道X次，在《日报》专题报道X次。丰富干部职工业余文化生活，认真组织“我们的节日”主题活动，年初结合春节、“三八妇女节”等传统节日，积极调动广大干部职工积极性，自编自导自演文艺晚会X台，受到广大干部职工的普遍好评。</w:t>
      </w:r>
    </w:p>
    <w:p>
      <w:pPr>
        <w:ind w:left="0" w:right="0" w:firstLine="560"/>
        <w:spacing w:before="450" w:after="450" w:line="312" w:lineRule="auto"/>
      </w:pPr>
      <w:r>
        <w:rPr>
          <w:rFonts w:ascii="宋体" w:hAnsi="宋体" w:eastAsia="宋体" w:cs="宋体"/>
          <w:color w:val="000"/>
          <w:sz w:val="28"/>
          <w:szCs w:val="28"/>
        </w:rPr>
        <w:t xml:space="preserve">（五）树立良好的选人用人导向</w:t>
      </w:r>
    </w:p>
    <w:p>
      <w:pPr>
        <w:ind w:left="0" w:right="0" w:firstLine="560"/>
        <w:spacing w:before="450" w:after="450" w:line="312" w:lineRule="auto"/>
      </w:pPr>
      <w:r>
        <w:rPr>
          <w:rFonts w:ascii="宋体" w:hAnsi="宋体" w:eastAsia="宋体" w:cs="宋体"/>
          <w:color w:val="000"/>
          <w:sz w:val="28"/>
          <w:szCs w:val="28"/>
        </w:rPr>
        <w:t xml:space="preserve">始终坚持党管干部原则，把政治标准放在第一位，严把德才标准，坚持新时期好干部标准，公正选人用人，坚决不用政治上不过硬、廉洁上不过关的干部。在干部选用中严格执行分析研判和动议、民主推荐、考察、会议决定程序，全程痕迹管理，严防带病提拔。今年以来，共提拔使用正科级干部X人，副科级干部X人，四级主任科员X名，用人导向更加鲜明。</w:t>
      </w:r>
    </w:p>
    <w:p>
      <w:pPr>
        <w:ind w:left="0" w:right="0" w:firstLine="560"/>
        <w:spacing w:before="450" w:after="450" w:line="312" w:lineRule="auto"/>
      </w:pPr>
      <w:r>
        <w:rPr>
          <w:rFonts w:ascii="宋体" w:hAnsi="宋体" w:eastAsia="宋体" w:cs="宋体"/>
          <w:color w:val="000"/>
          <w:sz w:val="28"/>
          <w:szCs w:val="28"/>
        </w:rPr>
        <w:t xml:space="preserve">（六）持续深化作风建设</w:t>
      </w:r>
    </w:p>
    <w:p>
      <w:pPr>
        <w:ind w:left="0" w:right="0" w:firstLine="560"/>
        <w:spacing w:before="450" w:after="450" w:line="312" w:lineRule="auto"/>
      </w:pPr>
      <w:r>
        <w:rPr>
          <w:rFonts w:ascii="宋体" w:hAnsi="宋体" w:eastAsia="宋体" w:cs="宋体"/>
          <w:color w:val="000"/>
          <w:sz w:val="28"/>
          <w:szCs w:val="28"/>
        </w:rPr>
        <w:t xml:space="preserve">严格执行中央八项规定精神，不断深化作风建设。扎实开展民生领域侵害群众利益突出问题专项整治，专题安排部署，细化责任分工和整治措施，分门别类建立问题清单，共梳理供热、公租房分配管理、市政设施建设管理等X个方面X条问题，已全部完成整改。深入开展形式主义、官僚主义突出问题自查，梳理自查问题X个方面X条具体问题，整改措施X条，坚持边查边改，立行立改，持之以恒纠治“四风”。</w:t>
      </w:r>
    </w:p>
    <w:p>
      <w:pPr>
        <w:ind w:left="0" w:right="0" w:firstLine="560"/>
        <w:spacing w:before="450" w:after="450" w:line="312" w:lineRule="auto"/>
      </w:pPr>
      <w:r>
        <w:rPr>
          <w:rFonts w:ascii="宋体" w:hAnsi="宋体" w:eastAsia="宋体" w:cs="宋体"/>
          <w:color w:val="000"/>
          <w:sz w:val="28"/>
          <w:szCs w:val="28"/>
        </w:rPr>
        <w:t xml:space="preserve">今年以来，局党委在从严管党治党、加强政治生态建设方面做了大量工作，采取了有力措施，取得了明显成效。但根据巡察反馈、自查评估情况看，形势仍然紧迫，一些问题还时有发生，需要引起重视并加以解决。主要表现有：</w:t>
      </w:r>
    </w:p>
    <w:p>
      <w:pPr>
        <w:ind w:left="0" w:right="0" w:firstLine="560"/>
        <w:spacing w:before="450" w:after="450" w:line="312" w:lineRule="auto"/>
      </w:pPr>
      <w:r>
        <w:rPr>
          <w:rFonts w:ascii="宋体" w:hAnsi="宋体" w:eastAsia="宋体" w:cs="宋体"/>
          <w:color w:val="000"/>
          <w:sz w:val="28"/>
          <w:szCs w:val="28"/>
        </w:rPr>
        <w:t xml:space="preserve">（一）理论学习还需持续巩固深化。个别党员干部贯彻落实***总书记重要讲话精神和对X建设领域重要指示批示精神，推动X建设高质量发展上，想的不深、谋的不实，房地产业和建筑业发展较慢、物业服务管理不规范、市政基础设施存在短板等问题还没有得到有效解决，知行合一还有差距。</w:t>
      </w:r>
    </w:p>
    <w:p>
      <w:pPr>
        <w:ind w:left="0" w:right="0" w:firstLine="560"/>
        <w:spacing w:before="450" w:after="450" w:line="312" w:lineRule="auto"/>
      </w:pPr>
      <w:r>
        <w:rPr>
          <w:rFonts w:ascii="宋体" w:hAnsi="宋体" w:eastAsia="宋体" w:cs="宋体"/>
          <w:color w:val="000"/>
          <w:sz w:val="28"/>
          <w:szCs w:val="28"/>
        </w:rPr>
        <w:t xml:space="preserve">主要原因：一是理论学习不够系统全面。碎片式、零散式、“摘句抄段”的任务式学习比较多，对***新时代中国特色社会主义思想和党的十九大、十九届四中全会精神缺乏深层次思考，系统、透彻的学习领会还不到位。二是学习不够深入。党员干部个人自学、学习强国、网络学习还有“刷分”现象，学习浅尝辄止，粗读略读，从思想源头和实践起点对***新时代中国特色社会主义思想的政治意义、历史意义、理论意义和实践意义的认识不立体、理解不深刻，理论学习往深里走、往心里走、往实里走还有差距。</w:t>
      </w:r>
    </w:p>
    <w:p>
      <w:pPr>
        <w:ind w:left="0" w:right="0" w:firstLine="560"/>
        <w:spacing w:before="450" w:after="450" w:line="312" w:lineRule="auto"/>
      </w:pPr>
      <w:r>
        <w:rPr>
          <w:rFonts w:ascii="宋体" w:hAnsi="宋体" w:eastAsia="宋体" w:cs="宋体"/>
          <w:color w:val="000"/>
          <w:sz w:val="28"/>
          <w:szCs w:val="28"/>
        </w:rPr>
        <w:t xml:space="preserve">（二）全面从严治党还需进一步加强。主要原因是全面从严治党责任落实有欠缺。落实党风廉政主体责任、履行“一岗双责”还不到位，监督执纪、制度执行不到位，对内控制、工程建设等制度执行情况监管还不到位，未能及时做到事前、事中、事后全方位监管。二是抓干部教育管理不够严。抓干部教育管理上不够细致全面，存在重用轻管现象，对重点部位、重点人员、重点时段不够敏感，管控措施还不完善，重点考察和跟踪监督不到位，预事在先、见微知著、防微杜渐做的不到位。</w:t>
      </w:r>
    </w:p>
    <w:p>
      <w:pPr>
        <w:ind w:left="0" w:right="0" w:firstLine="560"/>
        <w:spacing w:before="450" w:after="450" w:line="312" w:lineRule="auto"/>
      </w:pPr>
      <w:r>
        <w:rPr>
          <w:rFonts w:ascii="宋体" w:hAnsi="宋体" w:eastAsia="宋体" w:cs="宋体"/>
          <w:color w:val="000"/>
          <w:sz w:val="28"/>
          <w:szCs w:val="28"/>
        </w:rPr>
        <w:t xml:space="preserve">（三）干事创业的精气神还不够。主要原因是干部教育还需常抓不懈。教育方式缺乏创新。教育手段比较单一，主要仍然以大讲堂、抄笔记等方式来普遍进行，缺乏当前形势下个性化的一些有效教育手段。二是作风建设还有待进一步加强。对上级决策部署结合实际思考研究不多，站得不高、看得不远，想问题、抓工作立足于具体问题和局部利益的时候较多，形式主义、官僚主义的问题还一定程度存在。三是调查研究不够，调查的方法满足于传统的开开座谈会、听听汇报、收集收集问题，手里典型不多，不善于解剖麻雀，不善于透过现象看本质、发现问题找原因，发现问题分析问题解决问题的能力还有待提升，决策科学性、操作性和精准度不高。</w:t>
      </w:r>
    </w:p>
    <w:p>
      <w:pPr>
        <w:ind w:left="0" w:right="0" w:firstLine="560"/>
        <w:spacing w:before="450" w:after="450" w:line="312" w:lineRule="auto"/>
      </w:pPr>
      <w:r>
        <w:rPr>
          <w:rFonts w:ascii="宋体" w:hAnsi="宋体" w:eastAsia="宋体" w:cs="宋体"/>
          <w:color w:val="000"/>
          <w:sz w:val="28"/>
          <w:szCs w:val="28"/>
        </w:rPr>
        <w:t xml:space="preserve">对照存在的问题，局党委将按照边学边改、随查随纠、清单整改、确保成效的要求，坚持条件成熟的立即整改，条件暂时不具备的创造条件整改，涉及完善体制机制的向上反映整改建议，对每个问题确定责任领导和责任部门，细化整改目标和要求，明确整改时限和成效，并从五个方面提出努力方向：</w:t>
      </w:r>
    </w:p>
    <w:p>
      <w:pPr>
        <w:ind w:left="0" w:right="0" w:firstLine="560"/>
        <w:spacing w:before="450" w:after="450" w:line="312" w:lineRule="auto"/>
      </w:pPr>
      <w:r>
        <w:rPr>
          <w:rFonts w:ascii="宋体" w:hAnsi="宋体" w:eastAsia="宋体" w:cs="宋体"/>
          <w:color w:val="000"/>
          <w:sz w:val="28"/>
          <w:szCs w:val="28"/>
        </w:rPr>
        <w:t xml:space="preserve">（一）坚持理论武装不放松，坚定理想信念。坚持把***新时代中国特色社会主义思想和党的十九大、十九届四中全会精神作为当前首要政治任务，持续抓好党委中心组集中学习制度落实，多层级举办新思想培训班，邀请专家学者讲学，帮助党员深刻理解把握新思想实质，在学习的系统性、持续性、深入性上下功夫，切实将新理论转变成思想自觉、行动自觉。</w:t>
      </w:r>
    </w:p>
    <w:p>
      <w:pPr>
        <w:ind w:left="0" w:right="0" w:firstLine="560"/>
        <w:spacing w:before="450" w:after="450" w:line="312" w:lineRule="auto"/>
      </w:pPr>
      <w:r>
        <w:rPr>
          <w:rFonts w:ascii="宋体" w:hAnsi="宋体" w:eastAsia="宋体" w:cs="宋体"/>
          <w:color w:val="000"/>
          <w:sz w:val="28"/>
          <w:szCs w:val="28"/>
        </w:rPr>
        <w:t xml:space="preserve">（二）坚持党的领导不动摇，持续强化党的建设。牢固树立“抓党建就是最大政绩”的理念，压实主体责任，确保履行“一岗双责”责任清、任务明。认真贯彻落实民主集中制，狠抓党委组织功能建设，对标制度落实、对表要求目标，完善党委工作制度，切实提升党委科学化、规范化建设水平。持续抓好基层党组织建设，从认真执行党章党规，抓好“三会一课”和创新工作方式入手，着力解决虚化弱化问题，进一步提升战斗力、凝聚力。</w:t>
      </w:r>
    </w:p>
    <w:p>
      <w:pPr>
        <w:ind w:left="0" w:right="0" w:firstLine="560"/>
        <w:spacing w:before="450" w:after="450" w:line="312" w:lineRule="auto"/>
      </w:pPr>
      <w:r>
        <w:rPr>
          <w:rFonts w:ascii="宋体" w:hAnsi="宋体" w:eastAsia="宋体" w:cs="宋体"/>
          <w:color w:val="000"/>
          <w:sz w:val="28"/>
          <w:szCs w:val="28"/>
        </w:rPr>
        <w:t xml:space="preserve">（三）深入贯彻落实全会精神，不断健全完善制度。深入学习贯彻党的十九届四中全会精神，结合工作实际，对照短板差距，完善行业各项管理制度，促进行业规范有序发展，确保精神落地落实。</w:t>
      </w:r>
    </w:p>
    <w:p>
      <w:pPr>
        <w:ind w:left="0" w:right="0" w:firstLine="560"/>
        <w:spacing w:before="450" w:after="450" w:line="312" w:lineRule="auto"/>
      </w:pPr>
      <w:r>
        <w:rPr>
          <w:rFonts w:ascii="宋体" w:hAnsi="宋体" w:eastAsia="宋体" w:cs="宋体"/>
          <w:color w:val="000"/>
          <w:sz w:val="28"/>
          <w:szCs w:val="28"/>
        </w:rPr>
        <w:t xml:space="preserve">（四）持续强化责任担当，全力推进X建设。认真研究新形势下工作新特点，坚持以人民为中心，坚持目标导向、问题导向，对标对表、找准差距，综合施策、合力攻坚，加快补齐X领域全面建成小康社会短板，为实现经济繁荣民族团结环境优美人民富裕、与全国同步全面建成小康社会贡献更大力量。</w:t>
      </w:r>
    </w:p>
    <w:p>
      <w:pPr>
        <w:ind w:left="0" w:right="0" w:firstLine="560"/>
        <w:spacing w:before="450" w:after="450" w:line="312" w:lineRule="auto"/>
      </w:pPr>
      <w:r>
        <w:rPr>
          <w:rFonts w:ascii="宋体" w:hAnsi="宋体" w:eastAsia="宋体" w:cs="宋体"/>
          <w:color w:val="000"/>
          <w:sz w:val="28"/>
          <w:szCs w:val="28"/>
        </w:rPr>
        <w:t xml:space="preserve">（五）持之以恒强化党风廉政建设，筑牢反腐倡廉思想防线。深入推动从严治党，始终绷紧拒腐防变之弦，严格落实党风廉政建设责任制，树立城乡建设系统为民、务实、清廉的新形象。认真贯彻《党内监督条例》等廉政规定，严格落实党务、政务公开和领导干部个人重大事项报告、述职述廉、廉政谈话、诫勉谈话等制度，制约和监督权力规范运行，打造清正廉洁党员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2025-04-27T17:03:59+08:00</dcterms:created>
  <dcterms:modified xsi:type="dcterms:W3CDTF">2025-04-27T17:03:59+08:00</dcterms:modified>
</cp:coreProperties>
</file>

<file path=docProps/custom.xml><?xml version="1.0" encoding="utf-8"?>
<Properties xmlns="http://schemas.openxmlformats.org/officeDocument/2006/custom-properties" xmlns:vt="http://schemas.openxmlformats.org/officeDocument/2006/docPropsVTypes"/>
</file>