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小学生演讲稿红心向党集合3篇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小学生演讲稿红心向党集合3篇，仅供参考，欢迎大家阅读。小学生演讲稿红心向党篇1各位领导，同志们：大家***好!今天我为大家演讲的题目是“青春心向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演讲稿也叫演讲词，它是在较为隆重的仪式上和某些公众场合发表的讲话文稿。以下是小编为大家收集的小学生演讲稿红心向党集合3篇，仅供参考，欢迎大家阅读。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小学生演讲稿红心向党篇1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今天我为大家演讲的题目是“青春心向党，建功新时代”</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曾这样强调，“一切向前走，也不能忘记走过的路;走得再远、走到再光辉的未来，也不能忘记走过的过去，不能忘记为什么出发。面向未来，面对挑战，全党同志一定要坚持一心向党、一心干实事、不忘初心、砥砺前进”。 坚持一心向党，牢铸忠诚坚定的信仰之基。“革命理想高于天。”忠诚的信仰，是共产党人的命脉和灵魂，作为一名党员，要把坚定理想信念当作安身立命的主心骨，当成修身立业的压舱石，在党言党、在党忧党、在党护党、在党为党。要不断加强党性修养，始终保持政治定力，拧紧思想上的“总开关”。切实做到政治上讲忠诚、组织上讲服从、行动上讲纪律，在大是大非面前旗帜鲜明，在风浪考验面前无所畏惧，在各种诱惑面前立场坚定，在关键时刻毫不含糊，做到思想上与党同心，行动上与党同步，始终把政治上绝对忠诚融入血液、浸入骨髓。这就是青春心向党!</w:t>
      </w:r>
    </w:p>
    <w:p>
      <w:pPr>
        <w:ind w:left="0" w:right="0" w:firstLine="560"/>
        <w:spacing w:before="450" w:after="450" w:line="312" w:lineRule="auto"/>
      </w:pPr>
      <w:r>
        <w:rPr>
          <w:rFonts w:ascii="宋体" w:hAnsi="宋体" w:eastAsia="宋体" w:cs="宋体"/>
          <w:color w:val="000"/>
          <w:sz w:val="28"/>
          <w:szCs w:val="28"/>
        </w:rPr>
        <w:t xml:space="preserve">习总书记对青少年寄予厚望,并指出“中国梦是历史的,现实的,也是未来的,是我们这一代的,更是青年一代的”。我辈青年当不辜负习总书记的期望，努力提升自己的各项能力来为新时代的建设贡献自己的一份力。让我们在平凡的岗位上做出不平凡的事，让我们一起来建功新时代!</w:t>
      </w:r>
    </w:p>
    <w:p>
      <w:pPr>
        <w:ind w:left="0" w:right="0" w:firstLine="560"/>
        <w:spacing w:before="450" w:after="450" w:line="312" w:lineRule="auto"/>
      </w:pPr>
      <w:r>
        <w:rPr>
          <w:rFonts w:ascii="宋体" w:hAnsi="宋体" w:eastAsia="宋体" w:cs="宋体"/>
          <w:color w:val="000"/>
          <w:sz w:val="28"/>
          <w:szCs w:val="28"/>
        </w:rPr>
        <w:t xml:space="preserve">那是1949年的10月1日，毛***站在天安门上面对世界说：中国人民从此站起来了!今年是建国70周年，我相信，今天的中国一定没辜负这位老人的期许，我中华儿女，人人如龙!梁启超先生曾说过：“今日之责任，不在他人，而全在我少年，少年智则国智，少年强则国强，少年进步则国进步!我想“五四运动”中的革命先驱们就是这样的人吧，他们是一群进步青年，一群渴望在精神独立、报效祖国的青年，他们毅然决然的肩负着救国的责任!这是一群可爱、可敬的人。</w:t>
      </w:r>
    </w:p>
    <w:p>
      <w:pPr>
        <w:ind w:left="0" w:right="0" w:firstLine="560"/>
        <w:spacing w:before="450" w:after="450" w:line="312" w:lineRule="auto"/>
      </w:pPr>
      <w:r>
        <w:rPr>
          <w:rFonts w:ascii="宋体" w:hAnsi="宋体" w:eastAsia="宋体" w:cs="宋体"/>
          <w:color w:val="000"/>
          <w:sz w:val="28"/>
          <w:szCs w:val="28"/>
        </w:rPr>
        <w:t xml:space="preserve">青年当报效祖国，建功新时代。正是因为有一代代有志青年投身于建设祖国的大业之中才有今日之中国。钱学森青年时期放弃了在美国优质的生活，不畏险阻、飘洋过海也要回来报效祖国，投身于事业、建设新中国，为我国“两弹一星”成功发射做出了卓越贡献。周恩来青年时期就坚持“为中华之崛起而读书”的拳拳初心，从一名出国留学生出发，始终站在革命和时代的前列，鞠躬尽瘁，最终实现了救国救民，为人民服务崇高的人生理想。这就充分体现了“青春心向党，建功新时代”的时代内涵!</w:t>
      </w:r>
    </w:p>
    <w:p>
      <w:pPr>
        <w:ind w:left="0" w:right="0" w:firstLine="560"/>
        <w:spacing w:before="450" w:after="450" w:line="312" w:lineRule="auto"/>
      </w:pPr>
      <w:r>
        <w:rPr>
          <w:rFonts w:ascii="宋体" w:hAnsi="宋体" w:eastAsia="宋体" w:cs="宋体"/>
          <w:color w:val="000"/>
          <w:sz w:val="28"/>
          <w:szCs w:val="28"/>
        </w:rPr>
        <w:t xml:space="preserve">你的梦，我的梦，每个人的梦，都是中国梦，我们将青春献给党，我们会撸起袖子加油干，努力建功新时代。让我们一起，为了梦想，出发![_TAG_h2]小学生演讲稿红心向党篇2</w:t>
      </w:r>
    </w:p>
    <w:p>
      <w:pPr>
        <w:ind w:left="0" w:right="0" w:firstLine="560"/>
        <w:spacing w:before="450" w:after="450" w:line="312" w:lineRule="auto"/>
      </w:pPr>
      <w:r>
        <w:rPr>
          <w:rFonts w:ascii="宋体" w:hAnsi="宋体" w:eastAsia="宋体" w:cs="宋体"/>
          <w:color w:val="000"/>
          <w:sz w:val="28"/>
          <w:szCs w:val="28"/>
        </w:rPr>
        <w:t xml:space="preserve">目前，全国人大会议正在京如火如荼地召开。今年是“十三五”规划的第二年，又是中国共产党建党96周年。我们在此回顾一下党与国家的发展历程，展望一下其未来的发展前景。</w:t>
      </w:r>
    </w:p>
    <w:p>
      <w:pPr>
        <w:ind w:left="0" w:right="0" w:firstLine="560"/>
        <w:spacing w:before="450" w:after="450" w:line="312" w:lineRule="auto"/>
      </w:pPr>
      <w:r>
        <w:rPr>
          <w:rFonts w:ascii="宋体" w:hAnsi="宋体" w:eastAsia="宋体" w:cs="宋体"/>
          <w:color w:val="000"/>
          <w:sz w:val="28"/>
          <w:szCs w:val="28"/>
        </w:rPr>
        <w:t xml:space="preserve">96年前，在现上海兴业路76号的一栋小屋内，中国共产党第一次全国代表大会在这里召开。这是马列主义思想的红旗首次真正在中国大地上飘扬。从此，这面红旗由小到大，从农村山区飘扬至天安门城楼，从而造就了一个新中国。每当我们回味起这激情燃烧的岁月，每当我们经过那栋房屋，每当我们重温先烈们的丰功伟绩，总有一股豪迈涌上心头。</w:t>
      </w:r>
    </w:p>
    <w:p>
      <w:pPr>
        <w:ind w:left="0" w:right="0" w:firstLine="560"/>
        <w:spacing w:before="450" w:after="450" w:line="312" w:lineRule="auto"/>
      </w:pPr>
      <w:r>
        <w:rPr>
          <w:rFonts w:ascii="宋体" w:hAnsi="宋体" w:eastAsia="宋体" w:cs="宋体"/>
          <w:color w:val="000"/>
          <w:sz w:val="28"/>
          <w:szCs w:val="28"/>
        </w:rPr>
        <w:t xml:space="preserve">19世纪的屈辱是中华民族挥之不去的阴影。中国在清政府的腐败统治下沦为了半殖民半封建国家，民族危机空前严重。爱国志士纷纷抛头颅、洒热血。前有梁启超、康有为“百日维新”，“戊戌六君子”血洒紫禁城;后有辛亥革命，推翻了封建统治。但是这些没能从根本上解决民族危机。此前的实践证明了资产阶级在中国是行不通的，在这个历史大背景下，中国共产党应历史的呼唤而诞生了。从此，在民族解放、国家发展、走向未来等方面，我们的党功勋卓著。在党的引领下，中国——这一条古老的东方巨龙跟上了历史的洪流，跟上了时代的步伐，跟上了人类文明进步的潮流，走上了复兴的伟大道路，走上了振兴民族的正轨，走上了通向未来的发展道路。</w:t>
      </w:r>
    </w:p>
    <w:p>
      <w:pPr>
        <w:ind w:left="0" w:right="0" w:firstLine="560"/>
        <w:spacing w:before="450" w:after="450" w:line="312" w:lineRule="auto"/>
      </w:pPr>
      <w:r>
        <w:rPr>
          <w:rFonts w:ascii="宋体" w:hAnsi="宋体" w:eastAsia="宋体" w:cs="宋体"/>
          <w:color w:val="000"/>
          <w:sz w:val="28"/>
          <w:szCs w:val="28"/>
        </w:rPr>
        <w:t xml:space="preserve">中国共产党与中华人民共和国是连为一体的。党不可能脱离国家而单独存在，国家也绝不能失去党的英明领导。新中国的发展史及未来的走向是全国人民在党的引导下共同走过的。中国共产党早已与中国融为一体。共和国的五星红旗永远飘扬着党的一颗红心，它与烈士的鲜血构成了我们的国旗，铺出了一条实现伟大复兴的康庄大道。</w:t>
      </w:r>
    </w:p>
    <w:p>
      <w:pPr>
        <w:ind w:left="0" w:right="0" w:firstLine="560"/>
        <w:spacing w:before="450" w:after="450" w:line="312" w:lineRule="auto"/>
      </w:pPr>
      <w:r>
        <w:rPr>
          <w:rFonts w:ascii="宋体" w:hAnsi="宋体" w:eastAsia="宋体" w:cs="宋体"/>
          <w:color w:val="000"/>
          <w:sz w:val="28"/>
          <w:szCs w:val="28"/>
        </w:rPr>
        <w:t xml:space="preserve">中国共产党是坚强的。建立一个新中国是党的早期领导人一直以来的目标，但这一过程却是用无数优秀无产阶级共产主义战士的血来完成的。李大钊、瞿秋白、张太雷、邓中夏等优秀共产党人用自己的生命唤取了民族的觉醒，唤取了革命的胜利，他们用死亡这一极端方式实现了自己的人生目标，阐释了自己的人生价值。土地革命时期，由于错误思想的影响，中国共产党陷入了有史以来的最大困境，但是他们用长征表达了自己的决心。就是在死亡、刺刀、屠杀的威胁下，中国共产党由弱变强，带领广大人民推翻了资产阶级、封建阶级、地主阶级、帝国主义的残酷统治。这些历史将被永远载入史册，被后人所传诵。不怕牺牲、不怕困难的精神更是后代共产党人及国家的建设者隐藏心中的人生信条。中国共产党是不惧危险、不惧压迫、不惧失利的，无论是资产阶级的糖衣炮弹、纸醉金迷，还是帝国主义的霸权政策，都永远不可能击倒我们的国家、我们的党。我们的党96年来始终如一的为全人类、全民族的解放而孜孜不倦地战斗着，这是中国高速发展、经济蓬勃的有利保障。</w:t>
      </w:r>
    </w:p>
    <w:p>
      <w:pPr>
        <w:ind w:left="0" w:right="0" w:firstLine="560"/>
        <w:spacing w:before="450" w:after="450" w:line="312" w:lineRule="auto"/>
      </w:pPr>
      <w:r>
        <w:rPr>
          <w:rFonts w:ascii="宋体" w:hAnsi="宋体" w:eastAsia="宋体" w:cs="宋体"/>
          <w:color w:val="000"/>
          <w:sz w:val="28"/>
          <w:szCs w:val="28"/>
        </w:rPr>
        <w:t xml:space="preserve">在经济建设时期，中国共产党的作用也是明显突出的。既有雷锋为人民服务的光荣事迹，又有武警战士抗震抢险的英雄壮举。既有在改革开放中的稳重全面，又有在反腐倡廉中的雷厉风行。在以后的日子里，党一定会一如既往地发挥其举足轻重的作用，带领全体人民奋勇前进。</w:t>
      </w:r>
    </w:p>
    <w:p>
      <w:pPr>
        <w:ind w:left="0" w:right="0" w:firstLine="560"/>
        <w:spacing w:before="450" w:after="450" w:line="312" w:lineRule="auto"/>
      </w:pPr>
      <w:r>
        <w:rPr>
          <w:rFonts w:ascii="宋体" w:hAnsi="宋体" w:eastAsia="宋体" w:cs="宋体"/>
          <w:color w:val="000"/>
          <w:sz w:val="28"/>
          <w:szCs w:val="28"/>
        </w:rPr>
        <w:t xml:space="preserve">作为一名高中生，在共产党成立96周年之际，也应思考：我们该从党的身上学什么?又如何落实到实际行动中?</w:t>
      </w:r>
    </w:p>
    <w:p>
      <w:pPr>
        <w:ind w:left="0" w:right="0" w:firstLine="560"/>
        <w:spacing w:before="450" w:after="450" w:line="312" w:lineRule="auto"/>
      </w:pPr>
      <w:r>
        <w:rPr>
          <w:rFonts w:ascii="宋体" w:hAnsi="宋体" w:eastAsia="宋体" w:cs="宋体"/>
          <w:color w:val="000"/>
          <w:sz w:val="28"/>
          <w:szCs w:val="28"/>
        </w:rPr>
        <w:t xml:space="preserve">首先，党不怕困难、百折不挠的精神就很值得我们在学习中借鉴。我们时常会在学习中遇到各种各样的阻碍，更多时候我们缺少的不是攻克难关的能力，而是知难而进的精神。党在革命道路上所遭受的挫折比我们在学习上的拦路虎多得多，解决起来也更为严峻，但他们都能化险为夷、一一克服。每当我们向困难低头时，难道我们一点都不觉得惭愧吗?</w:t>
      </w:r>
    </w:p>
    <w:p>
      <w:pPr>
        <w:ind w:left="0" w:right="0" w:firstLine="560"/>
        <w:spacing w:before="450" w:after="450" w:line="312" w:lineRule="auto"/>
      </w:pPr>
      <w:r>
        <w:rPr>
          <w:rFonts w:ascii="宋体" w:hAnsi="宋体" w:eastAsia="宋体" w:cs="宋体"/>
          <w:color w:val="000"/>
          <w:sz w:val="28"/>
          <w:szCs w:val="28"/>
        </w:rPr>
        <w:t xml:space="preserve">其次，我们要在学习中发扬党不怕疲劳、连续作战的精神。在我们的学习生活中，“三天打鱼，两天晒网”的状况屡见不鲜。我们缺少的不是上进心，而是持之以恒的延续性。我太累了，撑不住了;我很忙，缺少时间;我没心思了，做不进去了......这些经常会成为我们逃避学习的借口。我们总是在疲惫、安稳面前低头。成功极少部分取决于天赋，更多要求的是精神。</w:t>
      </w:r>
    </w:p>
    <w:p>
      <w:pPr>
        <w:ind w:left="0" w:right="0" w:firstLine="560"/>
        <w:spacing w:before="450" w:after="450" w:line="312" w:lineRule="auto"/>
      </w:pPr>
      <w:r>
        <w:rPr>
          <w:rFonts w:ascii="宋体" w:hAnsi="宋体" w:eastAsia="宋体" w:cs="宋体"/>
          <w:color w:val="000"/>
          <w:sz w:val="28"/>
          <w:szCs w:val="28"/>
        </w:rPr>
        <w:t xml:space="preserve">最后，共产党员的高风亮节是我们在塑造自己人格、铸就个人品质时必须学习的。除了在工作上的兢兢业业外，在日常小事中都能体现共产党员的高尚品德。如战争时期的缴获归公原则，解放军的“三大纪律，八项注意”等。</w:t>
      </w:r>
    </w:p>
    <w:p>
      <w:pPr>
        <w:ind w:left="0" w:right="0" w:firstLine="560"/>
        <w:spacing w:before="450" w:after="450" w:line="312" w:lineRule="auto"/>
      </w:pPr>
      <w:r>
        <w:rPr>
          <w:rFonts w:ascii="宋体" w:hAnsi="宋体" w:eastAsia="宋体" w:cs="宋体"/>
          <w:color w:val="000"/>
          <w:sz w:val="28"/>
          <w:szCs w:val="28"/>
        </w:rPr>
        <w:t xml:space="preserve">在座的共青团员们，在座的普通同学们，在党的96岁生日时，让我们庄严承诺：做一个有益祖国、有益社会的人，做一个光明正大、堂堂正正的人，做一个自强不息、奋斗不止的人。让我们永远保持党的一颗红心!</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小学生演讲稿红心向党篇3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2025-04-28T03:04:34+08:00</dcterms:created>
  <dcterms:modified xsi:type="dcterms:W3CDTF">2025-04-28T03:04:34+08:00</dcterms:modified>
</cp:coreProperties>
</file>

<file path=docProps/custom.xml><?xml version="1.0" encoding="utf-8"?>
<Properties xmlns="http://schemas.openxmlformats.org/officeDocument/2006/custom-properties" xmlns:vt="http://schemas.openxmlformats.org/officeDocument/2006/docPropsVTypes"/>
</file>