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工作群清理自查报告范文精选4篇</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工作群清理自查报告范文(精选4篇)，仅供参考，希望能够帮助到大家。工作群清理自查报告1今年，按照区委宣传部《关于下达〈***x区20***年宣...</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报告，汉语词语，公文的一种格式，是指对上级有所陈请或汇报时所作的口头或书面的陈述。以下是小编整理的工作群清理自查报告范文(精选4篇)，仅供参考，希望能够帮助到大家。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工作群清理自查报告1</w:t>
      </w:r>
    </w:p>
    <w:p>
      <w:pPr>
        <w:ind w:left="0" w:right="0" w:firstLine="560"/>
        <w:spacing w:before="450" w:after="450" w:line="312" w:lineRule="auto"/>
      </w:pPr>
      <w:r>
        <w:rPr>
          <w:rFonts w:ascii="宋体" w:hAnsi="宋体" w:eastAsia="宋体" w:cs="宋体"/>
          <w:color w:val="000"/>
          <w:sz w:val="28"/>
          <w:szCs w:val="28"/>
        </w:rPr>
        <w:t xml:space="preserve">今年，按照区委宣传部《关于下达〈***x区20***年宣传思想工作专项目标〉的通知》(***x委宣发[20***]22号)文件要求，我局高度重视，对照目标，细化责任，落实到具体科室，在区委宣传部的支持和指导下，全面完成了今年的工作目标任务，现将我局20***年宣传思想工作开展情况自查如下：</w:t>
      </w:r>
    </w:p>
    <w:p>
      <w:pPr>
        <w:ind w:left="0" w:right="0" w:firstLine="560"/>
        <w:spacing w:before="450" w:after="450" w:line="312" w:lineRule="auto"/>
      </w:pPr>
      <w:r>
        <w:rPr>
          <w:rFonts w:ascii="宋体" w:hAnsi="宋体" w:eastAsia="宋体" w:cs="宋体"/>
          <w:color w:val="000"/>
          <w:sz w:val="28"/>
          <w:szCs w:val="28"/>
        </w:rPr>
        <w:t xml:space="preserve">我局把加强宣传思想工作列入全局重大议事日程，以党的十七大精神和“三个代表”重要思想为指导，高举中国特色伟大旗帜，深入贯彻落实科学发展观，认真贯彻落实(x委发[2025]3号)文件精神，按照“北部新城、***x新区”的规划定位，全力打造“一区一园一中心，两城两镇两区域”，不断提升***x宜居优势。</w:t>
      </w:r>
    </w:p>
    <w:p>
      <w:pPr>
        <w:ind w:left="0" w:right="0" w:firstLine="560"/>
        <w:spacing w:before="450" w:after="450" w:line="312" w:lineRule="auto"/>
      </w:pPr>
      <w:r>
        <w:rPr>
          <w:rFonts w:ascii="宋体" w:hAnsi="宋体" w:eastAsia="宋体" w:cs="宋体"/>
          <w:color w:val="000"/>
          <w:sz w:val="28"/>
          <w:szCs w:val="28"/>
        </w:rPr>
        <w:t xml:space="preserve">成立了思想政治工作领导小组。由党组书记、局长何仁福担任组长，党组成员、副局长郭建强、薛明、邱平昌任副组长，日常工作由办公室成员负责，具体对外宣传工作由房地产交易中心专人负责与主要媒体联系，切实做到责任落实、工作到位。</w:t>
      </w:r>
    </w:p>
    <w:p>
      <w:pPr>
        <w:ind w:left="0" w:right="0" w:firstLine="560"/>
        <w:spacing w:before="450" w:after="450" w:line="312" w:lineRule="auto"/>
      </w:pPr>
      <w:r>
        <w:rPr>
          <w:rFonts w:ascii="宋体" w:hAnsi="宋体" w:eastAsia="宋体" w:cs="宋体"/>
          <w:color w:val="000"/>
          <w:sz w:val="28"/>
          <w:szCs w:val="28"/>
        </w:rPr>
        <w:t xml:space="preserve">1、加大对外宣传力度。</w:t>
      </w:r>
    </w:p>
    <w:p>
      <w:pPr>
        <w:ind w:left="0" w:right="0" w:firstLine="560"/>
        <w:spacing w:before="450" w:after="450" w:line="312" w:lineRule="auto"/>
      </w:pPr>
      <w:r>
        <w:rPr>
          <w:rFonts w:ascii="宋体" w:hAnsi="宋体" w:eastAsia="宋体" w:cs="宋体"/>
          <w:color w:val="000"/>
          <w:sz w:val="28"/>
          <w:szCs w:val="28"/>
        </w:rPr>
        <w:t xml:space="preserve">为提升***x房地产业形象，我局积极向省、市新闻媒体提供新闻稿件和新闻线索，在《华西都市报》、《***x日报》、《***x晚报》、《***x房产报道》、《***x房地产》等报纸、杂志刊登新闻稿件50余篇，取得了良好的宣传效果。</w:t>
      </w:r>
    </w:p>
    <w:p>
      <w:pPr>
        <w:ind w:left="0" w:right="0" w:firstLine="560"/>
        <w:spacing w:before="450" w:after="450" w:line="312" w:lineRule="auto"/>
      </w:pPr>
      <w:r>
        <w:rPr>
          <w:rFonts w:ascii="宋体" w:hAnsi="宋体" w:eastAsia="宋体" w:cs="宋体"/>
          <w:color w:val="000"/>
          <w:sz w:val="28"/>
          <w:szCs w:val="28"/>
        </w:rPr>
        <w:t xml:space="preserve">4月18日，组织***x万科双水岸、交大云堤、润扬双河鹭岛、和信水沐天成、天之海天府江南等13个楼盘参加***x市第31届春季房地产交易会。开幕式当天，《***x日报》以“北部新城，***x新区彰显腾飞后劲”为题对***x交通优势进行了重点介绍;4月19日，《***x商报》以“***x军团集体亮相房交会”为题，对***x以良好的人居环境受到购房者追捧进行了报道。***x电视台第一房产栏目自4月17日开始，以新闻报道、专题介绍、嘉宾访谈、楼市点评等形式，重点对***x人居环境和参展楼盘进行了报道。</w:t>
      </w:r>
    </w:p>
    <w:p>
      <w:pPr>
        <w:ind w:left="0" w:right="0" w:firstLine="560"/>
        <w:spacing w:before="450" w:after="450" w:line="312" w:lineRule="auto"/>
      </w:pPr>
      <w:r>
        <w:rPr>
          <w:rFonts w:ascii="宋体" w:hAnsi="宋体" w:eastAsia="宋体" w:cs="宋体"/>
          <w:color w:val="000"/>
          <w:sz w:val="28"/>
          <w:szCs w:val="28"/>
        </w:rPr>
        <w:t xml:space="preserve">6月20日至23日，“北部新城·***x新区·福地***x”城市形象展示暨房产博览会在***x芙蓉生活广场举行。本次房博会的宣传采用了多种媒体形式，有电视、报纸、期刊、电台、网络、短信、出租车分动传媒、定点视频、户外单立柱、主干道灯杆道旗、DM单、广场气柱等，几乎涵盖所有的宣传形式，省、市及省内10城主流媒体广泛参与，宣传宽度前所未有。</w:t>
      </w:r>
    </w:p>
    <w:p>
      <w:pPr>
        <w:ind w:left="0" w:right="0" w:firstLine="560"/>
        <w:spacing w:before="450" w:after="450" w:line="312" w:lineRule="auto"/>
      </w:pPr>
      <w:r>
        <w:rPr>
          <w:rFonts w:ascii="宋体" w:hAnsi="宋体" w:eastAsia="宋体" w:cs="宋体"/>
          <w:color w:val="000"/>
          <w:sz w:val="28"/>
          <w:szCs w:val="28"/>
        </w:rPr>
        <w:t xml:space="preserve">9月27日，“论剑***x-20******x发展论坛”在桂湖国际大酒店成功举行。区领导王翼刚、欧阳诚、罗时武、曾刚强、涂金全，省委政策研究室副主任李后强、***x大学经济学院教授吴丰等9名专家，***x传媒集团总经理夏旗舰、***x电视台《第一房产》总制片人华岳等10名媒体主编参加了论坛。与会嘉宾围绕***x城市品牌营销、***x城市发展机遇、***x房地产发展战略和***x·198生活方式四个主题各抒己见，进行了激烈的思想碰撞。对***x的未来发展给出了许多有价值的意见、建议。***x日报、***x商报、***x房产报道、***x资讯、天天房产、第一房产、***x电视台、大成网、搜房网等对论坛情况进行了报道，***x受到更多人的关注，知名度飞速上升。</w:t>
      </w:r>
    </w:p>
    <w:p>
      <w:pPr>
        <w:ind w:left="0" w:right="0" w:firstLine="560"/>
        <w:spacing w:before="450" w:after="450" w:line="312" w:lineRule="auto"/>
      </w:pPr>
      <w:r>
        <w:rPr>
          <w:rFonts w:ascii="宋体" w:hAnsi="宋体" w:eastAsia="宋体" w:cs="宋体"/>
          <w:color w:val="000"/>
          <w:sz w:val="28"/>
          <w:szCs w:val="28"/>
        </w:rPr>
        <w:t xml:space="preserve">9月28日至10月2日，我们组织***x保利公园198、万科双水岸、天之海天府江南等14个楼盘参加***x第32届房产交易会,反响良好。</w:t>
      </w:r>
    </w:p>
    <w:p>
      <w:pPr>
        <w:ind w:left="0" w:right="0" w:firstLine="560"/>
        <w:spacing w:before="450" w:after="450" w:line="312" w:lineRule="auto"/>
      </w:pPr>
      <w:r>
        <w:rPr>
          <w:rFonts w:ascii="宋体" w:hAnsi="宋体" w:eastAsia="宋体" w:cs="宋体"/>
          <w:color w:val="000"/>
          <w:sz w:val="28"/>
          <w:szCs w:val="28"/>
        </w:rPr>
        <w:t xml:space="preserve">2、健全外宣新闻信息报送制度。</w:t>
      </w:r>
    </w:p>
    <w:p>
      <w:pPr>
        <w:ind w:left="0" w:right="0" w:firstLine="560"/>
        <w:spacing w:before="450" w:after="450" w:line="312" w:lineRule="auto"/>
      </w:pPr>
      <w:r>
        <w:rPr>
          <w:rFonts w:ascii="宋体" w:hAnsi="宋体" w:eastAsia="宋体" w:cs="宋体"/>
          <w:color w:val="000"/>
          <w:sz w:val="28"/>
          <w:szCs w:val="28"/>
        </w:rPr>
        <w:t xml:space="preserve">结合本部门工作实际，先后向区上报送本区域房地产市场发展状况、房管工作动态等信息30条，向***x市房产局报送信息20余条，向省、市媒体提供新闻线索12余条。</w:t>
      </w:r>
    </w:p>
    <w:p>
      <w:pPr>
        <w:ind w:left="0" w:right="0" w:firstLine="560"/>
        <w:spacing w:before="450" w:after="450" w:line="312" w:lineRule="auto"/>
      </w:pPr>
      <w:r>
        <w:rPr>
          <w:rFonts w:ascii="宋体" w:hAnsi="宋体" w:eastAsia="宋体" w:cs="宋体"/>
          <w:color w:val="000"/>
          <w:sz w:val="28"/>
          <w:szCs w:val="28"/>
        </w:rPr>
        <w:t xml:space="preserve">3、维持预警机制的正常运行，做好中央、省、市新闻媒体采访妥善接待和情况汇报工作，切实做到有情必报，协调处理好舆论监督。</w:t>
      </w:r>
    </w:p>
    <w:p>
      <w:pPr>
        <w:ind w:left="0" w:right="0" w:firstLine="560"/>
        <w:spacing w:before="450" w:after="450" w:line="312" w:lineRule="auto"/>
      </w:pPr>
      <w:r>
        <w:rPr>
          <w:rFonts w:ascii="宋体" w:hAnsi="宋体" w:eastAsia="宋体" w:cs="宋体"/>
          <w:color w:val="000"/>
          <w:sz w:val="28"/>
          <w:szCs w:val="28"/>
        </w:rPr>
        <w:t xml:space="preserve">1、领导干部率先垂范。</w:t>
      </w:r>
    </w:p>
    <w:p>
      <w:pPr>
        <w:ind w:left="0" w:right="0" w:firstLine="560"/>
        <w:spacing w:before="450" w:after="450" w:line="312" w:lineRule="auto"/>
      </w:pPr>
      <w:r>
        <w:rPr>
          <w:rFonts w:ascii="宋体" w:hAnsi="宋体" w:eastAsia="宋体" w:cs="宋体"/>
          <w:color w:val="000"/>
          <w:sz w:val="28"/>
          <w:szCs w:val="28"/>
        </w:rPr>
        <w:t xml:space="preserve">认真学习贯彻(x委发[2025]3号)文件精神，认真落实党组一把手负总责的思想政治责任制，领导干部自觉用“三个代表”重要思想统揽班子建设，利用民主生活会和中心组理论学习时间，查找问题、解决问题，通过开展批评与自我批评，统一思想、解决问题、增进团结，提高廉洁自律的自觉性。</w:t>
      </w:r>
    </w:p>
    <w:p>
      <w:pPr>
        <w:ind w:left="0" w:right="0" w:firstLine="560"/>
        <w:spacing w:before="450" w:after="450" w:line="312" w:lineRule="auto"/>
      </w:pPr>
      <w:r>
        <w:rPr>
          <w:rFonts w:ascii="宋体" w:hAnsi="宋体" w:eastAsia="宋体" w:cs="宋体"/>
          <w:color w:val="000"/>
          <w:sz w:val="28"/>
          <w:szCs w:val="28"/>
        </w:rPr>
        <w:t xml:space="preserve">2、强化责任意识，工作落实到位。</w:t>
      </w:r>
    </w:p>
    <w:p>
      <w:pPr>
        <w:ind w:left="0" w:right="0" w:firstLine="560"/>
        <w:spacing w:before="450" w:after="450" w:line="312" w:lineRule="auto"/>
      </w:pPr>
      <w:r>
        <w:rPr>
          <w:rFonts w:ascii="宋体" w:hAnsi="宋体" w:eastAsia="宋体" w:cs="宋体"/>
          <w:color w:val="000"/>
          <w:sz w:val="28"/>
          <w:szCs w:val="28"/>
        </w:rPr>
        <w:t xml:space="preserve">把精神文明建设和党风廉政建设与业务工作紧密结合起来，一把手与各科室签订工作目标责任书，分解责任，细化任务，形成了全局工作纵向到底、横向到边，局班子、中层干部和全体职工齐抓共管的工作格局。年终坚持实行考核、民主测评、监督检查等制度，确保责任制落到实处。</w:t>
      </w:r>
    </w:p>
    <w:p>
      <w:pPr>
        <w:ind w:left="0" w:right="0" w:firstLine="560"/>
        <w:spacing w:before="450" w:after="450" w:line="312" w:lineRule="auto"/>
      </w:pPr>
      <w:r>
        <w:rPr>
          <w:rFonts w:ascii="宋体" w:hAnsi="宋体" w:eastAsia="宋体" w:cs="宋体"/>
          <w:color w:val="000"/>
          <w:sz w:val="28"/>
          <w:szCs w:val="28"/>
        </w:rPr>
        <w:t xml:space="preserve">3、狠抓干部职工的思想教育。</w:t>
      </w:r>
    </w:p>
    <w:p>
      <w:pPr>
        <w:ind w:left="0" w:right="0" w:firstLine="560"/>
        <w:spacing w:before="450" w:after="450" w:line="312" w:lineRule="auto"/>
      </w:pPr>
      <w:r>
        <w:rPr>
          <w:rFonts w:ascii="宋体" w:hAnsi="宋体" w:eastAsia="宋体" w:cs="宋体"/>
          <w:color w:val="000"/>
          <w:sz w:val="28"/>
          <w:szCs w:val="28"/>
        </w:rPr>
        <w:t xml:space="preserve">一是利用每周五政治学习时间，重点学习党的十七大、省委九届四次全会、市委十一届六次全会精神，进一步加强思想政治工作，并结合自身实际，查找问题，增添措施，严格管理，狠抓发展，为推进我区房地产业健康、快速发展提供思想和理论保障。</w:t>
      </w:r>
    </w:p>
    <w:p>
      <w:pPr>
        <w:ind w:left="0" w:right="0" w:firstLine="560"/>
        <w:spacing w:before="450" w:after="450" w:line="312" w:lineRule="auto"/>
      </w:pPr>
      <w:r>
        <w:rPr>
          <w:rFonts w:ascii="宋体" w:hAnsi="宋体" w:eastAsia="宋体" w:cs="宋体"/>
          <w:color w:val="000"/>
          <w:sz w:val="28"/>
          <w:szCs w:val="28"/>
        </w:rPr>
        <w:t xml:space="preserve">7月15日下午，在川视会议厅召开全体干部职工思想政治学习会，特邀***x市房管局纪检组长唐卫东做专题讲座。讲座围绕“依法行政规范行为”这一主题展开，从三个方面讲述了依法行政的必要性和重要性。</w:t>
      </w:r>
    </w:p>
    <w:p>
      <w:pPr>
        <w:ind w:left="0" w:right="0" w:firstLine="560"/>
        <w:spacing w:before="450" w:after="450" w:line="312" w:lineRule="auto"/>
      </w:pPr>
      <w:r>
        <w:rPr>
          <w:rFonts w:ascii="宋体" w:hAnsi="宋体" w:eastAsia="宋体" w:cs="宋体"/>
          <w:color w:val="000"/>
          <w:sz w:val="28"/>
          <w:szCs w:val="28"/>
        </w:rPr>
        <w:t xml:space="preserve">二是加强宣传教育，培养爱国精神。积极组织职工做好改革开放30周年答题活动;以创建全国文明城市为契机，组织志愿者在黄桷树广场、物业小区进行宣传，以墙报、横幅标语、发放宣传资料等形式大力宣传，规范物业小区管理，切实改善人们生活居住环境;建党87周年，组织召开庆祝建党87周年暨“创先争优”表彰大会;建军81周年，慰问共建部队，还召开了本局内部退伍军人座谈会。通过以上活动，增强了全体青年、党员的爱国主义意识，弘扬与时代同步的城市精神。</w:t>
      </w:r>
    </w:p>
    <w:p>
      <w:pPr>
        <w:ind w:left="0" w:right="0" w:firstLine="560"/>
        <w:spacing w:before="450" w:after="450" w:line="312" w:lineRule="auto"/>
      </w:pPr>
      <w:r>
        <w:rPr>
          <w:rFonts w:ascii="宋体" w:hAnsi="宋体" w:eastAsia="宋体" w:cs="宋体"/>
          <w:color w:val="000"/>
          <w:sz w:val="28"/>
          <w:szCs w:val="28"/>
        </w:rPr>
        <w:t xml:space="preserve">三是加强工作调研，定期分析情况。积极做好本单位思想政治工作信息报送工作，今年共报送思想政治工作信息4条。</w:t>
      </w:r>
    </w:p>
    <w:p>
      <w:pPr>
        <w:ind w:left="0" w:right="0" w:firstLine="560"/>
        <w:spacing w:before="450" w:after="450" w:line="312" w:lineRule="auto"/>
      </w:pPr>
      <w:r>
        <w:rPr>
          <w:rFonts w:ascii="宋体" w:hAnsi="宋体" w:eastAsia="宋体" w:cs="宋体"/>
          <w:color w:val="000"/>
          <w:sz w:val="28"/>
          <w:szCs w:val="28"/>
        </w:rPr>
        <w:t xml:space="preserve">四是多种方法开展形势政策教育。</w:t>
      </w:r>
    </w:p>
    <w:p>
      <w:pPr>
        <w:ind w:left="0" w:right="0" w:firstLine="560"/>
        <w:spacing w:before="450" w:after="450" w:line="312" w:lineRule="auto"/>
      </w:pPr>
      <w:r>
        <w:rPr>
          <w:rFonts w:ascii="宋体" w:hAnsi="宋体" w:eastAsia="宋体" w:cs="宋体"/>
          <w:color w:val="000"/>
          <w:sz w:val="28"/>
          <w:szCs w:val="28"/>
        </w:rPr>
        <w:t xml:space="preserve">今年我局先后召开4次形势报告会，开展了形势多样的形势政策教育主题活动6次。这些工作促进我局今年工作目标任务的顺利完成。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工作群清理自查报告2</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开展党的群众路线教育实践活动以来，对照上级要求，联系自身实际，认真进行自查自纠。现将我存在的主要问题和今后的努力方向总结如下:</w:t>
      </w:r>
    </w:p>
    <w:p>
      <w:pPr>
        <w:ind w:left="0" w:right="0" w:firstLine="560"/>
        <w:spacing w:before="450" w:after="450" w:line="312" w:lineRule="auto"/>
      </w:pPr>
      <w:r>
        <w:rPr>
          <w:rFonts w:ascii="宋体" w:hAnsi="宋体" w:eastAsia="宋体" w:cs="宋体"/>
          <w:color w:val="000"/>
          <w:sz w:val="28"/>
          <w:szCs w:val="28"/>
        </w:rPr>
        <w:t xml:space="preserve">1.学习自觉性不高。</w:t>
      </w:r>
    </w:p>
    <w:p>
      <w:pPr>
        <w:ind w:left="0" w:right="0" w:firstLine="560"/>
        <w:spacing w:before="450" w:after="450" w:line="312" w:lineRule="auto"/>
      </w:pPr>
      <w:r>
        <w:rPr>
          <w:rFonts w:ascii="宋体" w:hAnsi="宋体" w:eastAsia="宋体" w:cs="宋体"/>
          <w:color w:val="000"/>
          <w:sz w:val="28"/>
          <w:szCs w:val="28"/>
        </w:rPr>
        <w:t xml:space="preserve">思想上对政治理论的学习不够重视，对政治学习抓得不紧，满足于一般化。学一行、精一行的恒心和毅力不够;在学习方面存在搞实用主义，不相关的就不过问，对上级的有些重点工作了解不深不透。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2.党员意识不牢固。</w:t>
      </w:r>
    </w:p>
    <w:p>
      <w:pPr>
        <w:ind w:left="0" w:right="0" w:firstLine="560"/>
        <w:spacing w:before="450" w:after="450" w:line="312" w:lineRule="auto"/>
      </w:pPr>
      <w:r>
        <w:rPr>
          <w:rFonts w:ascii="宋体" w:hAnsi="宋体" w:eastAsia="宋体" w:cs="宋体"/>
          <w:color w:val="000"/>
          <w:sz w:val="28"/>
          <w:szCs w:val="28"/>
        </w:rPr>
        <w:t xml:space="preserve">不注重政治素养的提升，党员意识有所淡化，没有始终以一名党员的标准严格要求自己，榜样意识不强，有时满足现状、不思进取，工作业绩不突出，成效不明显，没有发挥好党员先锋模范作用。</w:t>
      </w:r>
    </w:p>
    <w:p>
      <w:pPr>
        <w:ind w:left="0" w:right="0" w:firstLine="560"/>
        <w:spacing w:before="450" w:after="450" w:line="312" w:lineRule="auto"/>
      </w:pPr>
      <w:r>
        <w:rPr>
          <w:rFonts w:ascii="宋体" w:hAnsi="宋体" w:eastAsia="宋体" w:cs="宋体"/>
          <w:color w:val="000"/>
          <w:sz w:val="28"/>
          <w:szCs w:val="28"/>
        </w:rPr>
        <w:t xml:space="preserve">3.工作作风不扎实。</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二是没有充分发挥主观能动性，对待工作不够主动、积极，多数是奉命行事，落实任务，求新求变的意识不够强;工作方法不够灵活。</w:t>
      </w:r>
    </w:p>
    <w:p>
      <w:pPr>
        <w:ind w:left="0" w:right="0" w:firstLine="560"/>
        <w:spacing w:before="450" w:after="450" w:line="312" w:lineRule="auto"/>
      </w:pPr>
      <w:r>
        <w:rPr>
          <w:rFonts w:ascii="宋体" w:hAnsi="宋体" w:eastAsia="宋体" w:cs="宋体"/>
          <w:color w:val="000"/>
          <w:sz w:val="28"/>
          <w:szCs w:val="28"/>
        </w:rPr>
        <w:t xml:space="preserve">三是对业务知识的钻研不够，自己没有一整套学习业务知识的计划，所以在工作、学习中比较盲目，影响了自己的工作水平。</w:t>
      </w:r>
    </w:p>
    <w:p>
      <w:pPr>
        <w:ind w:left="0" w:right="0" w:firstLine="560"/>
        <w:spacing w:before="450" w:after="450" w:line="312" w:lineRule="auto"/>
      </w:pPr>
      <w:r>
        <w:rPr>
          <w:rFonts w:ascii="宋体" w:hAnsi="宋体" w:eastAsia="宋体" w:cs="宋体"/>
          <w:color w:val="000"/>
          <w:sz w:val="28"/>
          <w:szCs w:val="28"/>
        </w:rPr>
        <w:t xml:space="preserve">1、深入学习理论知识。把学习作为一种精神寻求和政治责任，认真学习党的政策和理论，坚定理想信念，强化宗旨意识，端正工作态度，激发工作动力。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2、全面学习业务知识。在工作中扎实地学习业务知识，不断提高综合分析能力、协调办事能力，不断完善和提高自己，努力提高工作能力和服务水平。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3、进一步改进作风。思想上，加强党性修养，坚定理想信念;工作上，爱岗敬业，踏实肯干，服从组织和单位安排，服务态度好，办事效率高。</w:t>
      </w:r>
    </w:p>
    <w:p>
      <w:pPr>
        <w:ind w:left="0" w:right="0" w:firstLine="560"/>
        <w:spacing w:before="450" w:after="450" w:line="312" w:lineRule="auto"/>
      </w:pPr>
      <w:r>
        <w:rPr>
          <w:rFonts w:ascii="宋体" w:hAnsi="宋体" w:eastAsia="宋体" w:cs="宋体"/>
          <w:color w:val="000"/>
          <w:sz w:val="28"/>
          <w:szCs w:val="28"/>
        </w:rPr>
        <w:t xml:space="preserve">4、定期开展自我批评。阶段性地对自己的学习、工作和思想进行总结，主要是查找问题和不足，边查边纠，严于律己，做到防微杜渐。</w:t>
      </w:r>
    </w:p>
    <w:p>
      <w:pPr>
        <w:ind w:left="0" w:right="0" w:firstLine="560"/>
        <w:spacing w:before="450" w:after="450" w:line="312" w:lineRule="auto"/>
      </w:pPr>
      <w:r>
        <w:rPr>
          <w:rFonts w:ascii="宋体" w:hAnsi="宋体" w:eastAsia="宋体" w:cs="宋体"/>
          <w:color w:val="000"/>
          <w:sz w:val="28"/>
          <w:szCs w:val="28"/>
        </w:rPr>
        <w:t xml:space="preserve">总之，我将认真反省并整改自身存在的问题和不足，增强党性观念和宗旨意识，牢固树立正确的世界观、人生观和价值观。力争通过常规化地自查自纠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工作群清理自查报告3</w:t>
      </w:r>
    </w:p>
    <w:p>
      <w:pPr>
        <w:ind w:left="0" w:right="0" w:firstLine="560"/>
        <w:spacing w:before="450" w:after="450" w:line="312" w:lineRule="auto"/>
      </w:pPr>
      <w:r>
        <w:rPr>
          <w:rFonts w:ascii="宋体" w:hAnsi="宋体" w:eastAsia="宋体" w:cs="宋体"/>
          <w:color w:val="000"/>
          <w:sz w:val="28"/>
          <w:szCs w:val="28"/>
        </w:rPr>
        <w:t xml:space="preserve">我院毕业生就业工作在学院的正确领导下，在招就处、学工处积极努力配合下，面对学生严峻的就业形势，我们坚持狠抓思想教育，及时耐心的进行就业指导，按照“走出去、请进来”的工作方针、就业指导全员化的工作要求、就业服务人性化的工作原则，充分收集用人单位信息，把握机会，采取行之有效的措施，进行细致深入的工作，在就业工作中取得了较好的成效。现将我院就业工作自查自评情况汇报如下：</w:t>
      </w:r>
    </w:p>
    <w:p>
      <w:pPr>
        <w:ind w:left="0" w:right="0" w:firstLine="560"/>
        <w:spacing w:before="450" w:after="450" w:line="312" w:lineRule="auto"/>
      </w:pPr>
      <w:r>
        <w:rPr>
          <w:rFonts w:ascii="宋体" w:hAnsi="宋体" w:eastAsia="宋体" w:cs="宋体"/>
          <w:color w:val="000"/>
          <w:sz w:val="28"/>
          <w:szCs w:val="28"/>
        </w:rPr>
        <w:t xml:space="preserve">针对今年严峻的就业形势，本着内抓教育、外拓市场、全员参与的原则和早起步、早准备、早动手的策略，我院积极有针对的拓宽就业途径，千方百计提高就业率和就业质量。认真分析研究就业形势，增强就业工作的针对性。为了切实增强毕业生就业工作的实效性，我院针对三个主要专业(财务管理、药品经营与管理、汽车检测与维修)方向学生就业市场进行了深入的调查研究，认真分析了毕业生就业面临的压力，同时找准做好就业工作的突破口，及时掌握学生就业信息。经过分析认为，2025年全省各高校毕业生人数比往年有较大幅度的增加，而就业岗位并未有明显增多，但就这三个专业方向而言，中小城市及中小企业对人才的需求量却持续攀升，市场对人才的选择越来越趋于理性，重点还是考察学生的专业水平和实践能力。</w:t>
      </w:r>
    </w:p>
    <w:p>
      <w:pPr>
        <w:ind w:left="0" w:right="0" w:firstLine="560"/>
        <w:spacing w:before="450" w:after="450" w:line="312" w:lineRule="auto"/>
      </w:pPr>
      <w:r>
        <w:rPr>
          <w:rFonts w:ascii="宋体" w:hAnsi="宋体" w:eastAsia="宋体" w:cs="宋体"/>
          <w:color w:val="000"/>
          <w:sz w:val="28"/>
          <w:szCs w:val="28"/>
        </w:rPr>
        <w:t xml:space="preserve">为了适应学生就业的新形势，提高学生就业能力，我院积极探索有效的就业指导工作途径，立足于提高学生自身素质，培养学生适应工作的能力，增强学生社会责任感和团队精神，指导学生应聘礼仪和技巧，切实把工作做到细处，</w:t>
      </w:r>
    </w:p>
    <w:p>
      <w:pPr>
        <w:ind w:left="0" w:right="0" w:firstLine="560"/>
        <w:spacing w:before="450" w:after="450" w:line="312" w:lineRule="auto"/>
      </w:pPr>
      <w:r>
        <w:rPr>
          <w:rFonts w:ascii="宋体" w:hAnsi="宋体" w:eastAsia="宋体" w:cs="宋体"/>
          <w:color w:val="000"/>
          <w:sz w:val="28"/>
          <w:szCs w:val="28"/>
        </w:rPr>
        <w:t xml:space="preserve">1、引导毕业生深入社会，了解社会，服务社会，自觉地在工作中运用。根据学生所学的专业知识，从指导学生毕业创作、毕业设计、举办职业道德讲座等方面入手，积极培养学生理论联系实际和分析问题、解决问题的能力，同时对学生进行职业道德教育，引导学生明确以什么样的精神状态去面对社会的选择，怎样在社会中找准自己的位置，使学生牢固树立爱岗敬业、吃苦耐劳的精神，保持踏实肯干、锐意进取的良好工作作风，取得了良好的效果，</w:t>
      </w:r>
    </w:p>
    <w:p>
      <w:pPr>
        <w:ind w:left="0" w:right="0" w:firstLine="560"/>
        <w:spacing w:before="450" w:after="450" w:line="312" w:lineRule="auto"/>
      </w:pPr>
      <w:r>
        <w:rPr>
          <w:rFonts w:ascii="宋体" w:hAnsi="宋体" w:eastAsia="宋体" w:cs="宋体"/>
          <w:color w:val="000"/>
          <w:sz w:val="28"/>
          <w:szCs w:val="28"/>
        </w:rPr>
        <w:t xml:space="preserve">2、鼓励学生参军、专升本，支持学生报考公务员等，拓展其他就业途径，并组织老师有针对性的对报专升本的学生进行辅导，在一定程度上缓解了就业压力。</w:t>
      </w:r>
    </w:p>
    <w:p>
      <w:pPr>
        <w:ind w:left="0" w:right="0" w:firstLine="560"/>
        <w:spacing w:before="450" w:after="450" w:line="312" w:lineRule="auto"/>
      </w:pPr>
      <w:r>
        <w:rPr>
          <w:rFonts w:ascii="宋体" w:hAnsi="宋体" w:eastAsia="宋体" w:cs="宋体"/>
          <w:color w:val="000"/>
          <w:sz w:val="28"/>
          <w:szCs w:val="28"/>
        </w:rPr>
        <w:t xml:space="preserve">一是及时收集整理就业信息并发布。为了及时获得相关信息，指定专人做好就业信息的收集、汇总和发布工作。我院2025届毕业生105人、2025届毕业生162人，两届毕业生合计人数为267人，为了让每一名毕业生及时了解就业信息，通过学院组织小型招聘会多次，招聘单位几十余家，提供岗位40多个，通过招聘会达成意向100多人次。 二是引导学生切实转变就业观念，鼓励学生积极自主创业。关注的热点和学校工作的重点，2025届以就业和社会需求为导向，不断完善有利于毕业生就业的长效机制，贯彻落实党中央、国务院和省委、省政府、省教育厅以及市教育局关于做好毕业生就业工作的政策和要求。一方面，积极拓宽毕业生就业门路，加强毕业生就业市场建设，另一方面，引导学生切实转变就业观念，鼓励学生积极自主创业。三是专门召集了全体毕业班学生举行了两场专题就业说明会 ，学工处负责人还在会上作了2025年就业形势分析和对策的报告，并部署了2025毕业生工作安排及就业有关工作安排。为学院2025年就业创业工作进一步理清了思路，明确了工作重点，提出了工作要求，为顺利开展2025年毕业生就业工作奠定了良好基础。</w:t>
      </w:r>
    </w:p>
    <w:p>
      <w:pPr>
        <w:ind w:left="0" w:right="0" w:firstLine="560"/>
        <w:spacing w:before="450" w:after="450" w:line="312" w:lineRule="auto"/>
      </w:pPr>
      <w:r>
        <w:rPr>
          <w:rFonts w:ascii="宋体" w:hAnsi="宋体" w:eastAsia="宋体" w:cs="宋体"/>
          <w:color w:val="000"/>
          <w:sz w:val="28"/>
          <w:szCs w:val="28"/>
        </w:rPr>
        <w:t xml:space="preserve">根据往届毕业生就业工作经验，今年我院毕业生工作有许多值得总结的经验，一是毕业生就业工作离不开学院领导的大力支持和帮助。 二是早准备、早计划、早实施。我院毕业生就业指导、动员等工作在大二刚开学就已经开始展开。 三是毕业生工作领导小组选拔任用了一批有能力、有工作热情、有责任心、有积极性、乐意为同学服务的老师参与，从而有力保障了各项工作的顺利开展。也能够使在校生及早了解就业程序，看清就业形势。 四是针对今年就业现状，结合我院专业特点，勇于开拓思路，把握我院毕业生受中小城市及中小企业欢迎的机会，将开拓就业市场的重心向生源地以及周边靠拢，不但得到了毕业生的一致认可，同时也取得了良好的成效。截至目前，我院专科毕业生共260多人中，现就业人数160多人，自主创业或未就业100余人，就业率达到60%以上。</w:t>
      </w:r>
    </w:p>
    <w:p>
      <w:pPr>
        <w:ind w:left="0" w:right="0" w:firstLine="560"/>
        <w:spacing w:before="450" w:after="450" w:line="312" w:lineRule="auto"/>
      </w:pPr>
      <w:r>
        <w:rPr>
          <w:rFonts w:ascii="宋体" w:hAnsi="宋体" w:eastAsia="宋体" w:cs="宋体"/>
          <w:color w:val="000"/>
          <w:sz w:val="28"/>
          <w:szCs w:val="28"/>
        </w:rPr>
        <w:t xml:space="preserve">一年来，学校的就业工作虽然取得了一定成绩，但工作中仍有存在很多不足之处。</w:t>
      </w:r>
    </w:p>
    <w:p>
      <w:pPr>
        <w:ind w:left="0" w:right="0" w:firstLine="560"/>
        <w:spacing w:before="450" w:after="450" w:line="312" w:lineRule="auto"/>
      </w:pPr>
      <w:r>
        <w:rPr>
          <w:rFonts w:ascii="宋体" w:hAnsi="宋体" w:eastAsia="宋体" w:cs="宋体"/>
          <w:color w:val="000"/>
          <w:sz w:val="28"/>
          <w:szCs w:val="28"/>
        </w:rPr>
        <w:t xml:space="preserve">1、学校整体规划和长远思考不够，内涵建设特色不突出，对学校发展缺乏整体规划，办学特色不突出，主要是受校园流动性强，不稳定因素存在问题，直接影响了教学质量的提高。虽然上级部门和学校班子对学校建设方案进行了多方探讨，做了大量的前期考察工作，但软硬件差、资金缺，新校区问题仍未得到落实，项目建设无法开展，制约了学校的发展壮大。面对新形势，按照教育规划，我校专业设置和专业建设还有一定差距。工作的创新意识不强，进取精神不够，在解放思想，更新观念上，工作方法和手段方面有所欠缺，改革意识有待继续增强。</w:t>
      </w:r>
    </w:p>
    <w:p>
      <w:pPr>
        <w:ind w:left="0" w:right="0" w:firstLine="560"/>
        <w:spacing w:before="450" w:after="450" w:line="312" w:lineRule="auto"/>
      </w:pPr>
      <w:r>
        <w:rPr>
          <w:rFonts w:ascii="宋体" w:hAnsi="宋体" w:eastAsia="宋体" w:cs="宋体"/>
          <w:color w:val="000"/>
          <w:sz w:val="28"/>
          <w:szCs w:val="28"/>
        </w:rPr>
        <w:t xml:space="preserve">2、面对严峻的招生形势，加上学校存在的特殊情况，学校招生人数逐年呈下滑状态。主要方面是：上级部门对学校的招生方面没有及时的拿出积极应对的措施和办法，对招生工作出现的新情况、新问题前瞻性和预见性不强。我校2025年度的招生工作没有达到预期的效果。</w:t>
      </w:r>
    </w:p>
    <w:p>
      <w:pPr>
        <w:ind w:left="0" w:right="0" w:firstLine="560"/>
        <w:spacing w:before="450" w:after="450" w:line="312" w:lineRule="auto"/>
      </w:pPr>
      <w:r>
        <w:rPr>
          <w:rFonts w:ascii="宋体" w:hAnsi="宋体" w:eastAsia="宋体" w:cs="宋体"/>
          <w:color w:val="000"/>
          <w:sz w:val="28"/>
          <w:szCs w:val="28"/>
        </w:rPr>
        <w:t xml:space="preserve">今后，我们将增强问题意识和责任意识，认真查摆问题所在，坚持问题导向，不断加强学习，采取改进措施，继续在南安市政府(泉州工程职业技术学院管理领导小组)领导下，以***新时代中国特色社会主义思想为指导，全面贯彻十九大精神，积极将“两学一做”学习教育的理论成果践行于学校发展，继续和全体教师一起凝心聚力、开拓创新、奋勇前进，培养更多适应社会发展要求的高水平专业技术人才，为新时代中国特色社会主义事业做贡献。</w:t>
      </w:r>
    </w:p>
    <w:p>
      <w:pPr>
        <w:ind w:left="0" w:right="0" w:firstLine="560"/>
        <w:spacing w:before="450" w:after="450" w:line="312" w:lineRule="auto"/>
      </w:pPr>
      <w:r>
        <w:rPr>
          <w:rFonts w:ascii="黑体" w:hAnsi="黑体" w:eastAsia="黑体" w:cs="黑体"/>
          <w:color w:val="000000"/>
          <w:sz w:val="36"/>
          <w:szCs w:val="36"/>
          <w:b w:val="1"/>
          <w:bCs w:val="1"/>
        </w:rPr>
        <w:t xml:space="preserve">工作群清理自查报告4</w:t>
      </w:r>
    </w:p>
    <w:p>
      <w:pPr>
        <w:ind w:left="0" w:right="0" w:firstLine="560"/>
        <w:spacing w:before="450" w:after="450" w:line="312" w:lineRule="auto"/>
      </w:pPr>
      <w:r>
        <w:rPr>
          <w:rFonts w:ascii="宋体" w:hAnsi="宋体" w:eastAsia="宋体" w:cs="宋体"/>
          <w:color w:val="000"/>
          <w:sz w:val="28"/>
          <w:szCs w:val="28"/>
        </w:rPr>
        <w:t xml:space="preserve">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以党的十九大和十九届四中全会精神以及***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重要讲话精神。</w:t>
      </w:r>
    </w:p>
    <w:p>
      <w:pPr>
        <w:ind w:left="0" w:right="0" w:firstLine="560"/>
        <w:spacing w:before="450" w:after="450" w:line="312" w:lineRule="auto"/>
      </w:pPr>
      <w:r>
        <w:rPr>
          <w:rFonts w:ascii="宋体" w:hAnsi="宋体" w:eastAsia="宋体" w:cs="宋体"/>
          <w:color w:val="000"/>
          <w:sz w:val="28"/>
          <w:szCs w:val="28"/>
        </w:rPr>
        <w:t xml:space="preserve">(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(一)切实加强组织领导，强化考核考评。把意识形态工作作为党的建设和幼儿园建设的重要内容，纳入党建工作责任制，纳入 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(二)继续抓理论学习。紧紧围绕党的十九大、十九大四中全会精神和***书记系列总要讲话精神，充分发挥党支部学习的带动效应，创新学习形式，完善学习手段。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2025-04-20T21:27:29+08:00</dcterms:created>
  <dcterms:modified xsi:type="dcterms:W3CDTF">2025-04-20T21:27:29+08:00</dcterms:modified>
</cp:coreProperties>
</file>

<file path=docProps/custom.xml><?xml version="1.0" encoding="utf-8"?>
<Properties xmlns="http://schemas.openxmlformats.org/officeDocument/2006/custom-properties" xmlns:vt="http://schemas.openxmlformats.org/officeDocument/2006/docPropsVTypes"/>
</file>