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医心为民演讲稿通用3篇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演讲稿也叫演讲词，它是在较为隆重的仪式上和某些公众场合发表的讲话文稿。以下是小编收集整理的医心为民演讲稿(通用3篇)，仅供参考，希望能够帮助到大家。医心为民演讲稿篇1　　我们用灿烂的微笑，融化着患者的伤痛，我们用爱心的丝线，缝合着患者身心的...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演讲稿也叫演讲词，它是在较为隆重的仪式上和某些公众场合发表的讲话文稿。以下是小编收集整理的医心为民演讲稿(通用3篇)，仅供参考，希望能够帮助到大家。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医心为民演讲稿篇1</w:t>
      </w:r>
    </w:p>
    <w:p>
      <w:pPr>
        <w:ind w:left="0" w:right="0" w:firstLine="560"/>
        <w:spacing w:before="450" w:after="450" w:line="312" w:lineRule="auto"/>
      </w:pPr>
      <w:r>
        <w:rPr>
          <w:rFonts w:ascii="宋体" w:hAnsi="宋体" w:eastAsia="宋体" w:cs="宋体"/>
          <w:color w:val="000"/>
          <w:sz w:val="28"/>
          <w:szCs w:val="28"/>
        </w:rPr>
        <w:t xml:space="preserve">　　我们用灿烂的微笑，融化着患者的伤痛，我们用爱心的丝线，缝合着患者身心的创伤，我们用细心的呵护，温暖着患者破碎的心灵，我们用坚韧的意志，和死神顽强抗争。</w:t>
      </w:r>
    </w:p>
    <w:p>
      <w:pPr>
        <w:ind w:left="0" w:right="0" w:firstLine="560"/>
        <w:spacing w:before="450" w:after="450" w:line="312" w:lineRule="auto"/>
      </w:pPr>
      <w:r>
        <w:rPr>
          <w:rFonts w:ascii="宋体" w:hAnsi="宋体" w:eastAsia="宋体" w:cs="宋体"/>
          <w:color w:val="000"/>
          <w:sz w:val="28"/>
          <w:szCs w:val="28"/>
        </w:rPr>
        <w:t xml:space="preserve">　　门诊灿烂的微笑，耐心的指；急诊室紧张的节奏，争分夺秒；护士的温馨护理，病房里匆忙又轻柔的脚步，输液瓶中点滴着希望，体温表里刻录着叮咛；医生的认真负责，病历里密密麻麻的字迹浸透着他们辛勤的汗水；手术室中忙碌的身影；药房里药剂师和蔼的态度，检验科检验医师的一丝不苟，功能科技师的周到服务，他们都是我们可亲可爱的白衣天使，他们是不可分割的团体，他们虽然在不同的工作岗位，都在用同样的一颗爱心面对自己的工作，面对患者，共同谱写着一曲和谐的音符。用朴实圣洁的形象诠释着职业的内涵。亲爱的同事们，你们辛苦了！</w:t>
      </w:r>
    </w:p>
    <w:p>
      <w:pPr>
        <w:ind w:left="0" w:right="0" w:firstLine="560"/>
        <w:spacing w:before="450" w:after="450" w:line="312" w:lineRule="auto"/>
      </w:pPr>
      <w:r>
        <w:rPr>
          <w:rFonts w:ascii="宋体" w:hAnsi="宋体" w:eastAsia="宋体" w:cs="宋体"/>
          <w:color w:val="000"/>
          <w:sz w:val="28"/>
          <w:szCs w:val="28"/>
        </w:rPr>
        <w:t xml:space="preserve">　　哪里是最危险的地方，哪里就是我们阵地。大医精诚，大爱无疆，我们的同行们饱蘸着青春的热血，再祖国最需要的地方，写下了一个又一个动人的故事！</w:t>
      </w:r>
    </w:p>
    <w:p>
      <w:pPr>
        <w:ind w:left="0" w:right="0" w:firstLine="560"/>
        <w:spacing w:before="450" w:after="450" w:line="312" w:lineRule="auto"/>
      </w:pPr>
      <w:r>
        <w:rPr>
          <w:rFonts w:ascii="宋体" w:hAnsi="宋体" w:eastAsia="宋体" w:cs="宋体"/>
          <w:color w:val="000"/>
          <w:sz w:val="28"/>
          <w:szCs w:val="28"/>
        </w:rPr>
        <w:t xml:space="preserve">　　人们不曾忘记，当非典肆虐横行的时候，在这场没有硝烟的战斗中，我们的白衣天使毅然挺身而出，穿着厚重的防护服走在死神的最前面。终于，我们一起赢得了这场战斗的伟大胜利,让生命灿烂如花!</w:t>
      </w:r>
    </w:p>
    <w:p>
      <w:pPr>
        <w:ind w:left="0" w:right="0" w:firstLine="560"/>
        <w:spacing w:before="450" w:after="450" w:line="312" w:lineRule="auto"/>
      </w:pPr>
      <w:r>
        <w:rPr>
          <w:rFonts w:ascii="宋体" w:hAnsi="宋体" w:eastAsia="宋体" w:cs="宋体"/>
          <w:color w:val="000"/>
          <w:sz w:val="28"/>
          <w:szCs w:val="28"/>
        </w:rPr>
        <w:t xml:space="preserve">　　再说说这次的汶川大地震，我们的医生护士更是冒着生命的危险奋不顾身，她们将个人生死置之度外，同救援队一起用爱心筑起钢铁长城。四川的冯成慧在“5·12”大地震当天下午1：56分，被推进了成都第一人民医院的手术室，准备做子宫切除手术，刚刚打开腹腔，剧烈的震动袭来，外面有人在惊慌地喊：“地震来了，快跑！”。守在手术室外面的病人的丈夫和女儿也被医院的工作人员劝下了楼。病人的女儿一边哭一边说：“我妈妈怎么办啊”由于怕摇晃的灯掉下伤了病人，更怕病人因为摇晃而掉到地上，几位医护人员不约而同的围成了一个圈，将病人围在他们用身体形成的安全区内。并不时地安慰病人说：“不怕，你很安全，我们用身体保护着你。”据当时在场的一位工作人员说：当时，他看见几位同事的脸上都写满了恐惧，但从他们眼睛里却看到了坚定。待摇晃稍微小一点后，就听见一个声音说：“赶紧手术，不能丢下病人”。时间就是生命，因为震荡被中断的手术又继续做起了起来。手术室里平静得和平时做手术一样，每一个环节都做得那么认真、仔细，仿佛此刻并没有发生地震。时间一分一秒地过去，手术终于做完。做完手术后，几位医生又将病人推到icu，一直陪伴在病人身边，直到病人情况稳定后才离开。他们成了这栋楼里最后逃生的人。</w:t>
      </w:r>
    </w:p>
    <w:p>
      <w:pPr>
        <w:ind w:left="0" w:right="0" w:firstLine="560"/>
        <w:spacing w:before="450" w:after="450" w:line="312" w:lineRule="auto"/>
      </w:pPr>
      <w:r>
        <w:rPr>
          <w:rFonts w:ascii="宋体" w:hAnsi="宋体" w:eastAsia="宋体" w:cs="宋体"/>
          <w:color w:val="000"/>
          <w:sz w:val="28"/>
          <w:szCs w:val="28"/>
        </w:rPr>
        <w:t xml:space="preserve">　　医者父母心,面对强震,面对危及的生命,他们都不约而同地选择了留下。用崇高的医德情操实践着健康所系，性命相托的医训。用实际行动感动着患者，感动着整个中国。天灾，给了我们一个悲伤的五月，而人间的大爱却又给了我们一个温暖的五月！谁不会为之而感动呢？他们，是我们应该学习的榜样！</w:t>
      </w:r>
    </w:p>
    <w:p>
      <w:pPr>
        <w:ind w:left="0" w:right="0" w:firstLine="560"/>
        <w:spacing w:before="450" w:after="450" w:line="312" w:lineRule="auto"/>
      </w:pPr>
      <w:r>
        <w:rPr>
          <w:rFonts w:ascii="宋体" w:hAnsi="宋体" w:eastAsia="宋体" w:cs="宋体"/>
          <w:color w:val="000"/>
          <w:sz w:val="28"/>
          <w:szCs w:val="28"/>
        </w:rPr>
        <w:t xml:space="preserve">　　的确，一个具有高尚医德的人，才能真的无愧于白衣天使的圣洁称谓。我们旬阳县医院在加强医德医风建设方面一直从未停歇过脚步。先是成立了医德医风建设监督小组，又不断地加强医德医风教育工作，从自查到整改，让一切不良的医疗风气消灭在萌芽状态。在此关键的时刻，我们要从自身做起，从点滴做起，微笑面对每位患者，不断提高医疗服务质量和业务技术水平。加强学习，做好记录，为提升我院品牌而贡献自己的力量！</w:t>
      </w:r>
    </w:p>
    <w:p>
      <w:pPr>
        <w:ind w:left="0" w:right="0" w:firstLine="560"/>
        <w:spacing w:before="450" w:after="450" w:line="312" w:lineRule="auto"/>
      </w:pPr>
      <w:r>
        <w:rPr>
          <w:rFonts w:ascii="宋体" w:hAnsi="宋体" w:eastAsia="宋体" w:cs="宋体"/>
          <w:color w:val="000"/>
          <w:sz w:val="28"/>
          <w:szCs w:val="28"/>
        </w:rPr>
        <w:t xml:space="preserve">　　是我们祖国母亲多灾多难的一年，可是母亲并没有被困难压倒，她的肩膀因为团结中华儿女的团结而变得更加结实和坚强。是我们旬阳县医院迎接等级复审工作重要的一年，我相信我们旬阳县医院每位职工会和医院一起面对这个严峻的考验顺利过关。加油！旬阳县医院！</w:t>
      </w:r>
    </w:p>
    <w:p>
      <w:pPr>
        <w:ind w:left="0" w:right="0" w:firstLine="560"/>
        <w:spacing w:before="450" w:after="450" w:line="312" w:lineRule="auto"/>
      </w:pPr>
      <w:r>
        <w:rPr>
          <w:rFonts w:ascii="宋体" w:hAnsi="宋体" w:eastAsia="宋体" w:cs="宋体"/>
          <w:color w:val="000"/>
          <w:sz w:val="28"/>
          <w:szCs w:val="28"/>
        </w:rPr>
        <w:t xml:space="preserve">　　爱，是生命的源泉；爱，是正大无私的奉献。来吧，伸出你的手，伸出我的手，让我们将爱的火种点燃，让我们一起面对，面对这平凡而又神圣的工作，面对这脆弱而又坚强的生命，让我们的生命灿烂如花！</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医心为民演讲稿篇2</w:t>
      </w:r>
    </w:p>
    <w:p>
      <w:pPr>
        <w:ind w:left="0" w:right="0" w:firstLine="560"/>
        <w:spacing w:before="450" w:after="450" w:line="312" w:lineRule="auto"/>
      </w:pPr>
      <w:r>
        <w:rPr>
          <w:rFonts w:ascii="宋体" w:hAnsi="宋体" w:eastAsia="宋体" w:cs="宋体"/>
          <w:color w:val="000"/>
          <w:sz w:val="28"/>
          <w:szCs w:val="28"/>
        </w:rPr>
        <w:t xml:space="preserve">　　医德在我心</w:t>
      </w:r>
    </w:p>
    <w:p>
      <w:pPr>
        <w:ind w:left="0" w:right="0" w:firstLine="560"/>
        <w:spacing w:before="450" w:after="450" w:line="312" w:lineRule="auto"/>
      </w:pPr>
      <w:r>
        <w:rPr>
          <w:rFonts w:ascii="宋体" w:hAnsi="宋体" w:eastAsia="宋体" w:cs="宋体"/>
          <w:color w:val="000"/>
          <w:sz w:val="28"/>
          <w:szCs w:val="28"/>
        </w:rPr>
        <w:t xml:space="preserve">　　古人云：\"医无德者，不堪为医\"。何为医德？从事医疗活动中行为人的道德也。华佗的广施人道不分贵贱为我们树立了高尚的医德典范。作为医务人员，尊重患者的人格，尊重患者医疗的权利及对医疗的渴求，不论职位高低、贫富贵贱都一律平等对待，医疗行为自始至终认真、规范，这就是医德的基本原则。</w:t>
      </w:r>
    </w:p>
    <w:p>
      <w:pPr>
        <w:ind w:left="0" w:right="0" w:firstLine="560"/>
        <w:spacing w:before="450" w:after="450" w:line="312" w:lineRule="auto"/>
      </w:pPr>
      <w:r>
        <w:rPr>
          <w:rFonts w:ascii="宋体" w:hAnsi="宋体" w:eastAsia="宋体" w:cs="宋体"/>
          <w:color w:val="000"/>
          <w:sz w:val="28"/>
          <w:szCs w:val="28"/>
        </w:rPr>
        <w:t xml:space="preserve">　　由于医疗行业的特殊性，使得某些品德低下的医务人员得以投机取巧，非法牟利，蒙人害人。虽然同类事件在各行各业中均有存在，但出此刻医疗行业这一关乎人命的特殊行业中，则更是引起大众的切齿痛恨并群起而攻之。这类现象说它比比皆是是确是有些夸张，但确十分值得关注，尤其是医务工作者本身，更应引起反省。</w:t>
      </w:r>
    </w:p>
    <w:p>
      <w:pPr>
        <w:ind w:left="0" w:right="0" w:firstLine="560"/>
        <w:spacing w:before="450" w:after="450" w:line="312" w:lineRule="auto"/>
      </w:pPr>
      <w:r>
        <w:rPr>
          <w:rFonts w:ascii="宋体" w:hAnsi="宋体" w:eastAsia="宋体" w:cs="宋体"/>
          <w:color w:val="000"/>
          <w:sz w:val="28"/>
          <w:szCs w:val="28"/>
        </w:rPr>
        <w:t xml:space="preserve">　　诚然，医院离不开经营，为了医院的生存和发展务必赢利，但特殊行业有特殊的职责，那就是救死扶伤。虽然医务人员也是人，也有七情六欲，也有对金钱和利益的欲望，但医务人员的特殊职责使人们不能不对这一特殊群体提出特殊的期盼。作为医务人员，是否能够这样问自己：我所做的一切，我的从医行为，是否服务于患者？是否有利于提高医院的综合素质？我为医院创造了什么？难道只是榨取患者金钱的工具吗？</w:t>
      </w:r>
    </w:p>
    <w:p>
      <w:pPr>
        <w:ind w:left="0" w:right="0" w:firstLine="560"/>
        <w:spacing w:before="450" w:after="450" w:line="312" w:lineRule="auto"/>
      </w:pPr>
      <w:r>
        <w:rPr>
          <w:rFonts w:ascii="宋体" w:hAnsi="宋体" w:eastAsia="宋体" w:cs="宋体"/>
          <w:color w:val="000"/>
          <w:sz w:val="28"/>
          <w:szCs w:val="28"/>
        </w:rPr>
        <w:t xml:space="preserve">　　我们的服务对象在某种程度上代表了\"人民\"这个概念。所以大力加强当今医疗行业中的医德医风建设是十分有必要的，这不仅仅仅是简单的\"以病人为中心\"，更体现了\"以人为本\"的人文关怀和人与人之间和谐相处的精神。如果有了这样的理解，我们就能在患者利益与个人利益发生冲突时，牺牲个人利益；在自我与他人的利益发生冲突时，顾全大局，妥善解决，表现出医务人员救死扶伤的包容与谦虚，维护医院和职业的名誉与道德。</w:t>
      </w:r>
    </w:p>
    <w:p>
      <w:pPr>
        <w:ind w:left="0" w:right="0" w:firstLine="560"/>
        <w:spacing w:before="450" w:after="450" w:line="312" w:lineRule="auto"/>
      </w:pPr>
      <w:r>
        <w:rPr>
          <w:rFonts w:ascii="宋体" w:hAnsi="宋体" w:eastAsia="宋体" w:cs="宋体"/>
          <w:color w:val="000"/>
          <w:sz w:val="28"/>
          <w:szCs w:val="28"/>
        </w:rPr>
        <w:t xml:space="preserve">　　大医精诚为我们带来了诸多启示：</w:t>
      </w:r>
    </w:p>
    <w:p>
      <w:pPr>
        <w:ind w:left="0" w:right="0" w:firstLine="560"/>
        <w:spacing w:before="450" w:after="450" w:line="312" w:lineRule="auto"/>
      </w:pPr>
      <w:r>
        <w:rPr>
          <w:rFonts w:ascii="宋体" w:hAnsi="宋体" w:eastAsia="宋体" w:cs="宋体"/>
          <w:color w:val="000"/>
          <w:sz w:val="28"/>
          <w:szCs w:val="28"/>
        </w:rPr>
        <w:t xml:space="preserve">　　首先，医务人员要把病人与自己放在同等的位置上，己所欲施于人。这句话说来容易，做时难。换位思考是解决的好途径，不是自已认为怎样就怎样，需要病人怎样就怎样，还要更多的站在病人的角度上想一想。一个微笑能够减轻病人的思想顾虑，一个问好能够拉近与病人的距离，一个解答能够让病人简单的离开医院。</w:t>
      </w:r>
    </w:p>
    <w:p>
      <w:pPr>
        <w:ind w:left="0" w:right="0" w:firstLine="560"/>
        <w:spacing w:before="450" w:after="450" w:line="312" w:lineRule="auto"/>
      </w:pPr>
      <w:r>
        <w:rPr>
          <w:rFonts w:ascii="宋体" w:hAnsi="宋体" w:eastAsia="宋体" w:cs="宋体"/>
          <w:color w:val="000"/>
          <w:sz w:val="28"/>
          <w:szCs w:val="28"/>
        </w:rPr>
        <w:t xml:space="preserve">　　其次，就是医务工作者不但要专研医术不断提高自己的服务水平，而且在工作中要如临深渊、如履薄冰！精湛的医术对病人就是一个福音；难芋充数的医者会使病人遭受更大的伤害。如果你是\"全心全意\"为病人服务，你就要\"永无止境\"的学习，叶天士的谦虚好学就是一个很好的典范。</w:t>
      </w:r>
    </w:p>
    <w:p>
      <w:pPr>
        <w:ind w:left="0" w:right="0" w:firstLine="560"/>
        <w:spacing w:before="450" w:after="450" w:line="312" w:lineRule="auto"/>
      </w:pPr>
      <w:r>
        <w:rPr>
          <w:rFonts w:ascii="宋体" w:hAnsi="宋体" w:eastAsia="宋体" w:cs="宋体"/>
          <w:color w:val="000"/>
          <w:sz w:val="28"/>
          <w:szCs w:val="28"/>
        </w:rPr>
        <w:t xml:space="preserve">　　药王孙***说过：人命至重，有贵千金，一方济之，德逾于此。做为医生和广大医务人员就应牢固地树立救死扶伤的思想意识，树立为他人服务的意识。做到真诚待人，从患者的角度为患者着想，并在临床实践中不断提高和完善自己的技术水平，这才是做好医者的根本，这才是真正高尚医德。让我们时刻记住一句话，那就是\"医无德者，不堪为医\"。</w:t>
      </w:r>
    </w:p>
    <w:p>
      <w:pPr>
        <w:ind w:left="0" w:right="0" w:firstLine="560"/>
        <w:spacing w:before="450" w:after="450" w:line="312" w:lineRule="auto"/>
      </w:pPr>
      <w:r>
        <w:rPr>
          <w:rFonts w:ascii="黑体" w:hAnsi="黑体" w:eastAsia="黑体" w:cs="黑体"/>
          <w:color w:val="000000"/>
          <w:sz w:val="36"/>
          <w:szCs w:val="36"/>
          <w:b w:val="1"/>
          <w:bCs w:val="1"/>
        </w:rPr>
        <w:t xml:space="preserve">医心为民演讲稿篇3</w:t>
      </w:r>
    </w:p>
    <w:p>
      <w:pPr>
        <w:ind w:left="0" w:right="0" w:firstLine="560"/>
        <w:spacing w:before="450" w:after="450" w:line="312" w:lineRule="auto"/>
      </w:pPr>
      <w:r>
        <w:rPr>
          <w:rFonts w:ascii="宋体" w:hAnsi="宋体" w:eastAsia="宋体" w:cs="宋体"/>
          <w:color w:val="000"/>
          <w:sz w:val="28"/>
          <w:szCs w:val="28"/>
        </w:rPr>
        <w:t xml:space="preserve">　　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　　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　　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　　1、以\"诚\"人为本，做好医务人员的思想教育。一是抓好理想信念的教育。这是思想道德建设的核心，也是医德医风建设的核心。要教育职工正确对待市场经济条件下出现的困难、利益调整及一些问题，坚定全心全意为病人服务的决心，为医院的生存和发展贡献力量。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　　2、以\"信\"为本，切实履行对服务对象的承诺。一是要把医德医风建设同各项制度结合起来。要制定和完善医德医风规范，使医德医风同职工的利益紧密挂钩，严格考核落实，建立竞争机制，优胜劣汰，全面提高医护人员的服务水平，提高其医德医风水准，让病人满意。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宋体" w:hAnsi="宋体" w:eastAsia="宋体" w:cs="宋体"/>
          <w:color w:val="000"/>
          <w:sz w:val="28"/>
          <w:szCs w:val="28"/>
        </w:rPr>
        <w:t xml:space="preserve">　　突出重点，强化措施，纠正行业不正之风工作再收成效</w:t>
      </w:r>
    </w:p>
    <w:p>
      <w:pPr>
        <w:ind w:left="0" w:right="0" w:firstLine="560"/>
        <w:spacing w:before="450" w:after="450" w:line="312" w:lineRule="auto"/>
      </w:pPr>
      <w:r>
        <w:rPr>
          <w:rFonts w:ascii="宋体" w:hAnsi="宋体" w:eastAsia="宋体" w:cs="宋体"/>
          <w:color w:val="000"/>
          <w:sz w:val="28"/>
          <w:szCs w:val="28"/>
        </w:rPr>
        <w:t xml:space="preserve">　　几年来，在行风建设上我院始终以整治群众反应强烈的</w:t>
      </w:r>
    </w:p>
    <w:p>
      <w:pPr>
        <w:ind w:left="0" w:right="0" w:firstLine="560"/>
        <w:spacing w:before="450" w:after="450" w:line="312" w:lineRule="auto"/>
      </w:pPr>
      <w:r>
        <w:rPr>
          <w:rFonts w:ascii="宋体" w:hAnsi="宋体" w:eastAsia="宋体" w:cs="宋体"/>
          <w:color w:val="000"/>
          <w:sz w:val="28"/>
          <w:szCs w:val="28"/>
        </w:rPr>
        <w:t xml:space="preserve">　　药品采购和销售上的不正之风为重点，以解决收红包、吃请、收礼、生冷、硬、顶等热点为重点，建全制度，强化措施认真加以解决，并以此带动全院纠正行业不正之风工作全面展开，并取得了成效。</w:t>
      </w:r>
    </w:p>
    <w:p>
      <w:pPr>
        <w:ind w:left="0" w:right="0" w:firstLine="560"/>
        <w:spacing w:before="450" w:after="450" w:line="312" w:lineRule="auto"/>
      </w:pPr>
      <w:r>
        <w:rPr>
          <w:rFonts w:ascii="宋体" w:hAnsi="宋体" w:eastAsia="宋体" w:cs="宋体"/>
          <w:color w:val="000"/>
          <w:sz w:val="28"/>
          <w:szCs w:val="28"/>
        </w:rPr>
        <w:t xml:space="preserve">　　第一，就医环境得到了改善。今年初，为方便患者就医，营造一个舒适整洁的就医环境，医院投资10******万元改造门诊、病房楼老式门窗，统一更换成塑钢窗，病室内外环境一新。新建成的连接门诊-病房楼的走廊已于8月份投入使用，宽敞明亮、环境优雅的长廊已成为我院文化建设的浓缩显示板。</w:t>
      </w:r>
    </w:p>
    <w:p>
      <w:pPr>
        <w:ind w:left="0" w:right="0" w:firstLine="560"/>
        <w:spacing w:before="450" w:after="450" w:line="312" w:lineRule="auto"/>
      </w:pPr>
      <w:r>
        <w:rPr>
          <w:rFonts w:ascii="宋体" w:hAnsi="宋体" w:eastAsia="宋体" w:cs="宋体"/>
          <w:color w:val="000"/>
          <w:sz w:val="28"/>
          <w:szCs w:val="28"/>
        </w:rPr>
        <w:t xml:space="preserve">　　第二，医院成立了专门纠正药品和医疗设备采购、销售中不正之风的领导组织，采取了药品和医疗器械招标采购和与所的药品销售商鉴定协议书及与所有医生鉴定责任状明确了不许在药品销售中拿回扣，明确规定销售商发现一例立即退出医院，医生发现一例立即下岗处理。在我院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　　第四，狠抓吃回扣、收红包等不正之风。我们采取层层鉴定责任状的办法来杜绝开药提成和收红包的问题。责任状中明确规定，任何人不得开药提成，不得收红包，一经发现责任人下岗，科室和科主任不能评先进。稽查科每月都对各科进行全面的检查，使这项规定真正落到了实处，现在我院杜绝了开药提成和收红包现象。截止目前，我院医务人员共拒收红包4******次。</w:t>
      </w:r>
    </w:p>
    <w:p>
      <w:pPr>
        <w:ind w:left="0" w:right="0" w:firstLine="560"/>
        <w:spacing w:before="450" w:after="450" w:line="312" w:lineRule="auto"/>
      </w:pPr>
      <w:r>
        <w:rPr>
          <w:rFonts w:ascii="宋体" w:hAnsi="宋体" w:eastAsia="宋体" w:cs="宋体"/>
          <w:color w:val="000"/>
          <w:sz w:val="28"/>
          <w:szCs w:val="28"/>
        </w:rPr>
        <w:t xml:space="preserve">　　第五，倡导人文服务，树立人性化医疗观念。我们医院在医德医风上严抓严管，医务人员的职业行为得到了有效的规范，杜绝了生、冷、硬、顶、吃、拿、卡、要等不良行为。进一步落实了《首诊医生负责制》、《服务承诺制》、《无偿代办制》、《限时办结制》、《否定报备制》和《责任追究制》等六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2025-04-20T16:58:25+08:00</dcterms:created>
  <dcterms:modified xsi:type="dcterms:W3CDTF">2025-04-20T16:58:25+08:00</dcterms:modified>
</cp:coreProperties>
</file>

<file path=docProps/custom.xml><?xml version="1.0" encoding="utf-8"?>
<Properties xmlns="http://schemas.openxmlformats.org/officeDocument/2006/custom-properties" xmlns:vt="http://schemas.openxmlformats.org/officeDocument/2006/docPropsVTypes"/>
</file>