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6问6查自查报告范文通用4篇</w:t>
      </w:r>
      <w:bookmarkEnd w:id="1"/>
    </w:p>
    <w:p>
      <w:pPr>
        <w:jc w:val="center"/>
        <w:spacing w:before="0" w:after="450"/>
      </w:pPr>
      <w:r>
        <w:rPr>
          <w:rFonts w:ascii="Arial" w:hAnsi="Arial" w:eastAsia="Arial" w:cs="Arial"/>
          <w:color w:val="999999"/>
          <w:sz w:val="20"/>
          <w:szCs w:val="20"/>
        </w:rPr>
        <w:t xml:space="preserve">来源：网络  作者：风吟鸟唱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六问六查自查报告范文(通用4篇)，仅供参考，大家一起来看看吧。【篇一】六问六查自查报告按照《上海市第三强制戒毒所关于全面开展“人...</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自查报告是一个单位或部门在一定的时间段内对执行某项工作中存在的问题的一种自我检查方式的报告文体。以下是小编整理的六问六查自查报告范文(通用4篇)，仅供参考，大家一起来看看吧。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【篇一】六问六查自查报告</w:t>
      </w:r>
    </w:p>
    <w:p>
      <w:pPr>
        <w:ind w:left="0" w:right="0" w:firstLine="560"/>
        <w:spacing w:before="450" w:after="450" w:line="312" w:lineRule="auto"/>
      </w:pPr>
      <w:r>
        <w:rPr>
          <w:rFonts w:ascii="宋体" w:hAnsi="宋体" w:eastAsia="宋体" w:cs="宋体"/>
          <w:color w:val="000"/>
          <w:sz w:val="28"/>
          <w:szCs w:val="28"/>
        </w:rPr>
        <w:t xml:space="preserve">按照《上海市第三强制戒毒所关于全面开展“人人讲责任，事事见责任”主题教育活动，深入推进社会主义核心价值观建设的实施方案》的通知精神，开展“六查六看”，结合自己工作的实际，我对自身存在的问题和不足进行了深入的剖析，在此谈几点体会：</w:t>
      </w:r>
    </w:p>
    <w:p>
      <w:pPr>
        <w:ind w:left="0" w:right="0" w:firstLine="560"/>
        <w:spacing w:before="450" w:after="450" w:line="312" w:lineRule="auto"/>
      </w:pPr>
      <w:r>
        <w:rPr>
          <w:rFonts w:ascii="宋体" w:hAnsi="宋体" w:eastAsia="宋体" w:cs="宋体"/>
          <w:color w:val="000"/>
          <w:sz w:val="28"/>
          <w:szCs w:val="28"/>
        </w:rPr>
        <w:t xml:space="preserve">（一）思想认识不足，工作责任性有待于进一步提高。在日常工作中，抱着“不求有功，但求无过”的态度，觉得只要把手头的工作做完就行了，存在片面地自我满足意识。觉得自己已经尽心尽力了，工作中难免有顾此失彼的现象，自我要求不高。不能积极主动地为领导、为组织分担责任，总感觉事不关己，尽量少接手，存在着“多做多错”的思想。</w:t>
      </w:r>
    </w:p>
    <w:p>
      <w:pPr>
        <w:ind w:left="0" w:right="0" w:firstLine="560"/>
        <w:spacing w:before="450" w:after="450" w:line="312" w:lineRule="auto"/>
      </w:pPr>
      <w:r>
        <w:rPr>
          <w:rFonts w:ascii="宋体" w:hAnsi="宋体" w:eastAsia="宋体" w:cs="宋体"/>
          <w:color w:val="000"/>
          <w:sz w:val="28"/>
          <w:szCs w:val="28"/>
        </w:rPr>
        <w:t xml:space="preserve">（二）宗旨意识时紧时松，工作不深入。主要是认为年龄已经五十多了，上升的空间也已经过了，对自身要求和工作标准不高。平时忙于日常的事务堆，对工作的整体性、系统性、前瞻性思考不够全面。思想上没有积极向上的精神态度去对待，对遇到新的问题、新的困难，存在着为难情绪，不能积极面对，采取果断、有力措施予以解决。</w:t>
      </w:r>
    </w:p>
    <w:p>
      <w:pPr>
        <w:ind w:left="0" w:right="0" w:firstLine="560"/>
        <w:spacing w:before="450" w:after="450" w:line="312" w:lineRule="auto"/>
      </w:pPr>
      <w:r>
        <w:rPr>
          <w:rFonts w:ascii="宋体" w:hAnsi="宋体" w:eastAsia="宋体" w:cs="宋体"/>
          <w:color w:val="000"/>
          <w:sz w:val="28"/>
          <w:szCs w:val="28"/>
        </w:rPr>
        <w:t xml:space="preserve">（三）组织纪律观念性整体意识不强。有时候认为只要管好自己，以自己的行动引领群众就可以了，对身边的干警、职工存在着问题，教育批评帮助的较少，对一些歪风邪气不是予以及时指出和严厉抵制。工作主动性还不够，存在“慢、懒、浮”等问题。</w:t>
      </w:r>
    </w:p>
    <w:p>
      <w:pPr>
        <w:ind w:left="0" w:right="0" w:firstLine="560"/>
        <w:spacing w:before="450" w:after="450" w:line="312" w:lineRule="auto"/>
      </w:pPr>
      <w:r>
        <w:rPr>
          <w:rFonts w:ascii="宋体" w:hAnsi="宋体" w:eastAsia="宋体" w:cs="宋体"/>
          <w:color w:val="000"/>
          <w:sz w:val="28"/>
          <w:szCs w:val="28"/>
        </w:rPr>
        <w:t xml:space="preserve">（一）加强自身建设，提高素质</w:t>
      </w:r>
    </w:p>
    <w:p>
      <w:pPr>
        <w:ind w:left="0" w:right="0" w:firstLine="560"/>
        <w:spacing w:before="450" w:after="450" w:line="312" w:lineRule="auto"/>
      </w:pPr>
      <w:r>
        <w:rPr>
          <w:rFonts w:ascii="宋体" w:hAnsi="宋体" w:eastAsia="宋体" w:cs="宋体"/>
          <w:color w:val="000"/>
          <w:sz w:val="28"/>
          <w:szCs w:val="28"/>
        </w:rPr>
        <w:t xml:space="preserve">一是在政治理论素养上下工夫，贯彻落实党和国家的各项方针、政策，使思想上提高觉悟认识，树立正确世界观、人生观、价值观。二是在业务专业知识方面加强学习，努力提高自己的业务水平。与此同时，树立强烈的自觉和责任意识，牢记为人民服务的宗旨，牢记两个“务必”，提高学习的自觉性，学无止境，活到老、学到老。</w:t>
      </w:r>
    </w:p>
    <w:p>
      <w:pPr>
        <w:ind w:left="0" w:right="0" w:firstLine="560"/>
        <w:spacing w:before="450" w:after="450" w:line="312" w:lineRule="auto"/>
      </w:pPr>
      <w:r>
        <w:rPr>
          <w:rFonts w:ascii="宋体" w:hAnsi="宋体" w:eastAsia="宋体" w:cs="宋体"/>
          <w:color w:val="000"/>
          <w:sz w:val="28"/>
          <w:szCs w:val="28"/>
        </w:rPr>
        <w:t xml:space="preserve">（二）强化责任，提高工作效率</w:t>
      </w:r>
    </w:p>
    <w:p>
      <w:pPr>
        <w:ind w:left="0" w:right="0" w:firstLine="560"/>
        <w:spacing w:before="450" w:after="450" w:line="312" w:lineRule="auto"/>
      </w:pPr>
      <w:r>
        <w:rPr>
          <w:rFonts w:ascii="宋体" w:hAnsi="宋体" w:eastAsia="宋体" w:cs="宋体"/>
          <w:color w:val="000"/>
          <w:sz w:val="28"/>
          <w:szCs w:val="28"/>
        </w:rPr>
        <w:t xml:space="preserve">对工作多用心、用脑，使其有序、有时、有步骤地完成，今天的事绝不拖到明天做，树立强烈的时间观、效率观、质量观。时时处处把自己的表现与“六查六看”标准进行对照，规范自己的一言一行，照好镜子，把好尺子，找准差距。努力提高自己业务知识水平，加强自己工作能力。自觉、刻苦地钻研业务，热爱本职工作，虚心好学，遇到问题多看多问多想，多向领导和周围的同志请教。</w:t>
      </w:r>
    </w:p>
    <w:p>
      <w:pPr>
        <w:ind w:left="0" w:right="0" w:firstLine="560"/>
        <w:spacing w:before="450" w:after="450" w:line="312" w:lineRule="auto"/>
      </w:pPr>
      <w:r>
        <w:rPr>
          <w:rFonts w:ascii="宋体" w:hAnsi="宋体" w:eastAsia="宋体" w:cs="宋体"/>
          <w:color w:val="000"/>
          <w:sz w:val="28"/>
          <w:szCs w:val="28"/>
        </w:rPr>
        <w:t xml:space="preserve">（三）加强自身建设，培养创新意识，遵守规章制度</w:t>
      </w:r>
    </w:p>
    <w:p>
      <w:pPr>
        <w:ind w:left="0" w:right="0" w:firstLine="560"/>
        <w:spacing w:before="450" w:after="450" w:line="312" w:lineRule="auto"/>
      </w:pPr>
      <w:r>
        <w:rPr>
          <w:rFonts w:ascii="宋体" w:hAnsi="宋体" w:eastAsia="宋体" w:cs="宋体"/>
          <w:color w:val="000"/>
          <w:sz w:val="28"/>
          <w:szCs w:val="28"/>
        </w:rPr>
        <w:t xml:space="preserve">用新眼光、新思路看问题，开展工作，探索工作新方法，抓工作重点，突破工作难点。遵纪守法，严于律己，树立正确的时间观、纪律观，不断强化纪律作风规章制度方面知识的学习，不断加强自身综合能力水平。</w:t>
      </w:r>
    </w:p>
    <w:p>
      <w:pPr>
        <w:ind w:left="0" w:right="0" w:firstLine="560"/>
        <w:spacing w:before="450" w:after="450" w:line="312" w:lineRule="auto"/>
      </w:pPr>
      <w:r>
        <w:rPr>
          <w:rFonts w:ascii="宋体" w:hAnsi="宋体" w:eastAsia="宋体" w:cs="宋体"/>
          <w:color w:val="000"/>
          <w:sz w:val="28"/>
          <w:szCs w:val="28"/>
        </w:rPr>
        <w:t xml:space="preserve">以上是我结合“六看六查”标准对自己的自查，如有不妥之处，请领导、同志们进行批评指正，以利于我今后的工作不断进步。</w:t>
      </w:r>
    </w:p>
    <w:p>
      <w:pPr>
        <w:ind w:left="0" w:right="0" w:firstLine="560"/>
        <w:spacing w:before="450" w:after="450" w:line="312" w:lineRule="auto"/>
      </w:pPr>
      <w:r>
        <w:rPr>
          <w:rFonts w:ascii="黑体" w:hAnsi="黑体" w:eastAsia="黑体" w:cs="黑体"/>
          <w:color w:val="000000"/>
          <w:sz w:val="36"/>
          <w:szCs w:val="36"/>
          <w:b w:val="1"/>
          <w:bCs w:val="1"/>
        </w:rPr>
        <w:t xml:space="preserve">【篇二】六问六查自查报告</w:t>
      </w:r>
    </w:p>
    <w:p>
      <w:pPr>
        <w:ind w:left="0" w:right="0" w:firstLine="560"/>
        <w:spacing w:before="450" w:after="450" w:line="312" w:lineRule="auto"/>
      </w:pPr>
      <w:r>
        <w:rPr>
          <w:rFonts w:ascii="宋体" w:hAnsi="宋体" w:eastAsia="宋体" w:cs="宋体"/>
          <w:color w:val="000"/>
          <w:sz w:val="28"/>
          <w:szCs w:val="28"/>
        </w:rPr>
        <w:t xml:space="preserve">通过领会教育局整顿工作作风动员大会精神并认真学习学校党委相关文件，深刻地认识到教师作风整顿的重要性和必要性，为了使自己在以后的工作中切实改进思想作风、工作作用和生活作风方面存在的问题，现就自己过去存在的问题进行剖析如下：</w:t>
      </w:r>
    </w:p>
    <w:p>
      <w:pPr>
        <w:ind w:left="0" w:right="0" w:firstLine="560"/>
        <w:spacing w:before="450" w:after="450" w:line="312" w:lineRule="auto"/>
      </w:pPr>
      <w:r>
        <w:rPr>
          <w:rFonts w:ascii="宋体" w:hAnsi="宋体" w:eastAsia="宋体" w:cs="宋体"/>
          <w:color w:val="000"/>
          <w:sz w:val="28"/>
          <w:szCs w:val="28"/>
        </w:rPr>
        <w:t xml:space="preserve">1、思想作风不足之处思想上觉悟不高，认识不够，总认为一个普通教师只要教好书，上好课，管好学生不出问题，完成领导分配的工作，工资不会被扣就万事大吉了。国家大事与我无关，反正“上梁不正下梁歪”，与我一个普通老百姓无关，天踏下来有领导顶着，事情布置下来了，有同事一起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2、思想作风整改措施强化主动学习，加强思想建设，勇于承担自己的职责，树立“众人拾柴火焰高”的团队意识，为学校发展添砖加瓦。</w:t>
      </w:r>
    </w:p>
    <w:p>
      <w:pPr>
        <w:ind w:left="0" w:right="0" w:firstLine="560"/>
        <w:spacing w:before="450" w:after="450" w:line="312" w:lineRule="auto"/>
      </w:pPr>
      <w:r>
        <w:rPr>
          <w:rFonts w:ascii="宋体" w:hAnsi="宋体" w:eastAsia="宋体" w:cs="宋体"/>
          <w:color w:val="000"/>
          <w:sz w:val="28"/>
          <w:szCs w:val="28"/>
        </w:rPr>
        <w:t xml:space="preserve">1、工作作风优点：作风踏实，积极主动，认真遵守学校各类工作纪律。始终坚持学习教育教学理论和专业知识，探讨职业教育的特征及其规律。教学认真，对每一堂课均高度负责，各班级各门课程教学效果良好，认真书写各种授课计划、教案等教学文件材料。按质按量完成各项教学计划和教学总结工作。能直接向学生承认教学内容和教学过程中的错误和不足，尊崇教学的神圣。积极参加学校教学质量工程建设工作。工作能力工作积极主动，认真负责。工作中勤于计划，力求实效，善于总结，有始有终。通过学习，初步具备工作沟通协调能力。</w:t>
      </w:r>
    </w:p>
    <w:p>
      <w:pPr>
        <w:ind w:left="0" w:right="0" w:firstLine="560"/>
        <w:spacing w:before="450" w:after="450" w:line="312" w:lineRule="auto"/>
      </w:pPr>
      <w:r>
        <w:rPr>
          <w:rFonts w:ascii="宋体" w:hAnsi="宋体" w:eastAsia="宋体" w:cs="宋体"/>
          <w:color w:val="000"/>
          <w:sz w:val="28"/>
          <w:szCs w:val="28"/>
        </w:rPr>
        <w:t xml:space="preserve">2、工作作风不足之处工作过程中协调和团结做得不到位，工作中沟通能力不强。工作中有某些事情上不够虚心，在教学实施中有打击学生积极性的情况存在。</w:t>
      </w:r>
    </w:p>
    <w:p>
      <w:pPr>
        <w:ind w:left="0" w:right="0" w:firstLine="560"/>
        <w:spacing w:before="450" w:after="450" w:line="312" w:lineRule="auto"/>
      </w:pPr>
      <w:r>
        <w:rPr>
          <w:rFonts w:ascii="宋体" w:hAnsi="宋体" w:eastAsia="宋体" w:cs="宋体"/>
          <w:color w:val="000"/>
          <w:sz w:val="28"/>
          <w:szCs w:val="28"/>
        </w:rPr>
        <w:t xml:space="preserve">3、工作作风整改措施严于剖析自己，正确认识自己的优点和不足，工作上始终坚持自重、自省、自警、自励。加强业务学习，提高素质。结合国家对职业教育的改革实践，认真学习职业教育课程理论和职业教育教学理论，勇于探索实践，吸取先进专业知识和职业教育的教学经验、方法，树立先进而适当的职业教育教学思想和教学理念。热爱学生，关心学生，多鼓励，少批评，增强学生的自信心。因材施教，认真教育每一位学生。随时注意自己的言语、仪表、行为，给学生一种潜移默化的影响。</w:t>
      </w:r>
    </w:p>
    <w:p>
      <w:pPr>
        <w:ind w:left="0" w:right="0" w:firstLine="560"/>
        <w:spacing w:before="450" w:after="450" w:line="312" w:lineRule="auto"/>
      </w:pPr>
      <w:r>
        <w:rPr>
          <w:rFonts w:ascii="宋体" w:hAnsi="宋体" w:eastAsia="宋体" w:cs="宋体"/>
          <w:color w:val="000"/>
          <w:sz w:val="28"/>
          <w:szCs w:val="28"/>
        </w:rPr>
        <w:t xml:space="preserve">1、生活作风的优点生活作风正派，为人正直，无不良好。始终克守人类的主流价值观和社会主义优良价值观，决不做危害社会、损害他人、危险自己的事。尊重知识，尊崇真理。</w:t>
      </w:r>
    </w:p>
    <w:p>
      <w:pPr>
        <w:ind w:left="0" w:right="0" w:firstLine="560"/>
        <w:spacing w:before="450" w:after="450" w:line="312" w:lineRule="auto"/>
      </w:pPr>
      <w:r>
        <w:rPr>
          <w:rFonts w:ascii="宋体" w:hAnsi="宋体" w:eastAsia="宋体" w:cs="宋体"/>
          <w:color w:val="000"/>
          <w:sz w:val="28"/>
          <w:szCs w:val="28"/>
        </w:rPr>
        <w:t xml:space="preserve">2、生活作风不足之处生活或工作中缺少灵活性，变通能力较差。</w:t>
      </w:r>
    </w:p>
    <w:p>
      <w:pPr>
        <w:ind w:left="0" w:right="0" w:firstLine="560"/>
        <w:spacing w:before="450" w:after="450" w:line="312" w:lineRule="auto"/>
      </w:pPr>
      <w:r>
        <w:rPr>
          <w:rFonts w:ascii="宋体" w:hAnsi="宋体" w:eastAsia="宋体" w:cs="宋体"/>
          <w:color w:val="000"/>
          <w:sz w:val="28"/>
          <w:szCs w:val="28"/>
        </w:rPr>
        <w:t xml:space="preserve">3、生活作风整改措施努力学习沟通技巧，热情对人，虚心做人。做事注重协调性，注重策略。</w:t>
      </w:r>
    </w:p>
    <w:p>
      <w:pPr>
        <w:ind w:left="0" w:right="0" w:firstLine="560"/>
        <w:spacing w:before="450" w:after="450" w:line="312" w:lineRule="auto"/>
      </w:pPr>
      <w:r>
        <w:rPr>
          <w:rFonts w:ascii="黑体" w:hAnsi="黑体" w:eastAsia="黑体" w:cs="黑体"/>
          <w:color w:val="000000"/>
          <w:sz w:val="36"/>
          <w:szCs w:val="36"/>
          <w:b w:val="1"/>
          <w:bCs w:val="1"/>
        </w:rPr>
        <w:t xml:space="preserve">【篇三】六问六查自查报告</w:t>
      </w:r>
    </w:p>
    <w:p>
      <w:pPr>
        <w:ind w:left="0" w:right="0" w:firstLine="560"/>
        <w:spacing w:before="450" w:after="450" w:line="312" w:lineRule="auto"/>
      </w:pPr>
      <w:r>
        <w:rPr>
          <w:rFonts w:ascii="宋体" w:hAnsi="宋体" w:eastAsia="宋体" w:cs="宋体"/>
          <w:color w:val="000"/>
          <w:sz w:val="28"/>
          <w:szCs w:val="28"/>
        </w:rPr>
        <w:t xml:space="preserve">按照上级要求，今天我们召开领导班子的专题民主生活会，我从精神状态、工作作风、管理方法等六个方面进行反思。</w:t>
      </w:r>
    </w:p>
    <w:p>
      <w:pPr>
        <w:ind w:left="0" w:right="0" w:firstLine="560"/>
        <w:spacing w:before="450" w:after="450" w:line="312" w:lineRule="auto"/>
      </w:pPr>
      <w:r>
        <w:rPr>
          <w:rFonts w:ascii="宋体" w:hAnsi="宋体" w:eastAsia="宋体" w:cs="宋体"/>
          <w:color w:val="000"/>
          <w:sz w:val="28"/>
          <w:szCs w:val="28"/>
        </w:rPr>
        <w:t xml:space="preserve">1、存在问题：一是存在“过得去”思想。尽管树立了“干得更好、追求最好”的工作标准，但在具体工作中没有时刻做到“高一档、严一格”，不能做到精益求精，追求完美。二是存在求稳怕乱思想。工作上，沿用过去的方法多，而主动打破平衡创造性开展工作少。即使有一些新想法和新思路，但在专题研究和深入推进上做得不够。比如，为转化后进职工而开展的“三心派对”活动以及《党支部月度关键问题工作制度》，实行一年多以来，虽然取得了一定效果，也得到了上级组织的认可，但在如何进一步优化方案、增强实效性上思考得还不够。三是存在畏难思想。目前，由于物价上涨，职工对增加收入的期望值高，而车站由于缺乏自主权，总感觉到工作不好做，加之干部职工队伍参差不齐，因历史遗留问题上访人员多，感觉到工作难度大，压力重重。</w:t>
      </w:r>
    </w:p>
    <w:p>
      <w:pPr>
        <w:ind w:left="0" w:right="0" w:firstLine="560"/>
        <w:spacing w:before="450" w:after="450" w:line="312" w:lineRule="auto"/>
      </w:pPr>
      <w:r>
        <w:rPr>
          <w:rFonts w:ascii="宋体" w:hAnsi="宋体" w:eastAsia="宋体" w:cs="宋体"/>
          <w:color w:val="000"/>
          <w:sz w:val="28"/>
          <w:szCs w:val="28"/>
        </w:rPr>
        <w:t xml:space="preserve">2、整改措施:一是提高工作标准。强化“干得更好、追求最好”的工作标准，坚持以科学思维指导工作，以高标准严于律己，以又好又快为奋斗目标，确保高质量地完成上级部署的各项工作任务。二是转变思想观念。正确处理好维护稳定和开拓创新的关系，去除“求稳怕乱”、“固步自封”的思想，清理那些无实际效果和效果并不明显的工作制度，将那些成效明显的工作方法做大做强。同时，把干部职工的聪明才智作为改进工作的力量源泉，把“敢想敢试”的创新思维落实到安全生产工作中，努力实现“保安全、保任务、保稳定”三大目标。三是解决好难点热点问题。</w:t>
      </w:r>
    </w:p>
    <w:p>
      <w:pPr>
        <w:ind w:left="0" w:right="0" w:firstLine="560"/>
        <w:spacing w:before="450" w:after="450" w:line="312" w:lineRule="auto"/>
      </w:pPr>
      <w:r>
        <w:rPr>
          <w:rFonts w:ascii="宋体" w:hAnsi="宋体" w:eastAsia="宋体" w:cs="宋体"/>
          <w:color w:val="000"/>
          <w:sz w:val="28"/>
          <w:szCs w:val="28"/>
        </w:rPr>
        <w:t xml:space="preserve">1、存在问题：日常工作中，虽然能够坚持深入管理层和操作层，去发现安全管理和生产中存在的问题，但离“硬起手腕抓安全”的要求还有差距。一是考虑到一线职工收入比较低，或多或少存在“放一马”的思想，发现问题批评得多，动真碰硬考核得少。即使进行考核，大多降一个标准、低一个层次。二是考虑到科室和车间干部工作辛苦，经常不分白天黑夜在现场摸爬滚打，对他们工作管辖范围内出现的问题，也舍不得过分严厉批评，尽量低调处理，点到为止。三是存在抓大放小现象，对倾向性、普遍性问题抓得比较紧，而对职工存在的劳动纪律方面的问题抓得不够。</w:t>
      </w:r>
    </w:p>
    <w:p>
      <w:pPr>
        <w:ind w:left="0" w:right="0" w:firstLine="560"/>
        <w:spacing w:before="450" w:after="450" w:line="312" w:lineRule="auto"/>
      </w:pPr>
      <w:r>
        <w:rPr>
          <w:rFonts w:ascii="宋体" w:hAnsi="宋体" w:eastAsia="宋体" w:cs="宋体"/>
          <w:color w:val="000"/>
          <w:sz w:val="28"/>
          <w:szCs w:val="28"/>
        </w:rPr>
        <w:t xml:space="preserve">2、整改措施：一是树立“严是爱、松是害，松松垮垮是祸害，严字自有真情在”的观念，坚持“对事不对人”和一视同仁的原则，落实好各项新的安全管理制度和考核办法。二是把严抓严管作为经常性的工作方法，杜绝严一阵、松一阵的问题。特别是要坚持问题管理，增强问题意识，做到现场发现问题、解决问题，并做到“四不放过”，及时堵塞漏洞、防患于未然。</w:t>
      </w:r>
    </w:p>
    <w:p>
      <w:pPr>
        <w:ind w:left="0" w:right="0" w:firstLine="560"/>
        <w:spacing w:before="450" w:after="450" w:line="312" w:lineRule="auto"/>
      </w:pPr>
      <w:r>
        <w:rPr>
          <w:rFonts w:ascii="宋体" w:hAnsi="宋体" w:eastAsia="宋体" w:cs="宋体"/>
          <w:color w:val="000"/>
          <w:sz w:val="28"/>
          <w:szCs w:val="28"/>
        </w:rPr>
        <w:t xml:space="preserve">1、存在问题：一是对重大问题思考不够。一般情况下，自己能坚持与班子成员一道研究车站的发展方向和重大工作，但有时候工作一忙起来，就容易陷入事务主义的怪圈，事无巨细，事必躬亲，不能静下心来思考人员、制度和管理等息息相关的重大问题。二是领会集团的工作要求有差距。</w:t>
      </w:r>
    </w:p>
    <w:p>
      <w:pPr>
        <w:ind w:left="0" w:right="0" w:firstLine="560"/>
        <w:spacing w:before="450" w:after="450" w:line="312" w:lineRule="auto"/>
      </w:pPr>
      <w:r>
        <w:rPr>
          <w:rFonts w:ascii="宋体" w:hAnsi="宋体" w:eastAsia="宋体" w:cs="宋体"/>
          <w:color w:val="000"/>
          <w:sz w:val="28"/>
          <w:szCs w:val="28"/>
        </w:rPr>
        <w:t xml:space="preserve">2、整改措施：一是坚持管理上抓大放小，安全上抓小防大。对队伍素质、安全制度、生产设备、管理办法和工作环境等影响安全的关键性因素，坚持与班子成员一道多分析、多思考，争取站得更高一些，看得更远一些；对影响安全的倾向性问题，坚持站在就事论理的高度来分析和研究，解剖后面潜在的共性原因，指导科室、车间有的放矢抓好整改；同时，坚持做到操作层暴露的问题从管理上找原因，重复发生的问题从机制上找原因，危害严重的问题从制度上找原因，根据问题的最末端和最本质原因制定对策抓整改，确保治标又治本。二是坚持创新思维，创造性的开展工作。平时多做调查研究，全面掌握车站的整体情况以及工作重点、难点和关键点，同时吃透上级精神，找准上下的结合点，确保既做好上级的“规定动作”，又做好符合车站实际的“自选动作”。</w:t>
      </w:r>
    </w:p>
    <w:p>
      <w:pPr>
        <w:ind w:left="0" w:right="0" w:firstLine="560"/>
        <w:spacing w:before="450" w:after="450" w:line="312" w:lineRule="auto"/>
      </w:pPr>
      <w:r>
        <w:rPr>
          <w:rFonts w:ascii="宋体" w:hAnsi="宋体" w:eastAsia="宋体" w:cs="宋体"/>
          <w:color w:val="000"/>
          <w:sz w:val="28"/>
          <w:szCs w:val="28"/>
        </w:rPr>
        <w:t xml:space="preserve">1、存在问题：一是有本位主义思想。对党委主抓的工作思考得多一些，对其他工作虽然也有思考、有指导，但工作力度不大。“四大”活动中，党委集中抓了安全大教育活动，通过安全形势教育、案例教育和主题教育，取得了一些效果，但对大检查、大反思和大整改的督促指导力度不够。二是发挥班子的整体合力不够。</w:t>
      </w:r>
    </w:p>
    <w:p>
      <w:pPr>
        <w:ind w:left="0" w:right="0" w:firstLine="560"/>
        <w:spacing w:before="450" w:after="450" w:line="312" w:lineRule="auto"/>
      </w:pPr>
      <w:r>
        <w:rPr>
          <w:rFonts w:ascii="宋体" w:hAnsi="宋体" w:eastAsia="宋体" w:cs="宋体"/>
          <w:color w:val="000"/>
          <w:sz w:val="28"/>
          <w:szCs w:val="28"/>
        </w:rPr>
        <w:t xml:space="preserve">2、整改措施：一是带头维护班子的团结。坚持做到大事讲原则，小事讲风格，像爱护眼睛一样爱护班子的团结，坚决维护集团班子的整体形象和集体权威，多与行政领导、班子成员交心、沟通，进一步增强班子团结，增强战斗力。二是注重班子整体合力。全心全意支持每个班子成员，特别是站长的工作。做到参与不干预、补台不拆台，到位不越位，尽职尽责抓干部带队伍。</w:t>
      </w:r>
    </w:p>
    <w:p>
      <w:pPr>
        <w:ind w:left="0" w:right="0" w:firstLine="560"/>
        <w:spacing w:before="450" w:after="450" w:line="312" w:lineRule="auto"/>
      </w:pPr>
      <w:r>
        <w:rPr>
          <w:rFonts w:ascii="黑体" w:hAnsi="黑体" w:eastAsia="黑体" w:cs="黑体"/>
          <w:color w:val="000000"/>
          <w:sz w:val="36"/>
          <w:szCs w:val="36"/>
          <w:b w:val="1"/>
          <w:bCs w:val="1"/>
        </w:rPr>
        <w:t xml:space="preserve">【篇四】六问六查自查报告</w:t>
      </w:r>
    </w:p>
    <w:p>
      <w:pPr>
        <w:ind w:left="0" w:right="0" w:firstLine="560"/>
        <w:spacing w:before="450" w:after="450" w:line="312" w:lineRule="auto"/>
      </w:pPr>
      <w:r>
        <w:rPr>
          <w:rFonts w:ascii="宋体" w:hAnsi="宋体" w:eastAsia="宋体" w:cs="宋体"/>
          <w:color w:val="000"/>
          <w:sz w:val="28"/>
          <w:szCs w:val="28"/>
        </w:rPr>
        <w:t xml:space="preserve">通过“三提三创”主题教育中开展的“六查六看”、“扪心七问”活动，确保剖析检查阶段达到预期目的，取得实际效果，根据学习提高阶段工作开展情况和剖析检查阶段的任务要求，村两委自觉剖析紧密联系个人实际，认真查摆落实科学发展观和作风建设方面存在的问题，深刻剖析问题存在的主客观原因，认真撰写个人自查剖析材料、广泛征求群众意见，使自己不断进步。</w:t>
      </w:r>
    </w:p>
    <w:p>
      <w:pPr>
        <w:ind w:left="0" w:right="0" w:firstLine="560"/>
        <w:spacing w:before="450" w:after="450" w:line="312" w:lineRule="auto"/>
      </w:pPr>
      <w:r>
        <w:rPr>
          <w:rFonts w:ascii="宋体" w:hAnsi="宋体" w:eastAsia="宋体" w:cs="宋体"/>
          <w:color w:val="000"/>
          <w:sz w:val="28"/>
          <w:szCs w:val="28"/>
        </w:rPr>
        <w:t xml:space="preserve">通过“六查六看”，对照内容认真自查，受益匪浅。深刻地认识到这次“三提三创”主题教育学习活动，是解放思想、抢抓机遇、做好本职、提升自我的活动，是在新的历史时期贯彻落实“三个代表”重要思想，解决如何提速、提标、提能、如何创新、创先、创优，如何提高自己、提高创造力、凝聚力和战斗力的迫切需要。为了高质量地完成“三提三创”主题教育学习活动的各项任务，不断在学习中受益，根据第一阶段征求到的意见和建议，在第二阶段查摆问题“六查六看”、“扪心七问”，制定整改措施：结合近段时间的工作，制定如下整改措施。</w:t>
      </w:r>
    </w:p>
    <w:p>
      <w:pPr>
        <w:ind w:left="0" w:right="0" w:firstLine="560"/>
        <w:spacing w:before="450" w:after="450" w:line="312" w:lineRule="auto"/>
      </w:pPr>
      <w:r>
        <w:rPr>
          <w:rFonts w:ascii="宋体" w:hAnsi="宋体" w:eastAsia="宋体" w:cs="宋体"/>
          <w:color w:val="000"/>
          <w:sz w:val="28"/>
          <w:szCs w:val="28"/>
        </w:rPr>
        <w:t xml:space="preserve">1、理论学习不够好。一是学习的自觉性不强。对学习的重要性认识不够充分，常因工作多而放松学习，缺乏锲而不舍、孜孜不倦的学习精神，有以干代学、以干挤学的现象。二是学习的系统性不强。存在学习上的实用主义，重视对上级文件、政策法规的学习，对马列主1</w:t>
      </w:r>
    </w:p>
    <w:p>
      <w:pPr>
        <w:ind w:left="0" w:right="0" w:firstLine="560"/>
        <w:spacing w:before="450" w:after="450" w:line="312" w:lineRule="auto"/>
      </w:pPr>
      <w:r>
        <w:rPr>
          <w:rFonts w:ascii="宋体" w:hAnsi="宋体" w:eastAsia="宋体" w:cs="宋体"/>
          <w:color w:val="000"/>
          <w:sz w:val="28"/>
          <w:szCs w:val="28"/>
        </w:rPr>
        <w:t xml:space="preserve">义、毛泽东思想、邓小平理论、\"三个代表\"重要思想等理论学习抓得不紧，钻得不深。三是学习的实效性不强。理论联系实际不够紧密，学以致用、学用结合不紧，有学归学、干归干、学用脱节的现象。</w:t>
      </w:r>
    </w:p>
    <w:p>
      <w:pPr>
        <w:ind w:left="0" w:right="0" w:firstLine="560"/>
        <w:spacing w:before="450" w:after="450" w:line="312" w:lineRule="auto"/>
      </w:pPr>
      <w:r>
        <w:rPr>
          <w:rFonts w:ascii="宋体" w:hAnsi="宋体" w:eastAsia="宋体" w:cs="宋体"/>
          <w:color w:val="000"/>
          <w:sz w:val="28"/>
          <w:szCs w:val="28"/>
        </w:rPr>
        <w:t xml:space="preserve">2、思想作风不够优。虽然始终坚持加强思想修养，不断解放思想，具体实践中，想问题、做工作沿袭老方法、老套路较多，思路创新、工作创新、机制创新较少面对新时期农村出现的新矛盾、新问题，感觉难处比较多，还存有畏难情绪，闯劲不足；在运用畜牧政策方面不灵活，有时感到办法不多，思路不广，落实不力。</w:t>
      </w:r>
    </w:p>
    <w:p>
      <w:pPr>
        <w:ind w:left="0" w:right="0" w:firstLine="560"/>
        <w:spacing w:before="450" w:after="450" w:line="312" w:lineRule="auto"/>
      </w:pPr>
      <w:r>
        <w:rPr>
          <w:rFonts w:ascii="宋体" w:hAnsi="宋体" w:eastAsia="宋体" w:cs="宋体"/>
          <w:color w:val="000"/>
          <w:sz w:val="28"/>
          <w:szCs w:val="28"/>
        </w:rPr>
        <w:t xml:space="preserve">3、宗旨意识不够牢。\"从群众中来、到群众中去\"的群众路线坚持不好，深入到农民群众中去少，了解他们的疾苦、关心他们的冷暖、掌握他们的所思所想、收集他们对党的路线方针政策的直接反映不多，与他们交心谈心交朋友不够，从他们那里掌握的第一手资料很少，有时对群众的反响、情绪、意见等不以为然，有时对群众提出的一些不合理要求做耐心细致的宣传解释工作不够。</w:t>
      </w:r>
    </w:p>
    <w:p>
      <w:pPr>
        <w:ind w:left="0" w:right="0" w:firstLine="560"/>
        <w:spacing w:before="450" w:after="450" w:line="312" w:lineRule="auto"/>
      </w:pPr>
      <w:r>
        <w:rPr>
          <w:rFonts w:ascii="宋体" w:hAnsi="宋体" w:eastAsia="宋体" w:cs="宋体"/>
          <w:color w:val="000"/>
          <w:sz w:val="28"/>
          <w:szCs w:val="28"/>
        </w:rPr>
        <w:t xml:space="preserve">1.强化理论知识的学习。目前，村级工作千头万绪，很多时候无暇顾及理论学习，对党在基层的各项政策一知半解，主要靠以往经验开展日常工作；这时就需要党员干部凭着自己对新知识、新政策接受能力和转化能力较好，多加强平时的理论修养，多钻研有关带领农民致富方面的科技知识以及有关法律法规，多学习党中央关于新农村建设方面的各项新政策和新内容，及时掌握党中央关于“创先争优”活动的最新成果和指示，用党的理论政策和科学知识武装自己的头脑，在保证自身理论素养不补课的前提下，向群众大力宣传学习实践活动所</w:t>
      </w:r>
    </w:p>
    <w:p>
      <w:pPr>
        <w:ind w:left="0" w:right="0" w:firstLine="560"/>
        <w:spacing w:before="450" w:after="450" w:line="312" w:lineRule="auto"/>
      </w:pPr>
      <w:r>
        <w:rPr>
          <w:rFonts w:ascii="宋体" w:hAnsi="宋体" w:eastAsia="宋体" w:cs="宋体"/>
          <w:color w:val="000"/>
          <w:sz w:val="28"/>
          <w:szCs w:val="28"/>
        </w:rPr>
        <w:t xml:space="preserve">取得的优秀成果，加强农民群众对“人民好公仆”活动的理解和认识，充分发挥党员干部的示范带头作用。</w:t>
      </w:r>
    </w:p>
    <w:p>
      <w:pPr>
        <w:ind w:left="0" w:right="0" w:firstLine="560"/>
        <w:spacing w:before="450" w:after="450" w:line="312" w:lineRule="auto"/>
      </w:pPr>
      <w:r>
        <w:rPr>
          <w:rFonts w:ascii="宋体" w:hAnsi="宋体" w:eastAsia="宋体" w:cs="宋体"/>
          <w:color w:val="000"/>
          <w:sz w:val="28"/>
          <w:szCs w:val="28"/>
        </w:rPr>
        <w:t xml:space="preserve">2.树立好公仆的意识。群众看干部，干部看组织。在基层，一名干部便是一面旗帜，一个组织就是一座堡垒。我们的干部，尤其是党员干部，必须要有争做好公仆的思想意识和实际行动，只有做到全心全意为人民服务，才能真正赢得广大群众的爱戴。</w:t>
      </w:r>
    </w:p>
    <w:p>
      <w:pPr>
        <w:ind w:left="0" w:right="0" w:firstLine="560"/>
        <w:spacing w:before="450" w:after="450" w:line="312" w:lineRule="auto"/>
      </w:pPr>
      <w:r>
        <w:rPr>
          <w:rFonts w:ascii="宋体" w:hAnsi="宋体" w:eastAsia="宋体" w:cs="宋体"/>
          <w:color w:val="000"/>
          <w:sz w:val="28"/>
          <w:szCs w:val="28"/>
        </w:rPr>
        <w:t xml:space="preserve">3.讲求灵活多样的工作方法。基层工作错综复杂，要想搞好基层工作，就必须坚持原则性和灵活性相结合的党的工作原则，在坚持一切从实际出发和坚持一切为党的总路线、总政策服务的原则指导下，从实际工作需要考虑，从群众的根本利益出发，充分尊重群众，紧紧依靠群众。人的内心里都渴望得到他人的尊重，但只有尊重他人才能赢得他人的尊重。从干部队伍上看，只有尊重群众，才能得到人民群众的拥护和爱戴。作为一名干部，要当好人民公仆，就是要从内心深处，想群众之所想、急群众之所盼，甘愿放下架子、低下身子，真心实意地尊重群众。在执行政策的过程中采取灵活多样、群众能够接受的工作方法，多帮助群众解决生产生活中遇到的实际困难，积极为群众办好事、办实事，这样不仅能够培养和群众的深厚感情，而且有利于很好的完成工作任务。如果单纯地强调原则性，处处以党的政策和国家法律法规的大帽子压人，动不动上纲上线，不讲求灵活性，必然会引起群众反感，形成抵触情绪，以后很难做好群众工作，也就违背了我们的党的思想路线。</w:t>
      </w:r>
    </w:p>
    <w:p>
      <w:pPr>
        <w:ind w:left="0" w:right="0" w:firstLine="560"/>
        <w:spacing w:before="450" w:after="450" w:line="312" w:lineRule="auto"/>
      </w:pPr>
      <w:r>
        <w:rPr>
          <w:rFonts w:ascii="宋体" w:hAnsi="宋体" w:eastAsia="宋体" w:cs="宋体"/>
          <w:color w:val="000"/>
          <w:sz w:val="28"/>
          <w:szCs w:val="28"/>
        </w:rPr>
        <w:t xml:space="preserve">开展“三提三创”活动对进一步夯实我们党的执政基础，保持党的先进性起着重要的作用。要让群众信任我们，我们就要争做人民心中的“好公仆”。</w:t>
      </w:r>
    </w:p>
    <w:p>
      <w:pPr>
        <w:ind w:left="0" w:right="0" w:firstLine="560"/>
        <w:spacing w:before="450" w:after="450" w:line="312" w:lineRule="auto"/>
      </w:pPr>
      <w:r>
        <w:rPr>
          <w:rFonts w:ascii="宋体" w:hAnsi="宋体" w:eastAsia="宋体" w:cs="宋体"/>
          <w:color w:val="000"/>
          <w:sz w:val="28"/>
          <w:szCs w:val="28"/>
        </w:rPr>
        <w:t xml:space="preserve">总之，在今后工作中将在开拓中前进，在前进中开拓，恪尽职守、奋发有为，以良好的精神状态和积极的的工作热情投入到工作中，圆满完成各项工作。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2025-04-19T15:26:08+08:00</dcterms:created>
  <dcterms:modified xsi:type="dcterms:W3CDTF">2025-04-19T15:26:08+08:00</dcterms:modified>
</cp:coreProperties>
</file>

<file path=docProps/custom.xml><?xml version="1.0" encoding="utf-8"?>
<Properties xmlns="http://schemas.openxmlformats.org/officeDocument/2006/custom-properties" xmlns:vt="http://schemas.openxmlformats.org/officeDocument/2006/docPropsVTypes"/>
</file>