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镇纪检强化办案安全工作情况的自查报告范文4篇</w:t>
      </w:r>
      <w:bookmarkEnd w:id="1"/>
    </w:p>
    <w:p>
      <w:pPr>
        <w:jc w:val="center"/>
        <w:spacing w:before="0" w:after="450"/>
      </w:pPr>
      <w:r>
        <w:rPr>
          <w:rFonts w:ascii="Arial" w:hAnsi="Arial" w:eastAsia="Arial" w:cs="Arial"/>
          <w:color w:val="999999"/>
          <w:sz w:val="20"/>
          <w:szCs w:val="20"/>
        </w:rPr>
        <w:t xml:space="preserve">来源：网络  作者：琴心剑胆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镇纪检强化办案安全工作情况的自查报告范文四篇，仅供参考，欢迎大家阅读。【篇1】镇纪检强化办案安全工作情况的自查报告今年以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镇纪检强化办案安全工作情况的自查报告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【篇1】镇纪检强化办案安全工作情况的自查报告</w:t>
      </w:r>
    </w:p>
    <w:p>
      <w:pPr>
        <w:ind w:left="0" w:right="0" w:firstLine="560"/>
        <w:spacing w:before="450" w:after="450" w:line="312" w:lineRule="auto"/>
      </w:pPr>
      <w:r>
        <w:rPr>
          <w:rFonts w:ascii="宋体" w:hAnsi="宋体" w:eastAsia="宋体" w:cs="宋体"/>
          <w:color w:val="000"/>
          <w:sz w:val="28"/>
          <w:szCs w:val="28"/>
        </w:rPr>
        <w:t xml:space="preserve">今年以来，在区纪委、区监察局和镇党委的正确领导下，我镇纪检监察工作认真贯彻落实科学发展观，紧紧围绕中心工作，把党风廉政建设、反腐败和能力作风建设工作摆在突出位置来抓，为全镇经济社会又好又快发展提供了坚强的政治保证。现将今年来我镇纪检监察工作情况汇报如下：</w:t>
      </w:r>
    </w:p>
    <w:p>
      <w:pPr>
        <w:ind w:left="0" w:right="0" w:firstLine="560"/>
        <w:spacing w:before="450" w:after="450" w:line="312" w:lineRule="auto"/>
      </w:pPr>
      <w:r>
        <w:rPr>
          <w:rFonts w:ascii="宋体" w:hAnsi="宋体" w:eastAsia="宋体" w:cs="宋体"/>
          <w:color w:val="000"/>
          <w:sz w:val="28"/>
          <w:szCs w:val="28"/>
        </w:rPr>
        <w:t xml:space="preserve">年初全区党建工作大会召开后，镇党政联席会议就听取了镇纪委关于会议精神的传达和今年纪检监察工作的方案打算，并对全镇党风廉政建设和反腐败工作进行了研究部署。根据区党风廉政建设和反腐败工作要求，结合我镇实际，确定了全镇20***年党风廉政建设工作重点和职责。</w:t>
      </w:r>
    </w:p>
    <w:p>
      <w:pPr>
        <w:ind w:left="0" w:right="0" w:firstLine="560"/>
        <w:spacing w:before="450" w:after="450" w:line="312" w:lineRule="auto"/>
      </w:pPr>
      <w:r>
        <w:rPr>
          <w:rFonts w:ascii="宋体" w:hAnsi="宋体" w:eastAsia="宋体" w:cs="宋体"/>
          <w:color w:val="000"/>
          <w:sz w:val="28"/>
          <w:szCs w:val="28"/>
        </w:rPr>
        <w:t xml:space="preserve">1、强化党政班子成员一岗双责。在明确分管工作、分管部门的同时也明确所分管工作、部门的党风廉政建设的责任。</w:t>
      </w:r>
    </w:p>
    <w:p>
      <w:pPr>
        <w:ind w:left="0" w:right="0" w:firstLine="560"/>
        <w:spacing w:before="450" w:after="450" w:line="312" w:lineRule="auto"/>
      </w:pPr>
      <w:r>
        <w:rPr>
          <w:rFonts w:ascii="宋体" w:hAnsi="宋体" w:eastAsia="宋体" w:cs="宋体"/>
          <w:color w:val="000"/>
          <w:sz w:val="28"/>
          <w:szCs w:val="28"/>
        </w:rPr>
        <w:t xml:space="preserve">2、细化分工，分解具体任务。制定下发了《镇20***年党风廉建设和反腐败工作要点》，将全年党风廉政建设和反腐倡廉主要工作任务分解到各个部门，镇党委与镇属党组织签订了党风廉政建设责任书，明确党风廉政建设与经济建设等工作一起部署、落实、检查、考核。镇对村居党组织千分细则考核，纪检监察工作占50分。从制度上保证了我镇党风廉政建设工作任务的落实。</w:t>
      </w:r>
    </w:p>
    <w:p>
      <w:pPr>
        <w:ind w:left="0" w:right="0" w:firstLine="560"/>
        <w:spacing w:before="450" w:after="450" w:line="312" w:lineRule="auto"/>
      </w:pPr>
      <w:r>
        <w:rPr>
          <w:rFonts w:ascii="宋体" w:hAnsi="宋体" w:eastAsia="宋体" w:cs="宋体"/>
          <w:color w:val="000"/>
          <w:sz w:val="28"/>
          <w:szCs w:val="28"/>
        </w:rPr>
        <w:t xml:space="preserve">坚持“教育在先，监管在先，告诫在先”的原则，不断探索示范教育、警示教育和岗位廉政教育形式，加强广大党员干部的党性党风教育，着眼防范，筑牢拒腐防变的思想防线。</w:t>
      </w:r>
    </w:p>
    <w:p>
      <w:pPr>
        <w:ind w:left="0" w:right="0" w:firstLine="560"/>
        <w:spacing w:before="450" w:after="450" w:line="312" w:lineRule="auto"/>
      </w:pPr>
      <w:r>
        <w:rPr>
          <w:rFonts w:ascii="宋体" w:hAnsi="宋体" w:eastAsia="宋体" w:cs="宋体"/>
          <w:color w:val="000"/>
          <w:sz w:val="28"/>
          <w:szCs w:val="28"/>
        </w:rPr>
        <w:t xml:space="preserve">1、通过举办春训班、培训班、座谈交流、机关学习日、支部学习日等形式，继续深化《廉政准则》、《农村基层干部廉洁履行职责若干规定(试行)》、中央关于改进工作作风、密切联系群众的八项规定、省委十项规定、市委两个“一律”、区委“三不五要两禁止”、村居干部改进作风“十要十不准”规定以及镇“十个不准”等各项规定的学习贯彻。力求打牢反腐倡廉基础，促进党员领导干部廉洁自律，切实加强作风建设。</w:t>
      </w:r>
    </w:p>
    <w:p>
      <w:pPr>
        <w:ind w:left="0" w:right="0" w:firstLine="560"/>
        <w:spacing w:before="450" w:after="450" w:line="312" w:lineRule="auto"/>
      </w:pPr>
      <w:r>
        <w:rPr>
          <w:rFonts w:ascii="宋体" w:hAnsi="宋体" w:eastAsia="宋体" w:cs="宋体"/>
          <w:color w:val="000"/>
          <w:sz w:val="28"/>
          <w:szCs w:val="28"/>
        </w:rPr>
        <w:t xml:space="preserve">2、积极运用现代传媒手段加强对党员干部的教育及与群众互动沟通。播放《反腐前线》、《廉政中国》等警示片约25场，通过阳光村居网对村居干部进行廉政指数测评。</w:t>
      </w:r>
    </w:p>
    <w:p>
      <w:pPr>
        <w:ind w:left="0" w:right="0" w:firstLine="560"/>
        <w:spacing w:before="450" w:after="450" w:line="312" w:lineRule="auto"/>
      </w:pPr>
      <w:r>
        <w:rPr>
          <w:rFonts w:ascii="宋体" w:hAnsi="宋体" w:eastAsia="宋体" w:cs="宋体"/>
          <w:color w:val="000"/>
          <w:sz w:val="28"/>
          <w:szCs w:val="28"/>
        </w:rPr>
        <w:t xml:space="preserve">3、积极推动廉政文化进村居活动，让干群在潜移默化中接受教育。做大“廉政农民画”品牌，累计共创作廉政农民画80余篇，进一步扩大影响力，元旦、春节前在农民画艺术中心举办“中国廉政农民画精品”展;在公园、东部干线设置部分“廉政农民画”灯箱。</w:t>
      </w:r>
    </w:p>
    <w:p>
      <w:pPr>
        <w:ind w:left="0" w:right="0" w:firstLine="560"/>
        <w:spacing w:before="450" w:after="450" w:line="312" w:lineRule="auto"/>
      </w:pPr>
      <w:r>
        <w:rPr>
          <w:rFonts w:ascii="宋体" w:hAnsi="宋体" w:eastAsia="宋体" w:cs="宋体"/>
          <w:color w:val="000"/>
          <w:sz w:val="28"/>
          <w:szCs w:val="28"/>
        </w:rPr>
        <w:t xml:space="preserve">镇纪委紧紧围绕镇党委、政府的中心工作，围绕今年目标任务加强督查，确保政令畅通，使镇党委、政府的决策在各项工作中得到体现，在各部门、单位得到落实。</w:t>
      </w:r>
    </w:p>
    <w:p>
      <w:pPr>
        <w:ind w:left="0" w:right="0" w:firstLine="560"/>
        <w:spacing w:before="450" w:after="450" w:line="312" w:lineRule="auto"/>
      </w:pPr>
      <w:r>
        <w:rPr>
          <w:rFonts w:ascii="宋体" w:hAnsi="宋体" w:eastAsia="宋体" w:cs="宋体"/>
          <w:color w:val="000"/>
          <w:sz w:val="28"/>
          <w:szCs w:val="28"/>
        </w:rPr>
        <w:t xml:space="preserve">1、加强对政治纪律执行情况的监督检查。村居支部换届期间，认真宣传“5个严禁、17个不准和5个一律”的要求，镇纪委全程跟距监督检查，整个换届期间，未发现违反政治纪律的情况。</w:t>
      </w:r>
    </w:p>
    <w:p>
      <w:pPr>
        <w:ind w:left="0" w:right="0" w:firstLine="560"/>
        <w:spacing w:before="450" w:after="450" w:line="312" w:lineRule="auto"/>
      </w:pPr>
      <w:r>
        <w:rPr>
          <w:rFonts w:ascii="宋体" w:hAnsi="宋体" w:eastAsia="宋体" w:cs="宋体"/>
          <w:color w:val="000"/>
          <w:sz w:val="28"/>
          <w:szCs w:val="28"/>
        </w:rPr>
        <w:t xml:space="preserve">2、加强对“1010”工程、万顷良田工程等重点工程建设，生态农业、文化旅游等重点品牌打造，“三清两整一提高”、“动迁拆违治乱整破”、“桔杆禁烧”、农业项目建设等重点工作进行跟踪督查。进一步完善了工作责任落实推动机制，确保全年既定目标任务扎实有效推进。</w:t>
      </w:r>
    </w:p>
    <w:p>
      <w:pPr>
        <w:ind w:left="0" w:right="0" w:firstLine="560"/>
        <w:spacing w:before="450" w:after="450" w:line="312" w:lineRule="auto"/>
      </w:pPr>
      <w:r>
        <w:rPr>
          <w:rFonts w:ascii="宋体" w:hAnsi="宋体" w:eastAsia="宋体" w:cs="宋体"/>
          <w:color w:val="000"/>
          <w:sz w:val="28"/>
          <w:szCs w:val="28"/>
        </w:rPr>
        <w:t xml:space="preserve">3、落实机关作风效能监督检查，严格实行问责制度，经常开展预约谈话、戒免谈话。努力解决效率低下、推诿扯皮等问题。镇党委、纪委通过会议的形式、督查的形式，检查镇、村干部是否能深入一线，亲历亲为解决工作矛盾。万顷良田的拆迁安置现场、农业项目的田间地头、企业公司的车间场所、农民居民的堂前屋后都经常留下我们镇村干部在促膝工作的身影。其次是做好群众来信来访工作。尤其是发生在征地拆迁、社会稳定、安全生产、环境整治等方面的来信来访近39件;按时办结区纪委、监察局转来的信访件6件;妥善处理上级领导信箱诉求28件;从20***年12月1日至20***年7月31日，镇共受理12345工单近745件，综合满意率达83%，高出市考核标准三个百分点。</w:t>
      </w:r>
    </w:p>
    <w:p>
      <w:pPr>
        <w:ind w:left="0" w:right="0" w:firstLine="560"/>
        <w:spacing w:before="450" w:after="450" w:line="312" w:lineRule="auto"/>
      </w:pPr>
      <w:r>
        <w:rPr>
          <w:rFonts w:ascii="宋体" w:hAnsi="宋体" w:eastAsia="宋体" w:cs="宋体"/>
          <w:color w:val="000"/>
          <w:sz w:val="28"/>
          <w:szCs w:val="28"/>
        </w:rPr>
        <w:t xml:space="preserve">七月底以来，为进一步加强和改进机关作风，解决当前机关作风建设方面存在的突出问题，不断提高全镇机关干部“敢于担当、敢于负责、敢于碰硬”的能力和水平，树立为民、务实、清廉的机关良好形象，根据区委、区政府要求，镇党委、政府在镇机关开展作风建设专项整治活动。认真做好“转作风、走基层、贴民心、解民忧”、领导干部下基层“四解四促”、“三个服务”以及“12345”政府服务热线等工作，切实为群众办实事、办好事。</w:t>
      </w:r>
    </w:p>
    <w:p>
      <w:pPr>
        <w:ind w:left="0" w:right="0" w:firstLine="560"/>
        <w:spacing w:before="450" w:after="450" w:line="312" w:lineRule="auto"/>
      </w:pPr>
      <w:r>
        <w:rPr>
          <w:rFonts w:ascii="宋体" w:hAnsi="宋体" w:eastAsia="宋体" w:cs="宋体"/>
          <w:color w:val="000"/>
          <w:sz w:val="28"/>
          <w:szCs w:val="28"/>
        </w:rPr>
        <w:t xml:space="preserve">八月份九月份，我们将结合机关作风建设专项整治活动开展政风行风进社区活动。按区纪委、监察局的原定计划安排，将于九月中旬在社区开展主场次活动，目前已按区纪委、监察局提供的方案模板陆续准备主持词、镇今年来的民生工作总结、向题的收集梳理等工作，同时将做好对接落实电视录像和其它会务准备。两场一般场次活动，已于八月七、八日在东王社区进行了第一场，这一场是集合八月中下旬的万顷良田工程的第二期1000多套安置房的分房工作进行的专场。负责这一块工作的镇党政领导、机关干部8人到场接受质询。逾150名群众代表到场并提出8大类近30个问题。问题绝大部分当场给予了解答，为下步顺利分房奠定了坚实的基础。另一个一般性场次将于九月上旬在镇农民画艺术中心会堂进行，余下的所有村居参加，目前正准备相关材料，这一场次不打算做问题的收集梳理，让群众提出他们想提出的任何问题，力求取得政风行风进社区活动的最佳效果。</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制度建设是提高党风廉政建设的关键环节，也是规范依法行政的一项重要措施。今年以来，按照从源头上预防和治理腐败的要求，努力抓好以下几点：</w:t>
      </w:r>
    </w:p>
    <w:p>
      <w:pPr>
        <w:ind w:left="0" w:right="0" w:firstLine="560"/>
        <w:spacing w:before="450" w:after="450" w:line="312" w:lineRule="auto"/>
      </w:pPr>
      <w:r>
        <w:rPr>
          <w:rFonts w:ascii="宋体" w:hAnsi="宋体" w:eastAsia="宋体" w:cs="宋体"/>
          <w:color w:val="000"/>
          <w:sz w:val="28"/>
          <w:szCs w:val="28"/>
        </w:rPr>
        <w:t xml:space="preserve">1、强化机关工作人员的管理，修订完善了《镇政府机关管理制度》，出台“十个不准”，规范了机关考勤、工作督办、廉政建设、公务接待、公务用车等项制度，出台了《镇20***年度机关事业工作人员绩效考核办法》，采用百分制评分规则，以德、能、勤、绩、廉作为考核的主要内容，重点考核工作实绩;出台了《镇20***年度12345工作考核办法》，同样采用百分制评分规则，重点考核工作实绩。</w:t>
      </w:r>
    </w:p>
    <w:p>
      <w:pPr>
        <w:ind w:left="0" w:right="0" w:firstLine="560"/>
        <w:spacing w:before="450" w:after="450" w:line="312" w:lineRule="auto"/>
      </w:pPr>
      <w:r>
        <w:rPr>
          <w:rFonts w:ascii="宋体" w:hAnsi="宋体" w:eastAsia="宋体" w:cs="宋体"/>
          <w:color w:val="000"/>
          <w:sz w:val="28"/>
          <w:szCs w:val="28"/>
        </w:rPr>
        <w:t xml:space="preserve">2、强化农村财务管理。修订、完善了《镇财务管理制度》、《关于建立健全村级监督机构的意见》、《镇实施村会计管理及考核办法(试行)》等文件，各村居完善了民监会，落实了民主监督体制，将民主理财小组纳入了民监会的组织框架，加强了监督管理，村居民监会工作每月形成一小结，为村级三资管理提供了制度保证。</w:t>
      </w:r>
    </w:p>
    <w:p>
      <w:pPr>
        <w:ind w:left="0" w:right="0" w:firstLine="560"/>
        <w:spacing w:before="450" w:after="450" w:line="312" w:lineRule="auto"/>
      </w:pPr>
      <w:r>
        <w:rPr>
          <w:rFonts w:ascii="宋体" w:hAnsi="宋体" w:eastAsia="宋体" w:cs="宋体"/>
          <w:color w:val="000"/>
          <w:sz w:val="28"/>
          <w:szCs w:val="28"/>
        </w:rPr>
        <w:t xml:space="preserve">3、镇公共资源交易站调整、明确了内部职能设置和人员分工，汇编了公共资源手册，规范了公共资源交易，今年来共落实9项公共资源交易。</w:t>
      </w:r>
    </w:p>
    <w:p>
      <w:pPr>
        <w:ind w:left="0" w:right="0" w:firstLine="560"/>
        <w:spacing w:before="450" w:after="450" w:line="312" w:lineRule="auto"/>
      </w:pPr>
      <w:r>
        <w:rPr>
          <w:rFonts w:ascii="宋体" w:hAnsi="宋体" w:eastAsia="宋体" w:cs="宋体"/>
          <w:color w:val="000"/>
          <w:sz w:val="28"/>
          <w:szCs w:val="28"/>
        </w:rPr>
        <w:t xml:space="preserve">4、以“阳光村居”管理系统网为平台，全面推进党务政务村务公开工作。镇党委、政府，村居应公开的党务、政务、财务内容绝大部分都通过“阳关村居”网实行了公开。运行日趋正常、完善。</w:t>
      </w:r>
    </w:p>
    <w:p>
      <w:pPr>
        <w:ind w:left="0" w:right="0" w:firstLine="560"/>
        <w:spacing w:before="450" w:after="450" w:line="312" w:lineRule="auto"/>
      </w:pPr>
      <w:r>
        <w:rPr>
          <w:rFonts w:ascii="宋体" w:hAnsi="宋体" w:eastAsia="宋体" w:cs="宋体"/>
          <w:color w:val="000"/>
          <w:sz w:val="28"/>
          <w:szCs w:val="28"/>
        </w:rPr>
        <w:t xml:space="preserve">坚决查处腐败案件，今来年配合区纪委、监察局受理和独自查办的案件共计4个，其中三个材料已送区纪委、监察局审理室审理。</w:t>
      </w:r>
    </w:p>
    <w:p>
      <w:pPr>
        <w:ind w:left="0" w:right="0" w:firstLine="560"/>
        <w:spacing w:before="450" w:after="450" w:line="312" w:lineRule="auto"/>
      </w:pPr>
      <w:r>
        <w:rPr>
          <w:rFonts w:ascii="宋体" w:hAnsi="宋体" w:eastAsia="宋体" w:cs="宋体"/>
          <w:color w:val="000"/>
          <w:sz w:val="28"/>
          <w:szCs w:val="28"/>
        </w:rPr>
        <w:t xml:space="preserve">今年来，虽然我镇纪检监察工作取得了一定的成绩，但我们也认识到在工作中还存在一些问题和不足，主要表现在：对纪检工作研究尚欠深入，对预防腐败的制度尚不善使用，对案件查处工作能力较为薄弱;公共资源交易工作和先进街镇相比，显得还有差距;12345工作，由于人员力量不够到位等因素，差距较明显。在今后的工作中，将以时不我待，锐意进取的精神，大胆工作，与时俱进，克服一切困难，力求补齐工作中的短板，为全镇经济发展、社会稳定、各项事业全面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【篇2】镇纪检强化办案安全工作情况的自查报告</w:t>
      </w:r>
    </w:p>
    <w:p>
      <w:pPr>
        <w:ind w:left="0" w:right="0" w:firstLine="560"/>
        <w:spacing w:before="450" w:after="450" w:line="312" w:lineRule="auto"/>
      </w:pPr>
      <w:r>
        <w:rPr>
          <w:rFonts w:ascii="宋体" w:hAnsi="宋体" w:eastAsia="宋体" w:cs="宋体"/>
          <w:color w:val="000"/>
          <w:sz w:val="28"/>
          <w:szCs w:val="28"/>
        </w:rPr>
        <w:t xml:space="preserve">市纪委： </w:t>
      </w:r>
    </w:p>
    <w:p>
      <w:pPr>
        <w:ind w:left="0" w:right="0" w:firstLine="560"/>
        <w:spacing w:before="450" w:after="450" w:line="312" w:lineRule="auto"/>
      </w:pPr>
      <w:r>
        <w:rPr>
          <w:rFonts w:ascii="宋体" w:hAnsi="宋体" w:eastAsia="宋体" w:cs="宋体"/>
          <w:color w:val="000"/>
          <w:sz w:val="28"/>
          <w:szCs w:val="28"/>
        </w:rPr>
        <w:t xml:space="preserve">2025年以来，市安监局纪检监察工作在局党组的正确领导下，在市委、市政府和市纪委、市监察局的统一部署要求下，深入贯彻落实党的十八大，十八届三中、四中全会，十八届中央纪委第三次全会，十届省委第四次全会、省纪委十届第三次全会，市委六届八次全会、市纪委六届五次全会精神和国家安监总局党组、省安监局党组党风廉政建设和反腐败工作精神，坚持“标本兼治，综合治理，惩防并举，注重预防”的方针，紧紧围绕安全监管工作中心，以学习贯彻《廉政准则》为抓手，以落实中央“八项规定”和省市“十项规定”为重点，进一步改进机关作风、提高依法行政水平、加强勤政廉政建设，踏石留印、抓铁有痕地推动党风廉政建设和反腐败工作向纵深发展，努力构建具有内江安监特色的不敢腐的惩戒机制、不能腐的防范机制、不易腐的保障机制，为实现全市安全生产形势持续稳定好转提供了有力的政治和纪律保证。根据《中共内江市纪委办公室关于对各县（区）、市级部门有关工作开展专项督导的通知》（内纪办[2025]12号）要求，我局党组高度重视，立即安排部署，按照文件要求逐项进行自查清理，现将自查情况报告如下： </w:t>
      </w:r>
    </w:p>
    <w:p>
      <w:pPr>
        <w:ind w:left="0" w:right="0" w:firstLine="560"/>
        <w:spacing w:before="450" w:after="450" w:line="312" w:lineRule="auto"/>
      </w:pPr>
      <w:r>
        <w:rPr>
          <w:rFonts w:ascii="宋体" w:hAnsi="宋体" w:eastAsia="宋体" w:cs="宋体"/>
          <w:color w:val="000"/>
          <w:sz w:val="28"/>
          <w:szCs w:val="28"/>
        </w:rPr>
        <w:t xml:space="preserve">一、工作完成情况 </w:t>
      </w:r>
    </w:p>
    <w:p>
      <w:pPr>
        <w:ind w:left="0" w:right="0" w:firstLine="560"/>
        <w:spacing w:before="450" w:after="450" w:line="312" w:lineRule="auto"/>
      </w:pPr>
      <w:r>
        <w:rPr>
          <w:rFonts w:ascii="宋体" w:hAnsi="宋体" w:eastAsia="宋体" w:cs="宋体"/>
          <w:color w:val="000"/>
          <w:sz w:val="28"/>
          <w:szCs w:val="28"/>
        </w:rPr>
        <w:t xml:space="preserve">（一）“中央‘八项规定’和省、市‘十条规定’的贯彻落实情况” </w:t>
      </w:r>
    </w:p>
    <w:p>
      <w:pPr>
        <w:ind w:left="0" w:right="0" w:firstLine="560"/>
        <w:spacing w:before="450" w:after="450" w:line="312" w:lineRule="auto"/>
      </w:pPr>
      <w:r>
        <w:rPr>
          <w:rFonts w:ascii="宋体" w:hAnsi="宋体" w:eastAsia="宋体" w:cs="宋体"/>
          <w:color w:val="000"/>
          <w:sz w:val="28"/>
          <w:szCs w:val="28"/>
        </w:rPr>
        <w:t xml:space="preserve">为认真贯彻落实中央、省、市关于改进工作作风、密切联系群众的规定，局党组严格对照规定要求，认真做好各项工作，与党的建设、廉政建设和精神文明建设同部署、同检查、同落实、同考核，始终注重在“增强能力提绩效，解决问题求实效，监管创新出成效，安全发展建长效”上求突破，造就了一支作风扎实、廉洁高效的安监队伍，逐步形成了“廉洁、勤政、务实、高效”的机关工作机制，为推动安全生产监管工作起到了积极的作用。一是加强学习型机关建设。实施“干部修身计划”，以“修学、修心、修礼、修德、修廉”为主题，结合党的群众路线教育实践活动第一阶段要求，加强干部政治品德、职业道德、社会公德和廉洁自律教育，提高机关干部的政治素质、理论水平和创新工作能力，强化安监干部公仆意识和奉献精神。二是严肃工作纪律。建立健全安全监管人员廉洁从政制度，制定了“十条廉政禁令”、“机关廉政建设‘十不准’”、“局机关领导干部‘六严禁’规定”、“安监执法人员九条纪律”等廉政制度，有效促进了政风行风建设。三是落实便民服务措施。围绕市委市政府提出的“最短流程、最优措施、最高效率、最少程序”的政务服务总体要求，以“精简、统一、高效、便民”为原则，坚持做到“两集中、两到位、两减少”，现场办结率达100%、限时办结率达100%，群众满意率达100%，确保了行政审批公开、公平、公正、便民、高效。四是大力改进工作作风。结合党的群众路线教育实践活动，局党组成员、局领导及安监干部队伍，在工作中坚持求真务实，深入群众、深入实际，办实事、求实效。在监管执法过程中，以“求真、务实、清廉”为执法宗旨，自觉遵守法律法规，严格执行工作纪律，坚持原则，不徇私情，树立了“业务精、责任强、重廉洁”安监干部队伍形象。五是厉行勤俭节约。压缩文件、简报、宣传资料、会议及其他日常办公经费开支，减少纸质公文数量，控制会议活动规模。压缩公务接待开支，控制公务接待标准，不搞超标准接待，不准公款相互宴请，公务接待禁止饮酒，工作日禁止午间饮酒。实行出差、学习、培训、检查审批制度。严格车辆管理，实行公务派车审批制度，严禁私自驾车、出车，严禁公车私用，压缩车辆费用开支。倡导全局干部践行文明高尚的生活作风，节约每一度电、每一张纸、每一升油、每一滴水，不搞铺张浪费。六是加强廉洁自律。加强道德教育，带头遵守社会公德、职业道德、家庭美德，注重个人品德修养，不出入高消费娱乐场所，不追求低级庸俗生活情趣，不组织参与赌博活动。严格执行党风廉政建设责任制，讲实话、报实情、办实事、求实效，自觉抵制各种不正之风。实行廉政风险点分级管理，从源头上有针对性地制定和实施相应的预警防控措施，不断提高反腐倡廉规范化、制度化水平。 </w:t>
      </w:r>
    </w:p>
    <w:p>
      <w:pPr>
        <w:ind w:left="0" w:right="0" w:firstLine="560"/>
        <w:spacing w:before="450" w:after="450" w:line="312" w:lineRule="auto"/>
      </w:pPr>
      <w:r>
        <w:rPr>
          <w:rFonts w:ascii="宋体" w:hAnsi="宋体" w:eastAsia="宋体" w:cs="宋体"/>
          <w:color w:val="000"/>
          <w:sz w:val="28"/>
          <w:szCs w:val="28"/>
        </w:rPr>
        <w:t xml:space="preserve">（二）“听取对全市在第二批群众路线教育实践活动中需要整治的‘四风’突出问题” </w:t>
      </w:r>
    </w:p>
    <w:p>
      <w:pPr>
        <w:ind w:left="0" w:right="0" w:firstLine="560"/>
        <w:spacing w:before="450" w:after="450" w:line="312" w:lineRule="auto"/>
      </w:pPr>
      <w:r>
        <w:rPr>
          <w:rFonts w:ascii="宋体" w:hAnsi="宋体" w:eastAsia="宋体" w:cs="宋体"/>
          <w:color w:val="000"/>
          <w:sz w:val="28"/>
          <w:szCs w:val="28"/>
        </w:rPr>
        <w:t xml:space="preserve">从严控制会议数量、会期和参加人员规模，从严控制各类文件简报和内部刊物。 </w:t>
      </w:r>
    </w:p>
    <w:p>
      <w:pPr>
        <w:ind w:left="0" w:right="0" w:firstLine="560"/>
        <w:spacing w:before="450" w:after="450" w:line="312" w:lineRule="auto"/>
      </w:pPr>
      <w:r>
        <w:rPr>
          <w:rFonts w:ascii="宋体" w:hAnsi="宋体" w:eastAsia="宋体" w:cs="宋体"/>
          <w:color w:val="000"/>
          <w:sz w:val="28"/>
          <w:szCs w:val="28"/>
        </w:rPr>
        <w:t xml:space="preserve">（三）“市委六届八次全会、市纪委六届五次全会精神贯彻落实情况” </w:t>
      </w:r>
    </w:p>
    <w:p>
      <w:pPr>
        <w:ind w:left="0" w:right="0" w:firstLine="560"/>
        <w:spacing w:before="450" w:after="450" w:line="312" w:lineRule="auto"/>
      </w:pPr>
      <w:r>
        <w:rPr>
          <w:rFonts w:ascii="宋体" w:hAnsi="宋体" w:eastAsia="宋体" w:cs="宋体"/>
          <w:color w:val="000"/>
          <w:sz w:val="28"/>
          <w:szCs w:val="28"/>
        </w:rPr>
        <w:t xml:space="preserve">及时召开全体干部职工大会，认真传达学习两个会议精神，局党组书记、局长袁昌德主持会议并就贯彻落实工作提出具体要求：一要正确认识、认真分析面临的严峻形势，开展有针对性的反腐倡廉教育，深入分析本单位的不良现象和各种问题，采取切实有效的工作措施，深入开展示范教育、警示教育和岗位廉政教育。坚持落实学习制度，积极开展重点领域、重点岗位领导干部反腐倡廉专题教育培训。加强廉政教育阵地建设，进一步完善党风廉政教育学习考核机制。二要围绕中心、服务大局，促进安全监管监察工作的贯彻落实，加强对省安监局和市委、市政府关于安全生产决策部署执行情况的监督检查，把预防为主、加强监管、落实责任落到实处，确保政令畅通。三要加强监督工作，规范和约束权力运行。加强对重点对象、重要岗位和重点环节的监督，着重加强对人财物管理和行政审批权、安全执法权、事故调查权、中介机构监管权、安全培训权“五权”的监督。四要严肃查处安监系统违纪违法案件，坚决惩治腐败行为。严肃查办严重侵害群众利益和安全生产责任事故背后的腐败案件。在加大初核初查和立案调查力度的同时，加大组织函询、诫勉谈话、组织处理力度，发挥办案的综合效能。五要加强制度建设，完善惩防体系机制。加强反腐倡廉教育制度、监督制度、预防制度和惩治制度建设，提高制度执行力，积极探索建立坚定有力、富有活力、内容清晰、科学有效的长效机制。六要认真落实党风廉政建设责任制，进一步形成齐抓共管的格局。认真落实党风廉政建设责任制“五项制度”，实行“一岗双责”，以“三问”为抓手，继续深化“安全生产年”活动。 </w:t>
      </w:r>
    </w:p>
    <w:p>
      <w:pPr>
        <w:ind w:left="0" w:right="0" w:firstLine="560"/>
        <w:spacing w:before="450" w:after="450" w:line="312" w:lineRule="auto"/>
      </w:pPr>
      <w:r>
        <w:rPr>
          <w:rFonts w:ascii="宋体" w:hAnsi="宋体" w:eastAsia="宋体" w:cs="宋体"/>
          <w:color w:val="000"/>
          <w:sz w:val="28"/>
          <w:szCs w:val="28"/>
        </w:rPr>
        <w:t xml:space="preserve">（四）“各部门2025年党风廉政建设和反腐败工作存在问题的整改情况及工作建议” </w:t>
      </w:r>
    </w:p>
    <w:p>
      <w:pPr>
        <w:ind w:left="0" w:right="0" w:firstLine="560"/>
        <w:spacing w:before="450" w:after="450" w:line="312" w:lineRule="auto"/>
      </w:pPr>
      <w:r>
        <w:rPr>
          <w:rFonts w:ascii="宋体" w:hAnsi="宋体" w:eastAsia="宋体" w:cs="宋体"/>
          <w:color w:val="000"/>
          <w:sz w:val="28"/>
          <w:szCs w:val="28"/>
        </w:rPr>
        <w:t xml:space="preserve">一是深入推进改革创新和制度建设，加强对制度执行情况的监督检查，严肃查处违反制度的行为，提高制度执行力；二是严格落实风险排查制度，对重要岗位、重要环节，重要时段不廉洁行为易发多发的情况要制定落实管控措施，完善防控管理体系；三是建立执法监督、管理、办案责任追究制度，规范执法行为，严格执行自由裁量权有关规定，促进公正廉洁执法。 </w:t>
      </w:r>
    </w:p>
    <w:p>
      <w:pPr>
        <w:ind w:left="0" w:right="0" w:firstLine="560"/>
        <w:spacing w:before="450" w:after="450" w:line="312" w:lineRule="auto"/>
      </w:pPr>
      <w:r>
        <w:rPr>
          <w:rFonts w:ascii="宋体" w:hAnsi="宋体" w:eastAsia="宋体" w:cs="宋体"/>
          <w:color w:val="000"/>
          <w:sz w:val="28"/>
          <w:szCs w:val="28"/>
        </w:rPr>
        <w:t xml:space="preserve">（五）“各部门2025年千企万人综合测评中所提意见的整改情况” </w:t>
      </w:r>
    </w:p>
    <w:p>
      <w:pPr>
        <w:ind w:left="0" w:right="0" w:firstLine="560"/>
        <w:spacing w:before="450" w:after="450" w:line="312" w:lineRule="auto"/>
      </w:pPr>
      <w:r>
        <w:rPr>
          <w:rFonts w:ascii="宋体" w:hAnsi="宋体" w:eastAsia="宋体" w:cs="宋体"/>
          <w:color w:val="000"/>
          <w:sz w:val="28"/>
          <w:szCs w:val="28"/>
        </w:rPr>
        <w:t xml:space="preserve">针对“加强企业监管，确保民众安全”问题。立足于监管规范化建设，健全完善安全监管体系。切实加强基层安全生产监管机构建设，积极推动执法重心下移。着力充实基层安办的力量，使乡镇（街道）安监办真正做到“八有”，即有职能、有岗位、有人员、有牌子、有印章、有办公场所、有工作经费、有装备设施，确保安全生产监管要求落实到位。加快建设安全生产监测监控中心，建立市、县、企业三级安全生产监测监控系统，完善覆盖各级安全监管、煤矿安全监管监察、道路交通和水上交通、危险化学品和烟花爆竹、建筑施工和应急救援机构的信息网络与基础数据库，实现对高危行业企业、职业健康严重企业、重大危险源等的实时监控、预警平台。 </w:t>
      </w:r>
    </w:p>
    <w:p>
      <w:pPr>
        <w:ind w:left="0" w:right="0" w:firstLine="560"/>
        <w:spacing w:before="450" w:after="450" w:line="312" w:lineRule="auto"/>
      </w:pPr>
      <w:r>
        <w:rPr>
          <w:rFonts w:ascii="宋体" w:hAnsi="宋体" w:eastAsia="宋体" w:cs="宋体"/>
          <w:color w:val="000"/>
          <w:sz w:val="28"/>
          <w:szCs w:val="28"/>
        </w:rPr>
        <w:t xml:space="preserve">针对“法律法规对企业宣传不到位”问题。积极建立完善由宣传、安监、教育、公安、工会、共青团、文广新局等部门参加的“百安活动”宣传工作联席会议制度，以党的十八届三中全会精神、中央领导同志有关安全生产工作的重要指示和安全生产法律法规为主要内容，大力宣传科学发展、安全发展的科学内涵和以安全发展为核心的安全生产理论体系。全市各级各部门充分利用手机报、城区红绿灯LED、出租车顶灯LED、公交楼宇电视、交通岗亭、报刊、板报、橱窗、宣传车、宣传资料等多种载体，大张旗鼓地宣传“百安活动”和安全生产、安全监管的常识，普及防事故、保安全的基本知识和临危处理常识。在“全国安全生产月”活动期间，积极开展送安全知识到操作手活动，通过免费发放资料、专家讲座、警示教育活动，对全市全部煤矿企业和煤系非煤矿山、道路运输企业和水上交通船舶、部分高危行业企业和列为省、市、县（区）重点监管企业，以及近三年来发生过生产安全事故的企业，列出时间表，细化到每一个企业，由相关部门和县（区）组织送安全知识到操作手，达到４个１００％。即：全市事故单位１００％受到教育、事故单位负责１００％受教育、事故单位管理人员１００％受到教育、事故单位从业人员１００％受到教育，确保安全知识送到每一个操作手。 </w:t>
      </w:r>
    </w:p>
    <w:p>
      <w:pPr>
        <w:ind w:left="0" w:right="0" w:firstLine="560"/>
        <w:spacing w:before="450" w:after="450" w:line="312" w:lineRule="auto"/>
      </w:pPr>
      <w:r>
        <w:rPr>
          <w:rFonts w:ascii="宋体" w:hAnsi="宋体" w:eastAsia="宋体" w:cs="宋体"/>
          <w:color w:val="000"/>
          <w:sz w:val="28"/>
          <w:szCs w:val="28"/>
        </w:rPr>
        <w:t xml:space="preserve">针对“执法人员有待提高服务态度，端正位置”问题。就安监干部自身建设问题，局党组书记、局长袁昌德强调：一要增强责任意识，认真履行职责。全市安监干部要切实感到肩上担子的沉重，有如履薄冰的责任感、寝食难安的压力感和提心吊胆的忧患感，时刻背负责任，倍加勤奋努力，切实为一方生产安全殚精竭虑、不遗余力。二要增强学习意识，提高工作能力。安监队伍的业务能力建设问题至关重要，也至关紧要。每名同志都应有一种本领危机意识，进一步增强学习的紧迫感和主动性，多学习、多思考、多钻研，练好基本功。三要增强务实意识，树立良好作风。各项工作务必要细心、务实，确保经得起时间和实践的检验。四要增强创新意识，提高工作水平。顺应安全发展的新要求，把握安全生产的规律性，以改革的精神、创新的思维，不断探索加强安全生产监管的新路径、新举措，进一步提升做好新形势安全生产监管工作的能力和水平。五要增强自律意识，塑造廉洁形象。要常思贪欲之害、常畏法纪之严、常怀律己之心，做到自重自省自警自励。同时要正确处理好执法与服务的关系，既要铁面无私、严格执法，又要主动热情地为基层和企业服务。通过“无情执法”、“有情服务”，树立安监部门、安监干部的良好形象。 </w:t>
      </w:r>
    </w:p>
    <w:p>
      <w:pPr>
        <w:ind w:left="0" w:right="0" w:firstLine="560"/>
        <w:spacing w:before="450" w:after="450" w:line="312" w:lineRule="auto"/>
      </w:pPr>
      <w:r>
        <w:rPr>
          <w:rFonts w:ascii="宋体" w:hAnsi="宋体" w:eastAsia="宋体" w:cs="宋体"/>
          <w:color w:val="000"/>
          <w:sz w:val="28"/>
          <w:szCs w:val="28"/>
        </w:rPr>
        <w:t xml:space="preserve">针对“对企业罚款太多、乱执行乱罚款”问题。一是针对各级安监局内设机构在宏观管理、监察执法、行政许可等方面“眉毛胡子一把抓”、“既当裁判员，又当运动员”的具体问题，进一步理顺内设机构与执法机构的关系，实现综合监管、行政许可与行政执法分离，避免重复执法、重复处罚。二是切实理顺各级安监执法体制，加强对安监执法工作的领导和监督，切实解决客观上存在的监察执法机构与业务科、股（室）“分灶”、“分家”吃饭和利益分割导致扯皮推诿、沟通渠道不畅等矛盾，以推动“尺子”比得更准、“拳头”打得更实。三是深入开展安全生产领域“打非治违”行动，切实规范自由裁量，坚决实施案审委分级讨论体制，使其自由裁量的依据更加充分、可靠，实现执法行为案卷化、执法案卷规范化、倒查案卷合法化、履职尽责证据化“四化”目标，杜绝办“人情案”、“关系案”和告知多、处罚少等现象。加强对安全生产执法检查的舆论监督、宣传引导工作，接受广大人民群众的监督，切实提高案件的透明度和公信力。 </w:t>
      </w:r>
    </w:p>
    <w:p>
      <w:pPr>
        <w:ind w:left="0" w:right="0" w:firstLine="560"/>
        <w:spacing w:before="450" w:after="450" w:line="312" w:lineRule="auto"/>
      </w:pPr>
      <w:r>
        <w:rPr>
          <w:rFonts w:ascii="宋体" w:hAnsi="宋体" w:eastAsia="宋体" w:cs="宋体"/>
          <w:color w:val="000"/>
          <w:sz w:val="28"/>
          <w:szCs w:val="28"/>
        </w:rPr>
        <w:t xml:space="preserve">针对“应以帮助企业改进工作，消除隐患，不要以罚代管，应加强监管，促进改造”问题。一是建立监管、执法信息共享平台和情况互通机制，坚持权责清晰、资源共享、相互协作，实现隐患排查整治的监管与安全生产违法违规违章行为的查处“无缝”对接，形成合力，共同促进企业安全生产主体责任全面落实到位。二是依据安全生产系列法律法规和相关行业标准，从执法检查、隐患排查、立案调查、行政处罚和案卷归档等方面将适用法律条文分门别类编印成册，作为执法人员的“工具书”，使其能准确把握“一般隐患”与“重大隐患”、“罚”与“不罚”的界定，做到依法、科学、文明、公正、公开、公平执法，避免以罚代管、以罚款为目的的现象发生，真正做到“处罚只是手段，消除隐患才是目的”。三是深入开展隐患排查治理专项行动，建立安监部门巡回查、主管部门全面查、企业自身反复查的隐患排查治理机制，强化从法律法规上、行业标准上、设计规范上对企业隐患整改的指导，采取挂牌督办、重点督查等方式，督促企业落实隐患整改措施，提升本质安全水平。 </w:t>
      </w:r>
    </w:p>
    <w:p>
      <w:pPr>
        <w:ind w:left="0" w:right="0" w:firstLine="560"/>
        <w:spacing w:before="450" w:after="450" w:line="312" w:lineRule="auto"/>
      </w:pPr>
      <w:r>
        <w:rPr>
          <w:rFonts w:ascii="宋体" w:hAnsi="宋体" w:eastAsia="宋体" w:cs="宋体"/>
          <w:color w:val="000"/>
          <w:sz w:val="28"/>
          <w:szCs w:val="28"/>
        </w:rPr>
        <w:t xml:space="preserve">（六）“各部门行权监察平台建设情况” </w:t>
      </w:r>
    </w:p>
    <w:p>
      <w:pPr>
        <w:ind w:left="0" w:right="0" w:firstLine="560"/>
        <w:spacing w:before="450" w:after="450" w:line="312" w:lineRule="auto"/>
      </w:pPr>
      <w:r>
        <w:rPr>
          <w:rFonts w:ascii="宋体" w:hAnsi="宋体" w:eastAsia="宋体" w:cs="宋体"/>
          <w:color w:val="000"/>
          <w:sz w:val="28"/>
          <w:szCs w:val="28"/>
        </w:rPr>
        <w:t xml:space="preserve">我局把开展行政权力依法规范公开运行平台建设工作列入重要的议事日程，抽调了精干力量成立了行政权力依法规范公开运行平台建设工作小组，按照行政权力的类别编制，对2025年11月之前颁布的行政权力事项进行了清理。清理后的行政权力共335项，其中行政审批（行政许可）4项；行政处罚318项；行政强制5项；行政确认2项；其他行政权力6项，现已全面建成并正常运行。涉及的所有权力事项及流程图均可在互联网上公布。使得我局的职权目录基本做到了分类清晰、编制科学、定位准确，工作效率明显提高，工作作风进一步改善，各司其职、各谋其政的工作格局逐渐形成，依法执政水平显著增强。 </w:t>
      </w:r>
    </w:p>
    <w:p>
      <w:pPr>
        <w:ind w:left="0" w:right="0" w:firstLine="560"/>
        <w:spacing w:before="450" w:after="450" w:line="312" w:lineRule="auto"/>
      </w:pPr>
      <w:r>
        <w:rPr>
          <w:rFonts w:ascii="宋体" w:hAnsi="宋体" w:eastAsia="宋体" w:cs="宋体"/>
          <w:color w:val="000"/>
          <w:sz w:val="28"/>
          <w:szCs w:val="28"/>
        </w:rPr>
        <w:t xml:space="preserve">（七）“各部门对基层执法的监督情况” </w:t>
      </w:r>
    </w:p>
    <w:p>
      <w:pPr>
        <w:ind w:left="0" w:right="0" w:firstLine="560"/>
        <w:spacing w:before="450" w:after="450" w:line="312" w:lineRule="auto"/>
      </w:pPr>
      <w:r>
        <w:rPr>
          <w:rFonts w:ascii="宋体" w:hAnsi="宋体" w:eastAsia="宋体" w:cs="宋体"/>
          <w:color w:val="000"/>
          <w:sz w:val="28"/>
          <w:szCs w:val="28"/>
        </w:rPr>
        <w:t xml:space="preserve">按照“权为民所用、情为民所系、利为民所谋”的要求，坚持纠建并举、综合治理，加强党风政风行风建设，维护党的纪律的严肃性。一是认真贯彻落实《安全生产法》、《行政许可法》和《公务员法》，加强对安全生产责任事故中玩忽职守、监管监察执法过程中违法违纪问题的监察，坚决杜绝各类违纪违法行为的发生。我局实行了科员对科长、科长对分管副局长、副调研员对分管副局长、副局长和调研员对局长，层层签订以党风廉政建设责任制、规范化服务型机关及作风建设等方面的相关制度规定为主要内容的“机关作风纪律暨创先争优承诺书”。二是紧紧围绕中心工作，全力做好安全生产监督管理，积极开展了安全生产检查，健全了安全事故防范机制，完善了市、县区、乡镇（街道）、村（社区）“四级网络”的安全生产综合监督管理机构，逐步建立起了基层安全生产长效管理机制。三是加强执法监察，积极探索执法监察的新方式、新方法。充分发挥聘请的12名政风行风监督员的作用，定期召开政风行风监督员座谈会，主动倾听他们对安全生产监管、政风行风及软环境方面的意见和建议，切实改进机关作风，不断提高行政执法效能效率，提高安全监管执法的公信度和执行力，切实推进作风转变和效能建设。今年共受理群众安全生产举报投诉8件，结案3件。 </w:t>
      </w:r>
    </w:p>
    <w:p>
      <w:pPr>
        <w:ind w:left="0" w:right="0" w:firstLine="560"/>
        <w:spacing w:before="450" w:after="450" w:line="312" w:lineRule="auto"/>
      </w:pPr>
      <w:r>
        <w:rPr>
          <w:rFonts w:ascii="宋体" w:hAnsi="宋体" w:eastAsia="宋体" w:cs="宋体"/>
          <w:color w:val="000"/>
          <w:sz w:val="28"/>
          <w:szCs w:val="28"/>
        </w:rPr>
        <w:t xml:space="preserve">二、存在的问题 </w:t>
      </w:r>
    </w:p>
    <w:p>
      <w:pPr>
        <w:ind w:left="0" w:right="0" w:firstLine="560"/>
        <w:spacing w:before="450" w:after="450" w:line="312" w:lineRule="auto"/>
      </w:pPr>
      <w:r>
        <w:rPr>
          <w:rFonts w:ascii="宋体" w:hAnsi="宋体" w:eastAsia="宋体" w:cs="宋体"/>
          <w:color w:val="000"/>
          <w:sz w:val="28"/>
          <w:szCs w:val="28"/>
        </w:rPr>
        <w:t xml:space="preserve">总的来说，在市委、市政府的正确领导下，我们结合安全监管监察实际，积极进取，扎实工作，努力开创党风廉政建设新局面，取得了明显的阶段性实效。但面对严峻的安全生产形势和复杂的行政执法环境，我们在抓好纪检监察工作方面还存在一些不足，主要表现在：一是党风廉政建设责任机制还需要进一步完善，特别是在履行职责、齐抓共管上落实还不平衡，一些工作还不够细；二是纠风工作还有待在加大治理力度的同时完善监督制约机制，在巩固成果的基础上，进一步深化提高；三是虽然没有发现在执法环节发生权钱交易的问题，但对权力运行的监督制约在有些方面还不够有力，执行“九条纪律”不够严格。四是勤政廉政考评工作方法单一，奖惩制度不健全等等。 </w:t>
      </w:r>
    </w:p>
    <w:p>
      <w:pPr>
        <w:ind w:left="0" w:right="0" w:firstLine="560"/>
        <w:spacing w:before="450" w:after="450" w:line="312" w:lineRule="auto"/>
      </w:pPr>
      <w:r>
        <w:rPr>
          <w:rFonts w:ascii="宋体" w:hAnsi="宋体" w:eastAsia="宋体" w:cs="宋体"/>
          <w:color w:val="000"/>
          <w:sz w:val="28"/>
          <w:szCs w:val="28"/>
        </w:rPr>
        <w:t xml:space="preserve">三、工作建议 </w:t>
      </w:r>
    </w:p>
    <w:p>
      <w:pPr>
        <w:ind w:left="0" w:right="0" w:firstLine="560"/>
        <w:spacing w:before="450" w:after="450" w:line="312" w:lineRule="auto"/>
      </w:pPr>
      <w:r>
        <w:rPr>
          <w:rFonts w:ascii="宋体" w:hAnsi="宋体" w:eastAsia="宋体" w:cs="宋体"/>
          <w:color w:val="000"/>
          <w:sz w:val="28"/>
          <w:szCs w:val="28"/>
        </w:rPr>
        <w:t xml:space="preserve">我市各级党委、政府、纪检监察机关坚持反腐败斗争三项工作格局,不断加大工作力度,取得了明显效果,使各项工作逐步走向制度化和规范化的轨道，队伍的凝聚力、感召力和战斗力进一步增强，树立了纪检监察干部奋发有为、团结和谐的形象，务实创新、勤政为民的形象，公道正派、文明严谨的形象，恪尽职守、清正廉洁的形象，广大干部群众对此给予充分肯定。但当前反腐败斗争所面临的严峻形势,特提出如下意见建议：一是加强反腐倡廉建设成果宣传，多让人民群众了解我市反腐倡廉工作进展及成效；二是加强反腐制度建设，加大源头治腐力度；三是积极采取措施，充分发挥部门纪检组党内监督作用；四是纪检部门要发挥职能作用，加强对市直部门学习贯彻落实《廉政准则》的工作指导；五是优化工作方法，科学推进“万人评议”取得实效。 </w:t>
      </w:r>
    </w:p>
    <w:p>
      <w:pPr>
        <w:ind w:left="0" w:right="0" w:firstLine="560"/>
        <w:spacing w:before="450" w:after="450" w:line="312" w:lineRule="auto"/>
      </w:pPr>
      <w:r>
        <w:rPr>
          <w:rFonts w:ascii="黑体" w:hAnsi="黑体" w:eastAsia="黑体" w:cs="黑体"/>
          <w:color w:val="000000"/>
          <w:sz w:val="36"/>
          <w:szCs w:val="36"/>
          <w:b w:val="1"/>
          <w:bCs w:val="1"/>
        </w:rPr>
        <w:t xml:space="preserve">【篇3】镇纪检强化办案安全工作情况的自查报告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20XX年，大桥乡纪委在县纪委、乡党委的领导下，高举中国特色社会主义伟大旗帜，以邓小平理论和三个代表重要思想为指导，深入贯彻落实科学发展观，认真遵照《会泽县20XX年党风廉政建设责任制实施意见》，狠抓落实，不断推动党风廉政建设和反腐败工作纵深发展，为整乡推进扶贫开发巩固提升阶段各项工作保驾护航，为促进我乡科学发展、快速发展、和谐发展提供了坚强保证，现将20XX年纪委工作情况自检自查报告如下：</w:t>
      </w:r>
    </w:p>
    <w:p>
      <w:pPr>
        <w:ind w:left="0" w:right="0" w:firstLine="560"/>
        <w:spacing w:before="450" w:after="450" w:line="312" w:lineRule="auto"/>
      </w:pPr>
      <w:r>
        <w:rPr>
          <w:rFonts w:ascii="宋体" w:hAnsi="宋体" w:eastAsia="宋体" w:cs="宋体"/>
          <w:color w:val="000"/>
          <w:sz w:val="28"/>
          <w:szCs w:val="28"/>
        </w:rPr>
        <w:t xml:space="preserve">协助乡党委始终坚持把党风廉政建设和反腐败工作作为党的建设的一项重要政治任务，摆在突出位置,切实加强对全乡党风廉政建设和反腐败各项工作的组织、协调和落实，班子成员切实履行一岗双责，党委会议专题研究党风廉政建设工作1次，与各村、各单位签订党风廉政建设责任书30份，年终进行责任制考核，并作为奖惩的依据。班子领导定人定岗负责全乡各项重点工作，工作创新有力。</w:t>
      </w:r>
    </w:p>
    <w:p>
      <w:pPr>
        <w:ind w:left="0" w:right="0" w:firstLine="560"/>
        <w:spacing w:before="450" w:after="450" w:line="312" w:lineRule="auto"/>
      </w:pPr>
      <w:r>
        <w:rPr>
          <w:rFonts w:ascii="宋体" w:hAnsi="宋体" w:eastAsia="宋体" w:cs="宋体"/>
          <w:color w:val="000"/>
          <w:sz w:val="28"/>
          <w:szCs w:val="28"/>
        </w:rPr>
        <w:t xml:space="preserve">严格规范领导干部廉洁从政行为，全年，乡领导班子成员未出现违纪违法行为，各村领导、乡属各中心站所部门负责人未出现违纪违法行为。认真开展作风转变年活动，加强对改进工作作风等各项规定的监督检查，由乡纪委、乡组织办组织工作人员开展明察暗访4次。扎实推进党务公开工作，制作形式规范内容全面的党务公开栏，乡级制作6块，村级磨盘卡村、者米村各2块，全年在党务公开网更新信息99条。班子成员述职述廉和报告个人有关事项9人次。扎实开展廉政风险防控工作，乡班子领导、各站所部门及其干部职工认真填写了廉政风险防控登记表100余份。</w:t>
      </w:r>
    </w:p>
    <w:p>
      <w:pPr>
        <w:ind w:left="0" w:right="0" w:firstLine="560"/>
        <w:spacing w:before="450" w:after="450" w:line="312" w:lineRule="auto"/>
      </w:pPr>
      <w:r>
        <w:rPr>
          <w:rFonts w:ascii="宋体" w:hAnsi="宋体" w:eastAsia="宋体" w:cs="宋体"/>
          <w:color w:val="000"/>
          <w:sz w:val="28"/>
          <w:szCs w:val="28"/>
        </w:rPr>
        <w:t xml:space="preserve">按时按质上报县纪委、纪工委要求的各类材料及表册，如月度工作汇报、重点项目督查情况报告、作风转变年活动督查报告、半年、年度工作总结及计划等。此外，我乡纪委加强对整乡推进巩固提升阶段各工程项目的监督检查，发现问题及时纠正和整改。</w:t>
      </w:r>
    </w:p>
    <w:p>
      <w:pPr>
        <w:ind w:left="0" w:right="0" w:firstLine="560"/>
        <w:spacing w:before="450" w:after="450" w:line="312" w:lineRule="auto"/>
      </w:pPr>
      <w:r>
        <w:rPr>
          <w:rFonts w:ascii="宋体" w:hAnsi="宋体" w:eastAsia="宋体" w:cs="宋体"/>
          <w:color w:val="000"/>
          <w:sz w:val="28"/>
          <w:szCs w:val="28"/>
        </w:rPr>
        <w:t xml:space="preserve">认真受理来信、来访。建立受理群众来信来访登记、上级批转来信来访登记制度，制作了《大桥乡纪委信访登记薄》，结合五级联动监督平台工作的开展，乡纪委及各村务监督委员会一年来接访、下访70余次均登记在册，上级信访部门转办的信访件2件，均认真办理并回复。</w:t>
      </w:r>
    </w:p>
    <w:p>
      <w:pPr>
        <w:ind w:left="0" w:right="0" w:firstLine="560"/>
        <w:spacing w:before="450" w:after="450" w:line="312" w:lineRule="auto"/>
      </w:pPr>
      <w:r>
        <w:rPr>
          <w:rFonts w:ascii="宋体" w:hAnsi="宋体" w:eastAsia="宋体" w:cs="宋体"/>
          <w:color w:val="000"/>
          <w:sz w:val="28"/>
          <w:szCs w:val="28"/>
        </w:rPr>
        <w:t xml:space="preserve">主动办案。始终把依纪依法查办案件的要求贯穿到立案、调查、审理、处分、执行等各个环节，做到事实清楚，证据确凿，定性准确，处理妥当，手续完备，事事有回音，案案有结果。保证办案质量。遵循《中国共产党纪律检查机关案件检查工作条例》和《监察机关调查处理政纪案件办法》的有关规定，主要错误事实清楚，办案程序严格。案件管理规范有序。凡办理的案件，严格按照规范程序，建立档案。</w:t>
      </w:r>
    </w:p>
    <w:p>
      <w:pPr>
        <w:ind w:left="0" w:right="0" w:firstLine="560"/>
        <w:spacing w:before="450" w:after="450" w:line="312" w:lineRule="auto"/>
      </w:pPr>
      <w:r>
        <w:rPr>
          <w:rFonts w:ascii="宋体" w:hAnsi="宋体" w:eastAsia="宋体" w:cs="宋体"/>
          <w:color w:val="000"/>
          <w:sz w:val="28"/>
          <w:szCs w:val="28"/>
        </w:rPr>
        <w:t xml:space="preserve">按时按要求完成上级部署的监督检查工作。严格落实上级安排部署的专项检查工作任务，定期开展抗旱保春耕、安全生产、重点项目督查，形成书面总结及相关材料，上报上级相关部门。</w:t>
      </w:r>
    </w:p>
    <w:p>
      <w:pPr>
        <w:ind w:left="0" w:right="0" w:firstLine="560"/>
        <w:spacing w:before="450" w:after="450" w:line="312" w:lineRule="auto"/>
      </w:pPr>
      <w:r>
        <w:rPr>
          <w:rFonts w:ascii="宋体" w:hAnsi="宋体" w:eastAsia="宋体" w:cs="宋体"/>
          <w:color w:val="000"/>
          <w:sz w:val="28"/>
          <w:szCs w:val="28"/>
        </w:rPr>
        <w:t xml:space="preserve">参加安全生产责任事故调查处理。因管理服务到位，监督检查及整改及时，全年未发生安全生产事故。</w:t>
      </w:r>
    </w:p>
    <w:p>
      <w:pPr>
        <w:ind w:left="0" w:right="0" w:firstLine="560"/>
        <w:spacing w:before="450" w:after="450" w:line="312" w:lineRule="auto"/>
      </w:pPr>
      <w:r>
        <w:rPr>
          <w:rFonts w:ascii="宋体" w:hAnsi="宋体" w:eastAsia="宋体" w:cs="宋体"/>
          <w:color w:val="000"/>
          <w:sz w:val="28"/>
          <w:szCs w:val="28"/>
        </w:rPr>
        <w:t xml:space="preserve">对重大决策部署自立项目开展专项执法监察。加强重点环节和重点岗位的监督检查，对支农惠农补助资金发放、一事一议项目进行重点跟踪督查，形成检查材料，规范填写档案、台账。</w:t>
      </w:r>
    </w:p>
    <w:p>
      <w:pPr>
        <w:ind w:left="0" w:right="0" w:firstLine="560"/>
        <w:spacing w:before="450" w:after="450" w:line="312" w:lineRule="auto"/>
      </w:pPr>
      <w:r>
        <w:rPr>
          <w:rFonts w:ascii="宋体" w:hAnsi="宋体" w:eastAsia="宋体" w:cs="宋体"/>
          <w:color w:val="000"/>
          <w:sz w:val="28"/>
          <w:szCs w:val="28"/>
        </w:rPr>
        <w:t xml:space="preserve">积极开展纠风专项治理重点工作检查和抽查，发现问题及时纠正和处理，因监督到位、整改及时，未出现问责案件。</w:t>
      </w:r>
    </w:p>
    <w:p>
      <w:pPr>
        <w:ind w:left="0" w:right="0" w:firstLine="560"/>
        <w:spacing w:before="450" w:after="450" w:line="312" w:lineRule="auto"/>
      </w:pPr>
      <w:r>
        <w:rPr>
          <w:rFonts w:ascii="宋体" w:hAnsi="宋体" w:eastAsia="宋体" w:cs="宋体"/>
          <w:color w:val="000"/>
          <w:sz w:val="28"/>
          <w:szCs w:val="28"/>
        </w:rPr>
        <w:t xml:space="preserve">认真开展好民主评议基层站所和村民评议村干部工作，运用评议结果作为年终考核评优的依据，对评议结果靠后的单位和个人责令其限期整改。</w:t>
      </w:r>
    </w:p>
    <w:p>
      <w:pPr>
        <w:ind w:left="0" w:right="0" w:firstLine="560"/>
        <w:spacing w:before="450" w:after="450" w:line="312" w:lineRule="auto"/>
      </w:pPr>
      <w:r>
        <w:rPr>
          <w:rFonts w:ascii="宋体" w:hAnsi="宋体" w:eastAsia="宋体" w:cs="宋体"/>
          <w:color w:val="000"/>
          <w:sz w:val="28"/>
          <w:szCs w:val="28"/>
        </w:rPr>
        <w:t xml:space="preserve">注重在执法纠风中运用问责措施，认真办理问责案件。全年查办问责案件1件，即问责通报职工李凤上班时间未履行请假手续无故离岗。</w:t>
      </w:r>
    </w:p>
    <w:p>
      <w:pPr>
        <w:ind w:left="0" w:right="0" w:firstLine="560"/>
        <w:spacing w:before="450" w:after="450" w:line="312" w:lineRule="auto"/>
      </w:pPr>
      <w:r>
        <w:rPr>
          <w:rFonts w:ascii="宋体" w:hAnsi="宋体" w:eastAsia="宋体" w:cs="宋体"/>
          <w:color w:val="000"/>
          <w:sz w:val="28"/>
          <w:szCs w:val="28"/>
        </w:rPr>
        <w:t xml:space="preserve">重视宣教工作。把反腐倡廉宣传教育纳入党委工作计划，主要领导认真研究、指导宣教工作，全年党委理论中心组专题学习反腐倡廉理论2次。</w:t>
      </w:r>
    </w:p>
    <w:p>
      <w:pPr>
        <w:ind w:left="0" w:right="0" w:firstLine="560"/>
        <w:spacing w:before="450" w:after="450" w:line="312" w:lineRule="auto"/>
      </w:pPr>
      <w:r>
        <w:rPr>
          <w:rFonts w:ascii="宋体" w:hAnsi="宋体" w:eastAsia="宋体" w:cs="宋体"/>
          <w:color w:val="000"/>
          <w:sz w:val="28"/>
          <w:szCs w:val="28"/>
        </w:rPr>
        <w:t xml:space="preserve">认真总结和宣传反腐倡廉成果和经验，结合实际开展反腐倡廉宣传活动，把研究反腐倡廉宣传教育工作作为乡党委联席会议常设议题，全年召开2次会议，专题研究党风廉政工作及反腐败工作。我乡于2025年6月12日和2025年8月12日举办了2次党政主要领导带头讲廉政党课活动，进一步提高党员领导干部遵守《廉政准则》思想意识。</w:t>
      </w:r>
    </w:p>
    <w:p>
      <w:pPr>
        <w:ind w:left="0" w:right="0" w:firstLine="560"/>
        <w:spacing w:before="450" w:after="450" w:line="312" w:lineRule="auto"/>
      </w:pPr>
      <w:r>
        <w:rPr>
          <w:rFonts w:ascii="宋体" w:hAnsi="宋体" w:eastAsia="宋体" w:cs="宋体"/>
          <w:color w:val="000"/>
          <w:sz w:val="28"/>
          <w:szCs w:val="28"/>
        </w:rPr>
        <w:t xml:space="preserve">全年未提拔新任股所级干部，但制定了反腐倡廉专题培训计划。对全乡党员、干部开展示范教育、警示教育和岗位廉政教育，组织开展党风廉政教育辅导课1次，组织干部职工观看《党的群众路线学习四风之害》、《岗位廉政风险警示教育片权》等反腐倡廉警示教育片2次，乡机关在编干部、职工、各站所部门负责人及14各村的村两委干部近60余人参加了辅导课和观看了警示教育片。乡纪委积极配合分管联系的第七纪工委开展受党纪政纪处分人员的回访教育。</w:t>
      </w:r>
    </w:p>
    <w:p>
      <w:pPr>
        <w:ind w:left="0" w:right="0" w:firstLine="560"/>
        <w:spacing w:before="450" w:after="450" w:line="312" w:lineRule="auto"/>
      </w:pPr>
      <w:r>
        <w:rPr>
          <w:rFonts w:ascii="宋体" w:hAnsi="宋体" w:eastAsia="宋体" w:cs="宋体"/>
          <w:color w:val="000"/>
          <w:sz w:val="28"/>
          <w:szCs w:val="28"/>
        </w:rPr>
        <w:t xml:space="preserve">加强廉政文化建设，深化廉政文化六进活动。积极推进廉政文化进机关、进学校、进家庭、进农村，制定周密的活动方案、健全相关制度，开展经常性的廉政教育活动，加强廉政文化阵地建设，档案资料全面，活动效果明显。</w:t>
      </w:r>
    </w:p>
    <w:p>
      <w:pPr>
        <w:ind w:left="0" w:right="0" w:firstLine="560"/>
        <w:spacing w:before="450" w:after="450" w:line="312" w:lineRule="auto"/>
      </w:pPr>
      <w:r>
        <w:rPr>
          <w:rFonts w:ascii="宋体" w:hAnsi="宋体" w:eastAsia="宋体" w:cs="宋体"/>
          <w:color w:val="000"/>
          <w:sz w:val="28"/>
          <w:szCs w:val="28"/>
        </w:rPr>
        <w:t xml:space="preserve">认真做好涉及大桥乡的反腐倡廉网络舆情研判、处置工作。扎实认真开展反腐倡廉宣传教育报道工作，全年向县纪委报送信息13篇，被采用3篇。认真抓好纪检监察刊物的宣传报道和征订发行工作，完成上级交办的任务。</w:t>
      </w:r>
    </w:p>
    <w:p>
      <w:pPr>
        <w:ind w:left="0" w:right="0" w:firstLine="560"/>
        <w:spacing w:before="450" w:after="450" w:line="312" w:lineRule="auto"/>
      </w:pPr>
      <w:r>
        <w:rPr>
          <w:rFonts w:ascii="宋体" w:hAnsi="宋体" w:eastAsia="宋体" w:cs="宋体"/>
          <w:color w:val="000"/>
          <w:sz w:val="28"/>
          <w:szCs w:val="28"/>
        </w:rPr>
        <w:t xml:space="preserve">积极协助乡党委、政府抓好乡(镇)纪检组织建设。村两委换届后调整充实村级纪检委员14名、乡属各单位部门党支部调整充实纪检委员9名;按照政治强、业务精的标准考察增补了乡纪委纪检专干1名，纪检监察专兼职干部队伍得到空前加强。</w:t>
      </w:r>
    </w:p>
    <w:p>
      <w:pPr>
        <w:ind w:left="0" w:right="0" w:firstLine="560"/>
        <w:spacing w:before="450" w:after="450" w:line="312" w:lineRule="auto"/>
      </w:pPr>
      <w:r>
        <w:rPr>
          <w:rFonts w:ascii="宋体" w:hAnsi="宋体" w:eastAsia="宋体" w:cs="宋体"/>
          <w:color w:val="000"/>
          <w:sz w:val="28"/>
          <w:szCs w:val="28"/>
        </w:rPr>
        <w:t xml:space="preserve">强化教育培训，不断提升纪检监察队伍的能力和水平。乡纪委印发了《大桥乡纪委制度汇编》、《大桥乡纪检监督小组管理办法》、《大桥乡纪检监督小组考核办法》等等，以供纪检监察干部随时查阅、学习，抓住召开工作会议、下村检查督导工作的时机，对纪委委员、纪检监督小组成员进行政治和业务的培训教育，召开纪检监督及村务监督委员工作培训会1次，全乡纪检委员及村务监督委员会委员参加了培训会，通过培训使之熟悉掌握开展纪检监察工作的方式、方法。</w:t>
      </w:r>
    </w:p>
    <w:p>
      <w:pPr>
        <w:ind w:left="0" w:right="0" w:firstLine="560"/>
        <w:spacing w:before="450" w:after="450" w:line="312" w:lineRule="auto"/>
      </w:pPr>
      <w:r>
        <w:rPr>
          <w:rFonts w:ascii="宋体" w:hAnsi="宋体" w:eastAsia="宋体" w:cs="宋体"/>
          <w:color w:val="000"/>
          <w:sz w:val="28"/>
          <w:szCs w:val="28"/>
        </w:rPr>
        <w:t xml:space="preserve">严格监督管理纪检监察干部，督促遵守政治纪律、工作纪律、办案纪律、保密纪律和廉政纪律，主动接受监督，秉公执纪。印制、下发《党员领导干部廉洁从政若干准则》、《纪检监察条例》、《大桥乡纪委制度汇编》、《大桥乡纪检监督小组管理办法》、《大桥乡纪检监督小组考核办法》等等，并严格执行，全年未出现纪委干部、纪检委员、村级纪检监督小组成员违法违纪现象。(自评3分)</w:t>
      </w:r>
    </w:p>
    <w:p>
      <w:pPr>
        <w:ind w:left="0" w:right="0" w:firstLine="560"/>
        <w:spacing w:before="450" w:after="450" w:line="312" w:lineRule="auto"/>
      </w:pPr>
      <w:r>
        <w:rPr>
          <w:rFonts w:ascii="宋体" w:hAnsi="宋体" w:eastAsia="宋体" w:cs="宋体"/>
          <w:color w:val="000"/>
          <w:sz w:val="28"/>
          <w:szCs w:val="28"/>
        </w:rPr>
        <w:t xml:space="preserve">结合实际，积极开展主题实践活动，创造性地加强干部队伍自身建设。及时、认真组织全乡纪检干部参加创先争优、四群教育直接联系群众等主题教育实践活动，明显提高纪检干部的政治素养和思想素质。(自评2分)</w:t>
      </w:r>
    </w:p>
    <w:p>
      <w:pPr>
        <w:ind w:left="0" w:right="0" w:firstLine="560"/>
        <w:spacing w:before="450" w:after="450" w:line="312" w:lineRule="auto"/>
      </w:pPr>
      <w:r>
        <w:rPr>
          <w:rFonts w:ascii="宋体" w:hAnsi="宋体" w:eastAsia="宋体" w:cs="宋体"/>
          <w:color w:val="000"/>
          <w:sz w:val="28"/>
          <w:szCs w:val="28"/>
        </w:rPr>
        <w:t xml:space="preserve">抓好党风廉政建设和反腐败工作是纪委的重要职责，推动农村基层廉政建设是经济社会和谐发展的前提，通过长期努力，我乡基本形成了抓廉政、促勤政、谋发展的浓厚氛围，呈现出风清气正、经济发展、社会和谐稳定的良好局面，下步工作中，发扬成绩，迎难而上，继续做好我乡纪检监察各项工作，营造风清气正的干事创业环境和氛围，为大桥经济社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【篇4】镇纪检强化办案安全工作情况的自查报告</w:t>
      </w:r>
    </w:p>
    <w:p>
      <w:pPr>
        <w:ind w:left="0" w:right="0" w:firstLine="560"/>
        <w:spacing w:before="450" w:after="450" w:line="312" w:lineRule="auto"/>
      </w:pPr>
      <w:r>
        <w:rPr>
          <w:rFonts w:ascii="宋体" w:hAnsi="宋体" w:eastAsia="宋体" w:cs="宋体"/>
          <w:color w:val="000"/>
          <w:sz w:val="28"/>
          <w:szCs w:val="28"/>
        </w:rPr>
        <w:t xml:space="preserve">近期,建湖县沿河镇纪委扎实开展“走读式”谈话安全自查自纠工作，做到动真格、查细致，切实保障“走读式”谈话安全，防患于未然。</w:t>
      </w:r>
    </w:p>
    <w:p>
      <w:pPr>
        <w:ind w:left="0" w:right="0" w:firstLine="560"/>
        <w:spacing w:before="450" w:after="450" w:line="312" w:lineRule="auto"/>
      </w:pPr>
      <w:r>
        <w:rPr>
          <w:rFonts w:ascii="宋体" w:hAnsi="宋体" w:eastAsia="宋体" w:cs="宋体"/>
          <w:color w:val="000"/>
          <w:sz w:val="28"/>
          <w:szCs w:val="28"/>
        </w:rPr>
        <w:t xml:space="preserve">突出重点，查细致、快整改。此次检查，重点针对谈话室的使用、管理过程中存在的问题漏洞进行排查分析;并在此基础上建立健全《谈话室管理办法》《谈话室办案保密制度》等规章制度。与此同时，还邀请消防部门对谈话室进行消防安全专项检查，进行整改，有效排除了消防隐患，确保“走读式”谈话安全。</w:t>
      </w:r>
    </w:p>
    <w:p>
      <w:pPr>
        <w:ind w:left="0" w:right="0" w:firstLine="560"/>
        <w:spacing w:before="450" w:after="450" w:line="312" w:lineRule="auto"/>
      </w:pPr>
      <w:r>
        <w:rPr>
          <w:rFonts w:ascii="宋体" w:hAnsi="宋体" w:eastAsia="宋体" w:cs="宋体"/>
          <w:color w:val="000"/>
          <w:sz w:val="28"/>
          <w:szCs w:val="28"/>
        </w:rPr>
        <w:t xml:space="preserve">抓住关键，找原因、除隐患。对今年以来的“走读式”谈话记录进行“回头看”，针对排查出的风险隐患，由该镇纪委书记召集召开内部风险隐患分析研判会，深入剖析审查调查过程中存在风险隐患的原因，指出当前“走读式”谈话中存在危机意识淡薄、谈话程序存在知识盲区，要求提高思想认识、立即整改到位。</w:t>
      </w:r>
    </w:p>
    <w:p>
      <w:pPr>
        <w:ind w:left="0" w:right="0" w:firstLine="560"/>
        <w:spacing w:before="450" w:after="450" w:line="312" w:lineRule="auto"/>
      </w:pPr>
      <w:r>
        <w:rPr>
          <w:rFonts w:ascii="宋体" w:hAnsi="宋体" w:eastAsia="宋体" w:cs="宋体"/>
          <w:color w:val="000"/>
          <w:sz w:val="28"/>
          <w:szCs w:val="28"/>
        </w:rPr>
        <w:t xml:space="preserve">落实措施，重细节、讲规范。要求在“走读式”谈话过程中，必须提前做好功课，对被谈话人员做到“六必知”。按照程序对谈话进行预案，做到预防为主，防患于未然;充分发挥安全员作用，每次谈话前由安全员对录音、录像设备、谈话环境、安全用笔等设施进行检查，不断提高防范风险、化解危机的能力，确保“走读式”谈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2025-04-03T05:59:29+08:00</dcterms:created>
  <dcterms:modified xsi:type="dcterms:W3CDTF">2025-04-03T05:59:29+08:00</dcterms:modified>
</cp:coreProperties>
</file>

<file path=docProps/custom.xml><?xml version="1.0" encoding="utf-8"?>
<Properties xmlns="http://schemas.openxmlformats.org/officeDocument/2006/custom-properties" xmlns:vt="http://schemas.openxmlformats.org/officeDocument/2006/docPropsVTypes"/>
</file>