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交通运输突出问题专项整治自查报告精选3篇</w:t>
      </w:r>
      <w:bookmarkEnd w:id="1"/>
    </w:p>
    <w:p>
      <w:pPr>
        <w:jc w:val="center"/>
        <w:spacing w:before="0" w:after="450"/>
      </w:pPr>
      <w:r>
        <w:rPr>
          <w:rFonts w:ascii="Arial" w:hAnsi="Arial" w:eastAsia="Arial" w:cs="Arial"/>
          <w:color w:val="999999"/>
          <w:sz w:val="20"/>
          <w:szCs w:val="20"/>
        </w:rPr>
        <w:t xml:space="preserve">来源：网络  作者：逝水流年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整治分两方面，一是整，整理，归类，甄别，二是治，剔除不好的，建立好的，新的，保留好的，改变差的。下面是小编精心整理的交通运输突出问题专项整治自查报告精选三篇，仅供参考，大家一起来看看吧。第一篇: 交通运输突出问题专项整治自查报告坚持以中央、...</w:t>
      </w:r>
    </w:p>
    <w:p>
      <w:pPr>
        <w:ind w:left="0" w:right="0" w:firstLine="560"/>
        <w:spacing w:before="450" w:after="450" w:line="312" w:lineRule="auto"/>
      </w:pPr>
      <w:r>
        <w:rPr>
          <w:rFonts w:ascii="宋体" w:hAnsi="宋体" w:eastAsia="宋体" w:cs="宋体"/>
          <w:color w:val="000"/>
          <w:sz w:val="28"/>
          <w:szCs w:val="28"/>
        </w:rPr>
        <w:t xml:space="preserve">整治分两方面，一是整，整理，归类，甄别，二是治，剔除不好的，建立好的，新的，保留好的，改变差的。下面是小编精心整理的交通运输突出问题专项整治自查报告精选三篇，仅供参考，大家一起来看看吧。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交通运输突出问题专项整治自查报告</w:t>
      </w:r>
    </w:p>
    <w:p>
      <w:pPr>
        <w:ind w:left="0" w:right="0" w:firstLine="560"/>
        <w:spacing w:before="450" w:after="450" w:line="312" w:lineRule="auto"/>
      </w:pPr>
      <w:r>
        <w:rPr>
          <w:rFonts w:ascii="宋体" w:hAnsi="宋体" w:eastAsia="宋体" w:cs="宋体"/>
          <w:color w:val="000"/>
          <w:sz w:val="28"/>
          <w:szCs w:val="28"/>
        </w:rPr>
        <w:t xml:space="preserve">坚持以中央、省、市纪委全会和政府、交通运输局廉政工作会议精神为指导，围绕市委四届七次、八次全会和经济工作会议的安排部署，通过群众点题、查找根源、干群互动、整改提高、媒体公开、社会评议的形式，把群众反映强烈的突出问题解决好、整改好、落实好，积极推进公交各项工作的落实，提升公交服务质量、提升商丘公交形象，努力做到让群众满意，让政府放心。</w:t>
      </w:r>
    </w:p>
    <w:p>
      <w:pPr>
        <w:ind w:left="0" w:right="0" w:firstLine="560"/>
        <w:spacing w:before="450" w:after="450" w:line="312" w:lineRule="auto"/>
      </w:pPr>
      <w:r>
        <w:rPr>
          <w:rFonts w:ascii="宋体" w:hAnsi="宋体" w:eastAsia="宋体" w:cs="宋体"/>
          <w:color w:val="000"/>
          <w:sz w:val="28"/>
          <w:szCs w:val="28"/>
        </w:rPr>
        <w:t xml:space="preserve">整改项目1：改善公交车况，提高服务质量，为群众出行提供更多的交通便利。</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坚持和完善中心组理论学习制度。进一步改进理论学习方法，提高理论学习的针对性和实效性。领导班子成员要自觉加强理论学习和修养，按照科学发展观的要求，以思想政治建设和能力建设为重点，不断提高领导班子的思想理论水平、决策能力和决策水平。</w:t>
      </w:r>
    </w:p>
    <w:p>
      <w:pPr>
        <w:ind w:left="0" w:right="0" w:firstLine="560"/>
        <w:spacing w:before="450" w:after="450" w:line="312" w:lineRule="auto"/>
      </w:pPr>
      <w:r>
        <w:rPr>
          <w:rFonts w:ascii="宋体" w:hAnsi="宋体" w:eastAsia="宋体" w:cs="宋体"/>
          <w:color w:val="000"/>
          <w:sz w:val="28"/>
          <w:szCs w:val="28"/>
        </w:rPr>
        <w:t xml:space="preserve">二是领导班子要坚持抓大事、抓要事，在充分发挥优先发展城市公共交通的政策作用、便民惠民、改善服务等重大问题上，理清思路、明确方向；</w:t>
      </w:r>
    </w:p>
    <w:p>
      <w:pPr>
        <w:ind w:left="0" w:right="0" w:firstLine="560"/>
        <w:spacing w:before="450" w:after="450" w:line="312" w:lineRule="auto"/>
      </w:pPr>
      <w:r>
        <w:rPr>
          <w:rFonts w:ascii="宋体" w:hAnsi="宋体" w:eastAsia="宋体" w:cs="宋体"/>
          <w:color w:val="000"/>
          <w:sz w:val="28"/>
          <w:szCs w:val="28"/>
        </w:rPr>
        <w:t xml:space="preserve">三是领导班子要进一步加强对干部员工的教育、监督和考核工作力度，落实责任追究制度，严格按制度规定考核奖惩。本篇文章来自资料管理下载。7月份组织全体员工开展以;讲文明，讲礼仪，讲修养;为主要内容的;三讲”文明教育活动，开展以.讲规范、整风纪、上智能、提素质、树形象、促发展;为主要内容的行风专项整顿活动，进一步提高公交员工素质，提高服务质量，提升公交社会形象。</w:t>
      </w:r>
    </w:p>
    <w:p>
      <w:pPr>
        <w:ind w:left="0" w:right="0" w:firstLine="560"/>
        <w:spacing w:before="450" w:after="450" w:line="312" w:lineRule="auto"/>
      </w:pPr>
      <w:r>
        <w:rPr>
          <w:rFonts w:ascii="宋体" w:hAnsi="宋体" w:eastAsia="宋体" w:cs="宋体"/>
          <w:color w:val="000"/>
          <w:sz w:val="28"/>
          <w:szCs w:val="28"/>
        </w:rPr>
        <w:t xml:space="preserve">四是加强与服务对象的联系，深入实地开展调研活动，了解群众的诉求。</w:t>
      </w:r>
    </w:p>
    <w:p>
      <w:pPr>
        <w:ind w:left="0" w:right="0" w:firstLine="560"/>
        <w:spacing w:before="450" w:after="450" w:line="312" w:lineRule="auto"/>
      </w:pPr>
      <w:r>
        <w:rPr>
          <w:rFonts w:ascii="宋体" w:hAnsi="宋体" w:eastAsia="宋体" w:cs="宋体"/>
          <w:color w:val="000"/>
          <w:sz w:val="28"/>
          <w:szCs w:val="28"/>
        </w:rPr>
        <w:t xml:space="preserve">五是建立长效的征求意见和改进工作机制，提高管理的科学性和有效性。</w:t>
      </w:r>
    </w:p>
    <w:p>
      <w:pPr>
        <w:ind w:left="0" w:right="0" w:firstLine="560"/>
        <w:spacing w:before="450" w:after="450" w:line="312" w:lineRule="auto"/>
      </w:pPr>
      <w:r>
        <w:rPr>
          <w:rFonts w:ascii="宋体" w:hAnsi="宋体" w:eastAsia="宋体" w:cs="宋体"/>
          <w:color w:val="000"/>
          <w:sz w:val="28"/>
          <w:szCs w:val="28"/>
        </w:rPr>
        <w:t xml:space="preserve">主要责任人：孔连顺责任科室：党办、宣教</w:t>
      </w:r>
    </w:p>
    <w:p>
      <w:pPr>
        <w:ind w:left="0" w:right="0" w:firstLine="560"/>
        <w:spacing w:before="450" w:after="450" w:line="312" w:lineRule="auto"/>
      </w:pPr>
      <w:r>
        <w:rPr>
          <w:rFonts w:ascii="宋体" w:hAnsi="宋体" w:eastAsia="宋体" w:cs="宋体"/>
          <w:color w:val="000"/>
          <w:sz w:val="28"/>
          <w:szCs w:val="28"/>
        </w:rPr>
        <w:t xml:space="preserve">整改时限：10月底，并长期坚持。</w:t>
      </w:r>
    </w:p>
    <w:p>
      <w:pPr>
        <w:ind w:left="0" w:right="0" w:firstLine="560"/>
        <w:spacing w:before="450" w:after="450" w:line="312" w:lineRule="auto"/>
      </w:pPr>
      <w:r>
        <w:rPr>
          <w:rFonts w:ascii="宋体" w:hAnsi="宋体" w:eastAsia="宋体" w:cs="宋体"/>
          <w:color w:val="000"/>
          <w:sz w:val="28"/>
          <w:szCs w:val="28"/>
        </w:rPr>
        <w:t xml:space="preserve">整改项目2：加强公交车辆安全管理。</w:t>
      </w:r>
    </w:p>
    <w:p>
      <w:pPr>
        <w:ind w:left="0" w:right="0" w:firstLine="560"/>
        <w:spacing w:before="450" w:after="450" w:line="312" w:lineRule="auto"/>
      </w:pPr>
      <w:r>
        <w:rPr>
          <w:rFonts w:ascii="宋体" w:hAnsi="宋体" w:eastAsia="宋体" w:cs="宋体"/>
          <w:color w:val="000"/>
          <w:sz w:val="28"/>
          <w:szCs w:val="28"/>
        </w:rPr>
        <w:t xml:space="preserve">一是加大对司乘人员违规违纪行为的稽查、处罚力度。随着公司信息化管理水平的提高，要借助GS智能调度这一信息平台，对运营中的各种违规违纪行为进行有效治理。</w:t>
      </w:r>
    </w:p>
    <w:p>
      <w:pPr>
        <w:ind w:left="0" w:right="0" w:firstLine="560"/>
        <w:spacing w:before="450" w:after="450" w:line="312" w:lineRule="auto"/>
      </w:pPr>
      <w:r>
        <w:rPr>
          <w:rFonts w:ascii="宋体" w:hAnsi="宋体" w:eastAsia="宋体" w:cs="宋体"/>
          <w:color w:val="000"/>
          <w:sz w:val="28"/>
          <w:szCs w:val="28"/>
        </w:rPr>
        <w:t xml:space="preserve">二是进一步规范、完善GS智能调度系统功能与管理，做到车载GS调度终端、3G车载视频监控终端市区公交线路全覆盖，智能调度在市区公交线路全面推行，实现运力资源配置合理化，生产组织科学化，调度指挥程序化，监控分析制度化。</w:t>
      </w:r>
    </w:p>
    <w:p>
      <w:pPr>
        <w:ind w:left="0" w:right="0" w:firstLine="560"/>
        <w:spacing w:before="450" w:after="450" w:line="312" w:lineRule="auto"/>
      </w:pPr>
      <w:r>
        <w:rPr>
          <w:rFonts w:ascii="宋体" w:hAnsi="宋体" w:eastAsia="宋体" w:cs="宋体"/>
          <w:color w:val="000"/>
          <w:sz w:val="28"/>
          <w:szCs w:val="28"/>
        </w:rPr>
        <w:t xml:space="preserve">三是加强对员工的安全教育，安全事关民生、事关稳定、事关和谐，不能保证营运安全，公司的经营、职工的收入、未来的发展，都无从谈起。所以安全工作责任重于泰山，不允许有一丝一毫的懈怠、一点一滴的遗漏，对安全生产必须有如履薄冰的危机感，居安思危的责任感，抓规范、抓细节、抓落实，抓长效。教育每一名员工，本篇文章来自资料管理下载。特别是一线管理人员和司乘人员，一定要时刻抓安全、讲安全，自觉遵守各项规章制度，出车前做好保养、维护、检查，驾驶时心情平和，不抢道、不超速、不开斗气车，努力巩固安全生产的良好势态。</w:t>
      </w:r>
    </w:p>
    <w:p>
      <w:pPr>
        <w:ind w:left="0" w:right="0" w:firstLine="560"/>
        <w:spacing w:before="450" w:after="450" w:line="312" w:lineRule="auto"/>
      </w:pPr>
      <w:r>
        <w:rPr>
          <w:rFonts w:ascii="宋体" w:hAnsi="宋体" w:eastAsia="宋体" w:cs="宋体"/>
          <w:color w:val="000"/>
          <w:sz w:val="28"/>
          <w:szCs w:val="28"/>
        </w:rPr>
        <w:t xml:space="preserve">四是强化责任，狠抓落实，确保安全生产工作落到实处。严格责任落实，严格奖罚考核，各单位、部门要把工作目标作为一种责任，作为一种压力，作为一种动力，进一步细化、量化、深化，做到事有专管之人，人有明确之责，责有限定之期，切实把安全目标责任落实到位。</w:t>
      </w:r>
    </w:p>
    <w:p>
      <w:pPr>
        <w:ind w:left="0" w:right="0" w:firstLine="560"/>
        <w:spacing w:before="450" w:after="450" w:line="312" w:lineRule="auto"/>
      </w:pPr>
      <w:r>
        <w:rPr>
          <w:rFonts w:ascii="宋体" w:hAnsi="宋体" w:eastAsia="宋体" w:cs="宋体"/>
          <w:color w:val="000"/>
          <w:sz w:val="28"/>
          <w:szCs w:val="28"/>
        </w:rPr>
        <w:t xml:space="preserve">主要责任人：张维峰责任科室：安全处、运营稽查处、信息中心</w:t>
      </w:r>
    </w:p>
    <w:p>
      <w:pPr>
        <w:ind w:left="0" w:right="0" w:firstLine="560"/>
        <w:spacing w:before="450" w:after="450" w:line="312" w:lineRule="auto"/>
      </w:pPr>
      <w:r>
        <w:rPr>
          <w:rFonts w:ascii="宋体" w:hAnsi="宋体" w:eastAsia="宋体" w:cs="宋体"/>
          <w:color w:val="000"/>
          <w:sz w:val="28"/>
          <w:szCs w:val="28"/>
        </w:rPr>
        <w:t xml:space="preserve">1、加强领导，认真组织。公司整改落实工作由党委书记、监事会***孙仕顺同志负总责，班子其他成员按分工牵头负责相应整改工作，各科室、管理部门负责人承担业务范围内整改事项的具体工作，真正按照公司整改落实方案确定的预期效果和时限把各项整改工作落到实处。</w:t>
      </w:r>
    </w:p>
    <w:p>
      <w:pPr>
        <w:ind w:left="0" w:right="0" w:firstLine="560"/>
        <w:spacing w:before="450" w:after="450" w:line="312" w:lineRule="auto"/>
      </w:pPr>
      <w:r>
        <w:rPr>
          <w:rFonts w:ascii="宋体" w:hAnsi="宋体" w:eastAsia="宋体" w:cs="宋体"/>
          <w:color w:val="000"/>
          <w:sz w:val="28"/>
          <w:szCs w:val="28"/>
        </w:rPr>
        <w:t xml:space="preserve">2、合力攻坚，扎实推进。整改过程中，要吸收普通党员和职工群众代表参与整改工作，认真听取他们的意见建议，进一步完善整改措施，用集体的智慧合力攻坚，促进整改工作扎实推进。</w:t>
      </w:r>
    </w:p>
    <w:p>
      <w:pPr>
        <w:ind w:left="0" w:right="0" w:firstLine="560"/>
        <w:spacing w:before="450" w:after="450" w:line="312" w:lineRule="auto"/>
      </w:pPr>
      <w:r>
        <w:rPr>
          <w:rFonts w:ascii="宋体" w:hAnsi="宋体" w:eastAsia="宋体" w:cs="宋体"/>
          <w:color w:val="000"/>
          <w:sz w:val="28"/>
          <w:szCs w:val="28"/>
        </w:rPr>
        <w:t xml:space="preserve">3、细化任务，明确要求。对总体工作作出统筹安排，将整改任务进行细化和分解，列出整改事项明细表，对整改过程实施严格监督。</w:t>
      </w:r>
    </w:p>
    <w:p>
      <w:pPr>
        <w:ind w:left="0" w:right="0" w:firstLine="560"/>
        <w:spacing w:before="450" w:after="450" w:line="312" w:lineRule="auto"/>
      </w:pPr>
      <w:r>
        <w:rPr>
          <w:rFonts w:ascii="宋体" w:hAnsi="宋体" w:eastAsia="宋体" w:cs="宋体"/>
          <w:color w:val="000"/>
          <w:sz w:val="28"/>
          <w:szCs w:val="28"/>
        </w:rPr>
        <w:t xml:space="preserve">4、加强沟通，注重协调。对于涉及多个部门的问题，分管领导主动协调，牵头科室主动沟通，确保整改工作落到实处。</w:t>
      </w:r>
    </w:p>
    <w:p>
      <w:pPr>
        <w:ind w:left="0" w:right="0" w:firstLine="560"/>
        <w:spacing w:before="450" w:after="450" w:line="312" w:lineRule="auto"/>
      </w:pPr>
      <w:r>
        <w:rPr>
          <w:rFonts w:ascii="宋体" w:hAnsi="宋体" w:eastAsia="宋体" w:cs="宋体"/>
          <w:color w:val="000"/>
          <w:sz w:val="28"/>
          <w:szCs w:val="28"/>
        </w:rPr>
        <w:t xml:space="preserve">5、加强督促，确保落实。采取网络、电子信箱、专栏等方式，向群众公布整改落实方案，公开承诺并及时通报整改进展和落实情况。</w:t>
      </w:r>
    </w:p>
    <w:p>
      <w:pPr>
        <w:ind w:left="0" w:right="0" w:firstLine="560"/>
        <w:spacing w:before="450" w:after="450" w:line="312" w:lineRule="auto"/>
      </w:pPr>
      <w:r>
        <w:rPr>
          <w:rFonts w:ascii="黑体" w:hAnsi="黑体" w:eastAsia="黑体" w:cs="黑体"/>
          <w:color w:val="000000"/>
          <w:sz w:val="36"/>
          <w:szCs w:val="36"/>
          <w:b w:val="1"/>
          <w:bCs w:val="1"/>
        </w:rPr>
        <w:t xml:space="preserve">第二篇: 交通运输突出问题专项整治自查报告</w:t>
      </w:r>
    </w:p>
    <w:p>
      <w:pPr>
        <w:ind w:left="0" w:right="0" w:firstLine="560"/>
        <w:spacing w:before="450" w:after="450" w:line="312" w:lineRule="auto"/>
      </w:pPr>
      <w:r>
        <w:rPr>
          <w:rFonts w:ascii="宋体" w:hAnsi="宋体" w:eastAsia="宋体" w:cs="宋体"/>
          <w:color w:val="000"/>
          <w:sz w:val="28"/>
          <w:szCs w:val="28"/>
        </w:rPr>
        <w:t xml:space="preserve">为贯彻落实***总书记关于维护好交通从业人员合法权益的重要指示精神，全面落实交通执法领域突出问题专项整治行动工作要求，深入贯彻和践行交通运输综合执法改革，尽快成为政治坚定、素质过硬、纪律严明、作风优良、廉洁自律的交通执法工作人员，结合我个人以往工作实际，与上级要求还存在差距，通过这次整治行动学习，深刻领会这次整治行动的目的，解剖和分析问题原因，对照检查如下：</w:t>
      </w:r>
    </w:p>
    <w:p>
      <w:pPr>
        <w:ind w:left="0" w:right="0" w:firstLine="560"/>
        <w:spacing w:before="450" w:after="450" w:line="312" w:lineRule="auto"/>
      </w:pPr>
      <w:r>
        <w:rPr>
          <w:rFonts w:ascii="宋体" w:hAnsi="宋体" w:eastAsia="宋体" w:cs="宋体"/>
          <w:color w:val="000"/>
          <w:sz w:val="28"/>
          <w:szCs w:val="28"/>
        </w:rPr>
        <w:t xml:space="preserve">（一）、宗旨不牢的问题：</w:t>
      </w:r>
    </w:p>
    <w:p>
      <w:pPr>
        <w:ind w:left="0" w:right="0" w:firstLine="560"/>
        <w:spacing w:before="450" w:after="450" w:line="312" w:lineRule="auto"/>
      </w:pPr>
      <w:r>
        <w:rPr>
          <w:rFonts w:ascii="宋体" w:hAnsi="宋体" w:eastAsia="宋体" w:cs="宋体"/>
          <w:color w:val="000"/>
          <w:sz w:val="28"/>
          <w:szCs w:val="28"/>
        </w:rPr>
        <w:t xml:space="preserve">为民宗旨不够牢，有时好时坏的情绪，主要表现在被执法对象顶撞谩骂羞辱时就会情绪低落，觉得值不值的动摇想法；为民为群众着想不多，讲方便执法管理多，方便群众出行想的少，想方便执法多提供疏导服务少，特别是机场交通枢纽，道路多路口多，车辆出行通行方便了，给管理执法就增加了难度，没能很好的处理好方便出行与方便管理执法的矛盾；对待个别非法营运司机群众观念淡薄，以执法者自居，调查询问语气生硬，控制不好情绪，甚至有粗暴执法的语言和行为，没能完全收敛控制自己一个执法人员的情绪，说理式执法做的吧够好。容易形成两级分化的思想，对待配合执法，老实回答询问调查的司机就会和声细语，说理式执法，还带有同情心的好言劝告和普法，对待耍赖、刁蛮、谩骂的司机就会嫉恶如仇、语气生硬简单粗暴的询问调差，带有情绪执法。</w:t>
      </w:r>
    </w:p>
    <w:p>
      <w:pPr>
        <w:ind w:left="0" w:right="0" w:firstLine="560"/>
        <w:spacing w:before="450" w:after="450" w:line="312" w:lineRule="auto"/>
      </w:pPr>
      <w:r>
        <w:rPr>
          <w:rFonts w:ascii="宋体" w:hAnsi="宋体" w:eastAsia="宋体" w:cs="宋体"/>
          <w:color w:val="000"/>
          <w:sz w:val="28"/>
          <w:szCs w:val="28"/>
        </w:rPr>
        <w:t xml:space="preserve">（二）、作风不优的问题：</w:t>
      </w:r>
    </w:p>
    <w:p>
      <w:pPr>
        <w:ind w:left="0" w:right="0" w:firstLine="560"/>
        <w:spacing w:before="450" w:after="450" w:line="312" w:lineRule="auto"/>
      </w:pPr>
      <w:r>
        <w:rPr>
          <w:rFonts w:ascii="宋体" w:hAnsi="宋体" w:eastAsia="宋体" w:cs="宋体"/>
          <w:color w:val="000"/>
          <w:sz w:val="28"/>
          <w:szCs w:val="28"/>
        </w:rPr>
        <w:t xml:space="preserve">精神状态有时有懈怠，主要表现在执法遇到执法对象不理解、不配合、甚至遭到羞辱时感觉执法工作为难憋屈委屈，工作头绪多任务重的时候会情绪低落影响工作；执行任务遇到困难时会打折扣，“也可以了”、“都差不多吧”、“基本完成了”等过得去、不争取更好的完成任务的思想偶尔存在；在日常工作中执法风纪有放松，对自己要求不严，表现在着制服时穿运动鞋，忘记带执法记录仪，抓队伍作风建设时紧时松，不能持之以恒；执法时容易急躁，说话声音大语气生硬，甚至有不文明的语言时常出现；对队伍出勤不出力、在岗不在状态、混时间、巡查做样子等形式主义还存在，管理不力，有迁就思想。</w:t>
      </w:r>
    </w:p>
    <w:p>
      <w:pPr>
        <w:ind w:left="0" w:right="0" w:firstLine="560"/>
        <w:spacing w:before="450" w:after="450" w:line="312" w:lineRule="auto"/>
      </w:pPr>
      <w:r>
        <w:rPr>
          <w:rFonts w:ascii="宋体" w:hAnsi="宋体" w:eastAsia="宋体" w:cs="宋体"/>
          <w:color w:val="000"/>
          <w:sz w:val="28"/>
          <w:szCs w:val="28"/>
        </w:rPr>
        <w:t xml:space="preserve">（三）、本领不强的问题：</w:t>
      </w:r>
    </w:p>
    <w:p>
      <w:pPr>
        <w:ind w:left="0" w:right="0" w:firstLine="560"/>
        <w:spacing w:before="450" w:after="450" w:line="312" w:lineRule="auto"/>
      </w:pPr>
      <w:r>
        <w:rPr>
          <w:rFonts w:ascii="宋体" w:hAnsi="宋体" w:eastAsia="宋体" w:cs="宋体"/>
          <w:color w:val="000"/>
          <w:sz w:val="28"/>
          <w:szCs w:val="28"/>
        </w:rPr>
        <w:t xml:space="preserve">法制观念不牢固，还有待提高的地方，主要表现在交通领域外的法制观念淡薄，还存在不懂法不知法的法律空白，特别是与日常执法过程中息息相关的治安处罚条例，民事法，以及容易引起更大矛盾间接转化到刑事法律的知识欠缺，法律学习专业学习综合能力素质还有很大提升空间，只注重平时执法相关的法律学习研究，与自己无关的法律知识、综合知识学习少；基本功不够扎实，办案质量不高，还有很大提升空间，主要表现在对出租车、网约车、大巴车学习研究多，对路政、安全生产、危险品等研究学习少，偏科；法规意识规范意识还不够牢，偶尔还存在随意拦车、拦车动作不规范，忘记表明身份，随意停车不遵守交规的现象；还存在简单式执法现象，主要表现在同时查到两台车时就会急躁，对前一案件询问简单，问得多听得多记录少，容易造成漏记主要证据证词。工作缺乏创造性，面对工作基本都是老思想老方法老经验按部就班的处理问题，面对新问题新情况新业态工作能力经验方法欠缺，研究不足，思路创新不够，特点亮点不多，好的方法经验特点提炼不足，推进工作慢，自信心不够，推进工作不够坚决。</w:t>
      </w:r>
    </w:p>
    <w:p>
      <w:pPr>
        <w:ind w:left="0" w:right="0" w:firstLine="560"/>
        <w:spacing w:before="450" w:after="450" w:line="312" w:lineRule="auto"/>
      </w:pPr>
      <w:r>
        <w:rPr>
          <w:rFonts w:ascii="宋体" w:hAnsi="宋体" w:eastAsia="宋体" w:cs="宋体"/>
          <w:color w:val="000"/>
          <w:sz w:val="28"/>
          <w:szCs w:val="28"/>
        </w:rPr>
        <w:t xml:space="preserve">（四）、担当不力的问题：</w:t>
      </w:r>
    </w:p>
    <w:p>
      <w:pPr>
        <w:ind w:left="0" w:right="0" w:firstLine="560"/>
        <w:spacing w:before="450" w:after="450" w:line="312" w:lineRule="auto"/>
      </w:pPr>
      <w:r>
        <w:rPr>
          <w:rFonts w:ascii="宋体" w:hAnsi="宋体" w:eastAsia="宋体" w:cs="宋体"/>
          <w:color w:val="000"/>
          <w:sz w:val="28"/>
          <w:szCs w:val="28"/>
        </w:rPr>
        <w:t xml:space="preserve">一是拼搏进取精神有所下降，满足与现状，在精益求精、严格标准、迎难而上、克服困难、连续作战，思想上都有所松懈，劲头上有松动，节奏上有放缓，表现在日常工作抓的不紧，执法绩效下降明显；主动担当上上有所下降，不同程度在争先创优意识下降动力不足，主要表现在对待工作标准不高，对政策性问题难题研究不够有等靠思想，对共性的矛盾问题有观望思想，对棘手敏感问题有为难情绪，畏手畏脚，不敢为；面对新形势新现象新业态新任务等靠思想严重，创新能力不足，统筹协调能力发挥不够，遇到问题、瓶颈没有主动的去考虑***之道，没有发动群力群策的力量去创新方式方法。</w:t>
      </w:r>
    </w:p>
    <w:p>
      <w:pPr>
        <w:ind w:left="0" w:right="0" w:firstLine="560"/>
        <w:spacing w:before="450" w:after="450" w:line="312" w:lineRule="auto"/>
      </w:pPr>
      <w:r>
        <w:rPr>
          <w:rFonts w:ascii="宋体" w:hAnsi="宋体" w:eastAsia="宋体" w:cs="宋体"/>
          <w:color w:val="000"/>
          <w:sz w:val="28"/>
          <w:szCs w:val="28"/>
        </w:rPr>
        <w:t xml:space="preserve">（五）、执法不廉的问题：</w:t>
      </w:r>
    </w:p>
    <w:p>
      <w:pPr>
        <w:ind w:left="0" w:right="0" w:firstLine="560"/>
        <w:spacing w:before="450" w:after="450" w:line="312" w:lineRule="auto"/>
      </w:pPr>
      <w:r>
        <w:rPr>
          <w:rFonts w:ascii="宋体" w:hAnsi="宋体" w:eastAsia="宋体" w:cs="宋体"/>
          <w:color w:val="000"/>
          <w:sz w:val="28"/>
          <w:szCs w:val="28"/>
        </w:rPr>
        <w:t xml:space="preserve">虽说在执法廉洁方面一支作为底线红线严格要求自己，还是存在执法本领不精，定性不准的，畏难情绪迫使自己和队伍有选择性的查容易办的案件；对老实的司机有廉伶心，易往轻的条文处罚。对不老实、不配合、甚至对抗执法、刁蛮谩骂执法人员的司机有要严查，能扣车一定扣车的情绪思想；抓廉政建设不够细，不够深入，满足于表面现象，自我感觉良好的满足心。压实廉政责任和落实廉政力度不够强，很多教育流于形式走过场，没真抓实效哦啊；对发现问题或事情只顾就事论事，就人论人的点名批评教育，，认为是小问题小毛病，放松了管理、要求和处罚，没有深究研问题的原因、后果、预防，缺乏长效预防机制；对于个人和团队缺少关心爱护，组织集体活动少，只注重8小时上班时间，8小时以外的时间关心爱护太少，缺乏有效的关爱机制和动力，这是下一步重点改进的地方。</w:t>
      </w:r>
    </w:p>
    <w:p>
      <w:pPr>
        <w:ind w:left="0" w:right="0" w:firstLine="560"/>
        <w:spacing w:before="450" w:after="450" w:line="312" w:lineRule="auto"/>
      </w:pPr>
      <w:r>
        <w:rPr>
          <w:rFonts w:ascii="宋体" w:hAnsi="宋体" w:eastAsia="宋体" w:cs="宋体"/>
          <w:color w:val="000"/>
          <w:sz w:val="28"/>
          <w:szCs w:val="28"/>
        </w:rPr>
        <w:t xml:space="preserve">上述问题的存在，有主观原因有客观因素，有现实环境因素，但我认为还是主观原因造成的，通过这次突出问题整治教育，进行认真反思，深刻刨析产生这些问题的原因与危害，主要有几个方面：</w:t>
      </w:r>
    </w:p>
    <w:p>
      <w:pPr>
        <w:ind w:left="0" w:right="0" w:firstLine="560"/>
        <w:spacing w:before="450" w:after="450" w:line="312" w:lineRule="auto"/>
      </w:pPr>
      <w:r>
        <w:rPr>
          <w:rFonts w:ascii="宋体" w:hAnsi="宋体" w:eastAsia="宋体" w:cs="宋体"/>
          <w:color w:val="000"/>
          <w:sz w:val="28"/>
          <w:szCs w:val="28"/>
        </w:rPr>
        <w:t xml:space="preserve">（一）、政治站位不高，理想信念不牢。</w:t>
      </w:r>
    </w:p>
    <w:p>
      <w:pPr>
        <w:ind w:left="0" w:right="0" w:firstLine="560"/>
        <w:spacing w:before="450" w:after="450" w:line="312" w:lineRule="auto"/>
      </w:pPr>
      <w:r>
        <w:rPr>
          <w:rFonts w:ascii="宋体" w:hAnsi="宋体" w:eastAsia="宋体" w:cs="宋体"/>
          <w:color w:val="000"/>
          <w:sz w:val="28"/>
          <w:szCs w:val="28"/>
        </w:rPr>
        <w:t xml:space="preserve">一是平时学习不够深入，只流于形式，停留于表面，为了学而学，思维局限认识落后，站在个人角度去学习去思考问题、解决问题，没有树立站在单位的角度甚至更高角度去学习去思考问题，缺乏政治站位的高低、思想灵魂清浊、问题原因的研究等深度的挖掘于剖析，对应做出必做的正确判断决定，高标准高质量扎实做细做好做实，一切为了人民群众着想，去努力工作，解决事情问题理想信念；二是进取意识不够强了，认为工作上过得去，不求冒尖，但求平稳不出事，按部就班，按照上级要求规规矩矩办事，工作不出差错，不给组织添乱，认真履职尽责就好了，没有按照自己初心树标杆争第一的理想目标和更高的目标追求奋斗的活力和勇气；三是群众观念弱化。我们的一切出发点都应着眼于广大人民群众，想人民群众所想，急人民群众所急，真正做到一切工作情系人民，权为民所用、利为民所为；由于执法都是处罚管理问题都是矛盾问题，对抗性比较大，了解倾听民众疾苦少，感觉自己执法工作累，没得到理解和支持，渐渐的麻木了，习以为常了，慢慢弱化了服务人民群众的观念，服务意识越来越淡化，转而把自己置身于服务对象的对立面了。</w:t>
      </w:r>
    </w:p>
    <w:p>
      <w:pPr>
        <w:ind w:left="0" w:right="0" w:firstLine="560"/>
        <w:spacing w:before="450" w:after="450" w:line="312" w:lineRule="auto"/>
      </w:pPr>
      <w:r>
        <w:rPr>
          <w:rFonts w:ascii="宋体" w:hAnsi="宋体" w:eastAsia="宋体" w:cs="宋体"/>
          <w:color w:val="000"/>
          <w:sz w:val="28"/>
          <w:szCs w:val="28"/>
        </w:rPr>
        <w:t xml:space="preserve">（二）、理论学习不够，能力素质不足。主要是业务学习不经常不连贯，缺乏持之以恒的精神，有时有畏难情绪，不肯去深究去钻研，特别是与时俱进的思想不够强，感觉工作能做好不出错就好了的思想，有限业务知识与具体实践结合不好，凭经验凭个人理解来判定，存在业务知识的局限性；在业务水平缺乏必要的钻研，存在依赖性，认为领导会有指示，按照指示办，不敢第一个去做，缺乏自信心，害怕自己做不好；工作方法不多，不灵活，对时间紧工作要求高的任务，急于求成，一心想尽快完成任务，创促布置任务，提出要求与实际有困难，挫伤了工作积极性；对新情况新事物新业态缺乏创新精神，分析研究调研不够，都是凭眼睛看到的现象去粗略的判断，没有认真分析研究，拿不出可行的好办法。</w:t>
      </w:r>
    </w:p>
    <w:p>
      <w:pPr>
        <w:ind w:left="0" w:right="0" w:firstLine="560"/>
        <w:spacing w:before="450" w:after="450" w:line="312" w:lineRule="auto"/>
      </w:pPr>
      <w:r>
        <w:rPr>
          <w:rFonts w:ascii="宋体" w:hAnsi="宋体" w:eastAsia="宋体" w:cs="宋体"/>
          <w:color w:val="000"/>
          <w:sz w:val="28"/>
          <w:szCs w:val="28"/>
        </w:rPr>
        <w:t xml:space="preserve">（三）、坚持原则不力，缺乏敬业精神。一是认为自己工作多年，有一定的工作经验，主观上放松了对自己的要求，过于自信能管好带好队伍；二是随着年龄增加，缺乏敬业精神，有种不求有功但求无过的消极思想，特别是在人员少任务中责任大的高压工作情况下，有点削弱，减低了工作标准要求；对待下属的工作有迁就，放松工作要求标准，没有严格管理严抓作风建设，产生了马虎应付的心理，这不是关心，这是放松管理要求。</w:t>
      </w:r>
    </w:p>
    <w:p>
      <w:pPr>
        <w:ind w:left="0" w:right="0" w:firstLine="560"/>
        <w:spacing w:before="450" w:after="450" w:line="312" w:lineRule="auto"/>
      </w:pPr>
      <w:r>
        <w:rPr>
          <w:rFonts w:ascii="宋体" w:hAnsi="宋体" w:eastAsia="宋体" w:cs="宋体"/>
          <w:color w:val="000"/>
          <w:sz w:val="28"/>
          <w:szCs w:val="28"/>
        </w:rPr>
        <w:t xml:space="preserve">（一）、加强理论学习，提高政治意识；特别是学习***总书记一系列重要讲话精神，深入贯彻***法治思想，增强“四个意识”，坚定“四个自信”，做到“两个维护”，自觉学习并理论联系实际，真正做到从思想上坚定理想信念，筑牢政治忠诚，树立为民宗旨并践行为民工作的优秀共产党员努力；提高政治站位，充分认识岗位职责与人民群众的切身利益为着力点，强化使命担当的同时，还要考虑执法工作的实际，执法对象的的合法权益和违规的严重性和主管意识性，牢固树立执法为民，执法严厉与公正相结合，主动作为，充分以广大人民利益为着力点政治理念指导执法工作。把“公正、廉洁、为民、奉献”核心价值观牢固根植于心中，坚守忠诚政治本色，树立为民的宗旨理念，坚定公正的执法追求，严守廉洁的基本操守。</w:t>
      </w:r>
    </w:p>
    <w:p>
      <w:pPr>
        <w:ind w:left="0" w:right="0" w:firstLine="560"/>
        <w:spacing w:before="450" w:after="450" w:line="312" w:lineRule="auto"/>
      </w:pPr>
      <w:r>
        <w:rPr>
          <w:rFonts w:ascii="宋体" w:hAnsi="宋体" w:eastAsia="宋体" w:cs="宋体"/>
          <w:color w:val="000"/>
          <w:sz w:val="28"/>
          <w:szCs w:val="28"/>
        </w:rPr>
        <w:t xml:space="preserve">（二）、以身作则、严于律己，“防微杜渐”从我做起；在学习工作生活中，自觉做到严格遵守党纪国法，严格落实各种规章制度，深入学习《党章》《廉政准则》《纪律处分条例》等各种规章制度和要求，从我做起，从日常共工作生活中小事做起，经常反思自己言行，进行自我总结，做的好的坚持，错误的立即改正，提高自律意识，不断完善自己，树立强烈的自觉意识责任意识，时时处处规范自己的言行；时刻牢记自己是一名优秀党员，必须在工作中带好头，做好事，要求下属做到的首先自己先做到，发挥好党员先锋模范作用，当好头领好路；时刻牢记党风廉政建设，筑牢拒腐防变的思想防线，坚持健康体育锻炼，磨炼身心意志，杜绝庸俗贪婪的利益交往，在完成好业务工作的同时，坚定加强党风廉政建设，坚持每月每周加强党风党纪学习，带领队伍筑牢拒腐防变的“生命线、高压线、警戒，建设一支政治忠诚使命担当作风优良廉洁奉公的执法新形象队伍。</w:t>
      </w:r>
    </w:p>
    <w:p>
      <w:pPr>
        <w:ind w:left="0" w:right="0" w:firstLine="560"/>
        <w:spacing w:before="450" w:after="450" w:line="312" w:lineRule="auto"/>
      </w:pPr>
      <w:r>
        <w:rPr>
          <w:rFonts w:ascii="宋体" w:hAnsi="宋体" w:eastAsia="宋体" w:cs="宋体"/>
          <w:color w:val="000"/>
          <w:sz w:val="28"/>
          <w:szCs w:val="28"/>
        </w:rPr>
        <w:t xml:space="preserve">（三）、强化责任担当意识，争创一流工作业绩；及时学习新修订的律法法规，看懂吃透法律法规的真正目的含义，不断提高法治观念、法规意识、法治程序和法律手段，从日常的执法工作中积累知识，总结经验，真正的做到心中有法，尊法敬法依法守法执法，做到学做结合，知行合一，立足实际，科学运用，做到执法公正公平公开，以事实为依据以法律为准绳的优秀执法人员；加强沟通协调，提高法治综合业务能力，要敢于俯下身子，倾听友邻单位和执法对象的意见建议，多走访多研讨，真正做到倾听民声，做到心中有数，公正执法，执法为民，排忧解难，提出合理建议，协调执法与管理想结合，执法与教育相结合，执法与宣传相结合的工作制度，串起执法与说教融合普法的人性化人民执法为人民的效果。加强统筹规划，科学布置工作，争创一流佳绩，勇当排头标兵。</w:t>
      </w:r>
    </w:p>
    <w:p>
      <w:pPr>
        <w:ind w:left="0" w:right="0" w:firstLine="560"/>
        <w:spacing w:before="450" w:after="450" w:line="312" w:lineRule="auto"/>
      </w:pPr>
      <w:r>
        <w:rPr>
          <w:rFonts w:ascii="黑体" w:hAnsi="黑体" w:eastAsia="黑体" w:cs="黑体"/>
          <w:color w:val="000000"/>
          <w:sz w:val="36"/>
          <w:szCs w:val="36"/>
          <w:b w:val="1"/>
          <w:bCs w:val="1"/>
        </w:rPr>
        <w:t xml:space="preserve">第三篇: 交通运输突出问题专项整治自查报告</w:t>
      </w:r>
    </w:p>
    <w:p>
      <w:pPr>
        <w:ind w:left="0" w:right="0" w:firstLine="560"/>
        <w:spacing w:before="450" w:after="450" w:line="312" w:lineRule="auto"/>
      </w:pPr>
      <w:r>
        <w:rPr>
          <w:rFonts w:ascii="宋体" w:hAnsi="宋体" w:eastAsia="宋体" w:cs="宋体"/>
          <w:color w:val="000"/>
          <w:sz w:val="28"/>
          <w:szCs w:val="28"/>
        </w:rPr>
        <w:t xml:space="preserve">根据XX市交通系统召开的“整行风、优环境、提效能、促发展”活动精神，XX县交通局XXX分局在全局内开展交通执法行为自查活动，并就检查内容及要求进行了逐条对照检查，现将自查自纠情况汇报如下：</w:t>
      </w:r>
    </w:p>
    <w:p>
      <w:pPr>
        <w:ind w:left="0" w:right="0" w:firstLine="560"/>
        <w:spacing w:before="450" w:after="450" w:line="312" w:lineRule="auto"/>
      </w:pPr>
      <w:r>
        <w:rPr>
          <w:rFonts w:ascii="宋体" w:hAnsi="宋体" w:eastAsia="宋体" w:cs="宋体"/>
          <w:color w:val="000"/>
          <w:sz w:val="28"/>
          <w:szCs w:val="28"/>
        </w:rPr>
        <w:t xml:space="preserve">一、转变思想观念，树立交通工作服务合肥经济社会发展的大局意识</w:t>
      </w:r>
    </w:p>
    <w:p>
      <w:pPr>
        <w:ind w:left="0" w:right="0" w:firstLine="560"/>
        <w:spacing w:before="450" w:after="450" w:line="312" w:lineRule="auto"/>
      </w:pPr>
      <w:r>
        <w:rPr>
          <w:rFonts w:ascii="宋体" w:hAnsi="宋体" w:eastAsia="宋体" w:cs="宋体"/>
          <w:color w:val="000"/>
          <w:sz w:val="28"/>
          <w:szCs w:val="28"/>
        </w:rPr>
        <w:t xml:space="preserve">深入学习贯彻市委九届八次全会精神，全面落实学习实践科学发展观活动整改阶段工作任务，以优化环境、促进发展为目标，以解决行风和效能建设方面存在的突出问题为重点，切实转变思想观念，充分领会“整行风、优环境、提效能、促发展”在交通执法自查工作的重要性，切实加强交通执法自查工作,交通执法行为是一项极为严肃的国家行政行为，是国家依法赋予交通部门的工作职能。如何把握和行使好这一职能，直接影响着交通部门的形象和发展。而提高行为人对交通行政执法的认识，是转变交通执法不规范等诸多问题的根本所在。我局对交通行政执法工作十分重视，自始至终把加强行政执法工作作为加强党风廉政建设和行业风气建设的一个重要环节来抓，认真执行交通行政执法的有关规定，对上路稽查等执法活动进行不定期自我检查，确保行政执法工作制度化、规范,接到“整行风、优环境、提效能、促发展”文件精神后,及时地召开了全局职工大会，认真的对文件进行了学习领会，并针对工作实际展开讨论，真正从思想上认识到交通执法的严肃性和规范执法的重要性，进一步加强全体工作人员的思想认识和政治觉悟，牢固树立依法行政观念，善于用法律手段行使行政职能，特别要加强“依法行政”意识，做到既严格依法办事，又积极履行职责，做到不越权、不滥用、不失职。把行政执法工作列入重要日程，切实加强对行政执法工作的认识和思想意识，加强制度建设，严格执法监督，提高队伍素质，改进工作水平，为合肥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二、加强制度落实，提高办事效率</w:t>
      </w:r>
    </w:p>
    <w:p>
      <w:pPr>
        <w:ind w:left="0" w:right="0" w:firstLine="560"/>
        <w:spacing w:before="450" w:after="450" w:line="312" w:lineRule="auto"/>
      </w:pPr>
      <w:r>
        <w:rPr>
          <w:rFonts w:ascii="宋体" w:hAnsi="宋体" w:eastAsia="宋体" w:cs="宋体"/>
          <w:color w:val="000"/>
          <w:sz w:val="28"/>
          <w:szCs w:val="28"/>
        </w:rPr>
        <w:t xml:space="preserve">加强效能制度建设,促进全局工作的转变。“没有规矩,不成方圆”,制度是效能建设的基础和根本保证。交通系统开展效能建设由来已久,各项制度建设也已不断完善和规范,关键是要抓制度的落实工作,确保机关效能建设的各项工作落到实处。</w:t>
      </w:r>
    </w:p>
    <w:p>
      <w:pPr>
        <w:ind w:left="0" w:right="0" w:firstLine="560"/>
        <w:spacing w:before="450" w:after="450" w:line="312" w:lineRule="auto"/>
      </w:pPr>
      <w:r>
        <w:rPr>
          <w:rFonts w:ascii="宋体" w:hAnsi="宋体" w:eastAsia="宋体" w:cs="宋体"/>
          <w:color w:val="000"/>
          <w:sz w:val="28"/>
          <w:szCs w:val="28"/>
        </w:rPr>
        <w:t xml:space="preserve">（一）是以岗位责任制来明确工作职责,形成一级抓一级,层层抓落实的局面。同时要加强督促检查,那一环节出了差错,就按规定及时严肃处理,切实解决分局工作人员办事粗心,推诿扯皮的不良作风。</w:t>
      </w:r>
    </w:p>
    <w:p>
      <w:pPr>
        <w:ind w:left="0" w:right="0" w:firstLine="560"/>
        <w:spacing w:before="450" w:after="450" w:line="312" w:lineRule="auto"/>
      </w:pPr>
      <w:r>
        <w:rPr>
          <w:rFonts w:ascii="宋体" w:hAnsi="宋体" w:eastAsia="宋体" w:cs="宋体"/>
          <w:color w:val="000"/>
          <w:sz w:val="28"/>
          <w:szCs w:val="28"/>
        </w:rPr>
        <w:t xml:space="preserve">（二）是以承诺制来明确管理目标和服务质量。向社会所做的承诺一定要兑现,怎么承诺就怎么兑现,防止出现中梗阻的现象。</w:t>
      </w:r>
    </w:p>
    <w:p>
      <w:pPr>
        <w:ind w:left="0" w:right="0" w:firstLine="560"/>
        <w:spacing w:before="450" w:after="450" w:line="312" w:lineRule="auto"/>
      </w:pPr>
      <w:r>
        <w:rPr>
          <w:rFonts w:ascii="宋体" w:hAnsi="宋体" w:eastAsia="宋体" w:cs="宋体"/>
          <w:color w:val="000"/>
          <w:sz w:val="28"/>
          <w:szCs w:val="28"/>
        </w:rPr>
        <w:t xml:space="preserve">（三）是以限时办结制来提高办事效率、方便群众。</w:t>
      </w:r>
    </w:p>
    <w:p>
      <w:pPr>
        <w:ind w:left="0" w:right="0" w:firstLine="560"/>
        <w:spacing w:before="450" w:after="450" w:line="312" w:lineRule="auto"/>
      </w:pPr>
      <w:r>
        <w:rPr>
          <w:rFonts w:ascii="宋体" w:hAnsi="宋体" w:eastAsia="宋体" w:cs="宋体"/>
          <w:color w:val="000"/>
          <w:sz w:val="28"/>
          <w:szCs w:val="28"/>
        </w:rPr>
        <w:t xml:space="preserve">（四）是以首问责任制来方便群众办事,解决“门难进、脸难看、事难办”的问题。</w:t>
      </w:r>
    </w:p>
    <w:p>
      <w:pPr>
        <w:ind w:left="0" w:right="0" w:firstLine="560"/>
        <w:spacing w:before="450" w:after="450" w:line="312" w:lineRule="auto"/>
      </w:pPr>
      <w:r>
        <w:rPr>
          <w:rFonts w:ascii="宋体" w:hAnsi="宋体" w:eastAsia="宋体" w:cs="宋体"/>
          <w:color w:val="000"/>
          <w:sz w:val="28"/>
          <w:szCs w:val="28"/>
        </w:rPr>
        <w:t xml:space="preserve">三、认真学习逐条对照，认真查找，切实将交通执法自查工作落到实处，不走过场</w:t>
      </w:r>
    </w:p>
    <w:p>
      <w:pPr>
        <w:ind w:left="0" w:right="0" w:firstLine="560"/>
        <w:spacing w:before="450" w:after="450" w:line="312" w:lineRule="auto"/>
      </w:pPr>
      <w:r>
        <w:rPr>
          <w:rFonts w:ascii="宋体" w:hAnsi="宋体" w:eastAsia="宋体" w:cs="宋体"/>
          <w:color w:val="000"/>
          <w:sz w:val="28"/>
          <w:szCs w:val="28"/>
        </w:rPr>
        <w:t xml:space="preserve">创建和谐、有序、高效的现代交通，是每一位交通人的工作职责。及时、有效的监督检查体系，更有利于交通事业的壮大和发展,我局全体职工一致认为，交通行政执法自查自纠工作是极有必要的，是培养和教育一批身处执法一线的交通职工的有效渠道，是和谐交通的重要手段。严格落实“十条禁令”，把“严禁在?宁静生产日?期间到开发区和工业园区对企业车辆执法检查”等全市交通系统行政执法“十条禁令”作为执法人员培训的重要内容，组织执法人员认真学习，并严格落实到具体工作中去.</w:t>
      </w:r>
    </w:p>
    <w:p>
      <w:pPr>
        <w:ind w:left="0" w:right="0" w:firstLine="560"/>
        <w:spacing w:before="450" w:after="450" w:line="312" w:lineRule="auto"/>
      </w:pPr>
      <w:r>
        <w:rPr>
          <w:rFonts w:ascii="宋体" w:hAnsi="宋体" w:eastAsia="宋体" w:cs="宋体"/>
          <w:color w:val="000"/>
          <w:sz w:val="28"/>
          <w:szCs w:val="28"/>
        </w:rPr>
        <w:t xml:space="preserve">依照交通系统行政执法“十项禁令”内容及要求，全体职工都认真反思和总结了自己的每一次执法行为,每一位职工都进行了深刻而严肃的自我查找扎扎实实的进行了逐条对照，从行动上转变工作中存在的不足和缺点，切实将此次交通执法自查工作落到了实处，保证了此次自查自纠活动开展的扎实有效。</w:t>
      </w:r>
    </w:p>
    <w:p>
      <w:pPr>
        <w:ind w:left="0" w:right="0" w:firstLine="560"/>
        <w:spacing w:before="450" w:after="450" w:line="312" w:lineRule="auto"/>
      </w:pPr>
      <w:r>
        <w:rPr>
          <w:rFonts w:ascii="宋体" w:hAnsi="宋体" w:eastAsia="宋体" w:cs="宋体"/>
          <w:color w:val="000"/>
          <w:sz w:val="28"/>
          <w:szCs w:val="28"/>
        </w:rPr>
        <w:t xml:space="preserve">今后我局将认真贯彻“整行风、优环境、提效能、促发展”活动精神，认真落实交通行政执法“十项禁令”，解决行风和效能建设中存在的突出问题，进一步完善各项规章制度，加强执法监督检查工作，规范执法行为，全面提高执法人员的综合素质，提高执法水平，营造良好的交通运输环境，更好地服务于全市招商引资和“保增长、保民生、保稳定”的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2025-04-04T08:23:37+08:00</dcterms:created>
  <dcterms:modified xsi:type="dcterms:W3CDTF">2025-04-04T08:23:37+08:00</dcterms:modified>
</cp:coreProperties>
</file>

<file path=docProps/custom.xml><?xml version="1.0" encoding="utf-8"?>
<Properties xmlns="http://schemas.openxmlformats.org/officeDocument/2006/custom-properties" xmlns:vt="http://schemas.openxmlformats.org/officeDocument/2006/docPropsVTypes"/>
</file>