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第1议题执行情况自查报告范文5篇</w:t>
      </w:r>
      <w:bookmarkEnd w:id="1"/>
    </w:p>
    <w:p>
      <w:pPr>
        <w:jc w:val="center"/>
        <w:spacing w:before="0" w:after="450"/>
      </w:pPr>
      <w:r>
        <w:rPr>
          <w:rFonts w:ascii="Arial" w:hAnsi="Arial" w:eastAsia="Arial" w:cs="Arial"/>
          <w:color w:val="999999"/>
          <w:sz w:val="20"/>
          <w:szCs w:val="20"/>
        </w:rPr>
        <w:t xml:space="preserve">来源：网络  作者：悠然自得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按制度规定采用正确的采购方式，执行情况做到了依法采购、有章可循。以下是小编整理的第一议题执行情况自查报告范文五篇，仅供参考，希望能够帮助到大家。第一篇: 第一议题执行情况自查报告　　今年以来，太康县委巡察办以***新时代中国特色社会主义思想...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按制度规定采用正确的采购方式，执行情况做到了依法采购、有章可循。以下是小编整理的第一议题执行情况自查报告范文五篇，仅供参考，希望能够帮助到大家。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第一议题执行情况自查报告</w:t>
      </w:r>
    </w:p>
    <w:p>
      <w:pPr>
        <w:ind w:left="0" w:right="0" w:firstLine="560"/>
        <w:spacing w:before="450" w:after="450" w:line="312" w:lineRule="auto"/>
      </w:pPr>
      <w:r>
        <w:rPr>
          <w:rFonts w:ascii="宋体" w:hAnsi="宋体" w:eastAsia="宋体" w:cs="宋体"/>
          <w:color w:val="000"/>
          <w:sz w:val="28"/>
          <w:szCs w:val="28"/>
        </w:rPr>
        <w:t xml:space="preserve">　　今年以来，太康县委巡察办以***新时代中国特色社会主义思想为指导，持续加强政治建设，严格落实“第一议题”制度，着力深化理解、坚定信仰、融会贯通，让巡察机构全体党员干部真正学懂弄通做实，内外于心、外化于行，自觉运用***新时代中国特色社会主义思想武装头脑、指导实践、推动工作、解决问题，以党的建设高质量推进政治机关建设高质量，从而助推县委巡察工作开展的高质量。</w:t>
      </w:r>
    </w:p>
    <w:p>
      <w:pPr>
        <w:ind w:left="0" w:right="0" w:firstLine="560"/>
        <w:spacing w:before="450" w:after="450" w:line="312" w:lineRule="auto"/>
      </w:pPr>
      <w:r>
        <w:rPr>
          <w:rFonts w:ascii="宋体" w:hAnsi="宋体" w:eastAsia="宋体" w:cs="宋体"/>
          <w:color w:val="000"/>
          <w:sz w:val="28"/>
          <w:szCs w:val="28"/>
        </w:rPr>
        <w:t xml:space="preserve">　　推动“第一议题”制度化。县委巡察办制定了《太康县委巡察办“第一议题”学习制度(试行)》，作为加强机关党的政治建设、强化党员干部思想淬炼的重要抓手，将学习***新时代中国特色社会主义思想和党的十九大精神、***总书记重要讲话精神等内容，列为理论中心组学习、总支（支部）“三会一课”和其它重要会议的“第一议题”，把学习融入日常、抓在经常。</w:t>
      </w:r>
    </w:p>
    <w:p>
      <w:pPr>
        <w:ind w:left="0" w:right="0" w:firstLine="560"/>
        <w:spacing w:before="450" w:after="450" w:line="312" w:lineRule="auto"/>
      </w:pPr>
      <w:r>
        <w:rPr>
          <w:rFonts w:ascii="宋体" w:hAnsi="宋体" w:eastAsia="宋体" w:cs="宋体"/>
          <w:color w:val="000"/>
          <w:sz w:val="28"/>
          <w:szCs w:val="28"/>
        </w:rPr>
        <w:t xml:space="preserve">　　坚持“第一议题”常态化。县委巡察办紧扣学习重点内容认真制定学习计划，重点从《***新时代中国特色社会主义思想学习纲要》《***谈治国理政》和***总书记发表的重要讲话、重要指示批示中研究确定学习内容，并结合县委的重大决策部署，及时组织学习，确保制度执行常态化。</w:t>
      </w:r>
    </w:p>
    <w:p>
      <w:pPr>
        <w:ind w:left="0" w:right="0" w:firstLine="560"/>
        <w:spacing w:before="450" w:after="450" w:line="312" w:lineRule="auto"/>
      </w:pPr>
      <w:r>
        <w:rPr>
          <w:rFonts w:ascii="宋体" w:hAnsi="宋体" w:eastAsia="宋体" w:cs="宋体"/>
          <w:color w:val="000"/>
          <w:sz w:val="28"/>
          <w:szCs w:val="28"/>
        </w:rPr>
        <w:t xml:space="preserve">　　确保“第一议题”实效化。县委巡察办严格按照中央统一要求、统一口径进行领学，深入领悟内涵、精准把握外延，把“第一议题”制度的贯彻落实与主题教育相结合、与巡察工作相结合，坚持知行合一、学以致用，通过持续不断学习，将***新时代中国特色社会主义思想内化为全体巡察机构党员干部的自觉行动，将学习成果转化为高质量开展县委巡察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 第一议题执行情况自查报告</w:t>
      </w:r>
    </w:p>
    <w:p>
      <w:pPr>
        <w:ind w:left="0" w:right="0" w:firstLine="560"/>
        <w:spacing w:before="450" w:after="450" w:line="312" w:lineRule="auto"/>
      </w:pPr>
      <w:r>
        <w:rPr>
          <w:rFonts w:ascii="宋体" w:hAnsi="宋体" w:eastAsia="宋体" w:cs="宋体"/>
          <w:color w:val="000"/>
          <w:sz w:val="28"/>
          <w:szCs w:val="28"/>
        </w:rPr>
        <w:t xml:space="preserve">　  20***年开年以来，***公司党委始终把学习***新时代中国特色社会主义思想作为首要任务，以“第一议题”学习、“第一时间”传达、“第一专题”研讨、“第一任务”执行，落实“第一议题”制度，着力深化理解、坚定信仰、融会贯通，让全体党员干部真正学懂弄通做实，内外于心、外化于行，自觉运用***新时代中国特色社会主义思想武装头脑、指导实践、推动工作、解决问题，以高质量党的建设推进***公司高质量发展。</w:t>
      </w:r>
    </w:p>
    <w:p>
      <w:pPr>
        <w:ind w:left="0" w:right="0" w:firstLine="560"/>
        <w:spacing w:before="450" w:after="450" w:line="312" w:lineRule="auto"/>
      </w:pPr>
      <w:r>
        <w:rPr>
          <w:rFonts w:ascii="宋体" w:hAnsi="宋体" w:eastAsia="宋体" w:cs="宋体"/>
          <w:color w:val="000"/>
          <w:sz w:val="28"/>
          <w:szCs w:val="28"/>
        </w:rPr>
        <w:t xml:space="preserve">　　以学促思。坚持把深入学习***新时代中国特色社会主义思想和***总书记重要论述、重要指示批示精神作为党委会、理论学习中心组学习、党支部“三会一课”的“第一议题”，围绕怎么学、怎么办、怎么干，谈体会，查不足，抓改进，提升政治站位。</w:t>
      </w:r>
    </w:p>
    <w:p>
      <w:pPr>
        <w:ind w:left="0" w:right="0" w:firstLine="560"/>
        <w:spacing w:before="450" w:after="450" w:line="312" w:lineRule="auto"/>
      </w:pPr>
      <w:r>
        <w:rPr>
          <w:rFonts w:ascii="宋体" w:hAnsi="宋体" w:eastAsia="宋体" w:cs="宋体"/>
          <w:color w:val="000"/>
          <w:sz w:val="28"/>
          <w:szCs w:val="28"/>
        </w:rPr>
        <w:t xml:space="preserve">　　以学促知。坚持把学习好贯彻好“第一议题”作为淬炼党员思想的重要抓手，让“第一议题”成为教育培训的“第一课程”。依托“学习强国”“润心学苑”等平台，开展党员自学，促进在读原著、学原文、悟原理上下功夫，用新思想武装头脑的同时，教育引导全体党员牢政治意识，进一步提高党员干部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以学促行。坚持把落实“第一议题”制度与“不忘初心，牢记使命”主题教育相结合，与巡察整改相结合，与公司发展相结合，以完成20***年商业计划为目标，以党建为抓手，切实将***新时代中国特色社会主义思想转化为助力公司高质量发展的实际行动和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 第一议题执行情况自查报告</w:t>
      </w:r>
    </w:p>
    <w:p>
      <w:pPr>
        <w:ind w:left="0" w:right="0" w:firstLine="560"/>
        <w:spacing w:before="450" w:after="450" w:line="312" w:lineRule="auto"/>
      </w:pPr>
      <w:r>
        <w:rPr>
          <w:rFonts w:ascii="宋体" w:hAnsi="宋体" w:eastAsia="宋体" w:cs="宋体"/>
          <w:color w:val="000"/>
          <w:sz w:val="28"/>
          <w:szCs w:val="28"/>
        </w:rPr>
        <w:t xml:space="preserve">　　为继续巩固和拓展***主题教育，***市城建投资开发有限公司深入贯彻落实“第一议题”制度，坚持“理论与实践相结合”“长期与阶段相结合”，建立党支部学习政治理论和时代精神的常态、长效机制，推动“第一议题”制度走深走实。</w:t>
      </w:r>
    </w:p>
    <w:p>
      <w:pPr>
        <w:ind w:left="0" w:right="0" w:firstLine="560"/>
        <w:spacing w:before="450" w:after="450" w:line="312" w:lineRule="auto"/>
      </w:pPr>
      <w:r>
        <w:rPr>
          <w:rFonts w:ascii="宋体" w:hAnsi="宋体" w:eastAsia="宋体" w:cs="宋体"/>
          <w:color w:val="000"/>
          <w:sz w:val="28"/>
          <w:szCs w:val="28"/>
        </w:rPr>
        <w:t xml:space="preserve">　　丰富学习形式让思想“再充电”。“第一议题”内容通过党支部“三会一课”、“主题党日”、领导班子会议、视频教育、交流研讨等方式开展。主要以集中学习、个人自学、“线下”学习为主线，辅助“线上”学习强国、云岭先锋APP、“***党建学习时”公众号、“***国资”公众号等，积极营造强抓学习、全员学习的浓厚氛围，引导党员干部思想受洗礼，提升理论水平，坚定理想信念。</w:t>
      </w:r>
    </w:p>
    <w:p>
      <w:pPr>
        <w:ind w:left="0" w:right="0" w:firstLine="560"/>
        <w:spacing w:before="450" w:after="450" w:line="312" w:lineRule="auto"/>
      </w:pPr>
      <w:r>
        <w:rPr>
          <w:rFonts w:ascii="宋体" w:hAnsi="宋体" w:eastAsia="宋体" w:cs="宋体"/>
          <w:color w:val="000"/>
          <w:sz w:val="28"/>
          <w:szCs w:val="28"/>
        </w:rPr>
        <w:t xml:space="preserve">　　聚焦重点内容让精神“再补钙”。重点学习《***新时代中国特色社会主义思想三十讲》《***谈治国理政》，***总书记考察云南重要讲话精神及中央、省委、市委和市国资委党委的重大决策部署、重要会议精神有关内容。深入学习《中国共产党支部工作条例(试行)》《中国共产党党员教育管理工作条例》《中国共产党国有企业基层组织工作条例(试行)》等党内法规知识。拓展学习《精神的力量—中国共产党人伟大精神阐释》《党的十九届五中全会学习辅导百问》，重点突出脱贫攻坚、创建全国文明城市、疫情防控以及有关科学经济文化知识内容，推动党员干部、职工成为政治强、懂专业、善经营、敢担当、作风正的优秀人才。</w:t>
      </w:r>
    </w:p>
    <w:p>
      <w:pPr>
        <w:ind w:left="0" w:right="0" w:firstLine="560"/>
        <w:spacing w:before="450" w:after="450" w:line="312" w:lineRule="auto"/>
      </w:pPr>
      <w:r>
        <w:rPr>
          <w:rFonts w:ascii="宋体" w:hAnsi="宋体" w:eastAsia="宋体" w:cs="宋体"/>
          <w:color w:val="000"/>
          <w:sz w:val="28"/>
          <w:szCs w:val="28"/>
        </w:rPr>
        <w:t xml:space="preserve">　　强化知行合一让工作“再加油”。把“第一议题”制度的贯彻落实与公司生产经营相结合，始终做到以学促用、学用结合，将所学所思落实到工作上。围绕每年公司工作目标任务，统筹推进公司在建项目、脱贫攻坚、疫情防控、安全生产、文明城市创建、老旧小区改造等工作取得实效。切实发挥党组织“把方向、管大局、保落实”的作用，提高企业治理效能，引领企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第一议题执行情况自查报告</w:t>
      </w:r>
    </w:p>
    <w:p>
      <w:pPr>
        <w:ind w:left="0" w:right="0" w:firstLine="560"/>
        <w:spacing w:before="450" w:after="450" w:line="312" w:lineRule="auto"/>
      </w:pPr>
      <w:r>
        <w:rPr>
          <w:rFonts w:ascii="宋体" w:hAnsi="宋体" w:eastAsia="宋体" w:cs="宋体"/>
          <w:color w:val="000"/>
          <w:sz w:val="28"/>
          <w:szCs w:val="28"/>
        </w:rPr>
        <w:t xml:space="preserve">　　“十九届四中全会对坚持和完善中国特色社会主义制度、推进国家治理体系和治理能力现代化进行了系统研究部署，这是党中央从政治上、全局上、战略上全面考量，立足当前、着眼长远作出的重大决策。我们作为央企，更要坚定中国特色社会主义制度自信，切实践行央企职责担当，结合自身实际扎实贯彻推动好集团党组1号文、28号文、‘1﹢3﹢3’合账并表的全年重点督办任务落地，逐项抓好落实……”这是9月7日在湖北联通党委会议上，党委书记、总经理华豫民组织领导班子成员学习“第一议题”时的发言。</w:t>
      </w:r>
    </w:p>
    <w:p>
      <w:pPr>
        <w:ind w:left="0" w:right="0" w:firstLine="560"/>
        <w:spacing w:before="450" w:after="450" w:line="312" w:lineRule="auto"/>
      </w:pPr>
      <w:r>
        <w:rPr>
          <w:rFonts w:ascii="宋体" w:hAnsi="宋体" w:eastAsia="宋体" w:cs="宋体"/>
          <w:color w:val="000"/>
          <w:sz w:val="28"/>
          <w:szCs w:val="28"/>
        </w:rPr>
        <w:t xml:space="preserve">　　今年3月，湖北联通在制订印发《20***年党建工作要点》时，就将“第一议题”制度作为公司各级党委加强政治建设，持续不断推进学习贯彻***新时代中国特色社会主义思想往深里做、往心里走、往实里抓的刚性制度。8月，湖北联通党委根据集团党组部署要求，再次升级强化了“第一议题”制度的贯彻落实，强调重申：要把学习***新时代中国特色社会主义思想、***总书记最新发表的重要讲话、重要指示批示精神，特别是关于党的建设和国资国企、通信行业发展改革的重要论述严格作为公司各级党委会议、党委(扩大)会议、各级党组织每次学习的“第一议题”，以制度形式固化下来，使“第一议题”第一时间得到组织学习，第一时间得到贯彻落实，并结合实际研究具体落实措施，明确责任分工，建立贯彻落实台账，纳入督办事项，持续跟踪落实进度，实现闭环管理。</w:t>
      </w:r>
    </w:p>
    <w:p>
      <w:pPr>
        <w:ind w:left="0" w:right="0" w:firstLine="560"/>
        <w:spacing w:before="450" w:after="450" w:line="312" w:lineRule="auto"/>
      </w:pPr>
      <w:r>
        <w:rPr>
          <w:rFonts w:ascii="宋体" w:hAnsi="宋体" w:eastAsia="宋体" w:cs="宋体"/>
          <w:color w:val="000"/>
          <w:sz w:val="28"/>
          <w:szCs w:val="28"/>
        </w:rPr>
        <w:t xml:space="preserve">　　读原著、学原文、悟原理，通学“习语”、解读“热句”，学以致用。今年以来，湖北联通党委在历次党委会议(含扩大)和中心组学习会上，重点组织学习了***总书记关于统筹疫情防控和经济社会发展的重要论述，***总书记在湖北省考察新冠肺炎疫情防控工作时的重要讲话，***总书记参加全国“两会”湖北代表团审议时的重要讲话，***总书记关于脱贫工作、全面建成小康社会、总体国家安全观、力戒形式主义官僚主义的重要论述以及***总书记主持召开中央政治局会议、主持召开中央改革发展委员会会议、指导防汛救灾时的一系列重要讲话和重要指示批示精神等共计19次，促进了学习成果的转化应用。</w:t>
      </w:r>
    </w:p>
    <w:p>
      <w:pPr>
        <w:ind w:left="0" w:right="0" w:firstLine="560"/>
        <w:spacing w:before="450" w:after="450" w:line="312" w:lineRule="auto"/>
      </w:pPr>
      <w:r>
        <w:rPr>
          <w:rFonts w:ascii="宋体" w:hAnsi="宋体" w:eastAsia="宋体" w:cs="宋体"/>
          <w:color w:val="000"/>
          <w:sz w:val="28"/>
          <w:szCs w:val="28"/>
        </w:rPr>
        <w:t xml:space="preserve">　　当前，“第一议题”制度在湖北联通省、市两级分公司得到全面贯彻落实。“第一议题”制度的建立实施，旨在着力深化理解、强化信仰、融会贯通，引导领导干部自觉运用***新时代中国特色社会主义思想指导管理实践、解决突出问题，切实发挥好党委“把方向、管大局、保落实”的作用，提高公司治理效能，引领企业高质量发展。</w:t>
      </w:r>
    </w:p>
    <w:p>
      <w:pPr>
        <w:ind w:left="0" w:right="0" w:firstLine="560"/>
        <w:spacing w:before="450" w:after="450" w:line="312" w:lineRule="auto"/>
      </w:pPr>
      <w:r>
        <w:rPr>
          <w:rFonts w:ascii="宋体" w:hAnsi="宋体" w:eastAsia="宋体" w:cs="宋体"/>
          <w:color w:val="000"/>
          <w:sz w:val="28"/>
          <w:szCs w:val="28"/>
        </w:rPr>
        <w:t xml:space="preserve">　　据了解，下一步，湖北联通将在贯彻“第一议题”制度上，除集中学习传达、开展交流研讨外，还将通过邀请专家解读、进行知识问答和线上测试、组织观看专题片、进行案例分析等多种形式，学好用好“联通先锋”“学习强国”学***台，也将同步向基层党支部进一步覆盖延伸，结合实际创新学习形式，确保听得懂、学得进、用得上。</w:t>
      </w:r>
    </w:p>
    <w:p>
      <w:pPr>
        <w:ind w:left="0" w:right="0" w:firstLine="560"/>
        <w:spacing w:before="450" w:after="450" w:line="312" w:lineRule="auto"/>
      </w:pPr>
      <w:r>
        <w:rPr>
          <w:rFonts w:ascii="黑体" w:hAnsi="黑体" w:eastAsia="黑体" w:cs="黑体"/>
          <w:color w:val="000000"/>
          <w:sz w:val="36"/>
          <w:szCs w:val="36"/>
          <w:b w:val="1"/>
          <w:bCs w:val="1"/>
        </w:rPr>
        <w:t xml:space="preserve">第五篇: 第一议题执行情况自查报告</w:t>
      </w:r>
    </w:p>
    <w:p>
      <w:pPr>
        <w:ind w:left="0" w:right="0" w:firstLine="560"/>
        <w:spacing w:before="450" w:after="450" w:line="312" w:lineRule="auto"/>
      </w:pPr>
      <w:r>
        <w:rPr>
          <w:rFonts w:ascii="宋体" w:hAnsi="宋体" w:eastAsia="宋体" w:cs="宋体"/>
          <w:color w:val="000"/>
          <w:sz w:val="28"/>
          <w:szCs w:val="28"/>
        </w:rPr>
        <w:t xml:space="preserve">　 为深入学习贯彻***新时代中国特色社会主义思想，营造良好学习氛围，海安农场公司党委多措并举落实“第一议题”制度，抓实政治理论学习，打牢思想政治根基。</w:t>
      </w:r>
    </w:p>
    <w:p>
      <w:pPr>
        <w:ind w:left="0" w:right="0" w:firstLine="560"/>
        <w:spacing w:before="450" w:after="450" w:line="312" w:lineRule="auto"/>
      </w:pPr>
      <w:r>
        <w:rPr>
          <w:rFonts w:ascii="宋体" w:hAnsi="宋体" w:eastAsia="宋体" w:cs="宋体"/>
          <w:color w:val="000"/>
          <w:sz w:val="28"/>
          <w:szCs w:val="28"/>
        </w:rPr>
        <w:t xml:space="preserve">　　强化政治引领。将“第一议题”制度作为一项政治任务来抓，坚持与各项工作同部署、同安排、同落实，制定了《海安农场公司党委关于贯彻落实“第一议题”学习制度的实施方案》，明确了学习内容、形式和要求等。召开支部书记会议，专题培训第一议题学习制度并要求带头落实，明确党组织书记是执行“第一议题”的第一责任人，对习总书记重要讲话和指示精神必须原原本本、原汁原味地学。</w:t>
      </w:r>
    </w:p>
    <w:p>
      <w:pPr>
        <w:ind w:left="0" w:right="0" w:firstLine="560"/>
        <w:spacing w:before="450" w:after="450" w:line="312" w:lineRule="auto"/>
      </w:pPr>
      <w:r>
        <w:rPr>
          <w:rFonts w:ascii="宋体" w:hAnsi="宋体" w:eastAsia="宋体" w:cs="宋体"/>
          <w:color w:val="000"/>
          <w:sz w:val="28"/>
          <w:szCs w:val="28"/>
        </w:rPr>
        <w:t xml:space="preserve">　　丰富学习形式。坚持自我学习与集中学习相结合、线上学习与线下学习相结合，今年来，累计学习19次，党课教育4次，理论中心组成员撰写心得9篇。充分利用“学习强国”、江海先锋、海农之窗等APP平台，认真开展学习，结合交流研讨、专题辅导、测试竞赛、观看专题片等多种形式，积极营造大抓学习、全员学习的浓厚氛围。</w:t>
      </w:r>
    </w:p>
    <w:p>
      <w:pPr>
        <w:ind w:left="0" w:right="0" w:firstLine="560"/>
        <w:spacing w:before="450" w:after="450" w:line="312" w:lineRule="auto"/>
      </w:pPr>
      <w:r>
        <w:rPr>
          <w:rFonts w:ascii="宋体" w:hAnsi="宋体" w:eastAsia="宋体" w:cs="宋体"/>
          <w:color w:val="000"/>
          <w:sz w:val="28"/>
          <w:szCs w:val="28"/>
        </w:rPr>
        <w:t xml:space="preserve">　　转化学习成效。为坚持做到以学促用、学用结合，党委将“第一议题”制度与实际工作紧密结合，在提升理论素养的同时强化管理人员为民服务意识，在疫情防控、推进民生项目建设、环境整治以及安全生产等重点工作中得到了充分体现，进一步增进了党群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2025-04-04T08:24:40+08:00</dcterms:created>
  <dcterms:modified xsi:type="dcterms:W3CDTF">2025-04-04T08:24:40+08:00</dcterms:modified>
</cp:coreProperties>
</file>

<file path=docProps/custom.xml><?xml version="1.0" encoding="utf-8"?>
<Properties xmlns="http://schemas.openxmlformats.org/officeDocument/2006/custom-properties" xmlns:vt="http://schemas.openxmlformats.org/officeDocument/2006/docPropsVTypes"/>
</file>