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中国的现代化道路初中英语演讲稿范文精选4篇</w:t>
      </w:r>
      <w:bookmarkEnd w:id="1"/>
    </w:p>
    <w:p>
      <w:pPr>
        <w:jc w:val="center"/>
        <w:spacing w:before="0" w:after="450"/>
      </w:pPr>
      <w:r>
        <w:rPr>
          <w:rFonts w:ascii="Arial" w:hAnsi="Arial" w:eastAsia="Arial" w:cs="Arial"/>
          <w:color w:val="999999"/>
          <w:sz w:val="20"/>
          <w:szCs w:val="20"/>
        </w:rPr>
        <w:t xml:space="preserve">来源：网络  作者：平静如水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中国的现代化道路初中英语演...</w:t>
      </w:r>
    </w:p>
    <w:p>
      <w:pPr>
        <w:ind w:left="0" w:right="0" w:firstLine="560"/>
        <w:spacing w:before="450" w:after="450" w:line="312" w:lineRule="auto"/>
      </w:pPr>
      <w:r>
        <w:rPr>
          <w:rFonts w:ascii="宋体" w:hAnsi="宋体" w:eastAsia="宋体" w:cs="宋体"/>
          <w:color w:val="000"/>
          <w:sz w:val="28"/>
          <w:szCs w:val="28"/>
        </w:rPr>
        <w:t xml:space="preserve">英语（英文：English）是一种西日耳曼语支，最早被中世纪的英国使用，并因其广阔的殖民地而成为世界使用面积最广的语言。以下是小编为大家收集的中国的现代化道路初中英语演讲稿范文(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中国的现代化道路初中英语演讲稿1</w:t>
      </w:r>
    </w:p>
    <w:p>
      <w:pPr>
        <w:ind w:left="0" w:right="0" w:firstLine="560"/>
        <w:spacing w:before="450" w:after="450" w:line="312" w:lineRule="auto"/>
      </w:pPr>
      <w:r>
        <w:rPr>
          <w:rFonts w:ascii="宋体" w:hAnsi="宋体" w:eastAsia="宋体" w:cs="宋体"/>
          <w:color w:val="000"/>
          <w:sz w:val="28"/>
          <w:szCs w:val="28"/>
        </w:rPr>
        <w:t xml:space="preserve">如今，共享化产品层出不穷，它们改变了人们原先的生活理念，更改进了人们的生活。可是，随着共享产品的增多也带来了不少问题。</w:t>
      </w:r>
    </w:p>
    <w:p>
      <w:pPr>
        <w:ind w:left="0" w:right="0" w:firstLine="560"/>
        <w:spacing w:before="450" w:after="450" w:line="312" w:lineRule="auto"/>
      </w:pPr>
      <w:r>
        <w:rPr>
          <w:rFonts w:ascii="宋体" w:hAnsi="宋体" w:eastAsia="宋体" w:cs="宋体"/>
          <w:color w:val="000"/>
          <w:sz w:val="28"/>
          <w:szCs w:val="28"/>
        </w:rPr>
        <w:t xml:space="preserve">“小黄车ofo”是广为人知的共享单车，它如今广泛分布在中国各大地区，甚至在国外也有不少地区生产，人们骑着小黄车穿梭在大街小巷已成为常态。而它的特点就是使用方便，随处可见，人们只需用手机扫一扫微信支付即可骑走，人们因此对它青睐不已。</w:t>
      </w:r>
    </w:p>
    <w:p>
      <w:pPr>
        <w:ind w:left="0" w:right="0" w:firstLine="560"/>
        <w:spacing w:before="450" w:after="450" w:line="312" w:lineRule="auto"/>
      </w:pPr>
      <w:r>
        <w:rPr>
          <w:rFonts w:ascii="宋体" w:hAnsi="宋体" w:eastAsia="宋体" w:cs="宋体"/>
          <w:color w:val="000"/>
          <w:sz w:val="28"/>
          <w:szCs w:val="28"/>
        </w:rPr>
        <w:t xml:space="preserve">每件事物都有它的两面性，有利也会有害。共享单车虽然便利大众，但它的保障性也随之减少了，一次次的意外将共享单车推向了风口浪尖：近日，广州一男童骑着共享单车上路，不慎被公交车撞倒，住进了医院，孩子母亲想起诉共享单车，却因无法确定生产公司的责任而失败了;路边的共享单车也经常会遇到被人直接骑回家的情况……各种事端不禁令人们怀疑起了共享产物的安全性：共享资源真的可靠吗?</w:t>
      </w:r>
    </w:p>
    <w:p>
      <w:pPr>
        <w:ind w:left="0" w:right="0" w:firstLine="560"/>
        <w:spacing w:before="450" w:after="450" w:line="312" w:lineRule="auto"/>
      </w:pPr>
      <w:r>
        <w:rPr>
          <w:rFonts w:ascii="宋体" w:hAnsi="宋体" w:eastAsia="宋体" w:cs="宋体"/>
          <w:color w:val="000"/>
          <w:sz w:val="28"/>
          <w:szCs w:val="28"/>
        </w:rPr>
        <w:t xml:space="preserve">我认为共享单车又何尝不是一次警醒呢!它所产生的意外不仅是公司的考虑欠妥，而更多的是因为人心中的意念。为什么会出现共享单车无秩序停放?为什么共享单车会损坏甚至消失?又为什么共享单车会一次一次的上新闻头条?答案毋庸置疑，因为总有些爱钻空子的人想以身试法，他们总抱着侥幸心理想占些便宜，实际上是掩耳盗铃，终究还是自欺欺人罢了。只要人们心中不再混沌，共享单车的缺点就会减少，消失了。</w:t>
      </w:r>
    </w:p>
    <w:p>
      <w:pPr>
        <w:ind w:left="0" w:right="0" w:firstLine="560"/>
        <w:spacing w:before="450" w:after="450" w:line="312" w:lineRule="auto"/>
      </w:pPr>
      <w:r>
        <w:rPr>
          <w:rFonts w:ascii="宋体" w:hAnsi="宋体" w:eastAsia="宋体" w:cs="宋体"/>
          <w:color w:val="000"/>
          <w:sz w:val="28"/>
          <w:szCs w:val="28"/>
        </w:rPr>
        <w:t xml:space="preserve">现今，“小黄车”公司采取了更安全的取车方式，也改进了监控设施，看似已无所顾虑了。我想比起这些更重要的社会风气，不可能有完美的安全设施，却会有守纪带来的文明。</w:t>
      </w:r>
    </w:p>
    <w:p>
      <w:pPr>
        <w:ind w:left="0" w:right="0" w:firstLine="560"/>
        <w:spacing w:before="450" w:after="450" w:line="312" w:lineRule="auto"/>
      </w:pPr>
      <w:r>
        <w:rPr>
          <w:rFonts w:ascii="宋体" w:hAnsi="宋体" w:eastAsia="宋体" w:cs="宋体"/>
          <w:color w:val="000"/>
          <w:sz w:val="28"/>
          <w:szCs w:val="28"/>
        </w:rPr>
        <w:t xml:space="preserve">“病树前头万木春”，社会总是不断前进、发展的，我国的现代化共享也总会传扬开去。人们不再拘泥于过去的死规矩，迈进了现代化社会。但我们必须要铭记，创新是要建立在良好道德行为之上的，快时代生活中，共享不可或缺，自制、文明后，社会将更美好!国家将更富强!</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中国的现代化道路初中英语演讲稿2</w:t>
      </w:r>
    </w:p>
    <w:p>
      <w:pPr>
        <w:ind w:left="0" w:right="0" w:firstLine="560"/>
        <w:spacing w:before="450" w:after="450" w:line="312" w:lineRule="auto"/>
      </w:pPr>
      <w:r>
        <w:rPr>
          <w:rFonts w:ascii="宋体" w:hAnsi="宋体" w:eastAsia="宋体" w:cs="宋体"/>
          <w:color w:val="000"/>
          <w:sz w:val="28"/>
          <w:szCs w:val="28"/>
        </w:rPr>
        <w:t xml:space="preserve"> modernization will bring a number of benefits to the chinese people. advances in science and technology will resnlt in better industrial and consumer products. new roads, tracks and trains will improve transportation for both people and goods. with new health care methods people will live happier and longer.</w:t>
      </w:r>
    </w:p>
    <w:p>
      <w:pPr>
        <w:ind w:left="0" w:right="0" w:firstLine="560"/>
        <w:spacing w:before="450" w:after="450" w:line="312" w:lineRule="auto"/>
      </w:pPr>
      <w:r>
        <w:rPr>
          <w:rFonts w:ascii="宋体" w:hAnsi="宋体" w:eastAsia="宋体" w:cs="宋体"/>
          <w:color w:val="000"/>
          <w:sz w:val="28"/>
          <w:szCs w:val="28"/>
        </w:rPr>
        <w:t xml:space="preserve">however, modernization also gives rise to a number of new problems. pollution of the air, land, and water has become a serious problem in many parts of china. an increase in vehicles on the roads has also caused more traffic accidents with more injuries and deaths.</w:t>
      </w:r>
    </w:p>
    <w:p>
      <w:pPr>
        <w:ind w:left="0" w:right="0" w:firstLine="560"/>
        <w:spacing w:before="450" w:after="450" w:line="312" w:lineRule="auto"/>
      </w:pPr>
      <w:r>
        <w:rPr>
          <w:rFonts w:ascii="宋体" w:hAnsi="宋体" w:eastAsia="宋体" w:cs="宋体"/>
          <w:color w:val="000"/>
          <w:sz w:val="28"/>
          <w:szCs w:val="28"/>
        </w:rPr>
        <w:t xml:space="preserve">we can, however, deal with these problems if we are careful. we can train many environmental scientists who can help factories operate cleanly. we can pass new laws to regulate our traffic more safely. finally, we must improve cur education system to prepare better educated people for tomorrow.</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中国的现代化道路初中英语演讲稿3</w:t>
      </w:r>
    </w:p>
    <w:p>
      <w:pPr>
        <w:ind w:left="0" w:right="0" w:firstLine="560"/>
        <w:spacing w:before="450" w:after="450" w:line="312" w:lineRule="auto"/>
      </w:pPr>
      <w:r>
        <w:rPr>
          <w:rFonts w:ascii="宋体" w:hAnsi="宋体" w:eastAsia="宋体" w:cs="宋体"/>
          <w:color w:val="000"/>
          <w:sz w:val="28"/>
          <w:szCs w:val="28"/>
        </w:rPr>
        <w:t xml:space="preserve"> It’s our duty to protect he environment. As we all know, with the global warming and energy consumption, the environment is becoming worse and worse. It is very important for us to start with a low-carbon lifestyle. But how can we live a low carbon life? Here are my ideas. Firstly, it is a very good idea for us to go to school on foot instead of by car. It is good for the environment and our health as well. Secondly, remember to turn off the lights, fans and computers when we leave the classrooms. Thirdly, it is important for us to turn off the tap when we finish using the water. We can reuse water, too. For example, we can reuse the water to water the flowers or trees. At last, try to use the cloth shopping bags instead of plastic bags when we go shopping. (In addition, it is important for us to use fewer fast food boxes or chopsticks so that we can reduce the white pollution.) I believe our life will become better and better if we can do these things. Lower carbon, happier life. Let’s take actions.</w:t>
      </w:r>
    </w:p>
    <w:p>
      <w:pPr>
        <w:ind w:left="0" w:right="0" w:firstLine="560"/>
        <w:spacing w:before="450" w:after="450" w:line="312" w:lineRule="auto"/>
      </w:pPr>
      <w:r>
        <w:rPr>
          <w:rFonts w:ascii="黑体" w:hAnsi="黑体" w:eastAsia="黑体" w:cs="黑体"/>
          <w:color w:val="000000"/>
          <w:sz w:val="36"/>
          <w:szCs w:val="36"/>
          <w:b w:val="1"/>
          <w:bCs w:val="1"/>
        </w:rPr>
        <w:t xml:space="preserve">中国的现代化道路初中英语演讲稿4</w:t>
      </w:r>
    </w:p>
    <w:p>
      <w:pPr>
        <w:ind w:left="0" w:right="0" w:firstLine="560"/>
        <w:spacing w:before="450" w:after="450" w:line="312" w:lineRule="auto"/>
      </w:pPr>
      <w:r>
        <w:rPr>
          <w:rFonts w:ascii="宋体" w:hAnsi="宋体" w:eastAsia="宋体" w:cs="宋体"/>
          <w:color w:val="000"/>
          <w:sz w:val="28"/>
          <w:szCs w:val="28"/>
        </w:rPr>
        <w:t xml:space="preserve">中国建设的现代化，不是西方化，不是欧美化，是具有中国特色、符合中国实际的。***总书记指出：“我国现代化是人口规模巨大的现代化，是全体人民共同富裕的现代化，是物质文明和精神文明相协调的现代化，是人与自然和谐共生的现代化，是走和平发展道路的现代化。”言简意赅、内涵丰富的五条论断，为我国的现代化建设指明了方向。世界上人口最多的国家实现现代化，将是人类历史上前所未有的大变革，意味着比现在所有发达国家人口总和还要多的中国人民将进入现代化行列。中国现代化建设的辉煌成就昭示世人，通向现代化的道路不止一条。中国共产党正团结带领中国人民深入推进中国式现代化，努力为人类对现代化道路的探索作出新贡献。</w:t>
      </w:r>
    </w:p>
    <w:p>
      <w:pPr>
        <w:ind w:left="0" w:right="0" w:firstLine="560"/>
        <w:spacing w:before="450" w:after="450" w:line="312" w:lineRule="auto"/>
      </w:pPr>
      <w:r>
        <w:rPr>
          <w:rFonts w:ascii="宋体" w:hAnsi="宋体" w:eastAsia="宋体" w:cs="宋体"/>
          <w:color w:val="000"/>
          <w:sz w:val="28"/>
          <w:szCs w:val="28"/>
        </w:rPr>
        <w:t xml:space="preserve">实现中华民族伟大复兴是近代以来中国人民和中华民族最伟大的梦想。新中国成立后，我们党团结带领中国人民为实现中华民族伟大复兴锲而不舍、接续奋斗，不断取得伟大成就。今天，实现中华民族伟大复兴有了更为完善的制度保证、更为坚实的物质基础、更为主动的精神力量。我们比历史上任何时期都更接近中华民族伟大复兴的目标，比历史上任何时期都更有信心、有能力实现这个目标。</w:t>
      </w:r>
    </w:p>
    <w:p>
      <w:pPr>
        <w:ind w:left="0" w:right="0" w:firstLine="560"/>
        <w:spacing w:before="450" w:after="450" w:line="312" w:lineRule="auto"/>
      </w:pPr>
      <w:r>
        <w:rPr>
          <w:rFonts w:ascii="宋体" w:hAnsi="宋体" w:eastAsia="宋体" w:cs="宋体"/>
          <w:color w:val="000"/>
          <w:sz w:val="28"/>
          <w:szCs w:val="28"/>
        </w:rPr>
        <w:t xml:space="preserve">全面建成小康社会、实现第一个百年奋斗目标之后，我国进入了一个新发展阶段。就现实依据来讲，我们已经拥有开启新征程、实现新的更高目标的雄厚物质基础。”新发展阶段是社会主义初级阶段中的一个阶段，同时是其中经过几十年积累、站到了新的起点上的一个阶段，是党团结带领人民迎来从站起来、富起来到强起来历史性跨越的新阶段。全面建设社会主义现代化国家、基本实现社会主义现代化，既是社会主义初级阶段我国发展的要求，也是我国社会主义从初级阶段向更高阶段迈进的要求。</w:t>
      </w:r>
    </w:p>
    <w:p>
      <w:pPr>
        <w:ind w:left="0" w:right="0" w:firstLine="560"/>
        <w:spacing w:before="450" w:after="450" w:line="312" w:lineRule="auto"/>
      </w:pPr>
      <w:r>
        <w:rPr>
          <w:rFonts w:ascii="宋体" w:hAnsi="宋体" w:eastAsia="宋体" w:cs="宋体"/>
          <w:color w:val="000"/>
          <w:sz w:val="28"/>
          <w:szCs w:val="28"/>
        </w:rPr>
        <w:t xml:space="preserve">坚持和不断完善党的全面领导，充分发挥党总揽全局、协调各方的领导核心作用。团结带领中国人民不断为美好生活而奋斗，永远保持同人民群众的血肉联系，始终同人民想在一起，干在一起。坚持和发展中国特色社会主义，全面深化改革开放，立足新发展阶段，完整、准确、全面贯彻新发展理念，构建新发展格局，推动高质量发展。坚持党对人民军队的绝对领导，全面贯彻新时代党的强军思想，走中国特色强军之路。坚持走和平发展道路，推动构建人类命运共同体。贯彻总体国家安全观，进行具有许多新的历史特点的伟大斗争。坚持大团结大联合，汇聚起实现民族复兴的磅礴力量。不断推进党的建设新的伟大工程，确保党在新时代坚持和发展中国特色社会主义的历史进程中始终成为坚强领导核心。</w:t>
      </w:r>
    </w:p>
    <w:p>
      <w:pPr>
        <w:ind w:left="0" w:right="0" w:firstLine="560"/>
        <w:spacing w:before="450" w:after="450" w:line="312" w:lineRule="auto"/>
      </w:pPr>
      <w:r>
        <w:rPr>
          <w:rFonts w:ascii="宋体" w:hAnsi="宋体" w:eastAsia="宋体" w:cs="宋体"/>
          <w:color w:val="000"/>
          <w:sz w:val="28"/>
          <w:szCs w:val="28"/>
        </w:rPr>
        <w:t xml:space="preserve">历史照亮未来，征程未有穷期。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