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入党积极分子演讲稿汇编5篇</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演讲稿也叫演讲词，它是在较为隆重的仪式上和某些公众场合发表的讲话文稿。下面是小编为大家整理的入党积极分子演讲稿汇编5篇，欢迎大家借鉴与参考，希望对大家有所帮助。第1篇: 入党积极分子演讲稿　　尊敬的党组织领导、亲爱的党员同志们: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演讲稿也叫演讲词，它是在较为隆重的仪式上和某些公众场合发表的讲话文稿。下面是小编为大家整理的入党积极分子演讲稿汇编5篇，欢迎大家借鉴与参考，希望对大家有所帮助。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入党积极分子演讲稿</w:t>
      </w:r>
    </w:p>
    <w:p>
      <w:pPr>
        <w:ind w:left="0" w:right="0" w:firstLine="560"/>
        <w:spacing w:before="450" w:after="450" w:line="312" w:lineRule="auto"/>
      </w:pPr>
      <w:r>
        <w:rPr>
          <w:rFonts w:ascii="宋体" w:hAnsi="宋体" w:eastAsia="宋体" w:cs="宋体"/>
          <w:color w:val="000"/>
          <w:sz w:val="28"/>
          <w:szCs w:val="28"/>
        </w:rPr>
        <w:t xml:space="preserve">　　大家好，首先，感谢在坐的各位!感谢各位党员在百忙中参加这次支部大会，对我入党的问题进行讨论。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我叫XXX，是***x电信本的一 名同学，今天能够作为一 名光荣的入党积极份子站在这里发言，我的心情十分激动。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中国共产党是中国工人阶级的先锋队，也是中国人民和中华民族的先锋队，是中国特点社会主义事业的领导核心。中国共产党自建党至今，走过了9一 年的征程，经过***年的不懈奋斗，中国共产党从小到大，从弱到强，不断发展壮大。前不久，党的成功召开并且美满结束，党的提出“高举中国特点社会主义伟大旗帜、以邓小平理论、“3个代表”重要思想、科学发展观为指点，解放思想、改革开放、凝聚气力、攻坚克难、坚定不移沿着中国特点社会主义道路前进、为全面建成小康社会而奋斗。实践证明，我们的党是在成功与失败的反复锻炼中成长起来的工人阶级的先锋队，是一 个能够克服本身缺点不断进步的党，是一 个终究能够领导中国人民克服困难、走向成功的党。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进入大学以来，我积极向党组织靠拢，对党的认识和体会逐步加深，入党动机也不断地端正。特别是在参加党校的培训进程中，使我感受深入，让我的思想觉悟和对党的认识有了更进一 步的发展，坚定了马克思主义信心，建立起正确的世界观、人生观和价值观。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成为入党积极份子已一年了，从一 路的学习生活中，我取得了老师、同学的许多指点和帮助，使我得到了快速的进步。但我知道在我身上还有许多缺点和不足,如政治理论水平不高、处理问题还不够成熟，只有积极地向党组织靠拢,我才能不断进步,才能成长为一 名合格的社会主义现代化事业的建设者和接班人。因此,我慎重地向组织提出转为豫备党员的申请。在接下来的时间里，我会认真地深入学习精神，不断提高自己，完善自己;我会在学习、工作、生活中时时刻刻严格要求自己,给同学们做出好榜样,争当先锋模范。同时，也希望大家在今后的工作、学习和生活中继续指点我、教育我、帮助我，争取让我早日成为一 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入党积极分子演讲稿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2025-04-18T05:53:20+08:00</dcterms:created>
  <dcterms:modified xsi:type="dcterms:W3CDTF">2025-04-18T05:53:20+08:00</dcterms:modified>
</cp:coreProperties>
</file>

<file path=docProps/custom.xml><?xml version="1.0" encoding="utf-8"?>
<Properties xmlns="http://schemas.openxmlformats.org/officeDocument/2006/custom-properties" xmlns:vt="http://schemas.openxmlformats.org/officeDocument/2006/docPropsVTypes"/>
</file>