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不忘初心牢记使命自查 3篇</w:t>
      </w:r>
      <w:bookmarkEnd w:id="1"/>
    </w:p>
    <w:p>
      <w:pPr>
        <w:jc w:val="center"/>
        <w:spacing w:before="0" w:after="450"/>
      </w:pPr>
      <w:r>
        <w:rPr>
          <w:rFonts w:ascii="Arial" w:hAnsi="Arial" w:eastAsia="Arial" w:cs="Arial"/>
          <w:color w:val="999999"/>
          <w:sz w:val="20"/>
          <w:szCs w:val="20"/>
        </w:rPr>
        <w:t xml:space="preserve">来源：网络  作者：心旷神怡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借此次重新学习的机会，我又一次认真、系统地学习了党的十九大精神，使我对“不忘初心、牢记使命”这一要求的重要意义有了重新认识和理解。同时，我以“不忘初心、牢记使命”为衡量标尺，结合自身思想、工作实际，对自己进行了一次深刻的对照检查，并深入剖析...</w:t>
      </w:r>
    </w:p>
    <w:p>
      <w:pPr>
        <w:ind w:left="0" w:right="0" w:firstLine="560"/>
        <w:spacing w:before="450" w:after="450" w:line="312" w:lineRule="auto"/>
      </w:pPr>
      <w:r>
        <w:rPr>
          <w:rFonts w:ascii="宋体" w:hAnsi="宋体" w:eastAsia="宋体" w:cs="宋体"/>
          <w:color w:val="000"/>
          <w:sz w:val="28"/>
          <w:szCs w:val="28"/>
        </w:rPr>
        <w:t xml:space="preserve">借此次重新学习的机会，我又一次认真、系统地学习了党的十九大精神，使我对“不忘初心、牢记使命”这一要求的重要意义有了重新认识和理解。同时，我以“不忘初心、牢记使命”为衡量标尺，结合自身思想、工作实际，对自己进行了一次深刻的对照检查，并深入剖析了存在问题的原因，同时提出了今后的努力方向。本站今天为大家精心准备了不忘初心牢记使命自查，希望对大家有所帮助![_TAG_h3]　　不忘初心牢记使命自查</w:t>
      </w:r>
    </w:p>
    <w:p>
      <w:pPr>
        <w:ind w:left="0" w:right="0" w:firstLine="560"/>
        <w:spacing w:before="450" w:after="450" w:line="312" w:lineRule="auto"/>
      </w:pPr>
      <w:r>
        <w:rPr>
          <w:rFonts w:ascii="宋体" w:hAnsi="宋体" w:eastAsia="宋体" w:cs="宋体"/>
          <w:color w:val="000"/>
          <w:sz w:val="28"/>
          <w:szCs w:val="28"/>
        </w:rPr>
        <w:t xml:space="preserve">　　根据主题教育活动办公室的要求，本人从通知要求的三个方面扎实进行了自查，现将自查情况汇报如下：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　　一、关于“中央部署和省委、市委要求是否不折不扣地落到了实处”方面。</w:t>
      </w:r>
    </w:p>
    <w:p>
      <w:pPr>
        <w:ind w:left="0" w:right="0" w:firstLine="560"/>
        <w:spacing w:before="450" w:after="450" w:line="312" w:lineRule="auto"/>
      </w:pPr>
      <w:r>
        <w:rPr>
          <w:rFonts w:ascii="宋体" w:hAnsi="宋体" w:eastAsia="宋体" w:cs="宋体"/>
          <w:color w:val="000"/>
          <w:sz w:val="28"/>
          <w:szCs w:val="28"/>
        </w:rPr>
        <w:t xml:space="preserve">　　2024年5月31日中央“不忘初心、牢记使命”主题教育工作会议召开后，省、市、区陆续召开了主题教育的工作会议，本人在第一时间认真学习了习近平总书记的重要讲话精神，严格按照各级关于本次主题教育的工作部署及要求，参与到学习中来，把思想和行动统一到习近平总书记重要讲话精神，进一步的提高认识，全面深刻的把握各项工作要求，抓好贯彻落实。但也存在三方面问题：一是政治站位不高，考虑问题有本位主义，统筹协调不够;二是工作标准不高，存在工作落实打折扣、搞变通的现象;三是工作有时虎头蛇尾，重安排轻落实现象。</w:t>
      </w:r>
    </w:p>
    <w:p>
      <w:pPr>
        <w:ind w:left="0" w:right="0" w:firstLine="560"/>
        <w:spacing w:before="450" w:after="450" w:line="312" w:lineRule="auto"/>
      </w:pPr>
      <w:r>
        <w:rPr>
          <w:rFonts w:ascii="宋体" w:hAnsi="宋体" w:eastAsia="宋体" w:cs="宋体"/>
          <w:color w:val="000"/>
          <w:sz w:val="28"/>
          <w:szCs w:val="28"/>
        </w:rPr>
        <w:t xml:space="preserve">　　二、关于“规定的学习篇目是否真学了，研讨交流是否真搞了”方面。</w:t>
      </w:r>
    </w:p>
    <w:p>
      <w:pPr>
        <w:ind w:left="0" w:right="0" w:firstLine="560"/>
        <w:spacing w:before="450" w:after="450" w:line="312" w:lineRule="auto"/>
      </w:pPr>
      <w:r>
        <w:rPr>
          <w:rFonts w:ascii="宋体" w:hAnsi="宋体" w:eastAsia="宋体" w:cs="宋体"/>
          <w:color w:val="000"/>
          <w:sz w:val="28"/>
          <w:szCs w:val="28"/>
        </w:rPr>
        <w:t xml:space="preserve">　　主题教育开展以来，本人坚持读原著学原文悟原理。把习近平新时代中国特色社会主义思想作为学习的主线，在学懂、弄通、做实上下工夫，本人自学了党章、十九大报告、《习近平新时代中国特色社会主义思想学习纲要》、《习近平关于“不忘初心、牢记使命”重要论述选编》等规定书籍，学习习近平总书记对本次主题教育的重要批示精神，及时跟进习近平总书记最新重要讲话精神。严格按照主题教育活动办公室的要求，积极参加专题交流研讨，认真接受革命传统教育和先进典型教育，使自己的学习取得的应有的效果。但也存在学习坚持不好、针对性不强、融会贯通不够，指导实践不强、学习交流不深刻的现象</w:t>
      </w:r>
    </w:p>
    <w:p>
      <w:pPr>
        <w:ind w:left="0" w:right="0" w:firstLine="560"/>
        <w:spacing w:before="450" w:after="450" w:line="312" w:lineRule="auto"/>
      </w:pPr>
      <w:r>
        <w:rPr>
          <w:rFonts w:ascii="宋体" w:hAnsi="宋体" w:eastAsia="宋体" w:cs="宋体"/>
          <w:color w:val="000"/>
          <w:sz w:val="28"/>
          <w:szCs w:val="28"/>
        </w:rPr>
        <w:t xml:space="preserve">　　三、关于“四项重点措施是否贯通起来，从一开始就坚持边学边查边改”方面。</w:t>
      </w:r>
    </w:p>
    <w:p>
      <w:pPr>
        <w:ind w:left="0" w:right="0" w:firstLine="560"/>
        <w:spacing w:before="450" w:after="450" w:line="312" w:lineRule="auto"/>
      </w:pPr>
      <w:r>
        <w:rPr>
          <w:rFonts w:ascii="宋体" w:hAnsi="宋体" w:eastAsia="宋体" w:cs="宋体"/>
          <w:color w:val="000"/>
          <w:sz w:val="28"/>
          <w:szCs w:val="28"/>
        </w:rPr>
        <w:t xml:space="preserve">　　中央“不忘初心、牢记使命”主题教育领导小组印发《关</w:t>
      </w:r>
    </w:p>
    <w:p>
      <w:pPr>
        <w:ind w:left="0" w:right="0" w:firstLine="560"/>
        <w:spacing w:before="450" w:after="450" w:line="312" w:lineRule="auto"/>
      </w:pPr>
      <w:r>
        <w:rPr>
          <w:rFonts w:ascii="宋体" w:hAnsi="宋体" w:eastAsia="宋体" w:cs="宋体"/>
          <w:color w:val="000"/>
          <w:sz w:val="28"/>
          <w:szCs w:val="28"/>
        </w:rPr>
        <w:t xml:space="preserve">　　于抓好第一批主题教育学习教育、调查研究、检视问题、整改落实工作的通知》，要求我们在学习中要结合各自实际，探索方法、创新形式，把学习教育、调查研究、检视问题、整改落实四项重点措施贯通起来，有机融合、统筹推进，本人严格通知的要求，坚持边学边查边改。</w:t>
      </w:r>
    </w:p>
    <w:p>
      <w:pPr>
        <w:ind w:left="0" w:right="0" w:firstLine="560"/>
        <w:spacing w:before="450" w:after="450" w:line="312" w:lineRule="auto"/>
      </w:pPr>
      <w:r>
        <w:rPr>
          <w:rFonts w:ascii="宋体" w:hAnsi="宋体" w:eastAsia="宋体" w:cs="宋体"/>
          <w:color w:val="000"/>
          <w:sz w:val="28"/>
          <w:szCs w:val="28"/>
        </w:rPr>
        <w:t xml:space="preserve">　　在学习教育方面以把学懂弄通做实习近平新时代中国特色社会主义思想作为重中之重贯穿全过程，深学细悟、细照笃行，带着责任学、带着问题学，推动主题教育目标任务的实现。存在调查研究方面紧紧围绕贯彻落实习近平新时代中国特色社会主义思想、习近平总书记重要指示批示精神和党中央决策部署，边调研边学习边对照检查，在调研中深化理解和感悟，在理论联系实际的过程中寻找解决问题的办法措施。在检视问题方面自觉对照习近平新时代中国特色社会主义思想找差距、查短板，在不断深化学习教育和调查研究中，把问题找准查实、把根源剖深析透。在整改落实方面聚焦贯彻落实习近平新时代中国特色社会主义思想、习近平总书记重要指示批示精神和党中央决策部署，一开始就改起来，把“改”字贯穿始终，真改实改、攻坚克难。通过主题教育，推动学习贯彻习近平新时代中国特色社会主义思想取得新进步、达到新高度。存在问题：一是学习指导实践、引领调研不够，就学习抓学习，就学习促教育;二是检视问题不深刻，针对性不强，问题导向不突出，一些信访遗留问题解决办法不多;三是四项措施综合用力不够，存在断层、脱节现象，边学边查边改不彻底。</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不忘初心牢记使命自查</w:t>
      </w:r>
    </w:p>
    <w:p>
      <w:pPr>
        <w:ind w:left="0" w:right="0" w:firstLine="560"/>
        <w:spacing w:before="450" w:after="450" w:line="312" w:lineRule="auto"/>
      </w:pPr>
      <w:r>
        <w:rPr>
          <w:rFonts w:ascii="宋体" w:hAnsi="宋体" w:eastAsia="宋体" w:cs="宋体"/>
          <w:color w:val="000"/>
          <w:sz w:val="28"/>
          <w:szCs w:val="28"/>
        </w:rPr>
        <w:t xml:space="preserve">　　在支部的正确领导下，我通过不断学习，对标检查，思想认识有了新提高，但是自己仍然与目标存在差距。下面我对照自己的实际，剖析根源，主要表现在以下几个方面。希望大家批评指正。</w:t>
      </w:r>
    </w:p>
    <w:p>
      <w:pPr>
        <w:ind w:left="0" w:right="0" w:firstLine="560"/>
        <w:spacing w:before="450" w:after="450" w:line="312" w:lineRule="auto"/>
      </w:pPr>
      <w:r>
        <w:rPr>
          <w:rFonts w:ascii="宋体" w:hAnsi="宋体" w:eastAsia="宋体" w:cs="宋体"/>
          <w:color w:val="000"/>
          <w:sz w:val="28"/>
          <w:szCs w:val="28"/>
        </w:rPr>
        <w:t xml:space="preserve">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觉悟有待提高。认为只要跟着党组织学习就已足够，积极干好本职工作就可以了。工作中缺少服务意识，，对额外的工作易产出抵触心理。工作中缺少独立思考精神，依赖于他人的意见和帮助，不能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2.工作态度还需要更加端正。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3.工作艺术性不够，做事不认真不细致。主要表现在工作方法简单，只安于表面，没有深刻领会并做到党规党章中严格自律，在今后的工作中我会认真从细节入手，以负责的态度对每一件事。</w:t>
      </w:r>
    </w:p>
    <w:p>
      <w:pPr>
        <w:ind w:left="0" w:right="0" w:firstLine="560"/>
        <w:spacing w:before="450" w:after="450" w:line="312" w:lineRule="auto"/>
      </w:pPr>
      <w:r>
        <w:rPr>
          <w:rFonts w:ascii="宋体" w:hAnsi="宋体" w:eastAsia="宋体" w:cs="宋体"/>
          <w:color w:val="000"/>
          <w:sz w:val="28"/>
          <w:szCs w:val="28"/>
        </w:rPr>
        <w:t xml:space="preserve">　　二、今后努力方向和改善措施</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一是强化学习，努力提升综合素养，在工作中要积极主动地参与，认真仔细地研究，加强业务学习，努力开拓创新，吸取先进的教学经验、方法。</w:t>
      </w:r>
    </w:p>
    <w:p>
      <w:pPr>
        <w:ind w:left="0" w:right="0" w:firstLine="560"/>
        <w:spacing w:before="450" w:after="450" w:line="312" w:lineRule="auto"/>
      </w:pPr>
      <w:r>
        <w:rPr>
          <w:rFonts w:ascii="宋体" w:hAnsi="宋体" w:eastAsia="宋体" w:cs="宋体"/>
          <w:color w:val="000"/>
          <w:sz w:val="28"/>
          <w:szCs w:val="28"/>
        </w:rPr>
        <w:t xml:space="preserve">　　二是端正态度，切实转变观念，提高创新意识和责任意识。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三是树立榜样，向先进作风的同志学习，踏实肯干，不怕错不怕累，积极积累经验教训帮助成长。</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不忘初心牢记使命自查</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的安排，我们紧紧围绕守初心、担使命，找差距，抓落实的总要求，坚持将学习教育、调查研究、检视反思、整改落实四项重点措施贯穿始终，实现了主题教育有收获、思想政治受洗礼、干事创业敢担当、清正廉洁作表率目标。现将自查评估报告如下：</w:t>
      </w:r>
    </w:p>
    <w:p>
      <w:pPr>
        <w:ind w:left="0" w:right="0" w:firstLine="560"/>
        <w:spacing w:before="450" w:after="450" w:line="312" w:lineRule="auto"/>
      </w:pPr>
      <w:r>
        <w:rPr>
          <w:rFonts w:ascii="宋体" w:hAnsi="宋体" w:eastAsia="宋体" w:cs="宋体"/>
          <w:color w:val="000"/>
          <w:sz w:val="28"/>
          <w:szCs w:val="28"/>
        </w:rPr>
        <w:t xml:space="preserve">　　一、主题教育开展情况</w:t>
      </w:r>
    </w:p>
    <w:p>
      <w:pPr>
        <w:ind w:left="0" w:right="0" w:firstLine="560"/>
        <w:spacing w:before="450" w:after="450" w:line="312" w:lineRule="auto"/>
      </w:pPr>
      <w:r>
        <w:rPr>
          <w:rFonts w:ascii="宋体" w:hAnsi="宋体" w:eastAsia="宋体" w:cs="宋体"/>
          <w:color w:val="000"/>
          <w:sz w:val="28"/>
          <w:szCs w:val="28"/>
        </w:rPr>
        <w:t xml:space="preserve">　　“不忘初心，牢记使命”主题教育启动以来，我处认真落实中央和省委的部署要求，按照“不划阶段、不分环节”的要求，以深化理论学习为基础，以抓实调查研究为载体，以深入检视问题为契机，以狠抓整改落实为驱动，切实把学习教育、调查研究、检视问题、整改落实四项重点措施做好做实，取得了较好的成效。</w:t>
      </w:r>
    </w:p>
    <w:p>
      <w:pPr>
        <w:ind w:left="0" w:right="0" w:firstLine="560"/>
        <w:spacing w:before="450" w:after="450" w:line="312" w:lineRule="auto"/>
      </w:pPr>
      <w:r>
        <w:rPr>
          <w:rFonts w:ascii="宋体" w:hAnsi="宋体" w:eastAsia="宋体" w:cs="宋体"/>
          <w:color w:val="000"/>
          <w:sz w:val="28"/>
          <w:szCs w:val="28"/>
        </w:rPr>
        <w:t xml:space="preserve">　　(一)以深化理论学习为基础。我们按照主题教育集中学习研讨活动《方案》安排，坚持以习近平新时代中国特色社会主义思想为指导，把开展主题教育作为一项重大政治任务，以高度负责的精神抓好主题教育， 努力做到学在深处、干在实处、走在前列。组织支部全体党员每周进行集体政治学习，深入学习了习近平总书记在“不忘初心，牢记使命”主题教育工作会议、中央政治局第十五次集体学习、中央和国家机关党的建设工作会议，认真学习了党章党规和党史，学习了《习近平新时代中国特色社会主义思想学习纲要》《习近平关于“不忘初心、牢记使命”重要论述选编》。每周集中组织学习交流，组织大家结合各自思想和工作实际，谈认识体会、找差距不足、提改进措施，让大家在交流中共同提升，实现理论学习入脑入心，切实提高了思想认识，打牢了理论根基，做到了真学真懂真信真用。</w:t>
      </w:r>
    </w:p>
    <w:p>
      <w:pPr>
        <w:ind w:left="0" w:right="0" w:firstLine="560"/>
        <w:spacing w:before="450" w:after="450" w:line="312" w:lineRule="auto"/>
      </w:pPr>
      <w:r>
        <w:rPr>
          <w:rFonts w:ascii="宋体" w:hAnsi="宋体" w:eastAsia="宋体" w:cs="宋体"/>
          <w:color w:val="000"/>
          <w:sz w:val="28"/>
          <w:szCs w:val="28"/>
        </w:rPr>
        <w:t xml:space="preserve">　　(二)以抓实调查研究为载体。坚持从主体教育一开始就突出问题导向，紧密结合落实中央部署、省委要求和当前正在做的工作，坚持深入基层、深入群众，多层次、全方位、广渠道地了解实际情况，实实在在了解情况、指导工作。积极做好调研“后半篇文章”，在实地调研队的基础上，及时汇总梳理调研发现的问题、听到的意见，做出综合研判，切实分析透彻问题症结，提出解决问题、改进工作的思路举措。</w:t>
      </w:r>
    </w:p>
    <w:p>
      <w:pPr>
        <w:ind w:left="0" w:right="0" w:firstLine="560"/>
        <w:spacing w:before="450" w:after="450" w:line="312" w:lineRule="auto"/>
      </w:pPr>
      <w:r>
        <w:rPr>
          <w:rFonts w:ascii="宋体" w:hAnsi="宋体" w:eastAsia="宋体" w:cs="宋体"/>
          <w:color w:val="000"/>
          <w:sz w:val="28"/>
          <w:szCs w:val="28"/>
        </w:rPr>
        <w:t xml:space="preserve">　　(三)以深入检视问题为契机。坚持从主体教育一开始就抓好检视问题，聚焦思想、政治、能力、作风和廉政方面存在的突出问题进行检视。按照习近平总书记关于“四个对照”“四个找一找”的要求，对在学习研讨中查摆的问题、对照党章、党规找出的问题、调研发现的问题、群众反映的问题等，进行系统梳理，全部建立了问题整改台账，为下步整改奠定了坚实的基础。在学习调研基础上，分管局长和处室主要领导先后组织了专题党课辅导。我处在主题教育过程中突出针对性，紧密结合学习和调研成果，将存在的差距和不足，转化为指导实践、推动改进工作的的思路措施，推进了主题教育深入开展。</w:t>
      </w:r>
    </w:p>
    <w:p>
      <w:pPr>
        <w:ind w:left="0" w:right="0" w:firstLine="560"/>
        <w:spacing w:before="450" w:after="450" w:line="312" w:lineRule="auto"/>
      </w:pPr>
      <w:r>
        <w:rPr>
          <w:rFonts w:ascii="宋体" w:hAnsi="宋体" w:eastAsia="宋体" w:cs="宋体"/>
          <w:color w:val="000"/>
          <w:sz w:val="28"/>
          <w:szCs w:val="28"/>
        </w:rPr>
        <w:t xml:space="preserve">　　(四)以狠抓整改落实为驱动。认真按照省局党委要求，坚持边学边改、立查立改、以整改落实成果检验主题教育实效。及时制定方案，坚持把改字贯穿始终，注重将学习教育、调查研究和检视反思发现的问题纳入其中，及时明确整改任务。召开专题教育工作推进会，对调研发现的问题、群众反映的问题、自身查找的问题、上级点出的问题列出清单、建立台账，逐条研究制定具体的解决办法和整改措施，能够当下改的、立行立改、即知即改;一时解决不了的，紧盯不放，明确阶段目标，持续推动整改，确保问题整改全部落实落地。</w:t>
      </w:r>
    </w:p>
    <w:p>
      <w:pPr>
        <w:ind w:left="0" w:right="0" w:firstLine="560"/>
        <w:spacing w:before="450" w:after="450" w:line="312" w:lineRule="auto"/>
      </w:pPr>
      <w:r>
        <w:rPr>
          <w:rFonts w:ascii="宋体" w:hAnsi="宋体" w:eastAsia="宋体" w:cs="宋体"/>
          <w:color w:val="000"/>
          <w:sz w:val="28"/>
          <w:szCs w:val="28"/>
        </w:rPr>
        <w:t xml:space="preserve">　　二、主题教育存在的问题</w:t>
      </w:r>
    </w:p>
    <w:p>
      <w:pPr>
        <w:ind w:left="0" w:right="0" w:firstLine="560"/>
        <w:spacing w:before="450" w:after="450" w:line="312" w:lineRule="auto"/>
      </w:pPr>
      <w:r>
        <w:rPr>
          <w:rFonts w:ascii="宋体" w:hAnsi="宋体" w:eastAsia="宋体" w:cs="宋体"/>
          <w:color w:val="000"/>
          <w:sz w:val="28"/>
          <w:szCs w:val="28"/>
        </w:rPr>
        <w:t xml:space="preserve">　　虽然主题教育学习教育、调查研究、检视反思、整改落实取得了一定的成效，但还存在一些问需要改进，比如有的同志仍有思想顾虑，查摆问题有畏难情绪，存在一定程度的等、靠、拖现象;结合实际不紧密，实践成果少，特色不突出，等等。</w:t>
      </w:r>
    </w:p>
    <w:p>
      <w:pPr>
        <w:ind w:left="0" w:right="0" w:firstLine="560"/>
        <w:spacing w:before="450" w:after="450" w:line="312" w:lineRule="auto"/>
      </w:pPr>
      <w:r>
        <w:rPr>
          <w:rFonts w:ascii="宋体" w:hAnsi="宋体" w:eastAsia="宋体" w:cs="宋体"/>
          <w:color w:val="000"/>
          <w:sz w:val="28"/>
          <w:szCs w:val="28"/>
        </w:rPr>
        <w:t xml:space="preserve">　　三、主题教育下步工作建议</w:t>
      </w:r>
    </w:p>
    <w:p>
      <w:pPr>
        <w:ind w:left="0" w:right="0" w:firstLine="560"/>
        <w:spacing w:before="450" w:after="450" w:line="312" w:lineRule="auto"/>
      </w:pPr>
      <w:r>
        <w:rPr>
          <w:rFonts w:ascii="宋体" w:hAnsi="宋体" w:eastAsia="宋体" w:cs="宋体"/>
          <w:color w:val="000"/>
          <w:sz w:val="28"/>
          <w:szCs w:val="28"/>
        </w:rPr>
        <w:t xml:space="preserve">　　按照省局主题教育领导小组办公室的有关要求，结合工作实际，下一步重点做好以下几个方面工作。</w:t>
      </w:r>
    </w:p>
    <w:p>
      <w:pPr>
        <w:ind w:left="0" w:right="0" w:firstLine="560"/>
        <w:spacing w:before="450" w:after="450" w:line="312" w:lineRule="auto"/>
      </w:pPr>
      <w:r>
        <w:rPr>
          <w:rFonts w:ascii="宋体" w:hAnsi="宋体" w:eastAsia="宋体" w:cs="宋体"/>
          <w:color w:val="000"/>
          <w:sz w:val="28"/>
          <w:szCs w:val="28"/>
        </w:rPr>
        <w:t xml:space="preserve">　　一是要召开好专题组织生活会。会前要精心做好各项准备工作，把收集的意见梳理好、分析，把谈心谈话活动谈充分、谈透彻，对照检查材料要开门见山、直奔主题，重点突出、内容实在，全体党员都要自己动手撰写对照检查材料。组织生活会上要以整风精神开展批评和自我批评，针对查摆出来的问题，认真制定整改任务书、时间表，扎实整改落实，并进行公示。</w:t>
      </w:r>
    </w:p>
    <w:p>
      <w:pPr>
        <w:ind w:left="0" w:right="0" w:firstLine="560"/>
        <w:spacing w:before="450" w:after="450" w:line="312" w:lineRule="auto"/>
      </w:pPr>
      <w:r>
        <w:rPr>
          <w:rFonts w:ascii="宋体" w:hAnsi="宋体" w:eastAsia="宋体" w:cs="宋体"/>
          <w:color w:val="000"/>
          <w:sz w:val="28"/>
          <w:szCs w:val="28"/>
        </w:rPr>
        <w:t xml:space="preserve">　　二是突出活动特色推进分类指导。要加大对活动开展的指导力度，要沉下身子，具体指导，切实帮助党员干部解决活动开展过程中遇到的问题。要做好主题教育的谋划部署和跟进指导工作，确保主题教育取得实效。</w:t>
      </w:r>
    </w:p>
    <w:p>
      <w:pPr>
        <w:ind w:left="0" w:right="0" w:firstLine="560"/>
        <w:spacing w:before="450" w:after="450" w:line="312" w:lineRule="auto"/>
      </w:pPr>
      <w:r>
        <w:rPr>
          <w:rFonts w:ascii="宋体" w:hAnsi="宋体" w:eastAsia="宋体" w:cs="宋体"/>
          <w:color w:val="000"/>
          <w:sz w:val="28"/>
          <w:szCs w:val="28"/>
        </w:rPr>
        <w:t xml:space="preserve">　　三是要召开好专题组织生活会。要及时总结主题教育取得的经验，注重挖掘和发现在主题教育中出现的新经验、新做法的提炼完善，将主题教育期间的一些好做法用制度的形式固定下来，长久的坚持下去，确保主题教育取得实实在在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2025-04-28T11:18:11+08:00</dcterms:created>
  <dcterms:modified xsi:type="dcterms:W3CDTF">2025-04-28T11:18:11+08:00</dcterms:modified>
</cp:coreProperties>
</file>

<file path=docProps/custom.xml><?xml version="1.0" encoding="utf-8"?>
<Properties xmlns="http://schemas.openxmlformats.org/officeDocument/2006/custom-properties" xmlns:vt="http://schemas.openxmlformats.org/officeDocument/2006/docPropsVTypes"/>
</file>