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城管作风纪律自查报告范文通用5篇</w:t>
      </w:r>
      <w:bookmarkEnd w:id="1"/>
    </w:p>
    <w:p>
      <w:pPr>
        <w:jc w:val="center"/>
        <w:spacing w:before="0" w:after="450"/>
      </w:pPr>
      <w:r>
        <w:rPr>
          <w:rFonts w:ascii="Arial" w:hAnsi="Arial" w:eastAsia="Arial" w:cs="Arial"/>
          <w:color w:val="999999"/>
          <w:sz w:val="20"/>
          <w:szCs w:val="20"/>
        </w:rPr>
        <w:t xml:space="preserve">来源：网络  作者：蓝色心情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纪律，指为维护集体利益并保证工作进行而要求成员必须遵守的规章、条文。纪律作为一种人们的行为规则，是伴随着人类社会的产生而产生，伴随着人类社会的发展而发展的，因此具有历史性的特点。以下是小编整理的城管作风纪律自查报告范文(通用5篇)，仅供参考...</w:t>
      </w:r>
    </w:p>
    <w:p>
      <w:pPr>
        <w:ind w:left="0" w:right="0" w:firstLine="560"/>
        <w:spacing w:before="450" w:after="450" w:line="312" w:lineRule="auto"/>
      </w:pPr>
      <w:r>
        <w:rPr>
          <w:rFonts w:ascii="宋体" w:hAnsi="宋体" w:eastAsia="宋体" w:cs="宋体"/>
          <w:color w:val="000"/>
          <w:sz w:val="28"/>
          <w:szCs w:val="28"/>
        </w:rPr>
        <w:t xml:space="preserve">纪律，指为维护集体利益并保证工作进行而要求成员必须遵守的规章、条文。纪律作为一种人们的行为规则，是伴随着人类社会的产生而产生，伴随着人类社会的发展而发展的，因此具有历史性的特点。以下是小编整理的城管作风纪律自查报告范文(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城管作风纪律自查报告</w:t>
      </w:r>
    </w:p>
    <w:p>
      <w:pPr>
        <w:ind w:left="0" w:right="0" w:firstLine="560"/>
        <w:spacing w:before="450" w:after="450" w:line="312" w:lineRule="auto"/>
      </w:pPr>
      <w:r>
        <w:rPr>
          <w:rFonts w:ascii="宋体" w:hAnsi="宋体" w:eastAsia="宋体" w:cs="宋体"/>
          <w:color w:val="000"/>
          <w:sz w:val="28"/>
          <w:szCs w:val="28"/>
        </w:rPr>
        <w:t xml:space="preserve">在这次“纪律作风整顿教育”活动中，通过学习教育和深入思考，我个人对纪律作风整顿教育有了进一步的理解，对自身存在的问题也有了更深的认识。对照工作实际，本人作如下剖析：</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满足，自认为工作好、表现好，既无参与赌博，又没有以权谋私，没有什么问题需要自查自纠。同时觉得自己虽有缺点，但问题不大，都是小毛病，对“纪律作风整顿教育”的责任感、危机感认识片面，这样也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创新意识不强。虽然，自己农村工作多年，取得了一定成绩，但为农村发展工作做得较少，没有很好地为领导出谋划策，有很多的工作都是想做又不敢做，畏畏缩缩，缺乏果断和胆量。特别是本人年龄偏大，政治上没有奔头，加之本地工作难度大，以致曾出现到站情绪，没有针对集镇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3、理论知识钻研不够。表现在：对待工作有时不够主动、积极，只满足于完成上级机关和领导交给的任务，在工作中遇到难题，常常等待领导的指示，说一步走一步，未把工作做实、做深、做细。不注重理论知识的全面性，等到问题的出现再想办法解决。有时由于工作的重复性，图个省事，照搬照抄，只要按时完成工作就算了事了。在工作中遇到繁琐、复杂的基层群众工作，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提出的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理论水平不高，钻研不够，没有深刻意识到理论水平的高低对工作效率和质量起决定性作用，业务水平要有提高，必需要对理论广泛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要活到老，学到老，今后我要认真学习马列主义、毛泽东思想、邓小平理论、总书记的重要思想等科学理论，精读有关重点文章，学习有关农村方针政策，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以高度的责任感、事业心，百折不饶、知难而进的勇气完成上级交给的各项任务。、要积极开拓进取，提高工作水平。要不断加强学习，加强锻炼，努力提高自己农村工作水平；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2、加强自我改造，自我完善，努力提高综合素质。充分发挥主观能动性。目前对我而言，最大的问题是要加强理论知识的学习，学习创建和谐社会的理论政策，为建设社会主义新农村，为农民群众生活富裕，贡献自己的全部精力。</w:t>
      </w:r>
    </w:p>
    <w:p>
      <w:pPr>
        <w:ind w:left="0" w:right="0" w:firstLine="560"/>
        <w:spacing w:before="450" w:after="450" w:line="312" w:lineRule="auto"/>
      </w:pPr>
      <w:r>
        <w:rPr>
          <w:rFonts w:ascii="黑体" w:hAnsi="黑体" w:eastAsia="黑体" w:cs="黑体"/>
          <w:color w:val="000000"/>
          <w:sz w:val="36"/>
          <w:szCs w:val="36"/>
          <w:b w:val="1"/>
          <w:bCs w:val="1"/>
        </w:rPr>
        <w:t xml:space="preserve">第二篇: 城管作风纪律自查报告</w:t>
      </w:r>
    </w:p>
    <w:p>
      <w:pPr>
        <w:ind w:left="0" w:right="0" w:firstLine="560"/>
        <w:spacing w:before="450" w:after="450" w:line="312" w:lineRule="auto"/>
      </w:pPr>
      <w:r>
        <w:rPr>
          <w:rFonts w:ascii="宋体" w:hAnsi="宋体" w:eastAsia="宋体" w:cs="宋体"/>
          <w:color w:val="000"/>
          <w:sz w:val="28"/>
          <w:szCs w:val="28"/>
        </w:rPr>
        <w:t xml:space="preserve">(一)制定了民主评议政风行风工作实施方案</w:t>
      </w:r>
    </w:p>
    <w:p>
      <w:pPr>
        <w:ind w:left="0" w:right="0" w:firstLine="560"/>
        <w:spacing w:before="450" w:after="450" w:line="312" w:lineRule="auto"/>
      </w:pPr>
      <w:r>
        <w:rPr>
          <w:rFonts w:ascii="宋体" w:hAnsi="宋体" w:eastAsia="宋体" w:cs="宋体"/>
          <w:color w:val="000"/>
          <w:sz w:val="28"/>
          <w:szCs w:val="28"/>
        </w:rPr>
        <w:t xml:space="preserve">根据省市有关精神以及《20***年***县民主评议政风行风工作实施方案》精神，及时制定《20***年***县城市管理局民主评议政风行风工作实施方案》，把我局民主评议的内容、对象、方法步骤、组织领导、措施等方面都做了具体的布置，确立“深入开展党的群众路线教育实践活动”为今年我局的评议议题。把规范执法程序，提高办事效率和执法水平作为今年行风建设的切入点和重点来抓，采取有力措施，强化落实纠风工作责任制，切实改进工作作风。</w:t>
      </w:r>
    </w:p>
    <w:p>
      <w:pPr>
        <w:ind w:left="0" w:right="0" w:firstLine="560"/>
        <w:spacing w:before="450" w:after="450" w:line="312" w:lineRule="auto"/>
      </w:pPr>
      <w:r>
        <w:rPr>
          <w:rFonts w:ascii="宋体" w:hAnsi="宋体" w:eastAsia="宋体" w:cs="宋体"/>
          <w:color w:val="000"/>
          <w:sz w:val="28"/>
          <w:szCs w:val="28"/>
        </w:rPr>
        <w:t xml:space="preserve">(二)加强组织领导，健全行评机构</w:t>
      </w:r>
    </w:p>
    <w:p>
      <w:pPr>
        <w:ind w:left="0" w:right="0" w:firstLine="560"/>
        <w:spacing w:before="450" w:after="450" w:line="312" w:lineRule="auto"/>
      </w:pPr>
      <w:r>
        <w:rPr>
          <w:rFonts w:ascii="宋体" w:hAnsi="宋体" w:eastAsia="宋体" w:cs="宋体"/>
          <w:color w:val="000"/>
          <w:sz w:val="28"/>
          <w:szCs w:val="28"/>
        </w:rPr>
        <w:t xml:space="preserve">我局成立了以局长为组长，副局长为副组长，各科室负责人为行风评议领导小组成员的民主评议政风行风工作领导小组，领导小组下设办公室，负责日常工作，领导小组负责行风工作的安排，组织协调和监督检查，由于组织健全，责任分明，我局的行风评议活动开展的扎扎实实，有条不紊。</w:t>
      </w:r>
    </w:p>
    <w:p>
      <w:pPr>
        <w:ind w:left="0" w:right="0" w:firstLine="560"/>
        <w:spacing w:before="450" w:after="450" w:line="312" w:lineRule="auto"/>
      </w:pPr>
      <w:r>
        <w:rPr>
          <w:rFonts w:ascii="宋体" w:hAnsi="宋体" w:eastAsia="宋体" w:cs="宋体"/>
          <w:color w:val="000"/>
          <w:sz w:val="28"/>
          <w:szCs w:val="28"/>
        </w:rPr>
        <w:t xml:space="preserve">(三)深入宣传发动，整体推进评议</w:t>
      </w:r>
    </w:p>
    <w:p>
      <w:pPr>
        <w:ind w:left="0" w:right="0" w:firstLine="560"/>
        <w:spacing w:before="450" w:after="450" w:line="312" w:lineRule="auto"/>
      </w:pPr>
      <w:r>
        <w:rPr>
          <w:rFonts w:ascii="宋体" w:hAnsi="宋体" w:eastAsia="宋体" w:cs="宋体"/>
          <w:color w:val="000"/>
          <w:sz w:val="28"/>
          <w:szCs w:val="28"/>
        </w:rPr>
        <w:t xml:space="preserve">我局专题组织召开了民主评议政风行风工作动员部署会议，对评议工作进行了动员和部署，把“深入开展党的群众路线教育实践活动”作为今年政风行风的评议议题作为系统工程抓;纳入廉政建设的整体安排，作为长效工作抓;纳入领导责任制，作为目标任务抓。会议要求全局广大党员领导干部和职工要严格按照部署和要求，认真开展民主评议行风工作，各科室、各中队的中层干部为本部门行评工作的第一责任人，统一思想认识，反思总结队伍过去的经验与得失，有针对性的对自身的廉政建设、服务态度、办事效率、工作作风、服务水平等方面进行自查自纠，认真落实各项工作制度,切实做到不走过场。</w:t>
      </w:r>
    </w:p>
    <w:p>
      <w:pPr>
        <w:ind w:left="0" w:right="0" w:firstLine="560"/>
        <w:spacing w:before="450" w:after="450" w:line="312" w:lineRule="auto"/>
      </w:pPr>
      <w:r>
        <w:rPr>
          <w:rFonts w:ascii="宋体" w:hAnsi="宋体" w:eastAsia="宋体" w:cs="宋体"/>
          <w:color w:val="000"/>
          <w:sz w:val="28"/>
          <w:szCs w:val="28"/>
        </w:rPr>
        <w:t xml:space="preserve">(四)广泛征求意见，认真查摆问题</w:t>
      </w:r>
    </w:p>
    <w:p>
      <w:pPr>
        <w:ind w:left="0" w:right="0" w:firstLine="560"/>
        <w:spacing w:before="450" w:after="450" w:line="312" w:lineRule="auto"/>
      </w:pPr>
      <w:r>
        <w:rPr>
          <w:rFonts w:ascii="宋体" w:hAnsi="宋体" w:eastAsia="宋体" w:cs="宋体"/>
          <w:color w:val="000"/>
          <w:sz w:val="28"/>
          <w:szCs w:val="28"/>
        </w:rPr>
        <w:t xml:space="preserve">1、进行了广泛宣传，多种形式进行宣传,勇于接受人民的监督，营造全社会关心、支持、理解城管工作的良好氛围。通过“自己找，群众提，领导点，互相帮”等多种形式，以召开座谈会、队员自查自纠等多种渠道，广泛征集各方面的意见和建议，深入针对当前城管执法队伍的执法水平、服务意识、廉洁执法、队容风纪等方面的问题进行全面的评价和查摆。</w:t>
      </w:r>
    </w:p>
    <w:p>
      <w:pPr>
        <w:ind w:left="0" w:right="0" w:firstLine="560"/>
        <w:spacing w:before="450" w:after="450" w:line="312" w:lineRule="auto"/>
      </w:pPr>
      <w:r>
        <w:rPr>
          <w:rFonts w:ascii="宋体" w:hAnsi="宋体" w:eastAsia="宋体" w:cs="宋体"/>
          <w:color w:val="000"/>
          <w:sz w:val="28"/>
          <w:szCs w:val="28"/>
        </w:rPr>
        <w:t xml:space="preserve">2、聘请行风监督员，进一步健全和完善“纠-评-建”相互促进的有效工作机制，今年我局继续聘请了施志鹏等七位同志为我局今年民主评议行风工作监督员，参与督促我局的民主评议行风工作。</w:t>
      </w:r>
    </w:p>
    <w:p>
      <w:pPr>
        <w:ind w:left="0" w:right="0" w:firstLine="560"/>
        <w:spacing w:before="450" w:after="450" w:line="312" w:lineRule="auto"/>
      </w:pPr>
      <w:r>
        <w:rPr>
          <w:rFonts w:ascii="宋体" w:hAnsi="宋体" w:eastAsia="宋体" w:cs="宋体"/>
          <w:color w:val="000"/>
          <w:sz w:val="28"/>
          <w:szCs w:val="28"/>
        </w:rPr>
        <w:t xml:space="preserve">3、广泛征求意见，要求每个干部职工结合自己的工作职责，查找在工作作风、思想作风、工作纪律、勤政廉政等方面存在的问题。对于收集、查摆出的问题，我局分门别类地整理出意见、建议，并将问题制作成台帐，下发给局各科室，并进行跟踪管理，按照职责分工进行督促整改与落实反馈。</w:t>
      </w:r>
    </w:p>
    <w:p>
      <w:pPr>
        <w:ind w:left="0" w:right="0" w:firstLine="560"/>
        <w:spacing w:before="450" w:after="450" w:line="312" w:lineRule="auto"/>
      </w:pPr>
      <w:r>
        <w:rPr>
          <w:rFonts w:ascii="黑体" w:hAnsi="黑体" w:eastAsia="黑体" w:cs="黑体"/>
          <w:color w:val="000000"/>
          <w:sz w:val="36"/>
          <w:szCs w:val="36"/>
          <w:b w:val="1"/>
          <w:bCs w:val="1"/>
        </w:rPr>
        <w:t xml:space="preserve">第三篇: 城管作风纪律自查报告</w:t>
      </w:r>
    </w:p>
    <w:p>
      <w:pPr>
        <w:ind w:left="0" w:right="0" w:firstLine="560"/>
        <w:spacing w:before="450" w:after="450" w:line="312" w:lineRule="auto"/>
      </w:pPr>
      <w:r>
        <w:rPr>
          <w:rFonts w:ascii="宋体" w:hAnsi="宋体" w:eastAsia="宋体" w:cs="宋体"/>
          <w:color w:val="000"/>
          <w:sz w:val="28"/>
          <w:szCs w:val="28"/>
        </w:rPr>
        <w:t xml:space="preserve">按照县委、县*安排部署和局关于纪律作风整顿活动实施方案，我在此次开展的纪律作风整顿活动中，通过思想动员和学习，思想认识进一步提高，对照各项规定，我从思想、作风、纪律、工作各个方面进行了认真反思，发现自身存在许多不足之处。并根据所自身存在的不足制定如下整改措施:</w:t>
      </w:r>
    </w:p>
    <w:p>
      <w:pPr>
        <w:ind w:left="0" w:right="0" w:firstLine="560"/>
        <w:spacing w:before="450" w:after="450" w:line="312" w:lineRule="auto"/>
      </w:pPr>
      <w:r>
        <w:rPr>
          <w:rFonts w:ascii="宋体" w:hAnsi="宋体" w:eastAsia="宋体" w:cs="宋体"/>
          <w:color w:val="000"/>
          <w:sz w:val="28"/>
          <w:szCs w:val="28"/>
        </w:rPr>
        <w:t xml:space="preserve">(一)*思想意识不够强。表现在:对党的思想路线、方针政策的贯彻和执行缺乏应有的*敏锐*和洞察力，分析问题不透，认识事物只停留在表面，未透过现象看本质，对事物的理解不深刻、不全面。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二)服务意识不够牢固。从思想上来看，自己对为*服务的认识还不够深入，总认为能做好本职工作，完成任务已经不错了;不能始终保持热情服务的态度，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三)业务知识不够钻研。表现在:对待工作不够主动、积极，只满足于完成领导交给的任务，在工作中遇到难题，不善于思考，动脑，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四)工作作风不够扎实。表现在:对待工作有时报有应付了事的态度，没有做到脚踏实地，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1、加强*理论学习和业务学习，做学习的表率。在学习方法上，采用集体学习与个人学习相结合的方法。在学习内容上，一是加强*理论知识的学习，努力学习马列主义、*思想、*理论、三个代表重要思想，学习党的*大和*全会精神，学习*和省市县党委的相关文件，准确把握党的路线、方针和政策，树立正确的人生观、世界观和价值观以及科学的发展观、正确的政绩观、马克思主义群众观，不断提高自身的*敏锐*和洞察力，增强做好本职工作的责任感和紧迫感，二是加强对法律法规和党政纪条规及纪检监察业务知识的学习，当前重点学好、、、、、、、等，进一步提高业务能力。</w:t>
      </w:r>
    </w:p>
    <w:p>
      <w:pPr>
        <w:ind w:left="0" w:right="0" w:firstLine="560"/>
        <w:spacing w:before="450" w:after="450" w:line="312" w:lineRule="auto"/>
      </w:pPr>
      <w:r>
        <w:rPr>
          <w:rFonts w:ascii="宋体" w:hAnsi="宋体" w:eastAsia="宋体" w:cs="宋体"/>
          <w:color w:val="000"/>
          <w:sz w:val="28"/>
          <w:szCs w:val="28"/>
        </w:rPr>
        <w:t xml:space="preserve">2、多深入基层，多搞调查研究，了解群众的想法，了解群众急需解决的问题，了解群众的思想现状，了解市场发展的现状，多为市场建设分心出力。多出一些对市场建设与发展有益的想法和调研。</w:t>
      </w:r>
    </w:p>
    <w:p>
      <w:pPr>
        <w:ind w:left="0" w:right="0" w:firstLine="560"/>
        <w:spacing w:before="450" w:after="450" w:line="312" w:lineRule="auto"/>
      </w:pPr>
      <w:r>
        <w:rPr>
          <w:rFonts w:ascii="宋体" w:hAnsi="宋体" w:eastAsia="宋体" w:cs="宋体"/>
          <w:color w:val="000"/>
          <w:sz w:val="28"/>
          <w:szCs w:val="28"/>
        </w:rPr>
        <w:t xml:space="preserve">3、加强与班子成员和职工之间的沟通。干部职工之间在一起工作需要思想交流，领导干部与职工之间更需要交心谈心，领导干部也需要交心谈心，进行沟通。只有这样，才能形成一个朝气蓬勃、奋发向上、团结协作的整体，充分调动每个人的主观能动*。今后我要进一步树立从群众中来，到群众中去的观点，多与班子成员和干部职工交心谈心，充分了解班子成员的想法和职工的思想动态。通过与班子成员和职工之间的交流与沟通，达到团结共事的目的。</w:t>
      </w:r>
    </w:p>
    <w:p>
      <w:pPr>
        <w:ind w:left="0" w:right="0" w:firstLine="560"/>
        <w:spacing w:before="450" w:after="450" w:line="312" w:lineRule="auto"/>
      </w:pPr>
      <w:r>
        <w:rPr>
          <w:rFonts w:ascii="宋体" w:hAnsi="宋体" w:eastAsia="宋体" w:cs="宋体"/>
          <w:color w:val="000"/>
          <w:sz w:val="28"/>
          <w:szCs w:val="28"/>
        </w:rPr>
        <w:t xml:space="preserve">4、在今后的工作中，注重提高自身的领导能力和协调能力，要善于学习和总结，在工作实践中不断的提高领导能力和协调能力，从而更好地做好本职工作。</w:t>
      </w:r>
    </w:p>
    <w:p>
      <w:pPr>
        <w:ind w:left="0" w:right="0" w:firstLine="560"/>
        <w:spacing w:before="450" w:after="450" w:line="312" w:lineRule="auto"/>
      </w:pPr>
      <w:r>
        <w:rPr>
          <w:rFonts w:ascii="宋体" w:hAnsi="宋体" w:eastAsia="宋体" w:cs="宋体"/>
          <w:color w:val="000"/>
          <w:sz w:val="28"/>
          <w:szCs w:val="28"/>
        </w:rPr>
        <w:t xml:space="preserve">5、抓好经常*的党风廉政教育活动。组织本办职工深入学习、、、等学习活动，在干部职工中开展理想信念、宗旨观念、党纪党规、职业道德和家庭美德教育，树立正确的人生观、世界观、价值观和立党为公，执政为民的思想，增强廉洁从政意识。</w:t>
      </w:r>
    </w:p>
    <w:p>
      <w:pPr>
        <w:ind w:left="0" w:right="0" w:firstLine="560"/>
        <w:spacing w:before="450" w:after="450" w:line="312" w:lineRule="auto"/>
      </w:pPr>
      <w:r>
        <w:rPr>
          <w:rFonts w:ascii="黑体" w:hAnsi="黑体" w:eastAsia="黑体" w:cs="黑体"/>
          <w:color w:val="000000"/>
          <w:sz w:val="36"/>
          <w:szCs w:val="36"/>
          <w:b w:val="1"/>
          <w:bCs w:val="1"/>
        </w:rPr>
        <w:t xml:space="preserve">第四篇: 城管作风纪律自查报告</w:t>
      </w:r>
    </w:p>
    <w:p>
      <w:pPr>
        <w:ind w:left="0" w:right="0" w:firstLine="560"/>
        <w:spacing w:before="450" w:after="450" w:line="312" w:lineRule="auto"/>
      </w:pPr>
      <w:r>
        <w:rPr>
          <w:rFonts w:ascii="宋体" w:hAnsi="宋体" w:eastAsia="宋体" w:cs="宋体"/>
          <w:color w:val="000"/>
          <w:sz w:val="28"/>
          <w:szCs w:val="28"/>
        </w:rPr>
        <w:t xml:space="preserve">为加强我局的纪律作风建设工作，促进机关工作的规范化、制度化建设，进一步提高机关工作效率，积极营造良好的执法服务环境，结合整顿实际，制定本改进措施。</w:t>
      </w:r>
    </w:p>
    <w:p>
      <w:pPr>
        <w:ind w:left="0" w:right="0" w:firstLine="560"/>
        <w:spacing w:before="450" w:after="450" w:line="312" w:lineRule="auto"/>
      </w:pPr>
      <w:r>
        <w:rPr>
          <w:rFonts w:ascii="宋体" w:hAnsi="宋体" w:eastAsia="宋体" w:cs="宋体"/>
          <w:color w:val="000"/>
          <w:sz w:val="28"/>
          <w:szCs w:val="28"/>
        </w:rPr>
        <w:t xml:space="preserve">按照县委要求，定期召开党员大会和*生活会，总结思想工作情况，认真检查自己贯彻执行党的路线、方针、政策和上级指示情况，遵纪守法、廉洁自律情况，群众路线、工作作风、维护团结情况。通过党的组织生活制度，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严格坚持党的集体领导原则。研究决定重大问题，必须由局党组会议或局党员大会讨论，集体做出决定。讨论问题，必须充分发扬*;决定问题，必须严格遵循少数服从多数的原则。书记应当带头执行*集中制原则，发扬*。委员和党员应当增强全局观念，积极参加和维护集体领导，坚决执行党组织决议。要按照集体领导和分工负责的原则，积极抓好决议的落实，不能以党组会议代替党政联席会议、办公会和其它形式的工作会议。根据党的干部政策和要求，按照公开、公正、公平和任人唯贤、选贤任能的原则，培养和选拔干部。</w:t>
      </w:r>
    </w:p>
    <w:p>
      <w:pPr>
        <w:ind w:left="0" w:right="0" w:firstLine="560"/>
        <w:spacing w:before="450" w:after="450" w:line="312" w:lineRule="auto"/>
      </w:pPr>
      <w:r>
        <w:rPr>
          <w:rFonts w:ascii="宋体" w:hAnsi="宋体" w:eastAsia="宋体" w:cs="宋体"/>
          <w:color w:val="000"/>
          <w:sz w:val="28"/>
          <w:szCs w:val="28"/>
        </w:rPr>
        <w:t xml:space="preserve">加强*理论学习和业务学习，努力提高自身素质和业务工作水平，强化机关自身建设。认真遵守作息时间，做到不迟到、不早退、不无故缺勤，有事向领导请假。切实做好本职工作，工作中尽职尽责，办事不推不拖、不滥用职权。遵守国家的法律法令和各类规章制度，禁止参与、封建迷信及各种赌博活动。工作时间不准聚集聊天，不搞与工作无关的活动，接人待事使用文明礼貌语言。下乡下企业办公要做到三个不准:不准在被检查单位吃饭、不准借工作之便索要钱物、不准向如何生产经营单位推销物品。要做到三个到位:宣传到位、检查到位、落实到位。遇突发事件必须及时向领导汇报。</w:t>
      </w:r>
    </w:p>
    <w:p>
      <w:pPr>
        <w:ind w:left="0" w:right="0" w:firstLine="560"/>
        <w:spacing w:before="450" w:after="450" w:line="312" w:lineRule="auto"/>
      </w:pPr>
      <w:r>
        <w:rPr>
          <w:rFonts w:ascii="宋体" w:hAnsi="宋体" w:eastAsia="宋体" w:cs="宋体"/>
          <w:color w:val="000"/>
          <w:sz w:val="28"/>
          <w:szCs w:val="28"/>
        </w:rPr>
        <w:t xml:space="preserve">按照上级有关工作要求和廉政建设规定要求，认真加强局机关廉政建设，进一步密切党群关系、干群关系，促进机关人员的勤政、廉政、优政意识，树立良好的*机关形象。在办理、审核各种业务手续和组织培训工作中，不得接受相关单位和个人的宴请、馈赠，严禁各种吃、卡、拿、要现象发生。到基层办事或执法检查，要严格坚持三不准，即:不准在基层单位和被检查单位就餐，不准借故索要钱物，不准向任何生产经营单位推销物品。不得用公款支付个人*和吃喝费用。严格收支审核和财务报销制度，做到先请示、后开支。严格控制招待开支，避免客少陪多现象。</w:t>
      </w:r>
    </w:p>
    <w:p>
      <w:pPr>
        <w:ind w:left="0" w:right="0" w:firstLine="560"/>
        <w:spacing w:before="450" w:after="450" w:line="312" w:lineRule="auto"/>
      </w:pPr>
      <w:r>
        <w:rPr>
          <w:rFonts w:ascii="宋体" w:hAnsi="宋体" w:eastAsia="宋体" w:cs="宋体"/>
          <w:color w:val="000"/>
          <w:sz w:val="28"/>
          <w:szCs w:val="28"/>
        </w:rPr>
        <w:t xml:space="preserve">值班人员必须按照要求坚守岗位，严守值班纪律。未经批准不得推迟上岗或擅离岗位。值班人员应当认真履行职责，及时、准确接听电话并作好记录，按照要求及时办理好上级交办的各类事项，正确处理各种安全生产突发事件，并及时向局领导报告。工作中做到不推、不拖、不误。对值班期间不能坚守岗位、履行职责不认真或因为玩忽职守、处理问题不及时、不妥当而造成不良影响及严重后果的，按照规定进行严肃处理。保*紧急情况随叫随到。</w:t>
      </w:r>
    </w:p>
    <w:p>
      <w:pPr>
        <w:ind w:left="0" w:right="0" w:firstLine="560"/>
        <w:spacing w:before="450" w:after="450" w:line="312" w:lineRule="auto"/>
      </w:pPr>
      <w:r>
        <w:rPr>
          <w:rFonts w:ascii="宋体" w:hAnsi="宋体" w:eastAsia="宋体" w:cs="宋体"/>
          <w:color w:val="000"/>
          <w:sz w:val="28"/>
          <w:szCs w:val="28"/>
        </w:rPr>
        <w:t xml:space="preserve">加强对单位车辆的管理，领导干部要带头执行上级关于用车要求和局机关车辆派遣规定，坚持公事用公车、私事不用公车的有关制度要求;坚决杜绝领导干部开车现象，严禁私开公车或擅自批准单位非司机职工驾驶车辆现象，确保人员和车辆的安全。</w:t>
      </w:r>
    </w:p>
    <w:p>
      <w:pPr>
        <w:ind w:left="0" w:right="0" w:firstLine="560"/>
        <w:spacing w:before="450" w:after="450" w:line="312" w:lineRule="auto"/>
      </w:pPr>
      <w:r>
        <w:rPr>
          <w:rFonts w:ascii="黑体" w:hAnsi="黑体" w:eastAsia="黑体" w:cs="黑体"/>
          <w:color w:val="000000"/>
          <w:sz w:val="36"/>
          <w:szCs w:val="36"/>
          <w:b w:val="1"/>
          <w:bCs w:val="1"/>
        </w:rPr>
        <w:t xml:space="preserve">第五篇: 城管作风纪律自查报告</w:t>
      </w:r>
    </w:p>
    <w:p>
      <w:pPr>
        <w:ind w:left="0" w:right="0" w:firstLine="560"/>
        <w:spacing w:before="450" w:after="450" w:line="312" w:lineRule="auto"/>
      </w:pPr>
      <w:r>
        <w:rPr>
          <w:rFonts w:ascii="宋体" w:hAnsi="宋体" w:eastAsia="宋体" w:cs="宋体"/>
          <w:color w:val="000"/>
          <w:sz w:val="28"/>
          <w:szCs w:val="28"/>
        </w:rPr>
        <w:t xml:space="preserve">通过传达上级指示精神及观看录像，和百日作风纪律教育整顿动员会，是我对此次百日作风纪律教育整顿活动有了深刻的理解，同时也深刻意识到这次作风纪律教育整顿是非常及时的，是对全体城管队员的警示，自己要从思想度重视，做到令行禁止，政令畅通，依法行政，认真履行职责，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一 树立全心全意为人民服务的宗旨，执法为民，亲民爱民</w:t>
      </w:r>
    </w:p>
    <w:p>
      <w:pPr>
        <w:ind w:left="0" w:right="0" w:firstLine="560"/>
        <w:spacing w:before="450" w:after="450" w:line="312" w:lineRule="auto"/>
      </w:pPr>
      <w:r>
        <w:rPr>
          <w:rFonts w:ascii="宋体" w:hAnsi="宋体" w:eastAsia="宋体" w:cs="宋体"/>
          <w:color w:val="000"/>
          <w:sz w:val="28"/>
          <w:szCs w:val="28"/>
        </w:rPr>
        <w:t xml:space="preserve">城管的权力是人民赋予的，因此服务是城管的本质，形象是生命，规范是基础，执行是关键。重点要解决***，索贿受贿，失职渎职，违法乱纪，玩忽职守，侵吞罚款，谋取私利，与涉黑团伙同流合污，知法犯法，吃拿卡要，有令不行，有禁不止，有规不循，政令不畅，不遵守纪律，制度不落实，执法不规范，不文明，不作为和乱作为的问题。要带着对人民群众深厚的感情执法，坚决维护城管的形象，杜绝损害群众利益的现象。</w:t>
      </w:r>
    </w:p>
    <w:p>
      <w:pPr>
        <w:ind w:left="0" w:right="0" w:firstLine="560"/>
        <w:spacing w:before="450" w:after="450" w:line="312" w:lineRule="auto"/>
      </w:pPr>
      <w:r>
        <w:rPr>
          <w:rFonts w:ascii="宋体" w:hAnsi="宋体" w:eastAsia="宋体" w:cs="宋体"/>
          <w:color w:val="000"/>
          <w:sz w:val="28"/>
          <w:szCs w:val="28"/>
        </w:rPr>
        <w:t xml:space="preserve">二、实事求是，认真查摆问题</w:t>
      </w:r>
    </w:p>
    <w:p>
      <w:pPr>
        <w:ind w:left="0" w:right="0" w:firstLine="560"/>
        <w:spacing w:before="450" w:after="450" w:line="312" w:lineRule="auto"/>
      </w:pPr>
      <w:r>
        <w:rPr>
          <w:rFonts w:ascii="宋体" w:hAnsi="宋体" w:eastAsia="宋体" w:cs="宋体"/>
          <w:color w:val="000"/>
          <w:sz w:val="28"/>
          <w:szCs w:val="28"/>
        </w:rPr>
        <w:t xml:space="preserve">在调查摸底的基础上，分队认真按照实事求是的原则，查摆问题、剖析原因、分析危害、查找根源，并制定了有针对性的整改措施。整顿自查情况专题汇报会，认真开展了自我剖析，落实队伍应重点解决的问题。</w:t>
      </w:r>
    </w:p>
    <w:p>
      <w:pPr>
        <w:ind w:left="0" w:right="0" w:firstLine="560"/>
        <w:spacing w:before="450" w:after="450" w:line="312" w:lineRule="auto"/>
      </w:pPr>
      <w:r>
        <w:rPr>
          <w:rFonts w:ascii="宋体" w:hAnsi="宋体" w:eastAsia="宋体" w:cs="宋体"/>
          <w:color w:val="000"/>
          <w:sz w:val="28"/>
          <w:szCs w:val="28"/>
        </w:rPr>
        <w:t xml:space="preserve">三 积极改进工作作风，加强学习提高素质</w:t>
      </w:r>
    </w:p>
    <w:p>
      <w:pPr>
        <w:ind w:left="0" w:right="0" w:firstLine="560"/>
        <w:spacing w:before="450" w:after="450" w:line="312" w:lineRule="auto"/>
      </w:pPr>
      <w:r>
        <w:rPr>
          <w:rFonts w:ascii="宋体" w:hAnsi="宋体" w:eastAsia="宋体" w:cs="宋体"/>
          <w:color w:val="000"/>
          <w:sz w:val="28"/>
          <w:szCs w:val="28"/>
        </w:rPr>
        <w:t xml:space="preserve">作为一名城管队员，要积极改进工作作风，要牢记宗旨，树立高度的责任心事业心，勤恳扎实，爱岗敬业的作风，加强组织纪律性，抛弃特权思想，增强法律意识。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2025-04-01T05:57:54+08:00</dcterms:created>
  <dcterms:modified xsi:type="dcterms:W3CDTF">2025-04-01T05:57:54+08:00</dcterms:modified>
</cp:coreProperties>
</file>

<file path=docProps/custom.xml><?xml version="1.0" encoding="utf-8"?>
<Properties xmlns="http://schemas.openxmlformats.org/officeDocument/2006/custom-properties" xmlns:vt="http://schemas.openxmlformats.org/officeDocument/2006/docPropsVTypes"/>
</file>