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主题教育6个方面突出问题自查报告汇编4篇</w:t>
      </w:r>
      <w:bookmarkEnd w:id="1"/>
    </w:p>
    <w:p>
      <w:pPr>
        <w:jc w:val="center"/>
        <w:spacing w:before="0" w:after="450"/>
      </w:pPr>
      <w:r>
        <w:rPr>
          <w:rFonts w:ascii="Arial" w:hAnsi="Arial" w:eastAsia="Arial" w:cs="Arial"/>
          <w:color w:val="999999"/>
          <w:sz w:val="20"/>
          <w:szCs w:val="20"/>
        </w:rPr>
        <w:t xml:space="preserve">来源：网络  作者：花开彼岸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主题教育六个方面突出问题自查报告汇编4篇，仅供参考，欢迎大家阅读。主题教育六个方面突出问题自查报告篇1　　为将主题教育引向...</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自查报告是一个单位或部门在一定的时间段内对执行某项工作中存在的问题的一种自我检查方式的报告文体。以下是小编为大家收集的主题教育六个方面突出问题自查报告汇编4篇，仅供参考，欢迎大家阅读。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主题教育六个方面突出问题自查报告篇1</w:t>
      </w:r>
    </w:p>
    <w:p>
      <w:pPr>
        <w:ind w:left="0" w:right="0" w:firstLine="560"/>
        <w:spacing w:before="450" w:after="450" w:line="312" w:lineRule="auto"/>
      </w:pPr>
      <w:r>
        <w:rPr>
          <w:rFonts w:ascii="宋体" w:hAnsi="宋体" w:eastAsia="宋体" w:cs="宋体"/>
          <w:color w:val="000"/>
          <w:sz w:val="28"/>
          <w:szCs w:val="28"/>
        </w:rPr>
        <w:t xml:space="preserve">　　为将主题教育引向深入，检验学习成效，按照集团公司党委有关要求，支部书记同支委、群众认真开展了谈心谈话，互相征求意见，找出问题和不足，进一步统一了思想，形成了共识，为开好这次民主生活会做了充分准备。下面，我就对照检查情况报告如下，不足之处，请大家批评指正。</w:t>
      </w:r>
    </w:p>
    <w:p>
      <w:pPr>
        <w:ind w:left="0" w:right="0" w:firstLine="560"/>
        <w:spacing w:before="450" w:after="450" w:line="312" w:lineRule="auto"/>
      </w:pPr>
      <w:r>
        <w:rPr>
          <w:rFonts w:ascii="宋体" w:hAnsi="宋体" w:eastAsia="宋体" w:cs="宋体"/>
          <w:color w:val="000"/>
          <w:sz w:val="28"/>
          <w:szCs w:val="28"/>
        </w:rPr>
        <w:t xml:space="preserve">　　1、学习研讨方面。一是大多根据上级要求进行，方法比较单一，开会时有时照本宣科，对一些理论文字和政策文件只是泛泛而读，对一些热点问题，缺乏深层次互动和思想交流，理论联系实际不深。二是个别党员理想信念不够坚定，因为日常工作繁忙放松了思想学习，没有把强化思想信念贯穿到日常工作中，导致大局意识和服务意识有所减退等现象。</w:t>
      </w:r>
    </w:p>
    <w:p>
      <w:pPr>
        <w:ind w:left="0" w:right="0" w:firstLine="560"/>
        <w:spacing w:before="450" w:after="450" w:line="312" w:lineRule="auto"/>
      </w:pPr>
      <w:r>
        <w:rPr>
          <w:rFonts w:ascii="宋体" w:hAnsi="宋体" w:eastAsia="宋体" w:cs="宋体"/>
          <w:color w:val="000"/>
          <w:sz w:val="28"/>
          <w:szCs w:val="28"/>
        </w:rPr>
        <w:t xml:space="preserve">　　2、对照党章党规方面。一是思想认识还不到位，在学习过程中，没有充分认识到深入学习贯彻《党章》、《廉政准则》、《纪律处分条例》意义，认为天天都在看这些要求，没有在思想上引起重视，认为只是走过场。二是遵守党规党纪、执行制度不够严格，不注重细节，不注意小事，有时放松对纪律和制度的敬畏，没有做到防微杜渐，在生活当中还有节俭不够等现象。</w:t>
      </w:r>
    </w:p>
    <w:p>
      <w:pPr>
        <w:ind w:left="0" w:right="0" w:firstLine="560"/>
        <w:spacing w:before="450" w:after="450" w:line="312" w:lineRule="auto"/>
      </w:pPr>
      <w:r>
        <w:rPr>
          <w:rFonts w:ascii="宋体" w:hAnsi="宋体" w:eastAsia="宋体" w:cs="宋体"/>
          <w:color w:val="000"/>
          <w:sz w:val="28"/>
          <w:szCs w:val="28"/>
        </w:rPr>
        <w:t xml:space="preserve">　　3、调研发现的问题。一是缺少主动性，局限于上级部署什么做什么，满足于完成任务。二是工作不够大胆，敢于担当的能力和素质有待提高，对“不忘初心、牢记使命”主题教育创新研究不够，办法不多。</w:t>
      </w:r>
    </w:p>
    <w:p>
      <w:pPr>
        <w:ind w:left="0" w:right="0" w:firstLine="560"/>
        <w:spacing w:before="450" w:after="450" w:line="312" w:lineRule="auto"/>
      </w:pPr>
      <w:r>
        <w:rPr>
          <w:rFonts w:ascii="宋体" w:hAnsi="宋体" w:eastAsia="宋体" w:cs="宋体"/>
          <w:color w:val="000"/>
          <w:sz w:val="28"/>
          <w:szCs w:val="28"/>
        </w:rPr>
        <w:t xml:space="preserve">　　4、群众反映的问题。一是个别街坊书记支委由于年纪偏大，耳背眼花，在处理工作时经常出现漏报错报、传达不到位等情况。二是下街坊走访力度尚显不足，服务不够到位，工作作风还不够扎实、细致。</w:t>
      </w:r>
    </w:p>
    <w:p>
      <w:pPr>
        <w:ind w:left="0" w:right="0" w:firstLine="560"/>
        <w:spacing w:before="450" w:after="450" w:line="312" w:lineRule="auto"/>
      </w:pPr>
      <w:r>
        <w:rPr>
          <w:rFonts w:ascii="宋体" w:hAnsi="宋体" w:eastAsia="宋体" w:cs="宋体"/>
          <w:color w:val="000"/>
          <w:sz w:val="28"/>
          <w:szCs w:val="28"/>
        </w:rPr>
        <w:t xml:space="preserve">　　5、谈心谈话指出的问题。一是党支部开展活动不够丰富，在组织生活方面没有充分发挥好党组织的作用。二是日常工作抓的不够细致，面对在工作落实不利时，不能大胆真抓实干，有碍于面子，怕影响关系的想法。因此往往降低标准，只求过得去，导致一些工作落实的不好。</w:t>
      </w:r>
    </w:p>
    <w:p>
      <w:pPr>
        <w:ind w:left="0" w:right="0" w:firstLine="560"/>
        <w:spacing w:before="450" w:after="450" w:line="312" w:lineRule="auto"/>
      </w:pPr>
      <w:r>
        <w:rPr>
          <w:rFonts w:ascii="宋体" w:hAnsi="宋体" w:eastAsia="宋体" w:cs="宋体"/>
          <w:color w:val="000"/>
          <w:sz w:val="28"/>
          <w:szCs w:val="28"/>
        </w:rPr>
        <w:t xml:space="preserve">　　对照这次主题教育活动的要求，认真反思，深入剖析以上存在问题，原因是多方面的，既有客观原因，更有主观原因。</w:t>
      </w:r>
    </w:p>
    <w:p>
      <w:pPr>
        <w:ind w:left="0" w:right="0" w:firstLine="560"/>
        <w:spacing w:before="450" w:after="450" w:line="312" w:lineRule="auto"/>
      </w:pPr>
      <w:r>
        <w:rPr>
          <w:rFonts w:ascii="宋体" w:hAnsi="宋体" w:eastAsia="宋体" w:cs="宋体"/>
          <w:color w:val="000"/>
          <w:sz w:val="28"/>
          <w:szCs w:val="28"/>
        </w:rPr>
        <w:t xml:space="preserve">　　一是思想政治理论学习有所放松。政治上的坚定必须有坚实的理论做基础，坚持组织党员、干部学习，并要求大家注重自学，记好笔记，写好心得体会。但是，还没有真正认识到扎实的理论基础是政治上坚定的基础，有时认为处于基层，只抓好业务工作就行了，而放松了学习，工作中缺乏系统科学的理论指导，造成了理论与实践一定程度的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是对改造世界观有所松懈。开展主题活动，要求我们必须在政治上立场坚定，具有德才兼备的个人素质、正确的世界观、人生观和价值观。但支部成员在思想上、工作上存在不能严格要求的问题，为人民服务意识有所淡薄，为职工解决困难和问题不够，与不忘初心牢记使命主题教育的要求相比还有差距。</w:t>
      </w:r>
    </w:p>
    <w:p>
      <w:pPr>
        <w:ind w:left="0" w:right="0" w:firstLine="560"/>
        <w:spacing w:before="450" w:after="450" w:line="312" w:lineRule="auto"/>
      </w:pPr>
      <w:r>
        <w:rPr>
          <w:rFonts w:ascii="宋体" w:hAnsi="宋体" w:eastAsia="宋体" w:cs="宋体"/>
          <w:color w:val="000"/>
          <w:sz w:val="28"/>
          <w:szCs w:val="28"/>
        </w:rPr>
        <w:t xml:space="preserve">　　三是宗旨意识不牢固。调查研究少，没有及时收集职工意见、建议，在工作遇到问题时不能及时解决，是宗旨观念不牢固的表现。</w:t>
      </w:r>
    </w:p>
    <w:p>
      <w:pPr>
        <w:ind w:left="0" w:right="0" w:firstLine="560"/>
        <w:spacing w:before="450" w:after="450" w:line="312" w:lineRule="auto"/>
      </w:pPr>
      <w:r>
        <w:rPr>
          <w:rFonts w:ascii="宋体" w:hAnsi="宋体" w:eastAsia="宋体" w:cs="宋体"/>
          <w:color w:val="000"/>
          <w:sz w:val="28"/>
          <w:szCs w:val="28"/>
        </w:rPr>
        <w:t xml:space="preserve">　　四是工作作风上有所放松。依据主题教育要求和新时期党员干部的标准来衡量：一是严格自律方面没有跟上，不能时时处处对照党员标准严格要求自己;二是缺乏适应新形势、解决新问题的方法和经验。</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不断武装支部成员头脑，要坚持学以致用，切实用先进的理论指导工作实践。加强世界观改造，坚定理想信念，加强党性锻炼，增强自身整体素质，提高领导驾驭全局的能力。</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为人民服务的宗旨意识，在解决实际问题上下功夫，在为广大群众办实事上下功夫。深入研究新形势下工作的特点，拓宽做好工作的渠道和途径。支部成员要不断提高调查研究、掌握实情的能力，以及化解矛盾的能力。</w:t>
      </w:r>
    </w:p>
    <w:p>
      <w:pPr>
        <w:ind w:left="0" w:right="0" w:firstLine="560"/>
        <w:spacing w:before="450" w:after="450" w:line="312" w:lineRule="auto"/>
      </w:pPr>
      <w:r>
        <w:rPr>
          <w:rFonts w:ascii="宋体" w:hAnsi="宋体" w:eastAsia="宋体" w:cs="宋体"/>
          <w:color w:val="000"/>
          <w:sz w:val="28"/>
          <w:szCs w:val="28"/>
        </w:rPr>
        <w:t xml:space="preserve">　　3、加强党员干部队伍的培养和教育，进一步建立完善政治理论学习和专项业务学习制度，充分发挥党支部的战斗堡垒作用和党员的先锋模范作用。加强党员干部的教育管理，鼓励党员干部互相找不足、提意见，培养和建设一支具有信念坚定、为民服务、敢于担当、清正廉洁的高素质退休(养)人员服务队伍。</w:t>
      </w:r>
    </w:p>
    <w:p>
      <w:pPr>
        <w:ind w:left="0" w:right="0" w:firstLine="560"/>
        <w:spacing w:before="450" w:after="450" w:line="312" w:lineRule="auto"/>
      </w:pPr>
      <w:r>
        <w:rPr>
          <w:rFonts w:ascii="宋体" w:hAnsi="宋体" w:eastAsia="宋体" w:cs="宋体"/>
          <w:color w:val="000"/>
          <w:sz w:val="28"/>
          <w:szCs w:val="28"/>
        </w:rPr>
        <w:t xml:space="preserve">　　4、以身作则，严格要求。切实履行好支部书记的职能职责，带头开展批评与自我批评，始终保持与时俱进、开拓创新的精神状态，自重、自省、自警、自励，时时处处严格约束自己，自觉远离各种低级趣味和不良嗜好。要认真履行“一岗双责”，正确对待个人得失，不计名利、不图虚名，全心全意为退休(养)职工做好服务。</w:t>
      </w:r>
    </w:p>
    <w:p>
      <w:pPr>
        <w:ind w:left="0" w:right="0" w:firstLine="560"/>
        <w:spacing w:before="450" w:after="450" w:line="312" w:lineRule="auto"/>
      </w:pPr>
      <w:r>
        <w:rPr>
          <w:rFonts w:ascii="黑体" w:hAnsi="黑体" w:eastAsia="黑体" w:cs="黑体"/>
          <w:color w:val="000000"/>
          <w:sz w:val="36"/>
          <w:szCs w:val="36"/>
          <w:b w:val="1"/>
          <w:bCs w:val="1"/>
        </w:rPr>
        <w:t xml:space="preserve">主题教育六个方面突出问题自查报告篇2</w:t>
      </w:r>
    </w:p>
    <w:p>
      <w:pPr>
        <w:ind w:left="0" w:right="0" w:firstLine="560"/>
        <w:spacing w:before="450" w:after="450" w:line="312" w:lineRule="auto"/>
      </w:pPr>
      <w:r>
        <w:rPr>
          <w:rFonts w:ascii="宋体" w:hAnsi="宋体" w:eastAsia="宋体" w:cs="宋体"/>
          <w:color w:val="000"/>
          <w:sz w:val="28"/>
          <w:szCs w:val="28"/>
        </w:rPr>
        <w:t xml:space="preserve">　　按照这次“不忘初心、牢记使命”主题教育的要求，自己认真学习对照总书记在主题教育工作会议上的重要讲话指出的突出问题，以及党章党规、四个找一找、五个差距、六个对照等方面，并深入基层医疗卫生单位进行走访调研，广泛征求基层干部群众意见建议，全面检视查找自身思想、政治、作风等方面的不足和问题，现分析查摆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问题和差距。在学习和运用上，深钻细研的精神还不够，满足于完成上级安排的任务比较多，主动创造性工作还比较少，特别是高位对标科学理论的新要求新部署，在系统研究谋划、***突出难题、指导落实见效上，还需要持续深化学习和践行。</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问题和差距。对群众普遍关注和反映突出的问题，政策研究的多，跟踪问效还不够，平常工作衔接协调中，站在基层的角度换位思考的少，帮助基层同志解决实际问题不够。在政策研究制定环节用心使劲较多，但在宣传培训和指导基层环节给县委县政府提建议少，会同有关培训部门抓培训不够。</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的问题和差距。有时满足于不违规、不触线、不出事，在自我净化、自我完善、自我革新、自我提高上，要求还不够严、标准还不够高，在干部经常性的管理监督方面，对个别干部身上思想不到位的问题，在“严、细、实”上还需要下真功夫。</w:t>
      </w:r>
    </w:p>
    <w:p>
      <w:pPr>
        <w:ind w:left="0" w:right="0" w:firstLine="560"/>
        <w:spacing w:before="450" w:after="450" w:line="312" w:lineRule="auto"/>
      </w:pPr>
      <w:r>
        <w:rPr>
          <w:rFonts w:ascii="宋体" w:hAnsi="宋体" w:eastAsia="宋体" w:cs="宋体"/>
          <w:color w:val="000"/>
          <w:sz w:val="28"/>
          <w:szCs w:val="28"/>
        </w:rPr>
        <w:t xml:space="preserve">　　(四)在群众立场、群众观点、群众感情、服务群众方面的问题和差距。调研总体偏少，贴近群众还不够紧密，推不清手里的活、放不下要办的事，深入一线解剖麻雀不够、提炼总结基层好的经验做法和成功模式不够，超前研究的更少。下乡督查调研中，对个别市县迎来送往、提前踩点的问题抵制和斗争不够。</w:t>
      </w:r>
    </w:p>
    <w:p>
      <w:pPr>
        <w:ind w:left="0" w:right="0" w:firstLine="560"/>
        <w:spacing w:before="450" w:after="450" w:line="312" w:lineRule="auto"/>
      </w:pPr>
      <w:r>
        <w:rPr>
          <w:rFonts w:ascii="宋体" w:hAnsi="宋体" w:eastAsia="宋体" w:cs="宋体"/>
          <w:color w:val="000"/>
          <w:sz w:val="28"/>
          <w:szCs w:val="28"/>
        </w:rPr>
        <w:t xml:space="preserve">　　(五)在思想觉悟、能力素质、道德修养、作风形象方面的问题和差距。在学习领会中央和省委省政府决策部署方面，结合我省贫困系统性、整体性、区域性特点，完善政策体系和制度设计上，谋划思考还不够超前，思路还不够宽阔，政策措施的硬度还需要加强;囿于领导交代、工作成规和已有经验，主动创新不够、深入研究问题不够，决策服务水平有待提高;在协调推进的方法和力度上还不够，怕协调过了头、越了位，影响与兄弟部门之间的工作关系，挫伤兄弟部门工作的积极性，存在协调不到底、不到位的问题。</w:t>
      </w:r>
    </w:p>
    <w:p>
      <w:pPr>
        <w:ind w:left="0" w:right="0" w:firstLine="560"/>
        <w:spacing w:before="450" w:after="450" w:line="312" w:lineRule="auto"/>
      </w:pPr>
      <w:r>
        <w:rPr>
          <w:rFonts w:ascii="宋体" w:hAnsi="宋体" w:eastAsia="宋体" w:cs="宋体"/>
          <w:color w:val="000"/>
          <w:sz w:val="28"/>
          <w:szCs w:val="28"/>
        </w:rPr>
        <w:t xml:space="preserve">　　(六)对照党章、《准则》《条例》等党内法规不符合的表现和情形。对党的制度建设中的新规定新要求还存在理解不够深刻、落实不够严格的情况。在执行民主集中制方面，自己对分管的工作考虑的较多，在面上工作为党组和主要领导出主意比较少。在全面从严治党方面，对身边的同志和社会上、网络上，以及其他场合出现的错误言论和歪风邪气及时抵制斗争不够。在党内生活方面，开展批评不深入，以普通党员参加组织生活会检讨自我不主动，特别是对个别干部职工的不良行为一般性要求多、开展批评多，有时存在只见事不见人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思想建设方面，主要是以科学理论武装头脑、指导实践、推动工作的主动性和自觉性不够，参加统一的党校培训、专题研讨和中心组学习比较多，自觉有计划地、有针对性地学习思考比较少;联系形势任务和工作需要实用性的学习比较多，学思用贯通、知信行统一还不够，缺乏持之以恒的钻研精神，在推动学习往深里走、往心里走、往实里走上还需要持续下功夫。</w:t>
      </w:r>
    </w:p>
    <w:p>
      <w:pPr>
        <w:ind w:left="0" w:right="0" w:firstLine="560"/>
        <w:spacing w:before="450" w:after="450" w:line="312" w:lineRule="auto"/>
      </w:pPr>
      <w:r>
        <w:rPr>
          <w:rFonts w:ascii="宋体" w:hAnsi="宋体" w:eastAsia="宋体" w:cs="宋体"/>
          <w:color w:val="000"/>
          <w:sz w:val="28"/>
          <w:szCs w:val="28"/>
        </w:rPr>
        <w:t xml:space="preserve">　　二是在政治建设方面，主观世界的改造还不够彻底，党性修养还需要进一步加强，对一些创新性的工作瞻前顾后、畏首畏尾，解决思想入党的问题，树立正确的世界观、人生观、价值观，克服私心杂念，是自己终身修养的课题。特别是在协调推动落实上，还缺乏以斗争精神、过硬责任保障工作落实的劲头和韧性，把树牢“四个意识”、坚定“四个自信”、做到“两个维护”与沟通协调、督促落实的实际工作结合得不够紧密，贯彻得不够主动自觉。</w:t>
      </w:r>
    </w:p>
    <w:p>
      <w:pPr>
        <w:ind w:left="0" w:right="0" w:firstLine="560"/>
        <w:spacing w:before="450" w:after="450" w:line="312" w:lineRule="auto"/>
      </w:pPr>
      <w:r>
        <w:rPr>
          <w:rFonts w:ascii="宋体" w:hAnsi="宋体" w:eastAsia="宋体" w:cs="宋体"/>
          <w:color w:val="000"/>
          <w:sz w:val="28"/>
          <w:szCs w:val="28"/>
        </w:rPr>
        <w:t xml:space="preserve">　　三是在作风建设方面，坚持以人民为中心的发展思想树得不牢，群众路线走得不彻底，正确的权力观、地位观、利益观还没有真正内化于心、外化于行，对上负责和对下负责、吃透上情和了解下情的结合上还需要下真功夫、下苦功夫，还需要思想上的高度警醒和工作上的高度自觉。</w:t>
      </w:r>
    </w:p>
    <w:p>
      <w:pPr>
        <w:ind w:left="0" w:right="0" w:firstLine="560"/>
        <w:spacing w:before="450" w:after="450" w:line="312" w:lineRule="auto"/>
      </w:pPr>
      <w:r>
        <w:rPr>
          <w:rFonts w:ascii="宋体" w:hAnsi="宋体" w:eastAsia="宋体" w:cs="宋体"/>
          <w:color w:val="000"/>
          <w:sz w:val="28"/>
          <w:szCs w:val="28"/>
        </w:rPr>
        <w:t xml:space="preserve">　　四是在能力建设方面，完善政策体系和制度设计上，谋划思考的思路还不够宽阔，政策措施的硬度还需要加强;有时甚至存在只满足于干好本职范围内的工作，存在只低头拉车，不抬头看路的倾向，工作的系统性、预见性、创造性和创新力、执行力就会大打折扣。</w:t>
      </w:r>
    </w:p>
    <w:p>
      <w:pPr>
        <w:ind w:left="0" w:right="0" w:firstLine="560"/>
        <w:spacing w:before="450" w:after="450" w:line="312" w:lineRule="auto"/>
      </w:pPr>
      <w:r>
        <w:rPr>
          <w:rFonts w:ascii="宋体" w:hAnsi="宋体" w:eastAsia="宋体" w:cs="宋体"/>
          <w:color w:val="000"/>
          <w:sz w:val="28"/>
          <w:szCs w:val="28"/>
        </w:rPr>
        <w:t xml:space="preserve">　　五是在廉政建设方面，在履行“一岗双责”方面，主动抓分管领域党风廉政建设的责任意识还不够强，监督指导的力度还不够大;对一些干部不作为、慢作为、履职尽责不到位的问题，批评教育多、追究问责较少;对落实中央八项规定精神的长期性、艰巨性认识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自己将紧扣主题教育“十二字”总要求，坚持把改字贯穿始终，紧密结合自身实际和分管工作职责，找准着力点，狠抓关键点，提高整改的针对性和实效性，以持之以恒的努力逐项抓好整改落实，确保见底见效。</w:t>
      </w:r>
    </w:p>
    <w:p>
      <w:pPr>
        <w:ind w:left="0" w:right="0" w:firstLine="560"/>
        <w:spacing w:before="450" w:after="450" w:line="312" w:lineRule="auto"/>
      </w:pPr>
      <w:r>
        <w:rPr>
          <w:rFonts w:ascii="宋体" w:hAnsi="宋体" w:eastAsia="宋体" w:cs="宋体"/>
          <w:color w:val="000"/>
          <w:sz w:val="28"/>
          <w:szCs w:val="28"/>
        </w:rPr>
        <w:t xml:space="preserve">　　一是更加深入地强化理论武装。把学深悟透***新时代中国特色社会主义思想作为首要任务和一切工作的前提，全面系统学、深入思考学、联系实际学，把学习思考与本职工作结合起来，深刻领会总书记关于***工作的重要论述中蕴含的群众观和方法论，提高运用科学理论推动工作的能力水平，推动学习往深里走、往心里走、往实里走。</w:t>
      </w:r>
    </w:p>
    <w:p>
      <w:pPr>
        <w:ind w:left="0" w:right="0" w:firstLine="560"/>
        <w:spacing w:before="450" w:after="450" w:line="312" w:lineRule="auto"/>
      </w:pPr>
      <w:r>
        <w:rPr>
          <w:rFonts w:ascii="宋体" w:hAnsi="宋体" w:eastAsia="宋体" w:cs="宋体"/>
          <w:color w:val="000"/>
          <w:sz w:val="28"/>
          <w:szCs w:val="28"/>
        </w:rPr>
        <w:t xml:space="preserve">　　二是坚持问题意识和问题导向。对巡视反馈、群众反映和调研发现的问题进行系统梳理，列出清单，认真反思存在问题的原因，进一步细化完善整改措施，盯住问题一件一件整改，确保问题整改见底见效，以解决问题促进工作。</w:t>
      </w:r>
    </w:p>
    <w:p>
      <w:pPr>
        <w:ind w:left="0" w:right="0" w:firstLine="560"/>
        <w:spacing w:before="450" w:after="450" w:line="312" w:lineRule="auto"/>
      </w:pPr>
      <w:r>
        <w:rPr>
          <w:rFonts w:ascii="宋体" w:hAnsi="宋体" w:eastAsia="宋体" w:cs="宋体"/>
          <w:color w:val="000"/>
          <w:sz w:val="28"/>
          <w:szCs w:val="28"/>
        </w:rPr>
        <w:t xml:space="preserve">　　三是持续加强调查研究。坚持把开展经常性、接地气、针对性的调查研究，作为研究谋划和制定政策的首要前提，紧跟党中央和省委省政府最新部署要求，多采取“四不两直”的方式开展调研，深入基层一线，面对面倾听贫困群众的意见建议，了解政策落实中的“中梗阻”，提出务实管用的对策措施，不断在政策的顶层谋划上出实招、创新招，把参谋助手的作用发挥好。</w:t>
      </w:r>
    </w:p>
    <w:p>
      <w:pPr>
        <w:ind w:left="0" w:right="0" w:firstLine="560"/>
        <w:spacing w:before="450" w:after="450" w:line="312" w:lineRule="auto"/>
      </w:pPr>
      <w:r>
        <w:rPr>
          <w:rFonts w:ascii="宋体" w:hAnsi="宋体" w:eastAsia="宋体" w:cs="宋体"/>
          <w:color w:val="000"/>
          <w:sz w:val="28"/>
          <w:szCs w:val="28"/>
        </w:rPr>
        <w:t xml:space="preserve">　　四是紧密结合主题教育和业务工作。切实把学习收获转化为推进***工作的责任担当和实际行动，转化为抓好分管工作的新思路新举措，立足本职工作，梳理对照工作差距和短板，进一步创新工作思路，转变工作作风，把工作尽量往前赶，以扎实有效的工作保证主题教育的成果。</w:t>
      </w:r>
    </w:p>
    <w:p>
      <w:pPr>
        <w:ind w:left="0" w:right="0" w:firstLine="560"/>
        <w:spacing w:before="450" w:after="450" w:line="312" w:lineRule="auto"/>
      </w:pPr>
      <w:r>
        <w:rPr>
          <w:rFonts w:ascii="黑体" w:hAnsi="黑体" w:eastAsia="黑体" w:cs="黑体"/>
          <w:color w:val="000000"/>
          <w:sz w:val="36"/>
          <w:szCs w:val="36"/>
          <w:b w:val="1"/>
          <w:bCs w:val="1"/>
        </w:rPr>
        <w:t xml:space="preserve">主题教育六个方面突出问题自查报告篇3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主题教育六个方面突出问题自查报告篇4</w:t>
      </w:r>
    </w:p>
    <w:p>
      <w:pPr>
        <w:ind w:left="0" w:right="0" w:firstLine="560"/>
        <w:spacing w:before="450" w:after="450" w:line="312" w:lineRule="auto"/>
      </w:pPr>
      <w:r>
        <w:rPr>
          <w:rFonts w:ascii="宋体" w:hAnsi="宋体" w:eastAsia="宋体" w:cs="宋体"/>
          <w:color w:val="000"/>
          <w:sz w:val="28"/>
          <w:szCs w:val="28"/>
        </w:rPr>
        <w:t xml:space="preserve">　　在支部的正确领导下，我通过不断学习，对标检查，思想认识有了新提高，但是自己仍然与目标存在差距。下面我对照自己的实际，剖析根源，主要表现在以下几个方面。希望大家批评指正。</w:t>
      </w:r>
    </w:p>
    <w:p>
      <w:pPr>
        <w:ind w:left="0" w:right="0" w:firstLine="560"/>
        <w:spacing w:before="450" w:after="450" w:line="312" w:lineRule="auto"/>
      </w:pPr>
      <w:r>
        <w:rPr>
          <w:rFonts w:ascii="宋体" w:hAnsi="宋体" w:eastAsia="宋体" w:cs="宋体"/>
          <w:color w:val="000"/>
          <w:sz w:val="28"/>
          <w:szCs w:val="28"/>
        </w:rPr>
        <w:t xml:space="preserve">　　1.思想觉悟有待提高。认为只要跟着党组织学习就已足够，积极干好本职工作就可以了。工作中缺少服务意识，，对额外的工作易产出抵触心理。工作中缺少独立思考精神，依赖于他人的意见和帮助，不能充分发挥党员的先锋模范作用。</w:t>
      </w:r>
    </w:p>
    <w:p>
      <w:pPr>
        <w:ind w:left="0" w:right="0" w:firstLine="560"/>
        <w:spacing w:before="450" w:after="450" w:line="312" w:lineRule="auto"/>
      </w:pPr>
      <w:r>
        <w:rPr>
          <w:rFonts w:ascii="宋体" w:hAnsi="宋体" w:eastAsia="宋体" w:cs="宋体"/>
          <w:color w:val="000"/>
          <w:sz w:val="28"/>
          <w:szCs w:val="28"/>
        </w:rPr>
        <w:t xml:space="preserve">　　2.工作态度还需要更加端正。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3.工作艺术性不够，做事不认真不细致。主要表现在工作方法简单，只安于表面，没有深刻领会并做到党规党章中严格自律，在今后的工作中我会认真从细节入手，以负责的态度对每一件事。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一是强化学习，努力提升综合素养，在工作中要积极主动地参与，认真仔细地研究，加强业务学习，努力开拓创新，吸取先进的教学经验、方法。</w:t>
      </w:r>
    </w:p>
    <w:p>
      <w:pPr>
        <w:ind w:left="0" w:right="0" w:firstLine="560"/>
        <w:spacing w:before="450" w:after="450" w:line="312" w:lineRule="auto"/>
      </w:pPr>
      <w:r>
        <w:rPr>
          <w:rFonts w:ascii="宋体" w:hAnsi="宋体" w:eastAsia="宋体" w:cs="宋体"/>
          <w:color w:val="000"/>
          <w:sz w:val="28"/>
          <w:szCs w:val="28"/>
        </w:rPr>
        <w:t xml:space="preserve">　　二是端正态度，切实转变观念，提高创新意识和责任意识。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三是树立榜样，向先进作风的同志学习，踏实肯干，不怕错不怕累，积极积累经验教训帮助成长。</w:t>
      </w:r>
    </w:p>
    <w:p>
      <w:pPr>
        <w:ind w:left="0" w:right="0" w:firstLine="560"/>
        <w:spacing w:before="450" w:after="450" w:line="312" w:lineRule="auto"/>
      </w:pPr>
      <w:r>
        <w:rPr>
          <w:rFonts w:ascii="宋体" w:hAnsi="宋体" w:eastAsia="宋体" w:cs="宋体"/>
          <w:color w:val="000"/>
          <w:sz w:val="28"/>
          <w:szCs w:val="28"/>
        </w:rPr>
        <w:t xml:space="preserve">　　如有做事不妥之处还请大家见谅，并烦请各位领导同事监督与批评指正。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2025-04-20T21:24:46+08:00</dcterms:created>
  <dcterms:modified xsi:type="dcterms:W3CDTF">2025-04-20T21:24:46+08:00</dcterms:modified>
</cp:coreProperties>
</file>

<file path=docProps/custom.xml><?xml version="1.0" encoding="utf-8"?>
<Properties xmlns="http://schemas.openxmlformats.org/officeDocument/2006/custom-properties" xmlns:vt="http://schemas.openxmlformats.org/officeDocument/2006/docPropsVTypes"/>
</file>