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6查6问自查报告与整改措施4篇</w:t>
      </w:r>
      <w:bookmarkEnd w:id="1"/>
    </w:p>
    <w:p>
      <w:pPr>
        <w:jc w:val="center"/>
        <w:spacing w:before="0" w:after="450"/>
      </w:pPr>
      <w:r>
        <w:rPr>
          <w:rFonts w:ascii="Arial" w:hAnsi="Arial" w:eastAsia="Arial" w:cs="Arial"/>
          <w:color w:val="999999"/>
          <w:sz w:val="20"/>
          <w:szCs w:val="20"/>
        </w:rPr>
        <w:t xml:space="preserve">来源：网络  作者：翠竹清韵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作为一名教师，师德的好坏，不仅影响着学生，影响学校，甚至影响整个社会，整个国家，因此师德建设是一个关系到整个社会精神面貌的大问题。以下是小编为大家收集的六查六问自查报告与整改措施四篇，仅供参考，欢迎大家阅读。通过领会教育局整顿工作作风动员大...</w:t>
      </w:r>
    </w:p>
    <w:p>
      <w:pPr>
        <w:ind w:left="0" w:right="0" w:firstLine="560"/>
        <w:spacing w:before="450" w:after="450" w:line="312" w:lineRule="auto"/>
      </w:pPr>
      <w:r>
        <w:rPr>
          <w:rFonts w:ascii="宋体" w:hAnsi="宋体" w:eastAsia="宋体" w:cs="宋体"/>
          <w:color w:val="000"/>
          <w:sz w:val="28"/>
          <w:szCs w:val="28"/>
        </w:rPr>
        <w:t xml:space="preserve">作为一名教师，师德的好坏，不仅影响着学生，影响学校，甚至影响整个社会，整个国家，因此师德建设是一个关系到整个社会精神面貌的大问题。以下是小编为大家收集的六查六问自查报告与整改措施四篇，仅供参考，欢迎大家阅读。</w:t>
      </w:r>
    </w:p>
    <w:p>
      <w:pPr>
        <w:ind w:left="0" w:right="0" w:firstLine="560"/>
        <w:spacing w:before="450" w:after="450" w:line="312" w:lineRule="auto"/>
      </w:pPr>
      <w:r>
        <w:rPr>
          <w:rFonts w:ascii="宋体" w:hAnsi="宋体" w:eastAsia="宋体" w:cs="宋体"/>
          <w:color w:val="000"/>
          <w:sz w:val="28"/>
          <w:szCs w:val="28"/>
        </w:rPr>
        <w:t xml:space="preserve">通过领会教育局整顿工作作风动员大会精神并认真学习学校党委相关文件，深刻地认识到教师作风整顿的重要性和必要性，为了使自己在以后的工作中切实改进思想作风、工作作用和生活作风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作风不足之处思想上觉悟不高，认识不够，总认为一个普通教师只要教好书，上好课，管好学生不出问题，完成领导分配的工作，工资不会被扣就万事大吉了。国家大事与我无关，反正“上梁不正下梁歪”，与我一个普通老百姓无关，天踏下来有领导顶着，事情布置下来了，有同事一起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2、思想作风整改措施强化主动学习，加强思想建设，勇于承担自己的职责，树立“众人拾柴火焰高”的团队意识，为学校发展添砖加瓦。</w:t>
      </w:r>
    </w:p>
    <w:p>
      <w:pPr>
        <w:ind w:left="0" w:right="0" w:firstLine="560"/>
        <w:spacing w:before="450" w:after="450" w:line="312" w:lineRule="auto"/>
      </w:pPr>
      <w:r>
        <w:rPr>
          <w:rFonts w:ascii="宋体" w:hAnsi="宋体" w:eastAsia="宋体" w:cs="宋体"/>
          <w:color w:val="000"/>
          <w:sz w:val="28"/>
          <w:szCs w:val="28"/>
        </w:rPr>
        <w:t xml:space="preserve">1、工作作风优点：作风踏实，积极主动，认真遵守学校各类工作纪律。始终坚持学习教育教学理论和专业知识，探讨职业教育的特征及其规律。教学认真，对每一堂课均高度负责，各班级各门课程教学效果良好，认真书写各种授课计划、教案等教学文件材料。按质按量完成各项教学计划和教学总结工作。能直接向学生承认教学内容和教学过程中的错误和不足，尊崇教学的神圣。积极参加学校教学质量工程建设工作。工作能力工作积极主动，认真负责。工作中勤于计划，力求实效，善于总结，有始有终。通过学习，初步具备工作沟通协调能力。</w:t>
      </w:r>
    </w:p>
    <w:p>
      <w:pPr>
        <w:ind w:left="0" w:right="0" w:firstLine="560"/>
        <w:spacing w:before="450" w:after="450" w:line="312" w:lineRule="auto"/>
      </w:pPr>
      <w:r>
        <w:rPr>
          <w:rFonts w:ascii="宋体" w:hAnsi="宋体" w:eastAsia="宋体" w:cs="宋体"/>
          <w:color w:val="000"/>
          <w:sz w:val="28"/>
          <w:szCs w:val="28"/>
        </w:rPr>
        <w:t xml:space="preserve">2、工作作风不足之处工作过程中协调和团结做得不到位，工作中沟通能力不强。工作中有某些事情上不够虚心，在教学实施中有打击学生积极性的情况存在。</w:t>
      </w:r>
    </w:p>
    <w:p>
      <w:pPr>
        <w:ind w:left="0" w:right="0" w:firstLine="560"/>
        <w:spacing w:before="450" w:after="450" w:line="312" w:lineRule="auto"/>
      </w:pPr>
      <w:r>
        <w:rPr>
          <w:rFonts w:ascii="宋体" w:hAnsi="宋体" w:eastAsia="宋体" w:cs="宋体"/>
          <w:color w:val="000"/>
          <w:sz w:val="28"/>
          <w:szCs w:val="28"/>
        </w:rPr>
        <w:t xml:space="preserve">3、工作作风整改措施严于剖析自己，正确认识自己的优点和不足，工作上始终坚持自重、自省、自警、自励。加强业务学习，提高素质。结合国家对职业教育的改革实践，认真学习职业教育课程理论和职业教育教学理论，勇于探索实践，吸取先进专业知识和职业教育的教学经验、方法，树立先进而适当的职业教育教学思想和教学理念。热爱学生，关心学生，多鼓励，少批评，增强学生的自信心。因材施教，认真教育每一位学生。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1、生活作风的优点生活作风正派，为人正直，无不良好。始终克守人类的主流价值观和社会主义优良价值观，决不做危害社会、损害他人、危险自己的事。尊重知识，尊崇真理。</w:t>
      </w:r>
    </w:p>
    <w:p>
      <w:pPr>
        <w:ind w:left="0" w:right="0" w:firstLine="560"/>
        <w:spacing w:before="450" w:after="450" w:line="312" w:lineRule="auto"/>
      </w:pPr>
      <w:r>
        <w:rPr>
          <w:rFonts w:ascii="宋体" w:hAnsi="宋体" w:eastAsia="宋体" w:cs="宋体"/>
          <w:color w:val="000"/>
          <w:sz w:val="28"/>
          <w:szCs w:val="28"/>
        </w:rPr>
        <w:t xml:space="preserve">2、生活作风不足之处生活或工作中缺少灵活性，变通能力较差。</w:t>
      </w:r>
    </w:p>
    <w:p>
      <w:pPr>
        <w:ind w:left="0" w:right="0" w:firstLine="560"/>
        <w:spacing w:before="450" w:after="450" w:line="312" w:lineRule="auto"/>
      </w:pPr>
      <w:r>
        <w:rPr>
          <w:rFonts w:ascii="宋体" w:hAnsi="宋体" w:eastAsia="宋体" w:cs="宋体"/>
          <w:color w:val="000"/>
          <w:sz w:val="28"/>
          <w:szCs w:val="28"/>
        </w:rPr>
        <w:t xml:space="preserve">3、生活作风整改措施努力学习沟通技巧，热情对人，虚心做人。做事注重协调性，注重策略。</w:t>
      </w:r>
    </w:p>
    <w:p>
      <w:pPr>
        <w:ind w:left="0" w:right="0" w:firstLine="560"/>
        <w:spacing w:before="450" w:after="450" w:line="312" w:lineRule="auto"/>
      </w:pPr>
      <w:r>
        <w:rPr>
          <w:rFonts w:ascii="宋体" w:hAnsi="宋体" w:eastAsia="宋体" w:cs="宋体"/>
          <w:color w:val="000"/>
          <w:sz w:val="28"/>
          <w:szCs w:val="28"/>
        </w:rPr>
        <w:t xml:space="preserve">按照《上海市第三强制戒毒所关于全面开展“人人讲责任，事事见责任”主题教育活动，深入推进社会主义核心价值观建设的实施方案》的通知精神，开展“六查六看”，结合自己工作的实际，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思想认识不足，工作责任性有待于进一步提高。在日常工作中，抱着“不求有功，但求无过”的态度，觉得只要把手头的工作做完就行了，存在片面地自我满足意识。觉得自己已经尽心尽力了，工作中难免有顾此失彼的现象，自我要求不高。不能积极主动地为领导、为组织分担责任，总感觉事不关己，尽量少接手，存在着“多做多错”的思想。</w:t>
      </w:r>
    </w:p>
    <w:p>
      <w:pPr>
        <w:ind w:left="0" w:right="0" w:firstLine="560"/>
        <w:spacing w:before="450" w:after="450" w:line="312" w:lineRule="auto"/>
      </w:pPr>
      <w:r>
        <w:rPr>
          <w:rFonts w:ascii="宋体" w:hAnsi="宋体" w:eastAsia="宋体" w:cs="宋体"/>
          <w:color w:val="000"/>
          <w:sz w:val="28"/>
          <w:szCs w:val="28"/>
        </w:rPr>
        <w:t xml:space="preserve">（二）宗旨意识时紧时松，工作不深入。主要是认为年龄已经五十多了，上升的空间也已经过了，对自身要求和工作标准不高。平时忙于日常的事务堆，对工作的整体性、系统性、前瞻性思考不够全面。思想上没有积极向上的精神态度去对待，对遇到新的问题、新的困难，存在着为难情绪，不能积极面对，采取果断、有力措施予以解决。</w:t>
      </w:r>
    </w:p>
    <w:p>
      <w:pPr>
        <w:ind w:left="0" w:right="0" w:firstLine="560"/>
        <w:spacing w:before="450" w:after="450" w:line="312" w:lineRule="auto"/>
      </w:pPr>
      <w:r>
        <w:rPr>
          <w:rFonts w:ascii="宋体" w:hAnsi="宋体" w:eastAsia="宋体" w:cs="宋体"/>
          <w:color w:val="000"/>
          <w:sz w:val="28"/>
          <w:szCs w:val="28"/>
        </w:rPr>
        <w:t xml:space="preserve">（三）组织纪律观念性整体意识不强。有时候认为只要管好自己，以自己的行动引领群众就可以了，对身边的干警、职工存在着问题，教育批评帮助的较少，对一些歪风邪气不是予以及时指出和严厉抵制。工作主动性还不够，存在“慢、懒、浮”等问题。</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和国家的各项方针、政策，使思想上提高觉悟认识，树立正确世界观、人生观、价值观。二是在业务专业知识方面加强学习，努力提高自己的业务水平。与此同时，树立强烈的自觉和责任意识，牢记为人民服务的宗旨，牢记两个“务必”，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对工作多用心、用脑，使其有序、有时、有步骤地完成，今天的事绝不拖到明天做，树立强烈的时间观、效率观、质量观。时时处处把自己的表现与“六查六看”标准进行对照，规范自己的一言一行，照好镜子，把好尺子，找准差距。努力提高自己业务知识水平，加强自己工作能力。自觉、刻苦地钻研业务，热爱本职工作，虚心好学，遇到问题多看多问多想，多向领导和周围的同志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以上是我结合“六看六查”标准对自己的自查，如有不妥之处，请领导、同志们进行批评指正，以利于我今后的工作不断进步。</w:t>
      </w:r>
    </w:p>
    <w:p>
      <w:pPr>
        <w:ind w:left="0" w:right="0" w:firstLine="560"/>
        <w:spacing w:before="450" w:after="450" w:line="312" w:lineRule="auto"/>
      </w:pPr>
      <w:r>
        <w:rPr>
          <w:rFonts w:ascii="宋体" w:hAnsi="宋体" w:eastAsia="宋体" w:cs="宋体"/>
          <w:color w:val="000"/>
          <w:sz w:val="28"/>
          <w:szCs w:val="28"/>
        </w:rPr>
        <w:t xml:space="preserve">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对照教育局要求查找的几个重点进行自查，自己认为我个人总体上还做得比较好。一是服从大局观念好、有强烈的全局意识，在工作中和同志们的工作展开了更好更多的合作。不管是份内份外，只要有任务，只要有利于工作，有利于教育事业的发展，我们都是心往一处想，劲往一处使。二是认真搞好团结，充分发挥团结协作精神。我一直把搞好团结作为我个人工作的重要要求之一，不利于团结的事不做，不利团结的话不说，维护教师的形象。三是在平时的工作作风上，个人也是做得比较好，十分注意工作纪律。我从参加工作以来，就养成了不迟到、不早退的习惯，一般都要提前到办公室。到了办公室，就认认真真地做事，没有擅自脱岗。四是责任感较强，精神状态好，我一直都有一种不甘落后的信念，千方百计要把自己的工作做好，我所做的一切也受到了领导的肯定。五是能不断充实自已，努力提高工作技能和效率。在工作和生活中，能坚持学习，努力使自己不掉队。</w:t>
      </w:r>
    </w:p>
    <w:p>
      <w:pPr>
        <w:ind w:left="0" w:right="0" w:firstLine="560"/>
        <w:spacing w:before="450" w:after="450" w:line="312" w:lineRule="auto"/>
      </w:pPr>
      <w:r>
        <w:rPr>
          <w:rFonts w:ascii="宋体" w:hAnsi="宋体" w:eastAsia="宋体" w:cs="宋体"/>
          <w:color w:val="000"/>
          <w:sz w:val="28"/>
          <w:szCs w:val="28"/>
        </w:rPr>
        <w:t xml:space="preserve">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认真学习和深刻理解有关转变干部作风提高行政效能建设文件资料的精神实质，把握起精神要点，提高理论素质与思想政治水平。努力钻研政治理论、业务知识，夯实基储拓展视野、坚定信念、提高素质。纪律教育学习是终身的事情，任何时候都不能放松。今后我要认真学习、精读有关重点文件，进一步增强纪律观念，增强纪律意识，自觉地加强党性煅炼，做到自重、自盛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宋体" w:hAnsi="宋体" w:eastAsia="宋体" w:cs="宋体"/>
          <w:color w:val="000"/>
          <w:sz w:val="28"/>
          <w:szCs w:val="28"/>
        </w:rPr>
        <w:t xml:space="preserve">3、更新教育观念，改变对学生居高临下的态度，主动、积极地建立一种民主、平等、和谐的师生关系，热爱学生，尤其要热爱学困后进生。</w:t>
      </w:r>
    </w:p>
    <w:p>
      <w:pPr>
        <w:ind w:left="0" w:right="0" w:firstLine="560"/>
        <w:spacing w:before="450" w:after="450" w:line="312" w:lineRule="auto"/>
      </w:pPr>
      <w:r>
        <w:rPr>
          <w:rFonts w:ascii="宋体" w:hAnsi="宋体" w:eastAsia="宋体" w:cs="宋体"/>
          <w:color w:val="000"/>
          <w:sz w:val="28"/>
          <w:szCs w:val="28"/>
        </w:rPr>
        <w:t xml:space="preserve">4、牢固树立\"学校无小事，事事都育人；教师无小节，处处作表率\"的意识，以教书育人为本职，作学生、教师的表率。牢固树立\"宁守清贫，不损师德\"的意识，发扬教师高风亮节、\"红烛\"精神，廉洁从教，维护\"爱岗敬业、淡泊名利、无私奉献、执着追求、探索创新\"的美好形象。牢固树立\"以法执教、以德治教、以德服人\"意识。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5、积极调整心态，正确对待当前人事制度、工资制度改革，正确处理奉献与索娶集体与个人、名利和道义之间的关系。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通过“三提三创”主题教育中开展的“六查六看”、“扪心七问”活动，确保剖析检查阶段达到预期目的，取得实际效果，根据学习提高阶段工作开展情况和剖析检查阶段的任务要求，村两委自觉剖析紧密联系个人实际，认真查摆落实科学发展观和作风建设方面存在的问题，深刻剖析问题存在的主客观原因，认真撰写个人自查剖析材料、广泛征求群众意见，使自己不断进步。</w:t>
      </w:r>
    </w:p>
    <w:p>
      <w:pPr>
        <w:ind w:left="0" w:right="0" w:firstLine="560"/>
        <w:spacing w:before="450" w:after="450" w:line="312" w:lineRule="auto"/>
      </w:pPr>
      <w:r>
        <w:rPr>
          <w:rFonts w:ascii="宋体" w:hAnsi="宋体" w:eastAsia="宋体" w:cs="宋体"/>
          <w:color w:val="000"/>
          <w:sz w:val="28"/>
          <w:szCs w:val="28"/>
        </w:rPr>
        <w:t xml:space="preserve">通过“六查六看”，对照内容认真自查，受益匪浅。深刻地认识到这次“三提三创”主题教育学习活动，是解放思想、抢抓机遇、做好本职、提升自我的活动，是在新的历史时期贯彻落实“三个代表”重要思想，解决如何提速、提标、提能、如何创新、创先、创优，如何提高自己、提高创造力、凝聚力和战斗力的迫切需要。为了高质量地完成“三提三创”主题教育学习活动的各项任务，不断在学习中受益，根据第一阶段征求到的意见和建议，在第二阶段查摆问题“六查六看”、“扪心七问”，制定整改措施：结合近段时间的工作，制定如下整改措施。</w:t>
      </w:r>
    </w:p>
    <w:p>
      <w:pPr>
        <w:ind w:left="0" w:right="0" w:firstLine="560"/>
        <w:spacing w:before="450" w:after="450" w:line="312" w:lineRule="auto"/>
      </w:pPr>
      <w:r>
        <w:rPr>
          <w:rFonts w:ascii="宋体" w:hAnsi="宋体" w:eastAsia="宋体" w:cs="宋体"/>
          <w:color w:val="000"/>
          <w:sz w:val="28"/>
          <w:szCs w:val="28"/>
        </w:rPr>
        <w:t xml:space="preserve">1、理论学习不够好。一是学习的自觉性不强。对学习的重要性认识不够充分，常因工作多而放松学习，缺乏锲而不舍、孜孜不倦的学习精神，有以干代学、以干挤学的现象。二是学习的系统性不强。存在学习上的实用主义，重视对上级文件、政策法规的学习，对马列主1</w:t>
      </w:r>
    </w:p>
    <w:p>
      <w:pPr>
        <w:ind w:left="0" w:right="0" w:firstLine="560"/>
        <w:spacing w:before="450" w:after="450" w:line="312" w:lineRule="auto"/>
      </w:pPr>
      <w:r>
        <w:rPr>
          <w:rFonts w:ascii="宋体" w:hAnsi="宋体" w:eastAsia="宋体" w:cs="宋体"/>
          <w:color w:val="000"/>
          <w:sz w:val="28"/>
          <w:szCs w:val="28"/>
        </w:rPr>
        <w:t xml:space="preserve">义、毛泽东思想、邓小平理论、\"三个代表\"重要思想等理论学习抓得不紧，钻得不深。三是学习的实效性不强。理论联系实际不够紧密，学以致用、学用结合不紧，有学归学、干归干、学用脱节的现象。</w:t>
      </w:r>
    </w:p>
    <w:p>
      <w:pPr>
        <w:ind w:left="0" w:right="0" w:firstLine="560"/>
        <w:spacing w:before="450" w:after="450" w:line="312" w:lineRule="auto"/>
      </w:pPr>
      <w:r>
        <w:rPr>
          <w:rFonts w:ascii="宋体" w:hAnsi="宋体" w:eastAsia="宋体" w:cs="宋体"/>
          <w:color w:val="000"/>
          <w:sz w:val="28"/>
          <w:szCs w:val="28"/>
        </w:rPr>
        <w:t xml:space="preserve">2、思想作风不够优。虽然始终坚持加强思想修养，不断解放思想，具体实践中，想问题、做工作沿袭老方法、老套路较多，思路创新、工作创新、机制创新较少面对新时期农村出现的新矛盾、新问题，感觉难处比较多，还存有畏难情绪，闯劲不足；在运用畜牧政策方面不灵活，有时感到办法不多，思路不广，落实不力。</w:t>
      </w:r>
    </w:p>
    <w:p>
      <w:pPr>
        <w:ind w:left="0" w:right="0" w:firstLine="560"/>
        <w:spacing w:before="450" w:after="450" w:line="312" w:lineRule="auto"/>
      </w:pPr>
      <w:r>
        <w:rPr>
          <w:rFonts w:ascii="宋体" w:hAnsi="宋体" w:eastAsia="宋体" w:cs="宋体"/>
          <w:color w:val="000"/>
          <w:sz w:val="28"/>
          <w:szCs w:val="28"/>
        </w:rPr>
        <w:t xml:space="preserve">3、宗旨意识不够牢。\"从群众中来、到群众中去\"的群众路线坚持不好，深入到农民群众中去少，了解他们的疾苦、关心他们的冷暖、掌握他们的所思所想、收集他们对党的路线方针政策的直接反映不多，与他们交心谈心交朋友不够，从他们那里掌握的第一手资料很少，有时对群众的反响、情绪、意见等不以为然，有时对群众提出的一些不合理要求做耐心细致的宣传解释工作不够。</w:t>
      </w:r>
    </w:p>
    <w:p>
      <w:pPr>
        <w:ind w:left="0" w:right="0" w:firstLine="560"/>
        <w:spacing w:before="450" w:after="450" w:line="312" w:lineRule="auto"/>
      </w:pPr>
      <w:r>
        <w:rPr>
          <w:rFonts w:ascii="宋体" w:hAnsi="宋体" w:eastAsia="宋体" w:cs="宋体"/>
          <w:color w:val="000"/>
          <w:sz w:val="28"/>
          <w:szCs w:val="28"/>
        </w:rPr>
        <w:t xml:space="preserve">1.强化理论知识的学习。目前，村级工作千头万绪，很多时候无暇顾及理论学习，对党在基层的各项政策一知半解，主要靠以往经验开展日常工作；这时就需要党员干部凭着自己对新知识、新政策接受能力和转化能力较好，多加强平时的理论修养，多钻研有关带领农民致富方面的科技知识以及有关法律法规，多学习党中央关于新农村建设方面的各项新政策和新内容，及时掌握党中央关于“创先争优”活动的最新成果和指示，用党的理论政策和科学知识武装自己的头脑，在保证自身理论素养不补课的前提下，向群众大力宣传学习实践活动所</w:t>
      </w:r>
    </w:p>
    <w:p>
      <w:pPr>
        <w:ind w:left="0" w:right="0" w:firstLine="560"/>
        <w:spacing w:before="450" w:after="450" w:line="312" w:lineRule="auto"/>
      </w:pPr>
      <w:r>
        <w:rPr>
          <w:rFonts w:ascii="宋体" w:hAnsi="宋体" w:eastAsia="宋体" w:cs="宋体"/>
          <w:color w:val="000"/>
          <w:sz w:val="28"/>
          <w:szCs w:val="28"/>
        </w:rPr>
        <w:t xml:space="preserve">取得的优秀成果，加强农民群众对“人民好公仆”活动的理解和认识，充分发挥党员干部的示范带头作用。</w:t>
      </w:r>
    </w:p>
    <w:p>
      <w:pPr>
        <w:ind w:left="0" w:right="0" w:firstLine="560"/>
        <w:spacing w:before="450" w:after="450" w:line="312" w:lineRule="auto"/>
      </w:pPr>
      <w:r>
        <w:rPr>
          <w:rFonts w:ascii="宋体" w:hAnsi="宋体" w:eastAsia="宋体" w:cs="宋体"/>
          <w:color w:val="000"/>
          <w:sz w:val="28"/>
          <w:szCs w:val="28"/>
        </w:rPr>
        <w:t xml:space="preserve">2.树立好公仆的意识。群众看干部，干部看组织。在基层，一名干部便是一面旗帜，一个组织就是一座堡垒。我们的干部，尤其是党员干部，必须要有争做好公仆的思想意识和实际行动，只有做到全心全意为人民服务，才能真正赢得广大群众的爱戴。</w:t>
      </w:r>
    </w:p>
    <w:p>
      <w:pPr>
        <w:ind w:left="0" w:right="0" w:firstLine="560"/>
        <w:spacing w:before="450" w:after="450" w:line="312" w:lineRule="auto"/>
      </w:pPr>
      <w:r>
        <w:rPr>
          <w:rFonts w:ascii="宋体" w:hAnsi="宋体" w:eastAsia="宋体" w:cs="宋体"/>
          <w:color w:val="000"/>
          <w:sz w:val="28"/>
          <w:szCs w:val="28"/>
        </w:rPr>
        <w:t xml:space="preserve">3.讲求灵活多样的工作方法。基层工作错综复杂，要想搞好基层工作，就必须坚持原则性和灵活性相结合的党的工作原则，在坚持一切从实际出发和坚持一切为党的总路线、总政策服务的原则指导下，从实际工作需要考虑，从群众的根本利益出发，充分尊重群众，紧紧依靠群众。人的内心里都渴望得到他人的尊重，但只有尊重他人才能赢得他人的尊重。从干部队伍上看，只有尊重群众，才能得到人民群众的拥护和爱戴。作为一名干部，要当好人民公仆，就是要从内心深处，想群众之所想、急群众之所盼，甘愿放下架子、低下身子，真心实意地尊重群众。在执行政策的过程中采取灵活多样、群众能够接受的工作方法，多帮助群众解决生产生活中遇到的实际困难，积极为群众办好事、办实事，这样不仅能够培养和群众的深厚感情，而且有利于很好的完成工作任务。如果单纯地强调原则性，处处以党的政策和国家法律法规的大帽子压人，动不动上纲上线，不讲求灵活性，必然会引起群众反感，形成抵触情绪，以后很难做好群众工作，也就违背了我们的党的思想路线。</w:t>
      </w:r>
    </w:p>
    <w:p>
      <w:pPr>
        <w:ind w:left="0" w:right="0" w:firstLine="560"/>
        <w:spacing w:before="450" w:after="450" w:line="312" w:lineRule="auto"/>
      </w:pPr>
      <w:r>
        <w:rPr>
          <w:rFonts w:ascii="宋体" w:hAnsi="宋体" w:eastAsia="宋体" w:cs="宋体"/>
          <w:color w:val="000"/>
          <w:sz w:val="28"/>
          <w:szCs w:val="28"/>
        </w:rPr>
        <w:t xml:space="preserve">开展“三提三创”活动对进一步夯实我们党的执政基础，保持党的先进性起着重要的作用。要让群众信任我们，我们就要争做人民心中的“好公仆”。</w:t>
      </w:r>
    </w:p>
    <w:p>
      <w:pPr>
        <w:ind w:left="0" w:right="0" w:firstLine="560"/>
        <w:spacing w:before="450" w:after="450" w:line="312" w:lineRule="auto"/>
      </w:pPr>
      <w:r>
        <w:rPr>
          <w:rFonts w:ascii="宋体" w:hAnsi="宋体" w:eastAsia="宋体" w:cs="宋体"/>
          <w:color w:val="000"/>
          <w:sz w:val="28"/>
          <w:szCs w:val="28"/>
        </w:rPr>
        <w:t xml:space="preserve">总之，在今后工作中将在开拓中前进，在前进中开拓，恪尽职守、奋发有为，以良好的精神状态和积极的的工作热情投入到工作中，圆满完成各项工作。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2025-04-20T21:24:45+08:00</dcterms:created>
  <dcterms:modified xsi:type="dcterms:W3CDTF">2025-04-20T21:24:45+08:00</dcterms:modified>
</cp:coreProperties>
</file>

<file path=docProps/custom.xml><?xml version="1.0" encoding="utf-8"?>
<Properties xmlns="http://schemas.openxmlformats.org/officeDocument/2006/custom-properties" xmlns:vt="http://schemas.openxmlformats.org/officeDocument/2006/docPropsVTypes"/>
</file>