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统1战线工作自查报告范文精选5篇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统一战线工作自查报告范文(精选5篇)，仅供参考，希望能够帮助到大家。【篇1】统一战线工作自查报告　　今年以来，镇统战工作在镇党委...</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自查报告是一个单位或部门在一定的时间段内对执行某项工作中存在的问题的一种自我检查方式的报告文体。以下是小编整理的统一战线工作自查报告范文(精选5篇)，仅供参考，希望能够帮助到大家。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【篇1】统一战线工作自查报告</w:t>
      </w:r>
    </w:p>
    <w:p>
      <w:pPr>
        <w:ind w:left="0" w:right="0" w:firstLine="560"/>
        <w:spacing w:before="450" w:after="450" w:line="312" w:lineRule="auto"/>
      </w:pPr>
      <w:r>
        <w:rPr>
          <w:rFonts w:ascii="宋体" w:hAnsi="宋体" w:eastAsia="宋体" w:cs="宋体"/>
          <w:color w:val="000"/>
          <w:sz w:val="28"/>
          <w:szCs w:val="28"/>
        </w:rPr>
        <w:t xml:space="preserve">　　今年以来，镇统战工作在镇党委的高度重视下，受市委统战部的精心指导，我们以“促进经济发展，构建和谐社会”为契机，调动和发挥一切积极因素，促进非公有制经济的健康有序发展，推进全民创业，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重视是做好各项工作的前提和保证。今年以来，镇党委高度重视统战工作，把统战工作作为精神文明建设的一项重要工作来考核和看待。仅上半年党政班子联席会先后研究统战工作达5次，并做到了“五落实”，即：落实了分管领导，明确党群书记分管统战工作；落实了统战委员宣传委员；落实了一名素质较高的统战干事；落实了单独的办公场所；落实了工作活动经费做到要钱给钱。在此基础上，我们完善了统战网络，健全了统战机构。一是成立了镇宗教工作领导小组。组长由党委副书记担任，副组长由统战委员担任，成员由各村治保主任担任。同时，各村也相应成立了宗教工作小组，组长统一由信息较为灵通的村治保主任担任，明确了工作的职责和要求。除镇村两级机构外，把宗教工作网络向村民小组延伸，各村民小组均落实了一名宗教信息员，一有情况，做到第一现场调处和第一时间上报。此外，镇党委与各村委会分别签订了宗教工作责任状，明确了宗教工作由村一把手负总责，分管领导具体抓，各部门齐抓共管的责任机制。</w:t>
      </w:r>
    </w:p>
    <w:p>
      <w:pPr>
        <w:ind w:left="0" w:right="0" w:firstLine="560"/>
        <w:spacing w:before="450" w:after="450" w:line="312" w:lineRule="auto"/>
      </w:pPr>
      <w:r>
        <w:rPr>
          <w:rFonts w:ascii="宋体" w:hAnsi="宋体" w:eastAsia="宋体" w:cs="宋体"/>
          <w:color w:val="000"/>
          <w:sz w:val="28"/>
          <w:szCs w:val="28"/>
        </w:rPr>
        <w:t xml:space="preserve">　　为使统战工作落到实处，我镇着力加大了统战工作的宣传和培训力度。一是加大《宗教事务条例》宣传。今年是《宗教事务条例》的宣传年和实施年，为推动宗教事务走向规范化、制度化和法制化轨道，我镇开展了系列宣传活动。除通过广播、会议、专栏等渠道宣传外，还以宣传单的形式翻印了150多份，散发并分别张贴在各个自然村，让群众知晓明白。同时，针对镇机关干部对《宗教事务条例》知之不多、学得不深的实际，还专门组织召开了培训班，由统战委员和统战干事授课，对镇村两干部100多人进行了专门培训，极大地增强了广大干部的宗教知识，为引导群众正确信教，识别，打造黄沙宗教领域里的一方净土奠定了坚实基础。二是发挥统战工作优势，自找“统战教材”培训干部。广大干部通过教育和启发，宗旨观念、工作作风、服务意识均带来了极大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做好宣传工作提高群众防范意识，正确引导群众的同时，我镇重拳出击。四月份，在全镇范围内开展了一项宗教整治活动。有力地打击和迷信活动。一是集中精力破迷信。针对少数村存在宗族势力死灰复燃的现象，我镇在对各村逐一进行排查的基础上，7月份，组织镇村两级干部对松林村六合山宗族势力阻挠镇政府开发瓷土进行了坚决打击。二是突出重点铲。以派出所、综治办、统战办为依托，在全镇范围内进行了一次拉网式宗教大排查，全面准确掌握情况。三是严防反弹。对全镇范围内原25名练习者逐一进行了调查摸底。并在此基础上，对这些人员进行了一次再教育、再巩固，做到正确引导，不出事端，确保全镇的安全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一定程度上讲，社区统战工作反映出一个地方统战工作的面貌，是统战工作的重中之重。统战工作在服务经济建设、服务群众精神文化生活等方面发挥的作用如何，关键还看社区。今年以来，我镇将社区统战工作作为统战工作全局的一个重点来抓，充分调动和发挥统战工作的优势，使社区统战工作在三个文明建设中做到有为有位。一是调查建档。年初，统战办对社区范围内的统战对象进行了一次全面调查摸底，详细核实登记，建立名册。二是召开座谈会。经常性地组织社区统战对象开会座谈，加强上下之间的沟通和联系，宣传党的有关政策，收集意见和建议，组织开展各项活动，引导他们多为群众做好事实事。三是健全工作制度。以社区居委会为依托，分别完善和健全了例会制度、情况通报制度、走访慰问制度、学习制度、服务制度、联系制度以及考评制度。四是开展系列活动。4月份，组织了镇机关、农技站、卫生院等单位统战人员在集镇开展了科技咨询、农技咨询、计生咨询、医疗义诊等活动。共散发宣传资料500余份，为群众提供咨询等服务300余人次。极大发挥了社区统战的作用，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【篇2】统一战线工作自查报告</w:t>
      </w:r>
    </w:p>
    <w:p>
      <w:pPr>
        <w:ind w:left="0" w:right="0" w:firstLine="560"/>
        <w:spacing w:before="450" w:after="450" w:line="312" w:lineRule="auto"/>
      </w:pPr>
      <w:r>
        <w:rPr>
          <w:rFonts w:ascii="宋体" w:hAnsi="宋体" w:eastAsia="宋体" w:cs="宋体"/>
          <w:color w:val="000"/>
          <w:sz w:val="28"/>
          <w:szCs w:val="28"/>
        </w:rPr>
        <w:t xml:space="preserve">　　按照中共汉源县委统战部要求，我局认真开展自查，现将我局20***年度统战工作自查情况报告如下。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来，局党组始终重视和关心统战工作，把统战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统战工作领导小组，为确保我局全面完成统战工作任务提供了坚强的组织保证。二是明确任务。做到有计划、有组织、有步骤地开展工作，保证每一项具体任务都有具体负责人来具体落实，每一项任务都落实到个人。三是完善统战工作制度。根据新时期统战工作特点，建立了局党组与民主党派、无党派退伍老兵交友联系、情况通报和走访慰问等制度，及时听取他们对统战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统战工作理论和方针政策纳入了党组中心组学习内容，充分利用每周五集中学习日时间，组织全局干部职工对新时期统战工作的理论、方针和政策进行了系统的学习。通过学习，机关干部对统战工作的地位、作用、对象、任务、原则等知识有了更加深入的了解，不断提高了对统战工作重要性的认识，为开展好我局统战工作打下了坚实的理论基础。在学习中我们要求要时刻领悟“坚定信念、牢记宗旨、与时俱进、敬业争先、团结民主、严守纪律”这24字的内涵。树立坚定的社会主义和共产主义的理想信念，自觉与党中央在政治上保持高度一致，创造性贯彻执行党的路线方针政策，保持高度政治敏锐性，树立全心全意为人民服务的宗旨，激发了全局干部职工敬业争先的工作积极性，努力成为统战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领导班子十分重视发挥民主党派和无党派退役军人在统战工作中的重要作用，经常关心他们的工作和生活情况，营造舒心暖人的良好环境。一是发扬民主，广泛交流。局建立了民主党派和党外退役军人联系信息库，全面掌握本局统战工作的基本情况，实行动态管理，便于发挥民主党派和党外退役军人作用。为加强与民主党派和无党派退役军人的沟通联系，党组成员与民主党派、无党派退役军人结成统战对子，建立交友制度和联系名册，经常与他们进行工作、思想、文化等方面的交流。每逢重大节日和全局性的重要活动，局领导采取走访联系对象的形式，广泛征求民主党派和党外退役军人的意见建议，解决他们工作和生活上的难题，充分体现局党组的关怀和温暖。二是加强统战干部培养使用。局党组不但在政治上、生活上关心统战干部，更注重利用现有条件使人尽其才，才尽其用。在统战干部选拔培养上，将责任心强、肯干事、会干事的党外退役军人，选拔到重要工作岗位上。三是开展有特色的统战活动。深入贯彻学习党的十九大精神等，认真组织统战干部开展座谈并提出合理化建议。经常性召开无党派退役军人座谈会，征求党外人士意见。同时，吸收无党派退役军人参加党支部召开的会议，对如何加强党支部建设、提高统战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统战部。</w:t>
      </w:r>
    </w:p>
    <w:p>
      <w:pPr>
        <w:ind w:left="0" w:right="0" w:firstLine="560"/>
        <w:spacing w:before="450" w:after="450" w:line="312" w:lineRule="auto"/>
      </w:pPr>
      <w:r>
        <w:rPr>
          <w:rFonts w:ascii="宋体" w:hAnsi="宋体" w:eastAsia="宋体" w:cs="宋体"/>
          <w:color w:val="000"/>
          <w:sz w:val="28"/>
          <w:szCs w:val="28"/>
        </w:rPr>
        <w:t xml:space="preserve">　　(二)信息上报工作稳步推进。为做好信息上报工作，我局专门明确了信息员，明确了局统战专干，并要求局办公室和统战部门通力合作，及时发现、收集有关统战方面的信息，并及时上报。</w:t>
      </w:r>
    </w:p>
    <w:p>
      <w:pPr>
        <w:ind w:left="0" w:right="0" w:firstLine="560"/>
        <w:spacing w:before="450" w:after="450" w:line="312" w:lineRule="auto"/>
      </w:pPr>
      <w:r>
        <w:rPr>
          <w:rFonts w:ascii="宋体" w:hAnsi="宋体" w:eastAsia="宋体" w:cs="宋体"/>
          <w:color w:val="000"/>
          <w:sz w:val="28"/>
          <w:szCs w:val="28"/>
        </w:rPr>
        <w:t xml:space="preserve">　　在20***年的统战工作中，我们将继续发扬优点，做好以下三个方面工作：一是抓好统战理论学习。在抓好统战干部理论学习的同时，加强党员干部特别是领导干部对统一战线理论政策的学习。二是抓好制度建设。不断建立和完善有利于统战工作健康发展的定期联系、谈心交心、提合理化建议等制度，促进统战工作制度化、规范化和程序化。三是加强统战干部队伍建设。进一步搞好统战干部学习培训，大力开展调查研究、岗位竞赛等活动，提高统战干部能力素质，促进统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【篇3】统一战线工作自查报告</w:t>
      </w:r>
    </w:p>
    <w:p>
      <w:pPr>
        <w:ind w:left="0" w:right="0" w:firstLine="560"/>
        <w:spacing w:before="450" w:after="450" w:line="312" w:lineRule="auto"/>
      </w:pPr>
      <w:r>
        <w:rPr>
          <w:rFonts w:ascii="宋体" w:hAnsi="宋体" w:eastAsia="宋体" w:cs="宋体"/>
          <w:color w:val="000"/>
          <w:sz w:val="28"/>
          <w:szCs w:val="28"/>
        </w:rPr>
        <w:t xml:space="preserve">　　市直文广体系统共有各界民主党派人士50人。无党派人士85人。民主党派人士中：民盟23人，民进20人，民革4人，致公党1人，民建1人，九三学社1人；正高级职称3人，副高级职称26人，中级职称18人，初级职称2人；担任领导干部的7人。在他们中间，有从事文广体工作数十年知名演员、著名作家、编剧、导演以及行政管理人员，他们熟悉文艺创作和文广体工作发展规律，是我市文广体事业骨干力量。因此，能否充分调动他们的工作积极性，使其人尽其才；能否为他们创造条件参政议政，营造了“合作共事，共同谋事”的良好环境，事关我市文广体事业大局，事关我市统战工作大局。为做好统战工作，我局的主要做法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中央关于统一战线工作的一系列方针政策，充分认识新世纪、新阶段统一战线的重要地位和作用，进一步增强做好我局统战工作的责任感和使命感。二是坚持把统战工作纳入重要议事日程，由局党组成员、副局长分管负责，局社会文化体育科具体抓落实，做到措施到位、工作和人员安排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认真落实党的统一战线方针政策和理论，紧紧围绕市委、市政府中心工作，强化统战协调作用，进一步健全统战工作领导体制，进一步健全统战工作领导体制和运行机制，完善目标考核体系。在我们系统形成了上下一心，团结鼓劲的生动局面。在思想建设上，始终坚持把同党外人士的合作共事纳入局机关和直属单位“四好”班子建设重要部署，纳入局党组理论学习中心组讨论课题，纳入与干部群众交心谈心的必谈内容，并用制度的形式固定下来一以贯之；同时，要求系统内的全体党员干部要牢固树立尊重非党干部、同非党干部友好合作的思想意识，虚心学习民主人士的长处，虚心听取他们各种不同意见和建议，自觉接受党外干部的监督，从而使大家保持清醒的政治头脑，克服各种不良倾向。在政治生活中。努力保障民主人士享受应有的政治权利，凡是局党组研究重大问题，都会邀请局班子中的民主党派成员列席，即使是民主党派局班子成员不宜列席的研究党内重大事项的会议，局党组也会事先征求其意见或事后向其通报相关情况；凡是局机关支部或直属单位支部开展活动，我们都会热情邀请民主人士和无党派人士参加。同时，通过召开专题座谈会等形式，通报工作，听取意见，从而在系统内形成了我党与各民主党派和无党派人士之间团结共事、和衷共济的良好局面。在经济待遇上。给予了党外人士充分的保障，我局每年都要从工作经费中挤出一部分为市直文广体系统的民主党派小组提供一定的专项活动经费；同时，民主党派人士参加本党派的会议或活动，我们还为其报销差旅费和生活补助，尽可能地为他们开展工作创造条件、提供方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文广体系统的党外人士较多，工作性质决定了他们情感丰富、有激情、有热情；他们个性鲜明、敢说敢为、仗义直言，参政议政积极性高。但同时在他们身上也体现出了一些缺点和不足，例如：他们当中的一些同志性格偏执，为人处事常常以“自我”为中心，特立独行，我行我素，做事好标新立异，讲话不顾忌他人感受，等等。这些缺点和不足，给工作带来了一定负面影响和现象，我们是以一种包容的心态来对待，坚持只要不是违背原则的问题，都始终尊重艺术家的个人情感和个性特征，并及时通过局党组和其所在民主党派组织等多种渠道做他们的思想工作，从心灵上触动他们、从思想上感化他们，让他们在工作中能真正做到识大体、顾大局，理解和支持单位的工作。此外，还积极创造条件以尊重他们个人的生活习惯和不同的生活方式，让他们在心理上因有组织的关怀而愉悦，人格上因有组织的尊重而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始终把帮助党外干部成长进步作为义不容辞的责任和对基层党组织及其负责人执政水平的检验标准。我们通过提供学习培训机会、组织定向培养、实施目标激励等多种渠道、多种形式、多种手段，在市文广体系统的党外干部中培养了一批政治上成熟、业务上精良的骨干分子，他们中间很多人已经成长为我市文广体事业的中坚力量，有的还走上了领导干部或中层干部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一些党外人士生活困难在一定程度上分散了工作精力的问题，我们采取专项经费保障、党员干部与党外人士“一帮一”结对帮扶、困难职工特困补助等方式帮助他们走出困境。此外，我们还在全市文广体系统设立“特殊贡献奖”，对在文广体工作中作出重大贡献的人予以重奖，在近年来全市获得特殊贡献奖的5人中，民主人士就有3人。</w:t>
      </w:r>
    </w:p>
    <w:p>
      <w:pPr>
        <w:ind w:left="0" w:right="0" w:firstLine="560"/>
        <w:spacing w:before="450" w:after="450" w:line="312" w:lineRule="auto"/>
      </w:pPr>
      <w:r>
        <w:rPr>
          <w:rFonts w:ascii="宋体" w:hAnsi="宋体" w:eastAsia="宋体" w:cs="宋体"/>
          <w:color w:val="000"/>
          <w:sz w:val="28"/>
          <w:szCs w:val="28"/>
        </w:rPr>
        <w:t xml:space="preserve">　　我们在密切全市文广体系统党外干部关系，发挥了他们的专长，真心实意地与之合作共事等方面只是做了应该做的工作，要与统战工作的要求比起来，还存在一定差距。在今后的工作中，我们将进一步坚持和完善共产党领导的多党合作和政治协商制度，坚持“长期共存、互相监督、肝胆相照、荣辱与共”的方针，充分发挥社会主义政党制度的特点和优势，努力推进文广体系统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【篇4】统一战线工作自查报告</w:t>
      </w:r>
    </w:p>
    <w:p>
      <w:pPr>
        <w:ind w:left="0" w:right="0" w:firstLine="560"/>
        <w:spacing w:before="450" w:after="450" w:line="312" w:lineRule="auto"/>
      </w:pPr>
      <w:r>
        <w:rPr>
          <w:rFonts w:ascii="宋体" w:hAnsi="宋体" w:eastAsia="宋体" w:cs="宋体"/>
          <w:color w:val="000"/>
          <w:sz w:val="28"/>
          <w:szCs w:val="28"/>
        </w:rPr>
        <w:t xml:space="preserve">　　区委统战部：</w:t>
      </w:r>
    </w:p>
    <w:p>
      <w:pPr>
        <w:ind w:left="0" w:right="0" w:firstLine="560"/>
        <w:spacing w:before="450" w:after="450" w:line="312" w:lineRule="auto"/>
      </w:pPr>
      <w:r>
        <w:rPr>
          <w:rFonts w:ascii="宋体" w:hAnsi="宋体" w:eastAsia="宋体" w:cs="宋体"/>
          <w:color w:val="000"/>
          <w:sz w:val="28"/>
          <w:szCs w:val="28"/>
        </w:rPr>
        <w:t xml:space="preserve">　　按照区委统战部文件要求，近期汇丰街道对统战工作条例贯彻落实情况进行了自查，现将自查情况报告如下：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为了做好此次自查工作，街道召开全体干部大会进行了详细的安排部署，并成立由统战委员任组长的自查工作领导小组对街道统战工作情况进行排查整改，切实将此项工作落实落细。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筑牢统一战线团结奋斗的共同思想政治基础。一是加强政治理论武装。把深入学习贯彻***新时代中国特色社会主义思想及党的十九大精神，作为统战工作最大的政治、最高的目标、最重的任务。及时召开理论学习中心组会议做好统战工作。针对统战对象思想利益多元的实际，采取“统一战线+意识形态+基层党建”的模式，按照通过统一战线争取人心、意识形态引领思想、基层党建扩大覆盖的思路和步骤，做到统战工作对象范围延伸到哪里，统战工作就铺排到哪里，党的意识形态就引领到哪里，党组织就覆盖到哪里，不断巩固和扩大党的执政基础，始终把各类群体“粘合”在党的周围，使统战成员和党真正成为“铁板一块”。二是加强街道对统战工作的领导。认真履行街道统战工作领导小组办公室职责，统筹街道统一战线日常事务，落实好中央、省市区党委关于统战工作的各项政策、措施。每年向区委统战部汇报统一战线领域工作并召开街道统战工作会议。</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激发统一战线服务大局的优势和效能。一是切实维护统战领域意识形态安全。认真落实意识形态各项工作要求，针对统战对象来自社会各个阶层，个性独立、思维活跃、思想多元，是党管意识形态工作的重点群体的实际。牢牢把握统一战线领域意识形态工作主动权、主导权和话语权。对错误言论及时进行批驳制止，维护统战领域意识形态安全。</w:t>
      </w:r>
    </w:p>
    <w:p>
      <w:pPr>
        <w:ind w:left="0" w:right="0" w:firstLine="560"/>
        <w:spacing w:before="450" w:after="450" w:line="312" w:lineRule="auto"/>
      </w:pPr>
      <w:r>
        <w:rPr>
          <w:rFonts w:ascii="宋体" w:hAnsi="宋体" w:eastAsia="宋体" w:cs="宋体"/>
          <w:color w:val="000"/>
          <w:sz w:val="28"/>
          <w:szCs w:val="28"/>
        </w:rPr>
        <w:t xml:space="preserve">　　二是宗教领域保持和睦和顺良好局面。</w:t>
      </w:r>
    </w:p>
    <w:p>
      <w:pPr>
        <w:ind w:left="0" w:right="0" w:firstLine="560"/>
        <w:spacing w:before="450" w:after="450" w:line="312" w:lineRule="auto"/>
      </w:pPr>
      <w:r>
        <w:rPr>
          <w:rFonts w:ascii="宋体" w:hAnsi="宋体" w:eastAsia="宋体" w:cs="宋体"/>
          <w:color w:val="000"/>
          <w:sz w:val="28"/>
          <w:szCs w:val="28"/>
        </w:rPr>
        <w:t xml:space="preserve">　　1、建立宗教基本情况台账。汇丰街道建立健全了宗教基本情况台账，详细掌握了汇丰街道信教群众情况;建立了汇丰街道信教群众台账，街道辖区内有一所宗教活动场所，建立了***私设聚会点(天路驿站)基本情况台账，详细掌握活动场所活动情况，宗教人员情况等。</w:t>
      </w:r>
    </w:p>
    <w:p>
      <w:pPr>
        <w:ind w:left="0" w:right="0" w:firstLine="560"/>
        <w:spacing w:before="450" w:after="450" w:line="312" w:lineRule="auto"/>
      </w:pPr>
      <w:r>
        <w:rPr>
          <w:rFonts w:ascii="宋体" w:hAnsi="宋体" w:eastAsia="宋体" w:cs="宋体"/>
          <w:color w:val="000"/>
          <w:sz w:val="28"/>
          <w:szCs w:val="28"/>
        </w:rPr>
        <w:t xml:space="preserve">　　2、按要求开展“党委书记上讲台、统战委员当教员”活动。5月25日上午，汇丰街道组织开展了“党委书记上讲台，统战委员当教员”活动，会议由党工委副书记、政法委员、统战委员王贵平主持。</w:t>
      </w:r>
    </w:p>
    <w:p>
      <w:pPr>
        <w:ind w:left="0" w:right="0" w:firstLine="560"/>
        <w:spacing w:before="450" w:after="450" w:line="312" w:lineRule="auto"/>
      </w:pPr>
      <w:r>
        <w:rPr>
          <w:rFonts w:ascii="宋体" w:hAnsi="宋体" w:eastAsia="宋体" w:cs="宋体"/>
          <w:color w:val="000"/>
          <w:sz w:val="28"/>
          <w:szCs w:val="28"/>
        </w:rPr>
        <w:t xml:space="preserve">　　3、按要求报送宗教信息。按时主动报送，坚持做好“一表两报、月季总调”长效工作机制，并于每月28日前报送相关信息。</w:t>
      </w:r>
    </w:p>
    <w:p>
      <w:pPr>
        <w:ind w:left="0" w:right="0" w:firstLine="560"/>
        <w:spacing w:before="450" w:after="450" w:line="312" w:lineRule="auto"/>
      </w:pPr>
      <w:r>
        <w:rPr>
          <w:rFonts w:ascii="宋体" w:hAnsi="宋体" w:eastAsia="宋体" w:cs="宋体"/>
          <w:color w:val="000"/>
          <w:sz w:val="28"/>
          <w:szCs w:val="28"/>
        </w:rPr>
        <w:t xml:space="preserve">　　4、组织开展民族宗教政策法律法规的宣传培训活动。街道将民族宗教工作列入党工委中心组必学内容，并制定年度民族、宗教学习计划，按时组织领导干部深入学习党的民族、宗教工作理论和方针政策、***总书记关于民族、宗教工作的重要论述、《宗教事务条例》等。</w:t>
      </w:r>
    </w:p>
    <w:p>
      <w:pPr>
        <w:ind w:left="0" w:right="0" w:firstLine="560"/>
        <w:spacing w:before="450" w:after="450" w:line="312" w:lineRule="auto"/>
      </w:pPr>
      <w:r>
        <w:rPr>
          <w:rFonts w:ascii="宋体" w:hAnsi="宋体" w:eastAsia="宋体" w:cs="宋体"/>
          <w:color w:val="000"/>
          <w:sz w:val="28"/>
          <w:szCs w:val="28"/>
        </w:rPr>
        <w:t xml:space="preserve">　　5、各社区组织开展统战民族宗教政策法律法规的宣传活动。街道不定期组织各社区开展统战工作方面的政策法律法规等宣传活动。</w:t>
      </w:r>
    </w:p>
    <w:p>
      <w:pPr>
        <w:ind w:left="0" w:right="0" w:firstLine="560"/>
        <w:spacing w:before="450" w:after="450" w:line="312" w:lineRule="auto"/>
      </w:pPr>
      <w:r>
        <w:rPr>
          <w:rFonts w:ascii="宋体" w:hAnsi="宋体" w:eastAsia="宋体" w:cs="宋体"/>
          <w:color w:val="000"/>
          <w:sz w:val="28"/>
          <w:szCs w:val="28"/>
        </w:rPr>
        <w:t xml:space="preserve">　　6、定期对宗教场所进行排查。按照“一表两报、月总季调”的要求，结合《内蒙古宗教事务条例》中关于“基层宗教工作”要求，每月不少于1次对宗教活动场所现场走访监督管理工作，并拍照上报排查情况，对已经取缔的场所每季度至少一次现场走访。</w:t>
      </w:r>
    </w:p>
    <w:p>
      <w:pPr>
        <w:ind w:left="0" w:right="0" w:firstLine="560"/>
        <w:spacing w:before="450" w:after="450" w:line="312" w:lineRule="auto"/>
      </w:pPr>
      <w:r>
        <w:rPr>
          <w:rFonts w:ascii="宋体" w:hAnsi="宋体" w:eastAsia="宋体" w:cs="宋体"/>
          <w:color w:val="000"/>
          <w:sz w:val="28"/>
          <w:szCs w:val="28"/>
        </w:rPr>
        <w:t xml:space="preserve">　　三是全面推进街道民族团结进步示范社区建设。抓好民族宗教界代表人士队伍建设，完善了民族宗教界代表人士数据库，定期进行数据库的维护和更新工作。扎实推进民族文化繁荣。</w:t>
      </w:r>
    </w:p>
    <w:p>
      <w:pPr>
        <w:ind w:left="0" w:right="0" w:firstLine="560"/>
        <w:spacing w:before="450" w:after="450" w:line="312" w:lineRule="auto"/>
      </w:pPr>
      <w:r>
        <w:rPr>
          <w:rFonts w:ascii="宋体" w:hAnsi="宋体" w:eastAsia="宋体" w:cs="宋体"/>
          <w:color w:val="000"/>
          <w:sz w:val="28"/>
          <w:szCs w:val="28"/>
        </w:rPr>
        <w:t xml:space="preserve">　　(三) 自身建设持续加强</w:t>
      </w:r>
    </w:p>
    <w:p>
      <w:pPr>
        <w:ind w:left="0" w:right="0" w:firstLine="560"/>
        <w:spacing w:before="450" w:after="450" w:line="312" w:lineRule="auto"/>
      </w:pPr>
      <w:r>
        <w:rPr>
          <w:rFonts w:ascii="宋体" w:hAnsi="宋体" w:eastAsia="宋体" w:cs="宋体"/>
          <w:color w:val="000"/>
          <w:sz w:val="28"/>
          <w:szCs w:val="28"/>
        </w:rPr>
        <w:t xml:space="preserve">　　主动顺应新时代对统一战线工作的新要求，进一步加强统战部门自身建设，不断夯实统战干部履职尽责的基础。在统战干部队伍中深入开展“领导讲党课、典型讲事迹、老党员讲传统、自己讲体会，围绕看我担当、看我作为、评我业绩进行大讨论”的“四讲一讨论”实践活动，形成统战相关工作人员日常教育管理的抓手和品牌，强化统战相关工作干部宗旨观念，勇于担当作为，提高工作水平，使统战干部成为党外人士之友，统战部成为“党外人士之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条例》学习宣传、培训不够。多数街道干部对《条例》的认知不够，读过《条例》的都是通过集中学习培训才获得的。对统一战线的基本知识掌握不准确，统战理论学习有欠缺，如对“统一战线的名称”“统一战线工作的基本方针”“统一战线工作的第一责任人”党的宗教工作基本方针等《条例》 本身的基本情况和统一战线的基础知识不熟悉、掌握认识不清。二是对统战相关工作成员思想政治引领不够。对统战相关工作成员凝聚人心、凝聚力量、凝聚智慧、凝聚共识的机制还不够健全。对于《中国共产党统一战线工作条例》这样直接与自己的政治生活相关的重大方针政策性文件，缺乏足够的政治敏感性和主动学习消化吸收的积极性，仍然处于被动接受的状态。三是统战整体基础工作有待加强。维护宗教领域和谐稳定任务还十分艰巨，党外干部配备与《中国共产党统一战线工作条例》要求还有差距等，全面构建“大统战”工作格局，发挥统一战线优势，整合统一战线资源，助推街道跨越发展效果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针对以上存在的不足问题，街道将举一反三，对标对表，查疑补漏，并于本年底前整改到位。下一步，按照上级部门要求，认真落实统战工作各项目标任务，扎实推进统战工作常态化。</w:t>
      </w:r>
    </w:p>
    <w:p>
      <w:pPr>
        <w:ind w:left="0" w:right="0" w:firstLine="560"/>
        <w:spacing w:before="450" w:after="450" w:line="312" w:lineRule="auto"/>
      </w:pPr>
      <w:r>
        <w:rPr>
          <w:rFonts w:ascii="黑体" w:hAnsi="黑体" w:eastAsia="黑体" w:cs="黑体"/>
          <w:color w:val="000000"/>
          <w:sz w:val="36"/>
          <w:szCs w:val="36"/>
          <w:b w:val="1"/>
          <w:bCs w:val="1"/>
        </w:rPr>
        <w:t xml:space="preserve">【篇5】统一战线工作自查报告</w:t>
      </w:r>
    </w:p>
    <w:p>
      <w:pPr>
        <w:ind w:left="0" w:right="0" w:firstLine="560"/>
        <w:spacing w:before="450" w:after="450" w:line="312" w:lineRule="auto"/>
      </w:pPr>
      <w:r>
        <w:rPr>
          <w:rFonts w:ascii="宋体" w:hAnsi="宋体" w:eastAsia="宋体" w:cs="宋体"/>
          <w:color w:val="000"/>
          <w:sz w:val="28"/>
          <w:szCs w:val="28"/>
        </w:rPr>
        <w:t xml:space="preserve">　　为进一步做好******年统战工作，乌兰浩特市政务服务局始终坚持以***新时代中国特色社会主义思想为指导，全面贯彻党的十九大和十九届二中、三中、四中、五中全会精神，以深入贯彻***总书记关于加强和改进统一战线工作的重要思想为主线，认真对本单位第一季度统战工作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积极部署落实。政务服务局高度重视此项工作，结合工作实际制定了******年统战工作计划，成立了工作领导小组，由党组书记、局长任组长，将统战工作与其他工作同安排、同部署，并安排专人负责此项工作，确保工作落实到位。</w:t>
      </w:r>
    </w:p>
    <w:p>
      <w:pPr>
        <w:ind w:left="0" w:right="0" w:firstLine="560"/>
        <w:spacing w:before="450" w:after="450" w:line="312" w:lineRule="auto"/>
      </w:pPr>
      <w:r>
        <w:rPr>
          <w:rFonts w:ascii="宋体" w:hAnsi="宋体" w:eastAsia="宋体" w:cs="宋体"/>
          <w:color w:val="000"/>
          <w:sz w:val="28"/>
          <w:szCs w:val="28"/>
        </w:rPr>
        <w:t xml:space="preserve">　　(二)广泛宣传，营造氛围。政务服务局作为全市最大的服务窗口单位，通过LED显示屏和条幅等进行宣传，积极营造宣传氛围。</w:t>
      </w:r>
    </w:p>
    <w:p>
      <w:pPr>
        <w:ind w:left="0" w:right="0" w:firstLine="560"/>
        <w:spacing w:before="450" w:after="450" w:line="312" w:lineRule="auto"/>
      </w:pPr>
      <w:r>
        <w:rPr>
          <w:rFonts w:ascii="宋体" w:hAnsi="宋体" w:eastAsia="宋体" w:cs="宋体"/>
          <w:color w:val="000"/>
          <w:sz w:val="28"/>
          <w:szCs w:val="28"/>
        </w:rPr>
        <w:t xml:space="preserve">　　(三)强化理论学习，提高思想认识。结合党史学习教育，组织广大党员、干部重点学习党史，做到学党史、悟思想、办实事、开新局，特别是要在坚持走中国特色解决民族问题正确道路、维护各民族大团结、铸牢中华民族共同体意识等重大问题上不断提高思想认识和工作水平，通过中心组学习、党员干部集中学习和全体人员自学的方式进行学习，将《论中国共产党历史》、《中国共产党简史》、《中华人民共和国简史》、开展《中国共产党统一战线工作条例》专项学习、《***同党外人士共迎新春》、有关促进民族民族团结进步工作的综合性地方法则、推行使用三科统编教材和全面加强国家通用语言文字教育教学工作政策解读第一期等内容纳入了年度学习计划，让全体工作人员接受民族教育，提高思想认识，切实把思想和行动统一到以***总书记为核心的党中央决策部署上来，高度重视深化民族团结进步工作。</w:t>
      </w:r>
    </w:p>
    <w:p>
      <w:pPr>
        <w:ind w:left="0" w:right="0" w:firstLine="560"/>
        <w:spacing w:before="450" w:after="450" w:line="312" w:lineRule="auto"/>
      </w:pPr>
      <w:r>
        <w:rPr>
          <w:rFonts w:ascii="宋体" w:hAnsi="宋体" w:eastAsia="宋体" w:cs="宋体"/>
          <w:color w:val="000"/>
          <w:sz w:val="28"/>
          <w:szCs w:val="28"/>
        </w:rPr>
        <w:t xml:space="preserve">　　(四)积极开展各项活动，加强民族团结工作。为增进民族团结，达到宣传常态化，我局大力开展民族和宗教领域政策法规学习宣传活动，多次组织党员干部深入包联社区—滨河社区，与社区党员、群众协同开展“冬日送温暖”主题党日活动、开展“我为群众办实事”志愿服务活动、春节走访慰问武警官兵活动，积极参加全市组织活动“爱心妈妈”志愿服务走进义勒力特小学、天骄天骏“欢声笑语、靓丽伊人”主题趣味等活动。</w:t>
      </w:r>
    </w:p>
    <w:p>
      <w:pPr>
        <w:ind w:left="0" w:right="0" w:firstLine="560"/>
        <w:spacing w:before="450" w:after="450" w:line="312" w:lineRule="auto"/>
      </w:pPr>
      <w:r>
        <w:rPr>
          <w:rFonts w:ascii="宋体" w:hAnsi="宋体" w:eastAsia="宋体" w:cs="宋体"/>
          <w:color w:val="000"/>
          <w:sz w:val="28"/>
          <w:szCs w:val="28"/>
        </w:rPr>
        <w:t xml:space="preserve">　　(五)提升政务服务水平，持续优化营商环境。我局秉承“高效、快捷、便民、廉洁”的理念，坚持以人民为中心，始终把维护好民族团结的根本利益做为民族工作的出发点和落脚点，坚持把理论转化为行动，致力于打造“一站式”服务大厅，从以往的不同窗口、不同部门来回奔波到现在的一窗受理、一网通办，真正做到了让群众少跑腿、易办结，使企业省成本、提效率，切实增强了企业群众满意度和获得感。通过设立“一件事”窗口、成立帮代办队伍，进一步发挥了政务服务大厅“一站式”服务功能，切实提升了企业、群众的获得感和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(一)学习不够深入。部分党员、干部对统战知识了解不够深入，对新政策的把握还需加强。</w:t>
      </w:r>
    </w:p>
    <w:p>
      <w:pPr>
        <w:ind w:left="0" w:right="0" w:firstLine="560"/>
        <w:spacing w:before="450" w:after="450" w:line="312" w:lineRule="auto"/>
      </w:pPr>
      <w:r>
        <w:rPr>
          <w:rFonts w:ascii="宋体" w:hAnsi="宋体" w:eastAsia="宋体" w:cs="宋体"/>
          <w:color w:val="000"/>
          <w:sz w:val="28"/>
          <w:szCs w:val="28"/>
        </w:rPr>
        <w:t xml:space="preserve">　　(二)缺乏开拓性和创造性。相关工作人员对统战工作有时还用传统的思维方式、思想观念理解，因地制宜、结合实际创造性开展工作的能力不强，对新形势下的新任务有时难以入手。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(一)转变思维模式，增强统战意识。统战工作主要是凝聚人心、汇聚力量，要加强理论知识学习，特别是对于新政策的学习，树立大统战观和大服务意识。</w:t>
      </w:r>
    </w:p>
    <w:p>
      <w:pPr>
        <w:ind w:left="0" w:right="0" w:firstLine="560"/>
        <w:spacing w:before="450" w:after="450" w:line="312" w:lineRule="auto"/>
      </w:pPr>
      <w:r>
        <w:rPr>
          <w:rFonts w:ascii="宋体" w:hAnsi="宋体" w:eastAsia="宋体" w:cs="宋体"/>
          <w:color w:val="000"/>
          <w:sz w:val="28"/>
          <w:szCs w:val="28"/>
        </w:rPr>
        <w:t xml:space="preserve">　　(二)增强创新意识，提高工作能力。要加强对统战工作人员的培养工作，不断提高统战工作人员的工作能力，增强效能意识。多层次、多角度开展活动，突出统战工作的特色。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(一)加强理论学习，提高思想认识。结合实际，科学安排理论中心组、党员、干部学习内容，深入学习理论知识，以学习这一形式深化统战宣传的层次。</w:t>
      </w:r>
    </w:p>
    <w:p>
      <w:pPr>
        <w:ind w:left="0" w:right="0" w:firstLine="560"/>
        <w:spacing w:before="450" w:after="450" w:line="312" w:lineRule="auto"/>
      </w:pPr>
      <w:r>
        <w:rPr>
          <w:rFonts w:ascii="宋体" w:hAnsi="宋体" w:eastAsia="宋体" w:cs="宋体"/>
          <w:color w:val="000"/>
          <w:sz w:val="28"/>
          <w:szCs w:val="28"/>
        </w:rPr>
        <w:t xml:space="preserve">　　(二)创造良好的统战工作氛围。要加强对统战知识的宣传，以宣传开路，创造良好氛围，准确宣传统战工作的最新动态。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2025-04-02T15:30:41+08:00</dcterms:created>
  <dcterms:modified xsi:type="dcterms:W3CDTF">2025-04-02T15:30:41+08:00</dcterms:modified>
</cp:coreProperties>
</file>

<file path=docProps/custom.xml><?xml version="1.0" encoding="utf-8"?>
<Properties xmlns="http://schemas.openxmlformats.org/officeDocument/2006/custom-properties" xmlns:vt="http://schemas.openxmlformats.org/officeDocument/2006/docPropsVTypes"/>
</file>