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关于主题教育自查报告5篇</w:t>
      </w:r>
      <w:bookmarkEnd w:id="1"/>
    </w:p>
    <w:p>
      <w:pPr>
        <w:jc w:val="center"/>
        <w:spacing w:before="0" w:after="450"/>
      </w:pPr>
      <w:r>
        <w:rPr>
          <w:rFonts w:ascii="Arial" w:hAnsi="Arial" w:eastAsia="Arial" w:cs="Arial"/>
          <w:color w:val="999999"/>
          <w:sz w:val="20"/>
          <w:szCs w:val="20"/>
        </w:rPr>
        <w:t xml:space="preserve">来源：网络  作者：紫陌红尘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在全党范围内开展的主题教育，是推动全党更加自觉地为实现新时代党的历史使命不懈奋斗的重要内容。以下是小编整理的关于主题教育自查报告【五篇】，仅供参考，大家一起来看看吧。第1篇: 主题教育自查报告　　根据主题教育...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以下是小编整理的关于主题教育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主题教育自查报告</w:t>
      </w:r>
    </w:p>
    <w:p>
      <w:pPr>
        <w:ind w:left="0" w:right="0" w:firstLine="560"/>
        <w:spacing w:before="450" w:after="450" w:line="312" w:lineRule="auto"/>
      </w:pPr>
      <w:r>
        <w:rPr>
          <w:rFonts w:ascii="宋体" w:hAnsi="宋体" w:eastAsia="宋体" w:cs="宋体"/>
          <w:color w:val="000"/>
          <w:sz w:val="28"/>
          <w:szCs w:val="28"/>
        </w:rPr>
        <w:t xml:space="preserve">　　根据主题教育领导小组《关于做好第二批“不忘初心、牢记使命”主题教育评估工作的通知》要求，党组按照主题教育评估内容扎实开展了自查评估，采取召开座谈会、组织测评、分析研判等方式，经综合评价，自我评估为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党组严格按照中央、省委关于主题教育的部署安排，紧紧把握“12字总要求”、“五句话具体目标”，坚持大事大抓，健全组织，压实责任，浓厚氛围，强力督导，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　　(一)组织领导往强里抓。把开展“不忘初心、牢记使命”主题教育作为当前最重要的政治任务，精心谋划、周密实施，先后XX次召开专题会议研究部署主题教育，中心组XX次集体学习中央和省委主要领导关于开展主题教育的讲话精神，准确把握主题教育总要求、目标任务，制定了《开展“不忘初心、牢记使命”主题教育实施方案》和专项整治工作安排，成立了党组总负责、主题教育办公室具体抓、分管领导层层抓的主题教育领导小组、办公室、指导组，召开任务部署会、推动会XX次，各级召开动员会XX个，为推动主题教育扎实开展，打下了良好的组织和思想基础。坚持领导小组办公室抽查、分管领导带队督查、不作为不担当专项办巡查3条线拧成一股绳，实现检查全覆盖，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　　(二)理论学习往心里走。坚持把学习***新时代中国特色社会主义思想作为主线，学习前采取座谈会、问卷调查、个人检视等方式，查摆理论学习的问题和不足;学习中以《选编》《学习纲要》、党章、《准则》《条例》、党史、新中国史等为主要内容，聚焦四个专题，重点学习规定书目，每周制订学习计划，把学习篇目落实到天，严格落实集中学习研讨要求，原原本本精读研读***总书记关于XX工作的重要指示批示精神;专题研讨中，主动把思想摆进去，把工作摆进去，把职责摆进去，谈体会、查问题、明措施;组织专家授课辅导、参观教育基地、典型巡回报告、警示案例教育，深化学习效果。学习教育期间开展学习研讨XX人次，邀请专家授课XX次，参观红色教育基地XX次，拍摄典型宣传片XX个，购买发放学习教材XX余册。通过读原著、学原文、悟原理，跟进学习***总书记最新指示精神，进一步理解了***新时代中国特色社会主义思想的核心要义和实践要求，增强了树牢“四个意识”、坚定“四个自信”、做到“两个维护”的政治自觉，深化了XXX就是政治机关属性，加深了XX的灵魂在为民、XX的价值在民间的认识，强化了做好XX工作的初心使命。</w:t>
      </w:r>
    </w:p>
    <w:p>
      <w:pPr>
        <w:ind w:left="0" w:right="0" w:firstLine="560"/>
        <w:spacing w:before="450" w:after="450" w:line="312" w:lineRule="auto"/>
      </w:pPr>
      <w:r>
        <w:rPr>
          <w:rFonts w:ascii="宋体" w:hAnsi="宋体" w:eastAsia="宋体" w:cs="宋体"/>
          <w:color w:val="000"/>
          <w:sz w:val="28"/>
          <w:szCs w:val="28"/>
        </w:rPr>
        <w:t xml:space="preserve">　　(三)调查研究往深处去。在学深悟透***总书记关于调查研究重要论述的基础上，把打牢XXXX基础、奔着问题搞好调查研究，XX党组班子成员以上率下，分别深入分管单位和XXX个部门，带着课题进村入户，摸实情、找病灶、寻对策、解难题，深入基层XX人次，征求意见建议XX条，解决群众实际困难XXX个，形成调研报告XX篇;同时，着眼落实***总书记对XX工作作出的“XXXXXX”的重要指示批示精神，紧扣XX职能任务，以困难群众摸排为总牵引，组织机关XXX名干部，采取上下联动的方法，开展转作风、改方式、连民心活动，按照全覆盖、无死角的要求，挨家挨户，摸实情、送政策、解难题，当好快递员，打通“最后一米”，以实际行动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四)检视问题往实里找。坚持边学习边调研边检视问题，认真落实“四个对照”“四个找一找”和对照党章党规找差距要求，严防“四个代替”，聚焦检视问题重点，在学习研讨、调查研究检视的基础上，采取座谈访谈、设置意见箱、发放征求意见表、新媒体留言等方式检视反思，XX党组和班子成员既征求基层党组织意见建议，也广泛深入谈心交心，还延伸征询服务单位和服务对象的工作诉求，查找深层次问题根源，发放征求意见表XXX余份，深入基层XX人次，征求意见建议XXX条，检视问题XX个，做到真认账，以自我革命的精神抓实整改，整改XX个，制定措施XXX条。在学习调研基础上，党组班子成员率先讲专题党课，党组书记带头讲，班子成员到分管单位讲，共讲专题党课XX场，XXXX多名党员受教育。</w:t>
      </w:r>
    </w:p>
    <w:p>
      <w:pPr>
        <w:ind w:left="0" w:right="0" w:firstLine="560"/>
        <w:spacing w:before="450" w:after="450" w:line="312" w:lineRule="auto"/>
      </w:pPr>
      <w:r>
        <w:rPr>
          <w:rFonts w:ascii="宋体" w:hAnsi="宋体" w:eastAsia="宋体" w:cs="宋体"/>
          <w:color w:val="000"/>
          <w:sz w:val="28"/>
          <w:szCs w:val="28"/>
        </w:rPr>
        <w:t xml:space="preserve">　　(五)整改落实往严处做。坚持把整治成效作为衡量主题教育成效的主要标志，把“改”字贯穿主题教育全过程，坚持“实”字为先，突出“严”字要求，紧扣XX职能，对照中央、省委的专项整治方案，细化XX项XX个问题XX条措施，明确了专项整改时间表、路线图和责任人，推动XX项整治重点人人皆知、入心入脑。坚持条块结合抓整改，上下联动抓协同，XX个牵头单位纵向抓，XX个党委横向抓，健全了职责明确的责任链条。XX次召开党组会，XX次推动会，抓重点、破难点、攻堵点，细化实化问题整治清单，倒排整改工期，把时间细化到天，把任务区分到单位，采取周统计、半月汇报、月通报、挂网督办等多种形式，严把整治进度，专项整治工作任务全部完成并取得明显成效。着眼长远长效，制定出台了XXX、XXX、XXX等XX个指导性文件，真正提升服务水平，努力建立健全与全面建成高质量小康社会相匹配的XXX事业发展体系。</w:t>
      </w:r>
    </w:p>
    <w:p>
      <w:pPr>
        <w:ind w:left="0" w:right="0" w:firstLine="560"/>
        <w:spacing w:before="450" w:after="450" w:line="312" w:lineRule="auto"/>
      </w:pPr>
      <w:r>
        <w:rPr>
          <w:rFonts w:ascii="宋体" w:hAnsi="宋体" w:eastAsia="宋体" w:cs="宋体"/>
          <w:color w:val="000"/>
          <w:sz w:val="28"/>
          <w:szCs w:val="28"/>
        </w:rPr>
        <w:t xml:space="preserve">　　主题教育开展以来，虽然取得一些成效，但是经过回头审视，全面评估，还存在一些不足需要改进。一是学习教育效果还不够显著。学习***新时代中国特色社会主义思想“学懂弄通做实”的程度、学用结合的深度、成果转化的效果还不够好，距离指导工作实践、促进XX事业发展还有差距。二是调研成果转化还不够明显。聚焦问题调研、盯着问题整改还有欠缺，调研成果的运用还不够及时有效，成果转化效果还不够彰显。三是检视问题剖析还需深化。检视问题挖的不深，问题清单还有不准不实不像的问题，还没有完全做到见人见事，个别也有以工作问题代替思想问题，整改落实的措施还不够具体，操作性还不强。四是整改落实成效还要巩固。目前取得的成效只是初步的、阶段性的，随着主题教育持续推进和民政事业发展，新的问题还会出现，旧的问题也可能会反弹回潮，需要持续用力、久久为功。比如：文件多、会议多、检查多的问题，基层还有反映，需要下苦功夫，长功夫，而且要从上至下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XX党组将继续把主题教育作为一项重大政治任务，扛在肩上，抓在手里，持续用力，结合XXX工作实际，对主题教育工作进行一次“回头看”，全面梳理情况，总结经验，查找不足，分析原因，补齐短板。对取得成效的，采取巩固措施，做好提高深化工作;对效果不明显的，查明原因，制定整改措施;对主题教育期间建立的制度机制，进一步做好实化细化工作。对自查评估中发现的问题制定整改措施，明确责任人、时间表、路线图，把评估中发现的问题处理到位、整改到位，确保主题教育取得实效，并把主题教育实际成效及时转化为担当作为、干事创业的强大动力，推进党的建设和党的XX事业融合创新发展，提升保障XXX事业质量水平。</w:t>
      </w:r>
    </w:p>
    <w:p>
      <w:pPr>
        <w:ind w:left="0" w:right="0" w:firstLine="560"/>
        <w:spacing w:before="450" w:after="450" w:line="312" w:lineRule="auto"/>
      </w:pPr>
      <w:r>
        <w:rPr>
          <w:rFonts w:ascii="黑体" w:hAnsi="黑体" w:eastAsia="黑体" w:cs="黑体"/>
          <w:color w:val="000000"/>
          <w:sz w:val="36"/>
          <w:szCs w:val="36"/>
          <w:b w:val="1"/>
          <w:bCs w:val="1"/>
        </w:rPr>
        <w:t xml:space="preserve">第2篇: 主题教育自查报告</w:t>
      </w:r>
    </w:p>
    <w:p>
      <w:pPr>
        <w:ind w:left="0" w:right="0" w:firstLine="560"/>
        <w:spacing w:before="450" w:after="450" w:line="312" w:lineRule="auto"/>
      </w:pPr>
      <w:r>
        <w:rPr>
          <w:rFonts w:ascii="宋体" w:hAnsi="宋体" w:eastAsia="宋体" w:cs="宋体"/>
          <w:color w:val="000"/>
          <w:sz w:val="28"/>
          <w:szCs w:val="28"/>
        </w:rPr>
        <w:t xml:space="preserve">　　(一)对照党章查找出的差距和不足。</w:t>
      </w:r>
    </w:p>
    <w:p>
      <w:pPr>
        <w:ind w:left="0" w:right="0" w:firstLine="560"/>
        <w:spacing w:before="450" w:after="450" w:line="312" w:lineRule="auto"/>
      </w:pPr>
      <w:r>
        <w:rPr>
          <w:rFonts w:ascii="宋体" w:hAnsi="宋体" w:eastAsia="宋体" w:cs="宋体"/>
          <w:color w:val="000"/>
          <w:sz w:val="28"/>
          <w:szCs w:val="28"/>
        </w:rPr>
        <w:t xml:space="preserve">　　一是学习党章重阅读轻细研。十九大新党章颁布后，我参加了集中学习，但自学主动性较差，缺乏熟读精通，对党的性质、宗旨认知层次浅，没有内化于心、外化于形，融入日常工作。</w:t>
      </w:r>
    </w:p>
    <w:p>
      <w:pPr>
        <w:ind w:left="0" w:right="0" w:firstLine="560"/>
        <w:spacing w:before="450" w:after="450" w:line="312" w:lineRule="auto"/>
      </w:pPr>
      <w:r>
        <w:rPr>
          <w:rFonts w:ascii="宋体" w:hAnsi="宋体" w:eastAsia="宋体" w:cs="宋体"/>
          <w:color w:val="000"/>
          <w:sz w:val="28"/>
          <w:szCs w:val="28"/>
        </w:rPr>
        <w:t xml:space="preserve">　　二是执行《党章》重表态轻落实。对党的纪律认知不足，认为党章文本的可执行力不高，难以指导具体工作，无法做到学以致用，知行合一，工作中存在执行不严、缺乏一以贯之现象。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(二)对照准则查找出的差距和不足。</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政治建设，把坚定理想信念作为开展党内政治生活的首要任务”。对照党的初心和使命，结合自身实际发现，有时候个人把理论学习当作软指标，与实际工作结合不够紧密，存在重实践轻理论倾向，对***新时代中国特色社会主义思想和党的十九大精神等缺乏系统学习和全面把握。同时放松了对主观世界的改造，在党的最高理想和最终目标理解上不够透彻。对新思潮新形势把握不准，特别是面对经济社会发展的困难和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(三)对照条例查找出的差距和不足。</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部门各项工作放在事业部整体业务工作上思考推进的系统性;在具体工作中，常常以工作为重、发展为先，容易导致在推进工作中不能时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衷、牢记使命”主题教育，牢固树立“四个意识”、坚定“四个自信”、做到“两个维护”，在具体工作中，努力为员工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慎初慎微，妥善处理好与人相处之道，任何时候都不能放松对自己的要求。时刻谨记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不忘初衷担使命，重整行装再出发。下一步，我将按照主题教育部署要求，对标对表、深刻剖析，以正视问题的自觉和刀刃向内的勇气，认真对照党章、准则、条例，把自己摆进去、把职责摆进去、把工作摆进去。带头学、带头查、带头改，以整改工作的具体成效全力推动主题教育各项工作落地落实、见真见效。</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主题教育自查报告</w:t>
      </w:r>
    </w:p>
    <w:p>
      <w:pPr>
        <w:ind w:left="0" w:right="0" w:firstLine="560"/>
        <w:spacing w:before="450" w:after="450" w:line="312" w:lineRule="auto"/>
      </w:pPr>
      <w:r>
        <w:rPr>
          <w:rFonts w:ascii="宋体" w:hAnsi="宋体" w:eastAsia="宋体" w:cs="宋体"/>
          <w:color w:val="000"/>
          <w:sz w:val="28"/>
          <w:szCs w:val="28"/>
        </w:rPr>
        <w:t xml:space="preserve">　　根据中央和省、市、区委关于开展“不忘初心、牢记使命”主题教育的部署，在学习研讨、深入调研、的基础上，按照“七个对照”要求，结合“三听两问”征求到的意见建议，坚持把自己摆进去、把工作摆进去、把职责摆进去，认真检视问题，现对查摆出的问题梳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对增强“四个意识”、坚定“四个自信”、做到“两个维护”重大意义的理解领会不深透，不充分，不全面，思想上的重视程度显得被动和滞后，对它提出的背景、内涵、具体内容、发展意义没有进行深层次的学习和研究，只停留在概念化阶段。</w:t>
      </w:r>
    </w:p>
    <w:p>
      <w:pPr>
        <w:ind w:left="0" w:right="0" w:firstLine="560"/>
        <w:spacing w:before="450" w:after="450" w:line="312" w:lineRule="auto"/>
      </w:pPr>
      <w:r>
        <w:rPr>
          <w:rFonts w:ascii="宋体" w:hAnsi="宋体" w:eastAsia="宋体" w:cs="宋体"/>
          <w:color w:val="000"/>
          <w:sz w:val="28"/>
          <w:szCs w:val="28"/>
        </w:rPr>
        <w:t xml:space="preserve">　　2.理论学习方面，学习缺乏高度，缺乏主动自觉，对中央的精神了解不及时，敏感性不强，在学习的形式上能够保证原汁原味，但缺少刨根问底的韧劲;学习的成果与履行岗位职责结合得不够紧密，理论的指导作用发挥得不充分。</w:t>
      </w:r>
    </w:p>
    <w:p>
      <w:pPr>
        <w:ind w:left="0" w:right="0" w:firstLine="560"/>
        <w:spacing w:before="450" w:after="450" w:line="312" w:lineRule="auto"/>
      </w:pPr>
      <w:r>
        <w:rPr>
          <w:rFonts w:ascii="宋体" w:hAnsi="宋体" w:eastAsia="宋体" w:cs="宋体"/>
          <w:color w:val="000"/>
          <w:sz w:val="28"/>
          <w:szCs w:val="28"/>
        </w:rPr>
        <w:t xml:space="preserve">　　3.党性修养方面，党性修养不够深，政治敏感度不高，理论功底还不够扎实，学习思想和洞察力有待加强。理想信念有所淡化，对理想信念缺失的危害认识不足，没有把坚定的理想信念体现到本职工作中。党性观念不够强，宗旨观念不牢，先锋模范意识有所弱化，无私奉献、执著追求的精神有所淡化，在思想观念、思维方式上，缺乏与时俱进、锐意进取的精神，在思想和工作作风上放松了对自己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反思方面，政治理论学习，缺乏远大目标和主动性，学习上存在畏难情绪，没有结合自身工作生活和学习实际，进行认真思考，深入剖析，真正投入学习的时间不多，有时比较懒惰。虽然学了些政策理论和业务知识，但浮于表面的多，主动性、自觉性不强。</w:t>
      </w:r>
    </w:p>
    <w:p>
      <w:pPr>
        <w:ind w:left="0" w:right="0" w:firstLine="560"/>
        <w:spacing w:before="450" w:after="450" w:line="312" w:lineRule="auto"/>
      </w:pPr>
      <w:r>
        <w:rPr>
          <w:rFonts w:ascii="宋体" w:hAnsi="宋体" w:eastAsia="宋体" w:cs="宋体"/>
          <w:color w:val="000"/>
          <w:sz w:val="28"/>
          <w:szCs w:val="28"/>
        </w:rPr>
        <w:t xml:space="preserve">　　2.干事创业方面，责任担当意识薄弱，缺乏只争朝夕、时不我待的历史担当，缺乏主动性和争先意识，创新意识、责任意识不强，工作方法简单，推动工作力度不够，创新性不够，思路还不够宽、层次还不够高。面对繁重的工作任务，有时会有畏难情绪和消极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3.廉洁自律方面，廉洁自律意识不强，自警不严，艰苦奋斗精神减退，在工作和生活上放松对自己的要求，认为自己职位不高，工作范围小，权力有限，廉洁自律无关紧要，放松了思想教育，没有从思想源头筑牢拒腐防变的防线。党风廉政建设和反腐拒变学习力度不够，责任意识、风险意识和防范意识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1.宗旨意识、使命意识不强，对人民群众的伟大力量认识不足，对群众路线的重要作用认识不清，淡忘了群众路线，淡化了群众观点，为人民群众服务意识不够，宗旨观念不够牢固。</w:t>
      </w:r>
    </w:p>
    <w:p>
      <w:pPr>
        <w:ind w:left="0" w:right="0" w:firstLine="560"/>
        <w:spacing w:before="450" w:after="450" w:line="312" w:lineRule="auto"/>
      </w:pPr>
      <w:r>
        <w:rPr>
          <w:rFonts w:ascii="宋体" w:hAnsi="宋体" w:eastAsia="宋体" w:cs="宋体"/>
          <w:color w:val="000"/>
          <w:sz w:val="28"/>
          <w:szCs w:val="28"/>
        </w:rPr>
        <w:t xml:space="preserve">　　2.不加强学习，缺乏群众工作的本领，看不到群众的首创精神，不主动换位思考，深入群众不深不透，体察民情不够直接，服务群众不够主动，与群众交流得少，了解基层群众情况不全面，解决实际问题不及时。</w:t>
      </w:r>
    </w:p>
    <w:p>
      <w:pPr>
        <w:ind w:left="0" w:right="0" w:firstLine="560"/>
        <w:spacing w:before="450" w:after="450" w:line="312" w:lineRule="auto"/>
      </w:pPr>
      <w:r>
        <w:rPr>
          <w:rFonts w:ascii="宋体" w:hAnsi="宋体" w:eastAsia="宋体" w:cs="宋体"/>
          <w:color w:val="000"/>
          <w:sz w:val="28"/>
          <w:szCs w:val="28"/>
        </w:rPr>
        <w:t xml:space="preserve">　　3.工作不扎实、不深入，主动依靠群众少，缺乏从群众中来，到群众中去的意识，以人民为中心的发展理念不强，为人民服务的自觉性还需进一步提高，对群众反映的困难和问题收集得多，过问得少，了解面上情况多，找深层次原因少，解决人民群众操心事、烦心事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自觉性不强，缺乏系统性，对政治理论素养的培养认识不足，对坚定理想信念的重大意义理解不到位，对坚定理想信念的内涵理解不深刻，缺乏用深沉的理论和科学方法来指引自己的认识和实践，造成工作标准降低，要求放松。</w:t>
      </w:r>
    </w:p>
    <w:p>
      <w:pPr>
        <w:ind w:left="0" w:right="0" w:firstLine="560"/>
        <w:spacing w:before="450" w:after="450" w:line="312" w:lineRule="auto"/>
      </w:pPr>
      <w:r>
        <w:rPr>
          <w:rFonts w:ascii="宋体" w:hAnsi="宋体" w:eastAsia="宋体" w:cs="宋体"/>
          <w:color w:val="000"/>
          <w:sz w:val="28"/>
          <w:szCs w:val="28"/>
        </w:rPr>
        <w:t xml:space="preserve">　　2.对主观世界的改造有偏差，放松了世界观、人生观、价值观的改造，思想上自警自律自励不够，没有能严格按照党章和党员的标准要求自己，缺乏政治敏锐性和自觉性，缺少政治责任感，看问题不具前瞻性，思维深度广度不够，开拓创新、锐意进取的意识不强，不能做到冲锋在前、敢为人先。</w:t>
      </w:r>
    </w:p>
    <w:p>
      <w:pPr>
        <w:ind w:left="0" w:right="0" w:firstLine="560"/>
        <w:spacing w:before="450" w:after="450" w:line="312" w:lineRule="auto"/>
      </w:pPr>
      <w:r>
        <w:rPr>
          <w:rFonts w:ascii="宋体" w:hAnsi="宋体" w:eastAsia="宋体" w:cs="宋体"/>
          <w:color w:val="000"/>
          <w:sz w:val="28"/>
          <w:szCs w:val="28"/>
        </w:rPr>
        <w:t xml:space="preserve">　　3.自律意识、底线意识不严，有松懈懒撒的现象，自认为不出问题、不犯错误就行，放松了对党章党纪的学习标准，没有为自己设立一个更好的标杆，大局观念和长远发展意识有待加强，各种落后思想和腐朽文化的侵蚀还需坚决抵御，生活中没有严格要求自己，有时在思想上也会放松对自己的约束，还有一定程度地存在浪费和攀比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主动，有时紧时松现象，学习内容不全面、不系统，掌握的不透彻，不深不透、似懂非懂，缺乏思考，不能触动灵魂。主动学习的热情不高，缺乏深学苦读的恒心和韧劲，忠诚意识、大局意识、敬业精神有所弱化。</w:t>
      </w:r>
    </w:p>
    <w:p>
      <w:pPr>
        <w:ind w:left="0" w:right="0" w:firstLine="560"/>
        <w:spacing w:before="450" w:after="450" w:line="312" w:lineRule="auto"/>
      </w:pPr>
      <w:r>
        <w:rPr>
          <w:rFonts w:ascii="宋体" w:hAnsi="宋体" w:eastAsia="宋体" w:cs="宋体"/>
          <w:color w:val="000"/>
          <w:sz w:val="28"/>
          <w:szCs w:val="28"/>
        </w:rPr>
        <w:t xml:space="preserve">　　2.缺少争先创优的劲头，缺少改革创新的勇气，缺少苦干、实干精神，工作目标要求不高，工作只讲被动和应付，不讲质量和标准，降低了工作标准和要求;工作质量要求不实，工作实施、贯彻不够，紧迫感、责任感、使命感不强。</w:t>
      </w:r>
    </w:p>
    <w:p>
      <w:pPr>
        <w:ind w:left="0" w:right="0" w:firstLine="560"/>
        <w:spacing w:before="450" w:after="450" w:line="312" w:lineRule="auto"/>
      </w:pPr>
      <w:r>
        <w:rPr>
          <w:rFonts w:ascii="宋体" w:hAnsi="宋体" w:eastAsia="宋体" w:cs="宋体"/>
          <w:color w:val="000"/>
          <w:sz w:val="28"/>
          <w:szCs w:val="28"/>
        </w:rPr>
        <w:t xml:space="preserve">　　3.党员道德品质的示范、导向和凝聚效应不强，坚守信念、谦虚谨慎、严于律己、坚持原则的道德品质追求还需进一步强化。讲操守、重品行，注重培养健康的生活情趣，保持高尚的精神追求有待进一步提高。“生活圈”、“交际圈”、“娱乐圈”需要进一步净化。 </w:t>
      </w:r>
    </w:p>
    <w:p>
      <w:pPr>
        <w:ind w:left="0" w:right="0" w:firstLine="560"/>
        <w:spacing w:before="450" w:after="450" w:line="312" w:lineRule="auto"/>
      </w:pPr>
      <w:r>
        <w:rPr>
          <w:rFonts w:ascii="宋体" w:hAnsi="宋体" w:eastAsia="宋体" w:cs="宋体"/>
          <w:color w:val="000"/>
          <w:sz w:val="28"/>
          <w:szCs w:val="28"/>
        </w:rPr>
        <w:t xml:space="preserve">　　针对以上存在问题，我将认真剖析原因，明确努力方向，找准症结，制定切实有效措施，抓好整改落实。 </w:t>
      </w:r>
    </w:p>
    <w:p>
      <w:pPr>
        <w:ind w:left="0" w:right="0" w:firstLine="560"/>
        <w:spacing w:before="450" w:after="450" w:line="312" w:lineRule="auto"/>
      </w:pPr>
      <w:r>
        <w:rPr>
          <w:rFonts w:ascii="黑体" w:hAnsi="黑体" w:eastAsia="黑体" w:cs="黑体"/>
          <w:color w:val="000000"/>
          <w:sz w:val="36"/>
          <w:szCs w:val="36"/>
          <w:b w:val="1"/>
          <w:bCs w:val="1"/>
        </w:rPr>
        <w:t xml:space="preserve">第4篇: 主题教育自查报告</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第5篇: 主题教育自查报告</w:t>
      </w:r>
    </w:p>
    <w:p>
      <w:pPr>
        <w:ind w:left="0" w:right="0" w:firstLine="560"/>
        <w:spacing w:before="450" w:after="450" w:line="312" w:lineRule="auto"/>
      </w:pPr>
      <w:r>
        <w:rPr>
          <w:rFonts w:ascii="宋体" w:hAnsi="宋体" w:eastAsia="宋体" w:cs="宋体"/>
          <w:color w:val="000"/>
          <w:sz w:val="28"/>
          <w:szCs w:val="28"/>
        </w:rPr>
        <w:t xml:space="preserve">　根据集团公司“不忘初心、牢记使命”主题教育的部署要求，结合检视思想“八反思”，以实现“思想政治受洗礼”为目标，对自身进行了全面检视自查，现将有关情况报告如下：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(一)反思政治意识不强方面</w:t>
      </w:r>
    </w:p>
    <w:p>
      <w:pPr>
        <w:ind w:left="0" w:right="0" w:firstLine="560"/>
        <w:spacing w:before="450" w:after="450" w:line="312" w:lineRule="auto"/>
      </w:pPr>
      <w:r>
        <w:rPr>
          <w:rFonts w:ascii="宋体" w:hAnsi="宋体" w:eastAsia="宋体" w:cs="宋体"/>
          <w:color w:val="000"/>
          <w:sz w:val="28"/>
          <w:szCs w:val="28"/>
        </w:rPr>
        <w:t xml:space="preserve">　　能够做到对党忠诚，但对新时期党章、党纪研习不深、不全面。对新形势下如何更好地维护党的形象权威、宣传党的政策主张、巩固党的执政基础等思考还不深。学懂弄通***新时代中国特色社会主义思想是当前最重大的政治任务，对自己的要求标准还不够高，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(二)反思学习意识不强方面</w:t>
      </w:r>
    </w:p>
    <w:p>
      <w:pPr>
        <w:ind w:left="0" w:right="0" w:firstLine="560"/>
        <w:spacing w:before="450" w:after="450" w:line="312" w:lineRule="auto"/>
      </w:pPr>
      <w:r>
        <w:rPr>
          <w:rFonts w:ascii="宋体" w:hAnsi="宋体" w:eastAsia="宋体" w:cs="宋体"/>
          <w:color w:val="000"/>
          <w:sz w:val="28"/>
          <w:szCs w:val="28"/>
        </w:rPr>
        <w:t xml:space="preserve">　　一是被动接受多、主动学习少，能够积极参加各类学习活动，但是自己静下心来研读、领悟的时间不多，因此有一知半解的情况，存在“只求数量、不求质量”的思想倾向。二是通过学习明白了原文原理，但对其中折射出的极具现实指导意义的辩证法运用不多，通过辩证的思维和方法解决工作难题的能力有待提升。三是理论联系实际工作不够，学习归学习，工作归工作，理论和实际相脱节，没有很好地把在新常态下所遇到的问题与实际工作相联系。</w:t>
      </w:r>
    </w:p>
    <w:p>
      <w:pPr>
        <w:ind w:left="0" w:right="0" w:firstLine="560"/>
        <w:spacing w:before="450" w:after="450" w:line="312" w:lineRule="auto"/>
      </w:pPr>
      <w:r>
        <w:rPr>
          <w:rFonts w:ascii="宋体" w:hAnsi="宋体" w:eastAsia="宋体" w:cs="宋体"/>
          <w:color w:val="000"/>
          <w:sz w:val="28"/>
          <w:szCs w:val="28"/>
        </w:rPr>
        <w:t xml:space="preserve">　　(三)反思责任意识不强方面</w:t>
      </w:r>
    </w:p>
    <w:p>
      <w:pPr>
        <w:ind w:left="0" w:right="0" w:firstLine="560"/>
        <w:spacing w:before="450" w:after="450" w:line="312" w:lineRule="auto"/>
      </w:pPr>
      <w:r>
        <w:rPr>
          <w:rFonts w:ascii="宋体" w:hAnsi="宋体" w:eastAsia="宋体" w:cs="宋体"/>
          <w:color w:val="000"/>
          <w:sz w:val="28"/>
          <w:szCs w:val="28"/>
        </w:rPr>
        <w:t xml:space="preserve">　　工作作风还不够扎实，对上级做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(四)反思使命意识不强方面</w:t>
      </w:r>
    </w:p>
    <w:p>
      <w:pPr>
        <w:ind w:left="0" w:right="0" w:firstLine="560"/>
        <w:spacing w:before="450" w:after="450" w:line="312" w:lineRule="auto"/>
      </w:pPr>
      <w:r>
        <w:rPr>
          <w:rFonts w:ascii="宋体" w:hAnsi="宋体" w:eastAsia="宋体" w:cs="宋体"/>
          <w:color w:val="000"/>
          <w:sz w:val="28"/>
          <w:szCs w:val="28"/>
        </w:rPr>
        <w:t xml:space="preserve">　　开拓进取精神不足，缺乏迎难而上开创新局面的干劲和勇气，工作标准不够严格，放松对自己的要求，特别是遇到时间任务重、压力大的时候，首先想到的是怎样尽快完成任务，降低了工作标准和攻坚克难的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针对上述问题，本人从严从实进行了根源剖析，从政治上、思想上、行动上深刻剖析，具体原因分析如下：</w:t>
      </w:r>
    </w:p>
    <w:p>
      <w:pPr>
        <w:ind w:left="0" w:right="0" w:firstLine="560"/>
        <w:spacing w:before="450" w:after="450" w:line="312" w:lineRule="auto"/>
      </w:pPr>
      <w:r>
        <w:rPr>
          <w:rFonts w:ascii="宋体" w:hAnsi="宋体" w:eastAsia="宋体" w:cs="宋体"/>
          <w:color w:val="000"/>
          <w:sz w:val="28"/>
          <w:szCs w:val="28"/>
        </w:rPr>
        <w:t xml:space="preserve">　　(一)理论学习时辩证思维学习不够深入。</w:t>
      </w:r>
    </w:p>
    <w:p>
      <w:pPr>
        <w:ind w:left="0" w:right="0" w:firstLine="560"/>
        <w:spacing w:before="450" w:after="450" w:line="312" w:lineRule="auto"/>
      </w:pPr>
      <w:r>
        <w:rPr>
          <w:rFonts w:ascii="宋体" w:hAnsi="宋体" w:eastAsia="宋体" w:cs="宋体"/>
          <w:color w:val="000"/>
          <w:sz w:val="28"/>
          <w:szCs w:val="28"/>
        </w:rPr>
        <w:t xml:space="preserve">　　深入学习理论的自觉性和主动性还不够，尤其是对政治理论中折射的辩证思维和辩证法没有充分掌握，缺乏联系实际改造世界观的自觉意识，还没有充分认识到系统学习对于掌握***新时代中国特色主义思想的立场、观点和方法，去认识分析问题、解决问题的重要意义，导致工作中还存在因循守旧、墨守成规的弊病。同时，对思想政治工作认识不到位，忽视了对政治理论细节方面的学习和深化。</w:t>
      </w:r>
    </w:p>
    <w:p>
      <w:pPr>
        <w:ind w:left="0" w:right="0" w:firstLine="560"/>
        <w:spacing w:before="450" w:after="450" w:line="312" w:lineRule="auto"/>
      </w:pPr>
      <w:r>
        <w:rPr>
          <w:rFonts w:ascii="宋体" w:hAnsi="宋体" w:eastAsia="宋体" w:cs="宋体"/>
          <w:color w:val="000"/>
          <w:sz w:val="28"/>
          <w:szCs w:val="28"/>
        </w:rPr>
        <w:t xml:space="preserve">　　(二)党性锻炼做得不够。</w:t>
      </w:r>
    </w:p>
    <w:p>
      <w:pPr>
        <w:ind w:left="0" w:right="0" w:firstLine="560"/>
        <w:spacing w:before="450" w:after="450" w:line="312" w:lineRule="auto"/>
      </w:pPr>
      <w:r>
        <w:rPr>
          <w:rFonts w:ascii="宋体" w:hAnsi="宋体" w:eastAsia="宋体" w:cs="宋体"/>
          <w:color w:val="000"/>
          <w:sz w:val="28"/>
          <w:szCs w:val="28"/>
        </w:rPr>
        <w:t xml:space="preserve">　　能在大是大非面前头脑清醒、政治坚定、旗帜鲜明，但认为自己入党时间长，受党教育多年，党性修养靠得住、过得硬，正是因为这种思想，没有真正把加强党性修养、严肃大庆内政治生活作为必修课，在思想上警惕性、警觉性有所放松，党性锻炼的主动性、自觉地有所放松。</w:t>
      </w:r>
    </w:p>
    <w:p>
      <w:pPr>
        <w:ind w:left="0" w:right="0" w:firstLine="560"/>
        <w:spacing w:before="450" w:after="450" w:line="312" w:lineRule="auto"/>
      </w:pPr>
      <w:r>
        <w:rPr>
          <w:rFonts w:ascii="宋体" w:hAnsi="宋体" w:eastAsia="宋体" w:cs="宋体"/>
          <w:color w:val="000"/>
          <w:sz w:val="28"/>
          <w:szCs w:val="28"/>
        </w:rPr>
        <w:t xml:space="preserve">　　(三)落实工作时轻重缓急把握不精确。</w:t>
      </w:r>
    </w:p>
    <w:p>
      <w:pPr>
        <w:ind w:left="0" w:right="0" w:firstLine="560"/>
        <w:spacing w:before="450" w:after="450" w:line="312" w:lineRule="auto"/>
      </w:pPr>
      <w:r>
        <w:rPr>
          <w:rFonts w:ascii="宋体" w:hAnsi="宋体" w:eastAsia="宋体" w:cs="宋体"/>
          <w:color w:val="000"/>
          <w:sz w:val="28"/>
          <w:szCs w:val="28"/>
        </w:rPr>
        <w:t xml:space="preserve">　　一是没有按照主次、轻重、缓急对工作进行科学安排，导致在完成工作时眉毛胡子一把抓，没有合理安排工作次序。二是没有按照先后、难易、繁简对业务学习进行周密安排，导致业务学习进度较为缓慢。</w:t>
      </w:r>
    </w:p>
    <w:p>
      <w:pPr>
        <w:ind w:left="0" w:right="0" w:firstLine="560"/>
        <w:spacing w:before="450" w:after="450" w:line="312" w:lineRule="auto"/>
      </w:pPr>
      <w:r>
        <w:rPr>
          <w:rFonts w:ascii="宋体" w:hAnsi="宋体" w:eastAsia="宋体" w:cs="宋体"/>
          <w:color w:val="000"/>
          <w:sz w:val="28"/>
          <w:szCs w:val="28"/>
        </w:rPr>
        <w:t xml:space="preserve">　　(四)党建工作时工作职责落实不全面。</w:t>
      </w:r>
    </w:p>
    <w:p>
      <w:pPr>
        <w:ind w:left="0" w:right="0" w:firstLine="560"/>
        <w:spacing w:before="450" w:after="450" w:line="312" w:lineRule="auto"/>
      </w:pPr>
      <w:r>
        <w:rPr>
          <w:rFonts w:ascii="宋体" w:hAnsi="宋体" w:eastAsia="宋体" w:cs="宋体"/>
          <w:color w:val="000"/>
          <w:sz w:val="28"/>
          <w:szCs w:val="28"/>
        </w:rPr>
        <w:t xml:space="preserve">　　虽能充分认识党务工作的重要性，但也存在开展和参与党建工作时偶有应付了事、蒙混过关的心理，浮于表面，忽略实质提升。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针对以上查摆出来的问题和产生原因分析，我将在以下几方面认真整改，具体措施如下：</w:t>
      </w:r>
    </w:p>
    <w:p>
      <w:pPr>
        <w:ind w:left="0" w:right="0" w:firstLine="560"/>
        <w:spacing w:before="450" w:after="450" w:line="312" w:lineRule="auto"/>
      </w:pPr>
      <w:r>
        <w:rPr>
          <w:rFonts w:ascii="宋体" w:hAnsi="宋体" w:eastAsia="宋体" w:cs="宋体"/>
          <w:color w:val="000"/>
          <w:sz w:val="28"/>
          <w:szCs w:val="28"/>
        </w:rPr>
        <w:t xml:space="preserve">　　(一)不断加强理论学习，提高理论水平。</w:t>
      </w:r>
    </w:p>
    <w:p>
      <w:pPr>
        <w:ind w:left="0" w:right="0" w:firstLine="560"/>
        <w:spacing w:before="450" w:after="450" w:line="312" w:lineRule="auto"/>
      </w:pPr>
      <w:r>
        <w:rPr>
          <w:rFonts w:ascii="宋体" w:hAnsi="宋体" w:eastAsia="宋体" w:cs="宋体"/>
          <w:color w:val="000"/>
          <w:sz w:val="28"/>
          <w:szCs w:val="28"/>
        </w:rPr>
        <w:t xml:space="preserve">　　通过学习当的十九大精神和***新时代中国特色社会主义思想，利用支部学习、党课教育等时机，提高自身理论素养，提升理论认识水平，提升运用辩证思维和辩证法解决实际工作难题的能力，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(二)注重党性锻炼，提高修养。</w:t>
      </w:r>
    </w:p>
    <w:p>
      <w:pPr>
        <w:ind w:left="0" w:right="0" w:firstLine="560"/>
        <w:spacing w:before="450" w:after="450" w:line="312" w:lineRule="auto"/>
      </w:pPr>
      <w:r>
        <w:rPr>
          <w:rFonts w:ascii="宋体" w:hAnsi="宋体" w:eastAsia="宋体" w:cs="宋体"/>
          <w:color w:val="000"/>
          <w:sz w:val="28"/>
          <w:szCs w:val="28"/>
        </w:rPr>
        <w:t xml:space="preserve">　　一是切实锤炼党性修改，始终把遵守党的政治纪律作为自己的行为规范和人生准则，增强政治敏锐性和政治鉴别力，保持清醒的政治头脑和坚定的理想信念。二是坚决执行政治纪律，树立“红线”意识。坚决抵制“两面人”，不搞任何形式的小圈子，对破坏政治纪律和政治规矩的、不按照规矩程序办事的行为坚决抵制、勇于斗争。</w:t>
      </w:r>
    </w:p>
    <w:p>
      <w:pPr>
        <w:ind w:left="0" w:right="0" w:firstLine="560"/>
        <w:spacing w:before="450" w:after="450" w:line="312" w:lineRule="auto"/>
      </w:pPr>
      <w:r>
        <w:rPr>
          <w:rFonts w:ascii="宋体" w:hAnsi="宋体" w:eastAsia="宋体" w:cs="宋体"/>
          <w:color w:val="000"/>
          <w:sz w:val="28"/>
          <w:szCs w:val="28"/>
        </w:rPr>
        <w:t xml:space="preserve">　　(三)认真履行职责，求真务实。</w:t>
      </w:r>
    </w:p>
    <w:p>
      <w:pPr>
        <w:ind w:left="0" w:right="0" w:firstLine="560"/>
        <w:spacing w:before="450" w:after="450" w:line="312" w:lineRule="auto"/>
      </w:pPr>
      <w:r>
        <w:rPr>
          <w:rFonts w:ascii="宋体" w:hAnsi="宋体" w:eastAsia="宋体" w:cs="宋体"/>
          <w:color w:val="000"/>
          <w:sz w:val="28"/>
          <w:szCs w:val="28"/>
        </w:rPr>
        <w:t xml:space="preserve">　　牢记全心全意为人民服务的宗旨，切实做到集思广益，抓主要矛盾，找准工作的突破口，创造性的开展工作，要不断改进工作方法，转变工作作风，坚持做到真抓实干，抓出实效。</w:t>
      </w:r>
    </w:p>
    <w:p>
      <w:pPr>
        <w:ind w:left="0" w:right="0" w:firstLine="560"/>
        <w:spacing w:before="450" w:after="450" w:line="312" w:lineRule="auto"/>
      </w:pPr>
      <w:r>
        <w:rPr>
          <w:rFonts w:ascii="宋体" w:hAnsi="宋体" w:eastAsia="宋体" w:cs="宋体"/>
          <w:color w:val="000"/>
          <w:sz w:val="28"/>
          <w:szCs w:val="28"/>
        </w:rPr>
        <w:t xml:space="preserve">　　(四)强化担当，勇于作为。</w:t>
      </w:r>
    </w:p>
    <w:p>
      <w:pPr>
        <w:ind w:left="0" w:right="0" w:firstLine="560"/>
        <w:spacing w:before="450" w:after="450" w:line="312" w:lineRule="auto"/>
      </w:pPr>
      <w:r>
        <w:rPr>
          <w:rFonts w:ascii="宋体" w:hAnsi="宋体" w:eastAsia="宋体" w:cs="宋体"/>
          <w:color w:val="000"/>
          <w:sz w:val="28"/>
          <w:szCs w:val="28"/>
        </w:rPr>
        <w:t xml:space="preserve">　　对公司及领导的决策部署贯彻执行，不打折扣、不做选择、不搞变通，坚决摒弃等待观望、敷衍塞责、阳奉阴违、推诿扯皮的恶习，用踏石留印、抓铁有痕的劲头提高执行的能力和效率。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2025-04-19T16:28:28+08:00</dcterms:created>
  <dcterms:modified xsi:type="dcterms:W3CDTF">2025-04-19T16:28:28+08:00</dcterms:modified>
</cp:coreProperties>
</file>

<file path=docProps/custom.xml><?xml version="1.0" encoding="utf-8"?>
<Properties xmlns="http://schemas.openxmlformats.org/officeDocument/2006/custom-properties" xmlns:vt="http://schemas.openxmlformats.org/officeDocument/2006/docPropsVTypes"/>
</file>