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幼儿园防溺水自查报告范文汇总3篇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报告，汉语词语，公文的一种格式，是指对上级有所陈请或汇报时所作的口头或书面的陈述。下面是小编为大家整理的幼儿园防溺水自查报告范文汇总三篇，欢迎大家借鉴与参考，希望对大家有所帮助。　　暑期是天气炎热季节，也是学生溺水事故多发期。为了让学生度过...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报告，汉语词语，公文的一种格式，是指对上级有所陈请或汇报时所作的口头或书面的陈述。下面是小编为大家整理的幼儿园防溺水自查报告范文汇总三篇，欢迎大家借鉴与参考，希望对大家有所帮助。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暑期是天气炎热季节，也是学生溺水事故多发期。为了让学生度过一个愉快、平安的暑假，按上级有关会议精神，我乡认真开展暑假前学生防溺水安全教育活动，以提高学生和家长的安全意识和自己防范意识。为将工作做实做好，要求各校做好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各校校长都非常重视学生防溺水工作，把防溺水工作作为暑期学校头等大事来抓，各校在原有的学校安全工作小组的基础上又重新成立工作小组，认真落实每一项工作。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召开了预防溺水等安全工作专题会议，认真分析了校情及周边环境，对防溺水工作进行了全面布署，制订了实施方案及应急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各学校内部安全隐患进行了认真自查与整改。对学校周边水域隐患、明沟暗渠及时排查。在有水患的地方，均设立警示牌，提示严防溺水。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学校多次召开了防溺水等安全教育主题会，认真开展好五个一活动，及“四不一会”教育：不在无家长带领下私自下水游泳，不擅自与同学结伴游泳，不到无安全保障的水域游泳，不在上下学途中下江(河)池塘戏水玩耍，学会基本的自护、自救方法。各校要求各班又召开了“预防溺水、安全度夏”，珍爱生命、预防溺水“等主题班会，使学生在安全意识和自救能力上得到了提高，强调了安全纪律。</w:t>
      </w:r>
    </w:p>
    <w:p>
      <w:pPr>
        <w:ind w:left="0" w:right="0" w:firstLine="560"/>
        <w:spacing w:before="450" w:after="450" w:line="312" w:lineRule="auto"/>
      </w:pPr>
      <w:r>
        <w:rPr>
          <w:rFonts w:ascii="宋体" w:hAnsi="宋体" w:eastAsia="宋体" w:cs="宋体"/>
          <w:color w:val="000"/>
          <w:sz w:val="28"/>
          <w:szCs w:val="28"/>
        </w:rPr>
        <w:t xml:space="preserve">　　2、我乡各校共向全体学生及家长印发了《致学生家长一封信》近5000份，对家庭教育提出了很好的建议和要求，教育宣传工作深入到了每个学生家中。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　　3、各校均与各班班主任签订了《防溺水责任书》，做到层层有落实，人人有责任。</w:t>
      </w:r>
    </w:p>
    <w:p>
      <w:pPr>
        <w:ind w:left="0" w:right="0" w:firstLine="560"/>
        <w:spacing w:before="450" w:after="450" w:line="312" w:lineRule="auto"/>
      </w:pPr>
      <w:r>
        <w:rPr>
          <w:rFonts w:ascii="宋体" w:hAnsi="宋体" w:eastAsia="宋体" w:cs="宋体"/>
          <w:color w:val="000"/>
          <w:sz w:val="28"/>
          <w:szCs w:val="28"/>
        </w:rPr>
        <w:t xml:space="preserve">　　4、各校利用黑板报，以宣传防溺水基本常识为主题，进行了书面宣传，再次浓厚了教育氛围。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　　5、利用广播，在家长接学生的时段，进行安全教育，尤其是暑假期间防溺水教育，做到了家喻户晓。</w:t>
      </w:r>
    </w:p>
    <w:p>
      <w:pPr>
        <w:ind w:left="0" w:right="0" w:firstLine="560"/>
        <w:spacing w:before="450" w:after="450" w:line="312" w:lineRule="auto"/>
      </w:pPr>
      <w:r>
        <w:rPr>
          <w:rFonts w:ascii="宋体" w:hAnsi="宋体" w:eastAsia="宋体" w:cs="宋体"/>
          <w:color w:val="000"/>
          <w:sz w:val="28"/>
          <w:szCs w:val="28"/>
        </w:rPr>
        <w:t xml:space="preserve">　　6、各校在显要位置张贴防溺水宣传挂图，使学生时时受到教育。</w:t>
      </w:r>
    </w:p>
    <w:p>
      <w:pPr>
        <w:ind w:left="0" w:right="0" w:firstLine="560"/>
        <w:spacing w:before="450" w:after="450" w:line="312" w:lineRule="auto"/>
      </w:pPr>
      <w:r>
        <w:rPr>
          <w:rFonts w:ascii="宋体" w:hAnsi="宋体" w:eastAsia="宋体" w:cs="宋体"/>
          <w:color w:val="000"/>
          <w:sz w:val="28"/>
          <w:szCs w:val="28"/>
        </w:rPr>
        <w:t xml:space="preserve">　　7、防溺水安全教育活动天天抓。各校每天利用课间操时间对学生进行教育活动。</w:t>
      </w:r>
    </w:p>
    <w:p>
      <w:pPr>
        <w:ind w:left="0" w:right="0" w:firstLine="560"/>
        <w:spacing w:before="450" w:after="450" w:line="312" w:lineRule="auto"/>
      </w:pPr>
      <w:r>
        <w:rPr>
          <w:rFonts w:ascii="宋体" w:hAnsi="宋体" w:eastAsia="宋体" w:cs="宋体"/>
          <w:color w:val="000"/>
          <w:sz w:val="28"/>
          <w:szCs w:val="28"/>
        </w:rPr>
        <w:t xml:space="preserve">　　8、时时监控、及时落实。各校均制定了上下课点名制度。一旦发现缺勤学生，及时通知家长并报告学校领导。从时间上杜绝了学生在周一到周五的时间内溺水事件的发生。</w:t>
      </w:r>
    </w:p>
    <w:p>
      <w:pPr>
        <w:ind w:left="0" w:right="0" w:firstLine="560"/>
        <w:spacing w:before="450" w:after="450" w:line="312" w:lineRule="auto"/>
      </w:pPr>
      <w:r>
        <w:rPr>
          <w:rFonts w:ascii="宋体" w:hAnsi="宋体" w:eastAsia="宋体" w:cs="宋体"/>
          <w:color w:val="000"/>
          <w:sz w:val="28"/>
          <w:szCs w:val="28"/>
        </w:rPr>
        <w:t xml:space="preserve">　　通过自查，各校开展了一系列有效的措施与活动，使暑期学生安全工作得到很好的落实，使家、校之间的距离进一步缩小，更重要的是避免了学生安全事故的发生。</w:t>
      </w:r>
    </w:p>
    <w:p>
      <w:pPr>
        <w:ind w:left="0" w:right="0" w:firstLine="560"/>
        <w:spacing w:before="450" w:after="450" w:line="312" w:lineRule="auto"/>
      </w:pPr>
      <w:r>
        <w:rPr>
          <w:rFonts w:ascii="宋体" w:hAnsi="宋体" w:eastAsia="宋体" w:cs="宋体"/>
          <w:color w:val="000"/>
          <w:sz w:val="28"/>
          <w:szCs w:val="28"/>
        </w:rPr>
        <w:t xml:space="preserve">　　随着气温的升高和降水的增多，现在已进入汛期，也是学生溺水事故的多发期。我校为了使学生能够平安度过汛期，按照县府防汛抗旱指挥部和镇教管办要求，提前认真组织开展汛期学生防溺水安全教育活动，做到防范、教育在前，保证师生生命财产安全，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为进一步加强对学校防溺水事故工作的领导，学校及时成立了由校长任组长，分管安全副校长为副组长，安全科、各学部、各班级参与的防溺水事故工作领导小组，全面负责预防学生溺水工作。</w:t>
      </w:r>
    </w:p>
    <w:p>
      <w:pPr>
        <w:ind w:left="0" w:right="0" w:firstLine="560"/>
        <w:spacing w:before="450" w:after="450" w:line="312" w:lineRule="auto"/>
      </w:pPr>
      <w:r>
        <w:rPr>
          <w:rFonts w:ascii="宋体" w:hAnsi="宋体" w:eastAsia="宋体" w:cs="宋体"/>
          <w:color w:val="000"/>
          <w:sz w:val="28"/>
          <w:szCs w:val="28"/>
        </w:rPr>
        <w:t xml:space="preserve">　　5月7日下午，学校及时组织召开了安全工作会议，根据镇教管办下发的《做好预防中小学生溺水工作的通知》精神，专题研究和部署汛期预防溺水事故工作。</w:t>
      </w:r>
    </w:p>
    <w:p>
      <w:pPr>
        <w:ind w:left="0" w:right="0" w:firstLine="560"/>
        <w:spacing w:before="450" w:after="450" w:line="312" w:lineRule="auto"/>
      </w:pPr>
      <w:r>
        <w:rPr>
          <w:rFonts w:ascii="宋体" w:hAnsi="宋体" w:eastAsia="宋体" w:cs="宋体"/>
          <w:color w:val="000"/>
          <w:sz w:val="28"/>
          <w:szCs w:val="28"/>
        </w:rPr>
        <w:t xml:space="preserve">　　白校长要求各位老师要以对学生和家庭高度负责的态度，切实提高对防溺水工作重要性的认识，将安全工作重心转移到提前预防和加强管理上来，做到“早动手、早预防”，有效杜绝发生溺水事故。</w:t>
      </w:r>
    </w:p>
    <w:p>
      <w:pPr>
        <w:ind w:left="0" w:right="0" w:firstLine="560"/>
        <w:spacing w:before="450" w:after="450" w:line="312" w:lineRule="auto"/>
      </w:pPr>
      <w:r>
        <w:rPr>
          <w:rFonts w:ascii="宋体" w:hAnsi="宋体" w:eastAsia="宋体" w:cs="宋体"/>
          <w:color w:val="000"/>
          <w:sz w:val="28"/>
          <w:szCs w:val="28"/>
        </w:rPr>
        <w:t xml:space="preserve">　　同时，由安全科牵头，分赴责任辖区内的各个水库、塘坝开展水域隐患排查工作，并把排查情况以书面形式及时上报学校安全工作委员会和镇教办安监室。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一是反应及时，加强部署。为认真做好防溺水教育，学校接到镇教管办通知后立即传达到每一位教职工，并及时召开安全工作会议进行部署</w:t>
      </w:r>
    </w:p>
    <w:p>
      <w:pPr>
        <w:ind w:left="0" w:right="0" w:firstLine="560"/>
        <w:spacing w:before="450" w:after="450" w:line="312" w:lineRule="auto"/>
      </w:pPr>
      <w:r>
        <w:rPr>
          <w:rFonts w:ascii="宋体" w:hAnsi="宋体" w:eastAsia="宋体" w:cs="宋体"/>
          <w:color w:val="000"/>
          <w:sz w:val="28"/>
          <w:szCs w:val="28"/>
        </w:rPr>
        <w:t xml:space="preserve">　　二是提前预防，防患未然。抓好暑期防溺水安全教育，做到“三进门”，即把学校统一制作的《致家长一封信》发放到每一位家长手中;利用校讯通或飞信群发一条信息或打一个电话给家长，提醒家长做好学生的安全教育;重新签订安全责任书，责任书与家长见面，明确各自职责，强化家长和社会对孩子们的安全教育意识，指导家长们了解和掌握预防溺水的科学方法，提高家长对孩子的监护能力。</w:t>
      </w:r>
    </w:p>
    <w:p>
      <w:pPr>
        <w:ind w:left="0" w:right="0" w:firstLine="560"/>
        <w:spacing w:before="450" w:after="450" w:line="312" w:lineRule="auto"/>
      </w:pPr>
      <w:r>
        <w:rPr>
          <w:rFonts w:ascii="宋体" w:hAnsi="宋体" w:eastAsia="宋体" w:cs="宋体"/>
          <w:color w:val="000"/>
          <w:sz w:val="28"/>
          <w:szCs w:val="28"/>
        </w:rPr>
        <w:t xml:space="preserve">　　三是开展主题宣传。学校安全科统一制作安全教育课件，尤其强调了防溺水安全，教育孩子做到“四不游泳”，即：不在成年人带领下私自下水游泳;不擅自与同学结伴游泳;不到无安全设施、无救护人员、无安全保障的水域游泳;不到不熟悉水域游泳。</w:t>
      </w:r>
    </w:p>
    <w:p>
      <w:pPr>
        <w:ind w:left="0" w:right="0" w:firstLine="560"/>
        <w:spacing w:before="450" w:after="450" w:line="312" w:lineRule="auto"/>
      </w:pPr>
      <w:r>
        <w:rPr>
          <w:rFonts w:ascii="宋体" w:hAnsi="宋体" w:eastAsia="宋体" w:cs="宋体"/>
          <w:color w:val="000"/>
          <w:sz w:val="28"/>
          <w:szCs w:val="28"/>
        </w:rPr>
        <w:t xml:space="preserve">　　四是密切配合，联防联动。学校积极与各社区的联系配合，根据各自工作职责，围绕学生安全教育做好隐患排查、督促检查工作，为学生安全管理提供良好的社会环境。全面清查辖区内的水域，对学生可能出入的活动场所，摸清实际情况，督促责任单位采取防护措施，设置安全警示牌，排除安全隐患，防止发生意外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一是明确职责。按照“谁主管，谁负责”原则，严格责任追究。各学部按照“属地管理、分级负责”和“谁主管谁负责”的原则，严格实行包保责任制，确保学生的生命安全。</w:t>
      </w:r>
    </w:p>
    <w:p>
      <w:pPr>
        <w:ind w:left="0" w:right="0" w:firstLine="560"/>
        <w:spacing w:before="450" w:after="450" w:line="312" w:lineRule="auto"/>
      </w:pPr>
      <w:r>
        <w:rPr>
          <w:rFonts w:ascii="宋体" w:hAnsi="宋体" w:eastAsia="宋体" w:cs="宋体"/>
          <w:color w:val="000"/>
          <w:sz w:val="28"/>
          <w:szCs w:val="28"/>
        </w:rPr>
        <w:t xml:space="preserve">　　二是加强信息报告工作。严格落实重大事故报告制度。凡是涉及师生的重大突发性安全事故，不论发生在校内还是校外，都按规定在第一时间向当地乡镇政府和主管部门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　　三是强化督查。学校防溺水事故工作领导小组将对各学部预防溺水工作开展情况进行不定期督查，发现问题及时通报并通知整改。对由于责任不落实，隐患排查和整治不及时，管理不严格，监督不到位、信息报告不及时等引发的各种安全责任事故，将严肃追究相关领导和责任人员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签订《防溺水安全责任书》和发放《防溺水致家长的一封信等》形式，加大了安全教育宣传力度，确保了宣传教育的知晓率、到位率和覆盖率，进一步强化了全社会共同监管学生安全的责任意识，形成全社会人人讲安全、人人关心学生安全和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　　下一步，我校将按照上级领导提出的要求和既定的工作部署，针对汛期学生安全管理方面存在的问题和薄弱环节，有针对性地采取得力措施，消除各种安全隐患，确保我校学生生命安全和社会和谐稳定，使他们度过一个快乐安全的汛期。</w:t>
      </w:r>
    </w:p>
    <w:p>
      <w:pPr>
        <w:ind w:left="0" w:right="0" w:firstLine="560"/>
        <w:spacing w:before="450" w:after="450" w:line="312" w:lineRule="auto"/>
      </w:pPr>
      <w:r>
        <w:rPr>
          <w:rFonts w:ascii="宋体" w:hAnsi="宋体" w:eastAsia="宋体" w:cs="宋体"/>
          <w:color w:val="000"/>
          <w:sz w:val="28"/>
          <w:szCs w:val="28"/>
        </w:rPr>
        <w:t xml:space="preserve">　　为加强幼儿园安全管理，预防溺水事故的发生，一旦发生幼儿溺水，最大程度挽救幼儿生命，确保师幼生命安全，我园在x月***日下午开展防溺水应急演练。</w:t>
      </w:r>
    </w:p>
    <w:p>
      <w:pPr>
        <w:ind w:left="0" w:right="0" w:firstLine="560"/>
        <w:spacing w:before="450" w:after="450" w:line="312" w:lineRule="auto"/>
      </w:pPr>
      <w:r>
        <w:rPr>
          <w:rFonts w:ascii="宋体" w:hAnsi="宋体" w:eastAsia="宋体" w:cs="宋体"/>
          <w:color w:val="000"/>
          <w:sz w:val="28"/>
          <w:szCs w:val="28"/>
        </w:rPr>
        <w:t xml:space="preserve">　　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　　园长进行演练的总结：游泳安全应做到“五不”：</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2、不擅自与他人接伴游泳。</w:t>
      </w:r>
    </w:p>
    <w:p>
      <w:pPr>
        <w:ind w:left="0" w:right="0" w:firstLine="560"/>
        <w:spacing w:before="450" w:after="450" w:line="312" w:lineRule="auto"/>
      </w:pPr>
      <w:r>
        <w:rPr>
          <w:rFonts w:ascii="宋体" w:hAnsi="宋体" w:eastAsia="宋体" w:cs="宋体"/>
          <w:color w:val="000"/>
          <w:sz w:val="28"/>
          <w:szCs w:val="28"/>
        </w:rPr>
        <w:t xml:space="preserve">　　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　　5、不擅自下水施救域。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