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赵1曼演讲稿汇编4篇</w:t>
      </w:r>
      <w:bookmarkEnd w:id="1"/>
    </w:p>
    <w:p>
      <w:pPr>
        <w:jc w:val="center"/>
        <w:spacing w:before="0" w:after="450"/>
      </w:pPr>
      <w:r>
        <w:rPr>
          <w:rFonts w:ascii="Arial" w:hAnsi="Arial" w:eastAsia="Arial" w:cs="Arial"/>
          <w:color w:val="999999"/>
          <w:sz w:val="20"/>
          <w:szCs w:val="20"/>
        </w:rPr>
        <w:t xml:space="preserve">来源：网络  作者：梦醉花间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演讲稿也叫演讲词，它是在较为隆重的仪式上和某些公众场合发表的讲话文稿。以下是小编整理的赵一曼演讲稿【汇编四篇】，仅供参考，大家一起来看看吧。【篇1】赵一曼演讲稿　　尊敬的老师，亲爱的同学们： 大家好　　我是四年级的翟雨蒙，今天我演讲的题目是...</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演讲稿也叫演讲词，它是在较为隆重的仪式上和某些公众场合发表的讲话文稿。以下是小编整理的赵一曼演讲稿【汇编四篇】，仅供参考，大家一起来看看吧。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【篇1】赵一曼演讲稿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　　我是四年级的翟雨蒙，今天我演讲的题目是：赵一曼---我们的英雄。</w:t>
      </w:r>
    </w:p>
    <w:p>
      <w:pPr>
        <w:ind w:left="0" w:right="0" w:firstLine="560"/>
        <w:spacing w:before="450" w:after="450" w:line="312" w:lineRule="auto"/>
      </w:pPr>
      <w:r>
        <w:rPr>
          <w:rFonts w:ascii="宋体" w:hAnsi="宋体" w:eastAsia="宋体" w:cs="宋体"/>
          <w:color w:val="000"/>
          <w:sz w:val="28"/>
          <w:szCs w:val="28"/>
        </w:rPr>
        <w:t xml:space="preserve">　　大家都听过赵一曼的故事吧，赵一曼是著名的抗日民族女英雄，四川省宜宾县人，九一八事变后，被派往东北地区发动抗日斗争，1934年担任中共珠河中心县委委员兼铁道北区委书记，组织抗日自卫队与日军展开游击战争。</w:t>
      </w:r>
    </w:p>
    <w:p>
      <w:pPr>
        <w:ind w:left="0" w:right="0" w:firstLine="560"/>
        <w:spacing w:before="450" w:after="450" w:line="312" w:lineRule="auto"/>
      </w:pPr>
      <w:r>
        <w:rPr>
          <w:rFonts w:ascii="宋体" w:hAnsi="宋体" w:eastAsia="宋体" w:cs="宋体"/>
          <w:color w:val="000"/>
          <w:sz w:val="28"/>
          <w:szCs w:val="28"/>
        </w:rPr>
        <w:t xml:space="preserve">　　1935年担任东北人民革命军第三军第一师第二团政委，11月，与日伪军作战时不幸腿部受伤被捕。</w:t>
      </w:r>
    </w:p>
    <w:p>
      <w:pPr>
        <w:ind w:left="0" w:right="0" w:firstLine="560"/>
        <w:spacing w:before="450" w:after="450" w:line="312" w:lineRule="auto"/>
      </w:pPr>
      <w:r>
        <w:rPr>
          <w:rFonts w:ascii="宋体" w:hAnsi="宋体" w:eastAsia="宋体" w:cs="宋体"/>
          <w:color w:val="000"/>
          <w:sz w:val="28"/>
          <w:szCs w:val="28"/>
        </w:rPr>
        <w:t xml:space="preserve">　　日军为了从赵一曼口中得到有价值的情报，找来了一名军医对其腿部进行了简单治疗后，连夜对其进行了严酷的审讯。</w:t>
      </w:r>
    </w:p>
    <w:p>
      <w:pPr>
        <w:ind w:left="0" w:right="0" w:firstLine="560"/>
        <w:spacing w:before="450" w:after="450" w:line="312" w:lineRule="auto"/>
      </w:pPr>
      <w:r>
        <w:rPr>
          <w:rFonts w:ascii="宋体" w:hAnsi="宋体" w:eastAsia="宋体" w:cs="宋体"/>
          <w:color w:val="000"/>
          <w:sz w:val="28"/>
          <w:szCs w:val="28"/>
        </w:rPr>
        <w:t xml:space="preserve">　　日军对他施以酷刑，用钢针刺伤口，用烧红的烙铁烙皮肉，逼其招供。</w:t>
      </w:r>
    </w:p>
    <w:p>
      <w:pPr>
        <w:ind w:left="0" w:right="0" w:firstLine="560"/>
        <w:spacing w:before="450" w:after="450" w:line="312" w:lineRule="auto"/>
      </w:pPr>
      <w:r>
        <w:rPr>
          <w:rFonts w:ascii="宋体" w:hAnsi="宋体" w:eastAsia="宋体" w:cs="宋体"/>
          <w:color w:val="000"/>
          <w:sz w:val="28"/>
          <w:szCs w:val="28"/>
        </w:rPr>
        <w:t xml:space="preserve">　　身负重伤的赵一曼表现出了一个共产党员坚定的信念和誓死抗日的决心，痛的几次昏了过去，仍坚定的说：“我的目的，我的主义，我的信念，就是反满抗日。”没说出一字有关抗联的情况。</w:t>
      </w:r>
    </w:p>
    <w:p>
      <w:pPr>
        <w:ind w:left="0" w:right="0" w:firstLine="560"/>
        <w:spacing w:before="450" w:after="450" w:line="312" w:lineRule="auto"/>
      </w:pPr>
      <w:r>
        <w:rPr>
          <w:rFonts w:ascii="宋体" w:hAnsi="宋体" w:eastAsia="宋体" w:cs="宋体"/>
          <w:color w:val="000"/>
          <w:sz w:val="28"/>
          <w:szCs w:val="28"/>
        </w:rPr>
        <w:t xml:space="preserve">　　1936年8月2日，在珠河被敌杀害，临刑前，他高唱红旗歌，高呼：“打倒日本帝国主义”“中国共产党万岁”视死如归，从容就义，时年31岁。</w:t>
      </w:r>
    </w:p>
    <w:p>
      <w:pPr>
        <w:ind w:left="0" w:right="0" w:firstLine="560"/>
        <w:spacing w:before="450" w:after="450" w:line="312" w:lineRule="auto"/>
      </w:pPr>
      <w:r>
        <w:rPr>
          <w:rFonts w:ascii="宋体" w:hAnsi="宋体" w:eastAsia="宋体" w:cs="宋体"/>
          <w:color w:val="000"/>
          <w:sz w:val="28"/>
          <w:szCs w:val="28"/>
        </w:rPr>
        <w:t xml:space="preserve">　　赵一曼为了革命牺牲了宝贵的生命，为了共产主义事业做出了极大的贡献，在刺伤口烙皮肉等酷刑下宁死不屈，依旧痛斥日军的罪行。</w:t>
      </w:r>
    </w:p>
    <w:p>
      <w:pPr>
        <w:ind w:left="0" w:right="0" w:firstLine="560"/>
        <w:spacing w:before="450" w:after="450" w:line="312" w:lineRule="auto"/>
      </w:pPr>
      <w:r>
        <w:rPr>
          <w:rFonts w:ascii="宋体" w:hAnsi="宋体" w:eastAsia="宋体" w:cs="宋体"/>
          <w:color w:val="000"/>
          <w:sz w:val="28"/>
          <w:szCs w:val="28"/>
        </w:rPr>
        <w:t xml:space="preserve">　　我作为一名小学生，应该学习赵一曼阿姨坚定信念宁死不屈的精神，在学习上不畏艰难，勇攀高峰。</w:t>
      </w:r>
    </w:p>
    <w:p>
      <w:pPr>
        <w:ind w:left="0" w:right="0" w:firstLine="560"/>
        <w:spacing w:before="450" w:after="450" w:line="312" w:lineRule="auto"/>
      </w:pPr>
      <w:r>
        <w:rPr>
          <w:rFonts w:ascii="宋体" w:hAnsi="宋体" w:eastAsia="宋体" w:cs="宋体"/>
          <w:color w:val="000"/>
          <w:sz w:val="28"/>
          <w:szCs w:val="28"/>
        </w:rPr>
        <w:t xml:space="preserve">　　我们要加倍珍惜革命烈士用鲜血搭建起的幸福生活，努力学习，掌握丰富的知识，准备着，时刻准备着——为建设祖国做出自己应有的贡献。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【篇2】赵一曼演讲稿</w:t>
      </w:r>
    </w:p>
    <w:p>
      <w:pPr>
        <w:ind w:left="0" w:right="0" w:firstLine="560"/>
        <w:spacing w:before="450" w:after="450" w:line="312" w:lineRule="auto"/>
      </w:pPr>
      <w:r>
        <w:rPr>
          <w:rFonts w:ascii="宋体" w:hAnsi="宋体" w:eastAsia="宋体" w:cs="宋体"/>
          <w:color w:val="000"/>
          <w:sz w:val="28"/>
          <w:szCs w:val="28"/>
        </w:rPr>
        <w:t xml:space="preserve">　　赵一曼，原名李坤泰，1905年10月生于四川省宜宾县一个封建地主家庭。1919年五四运动爆发后，赵一曼开始阅读《向导》、《新青年》、《妇女周报》等革命书刊，接受革命新思想。1923年加入中国社会主义青年团，后任村团支部书记，在家乡积极组织“妇女解放同盟会”。1926年夏，赵一曼加入中国共产党，在党组织帮助下，进入宜宾女子中学。她积极参加党领导的“抵制仇货”的爱国运动，成为当地学生运动的领导者之一。同年11月，入武汉中央军事政治学校学习。</w:t>
      </w:r>
    </w:p>
    <w:p>
      <w:pPr>
        <w:ind w:left="0" w:right="0" w:firstLine="560"/>
        <w:spacing w:before="450" w:after="450" w:line="312" w:lineRule="auto"/>
      </w:pPr>
      <w:r>
        <w:rPr>
          <w:rFonts w:ascii="宋体" w:hAnsi="宋体" w:eastAsia="宋体" w:cs="宋体"/>
          <w:color w:val="000"/>
          <w:sz w:val="28"/>
          <w:szCs w:val="28"/>
        </w:rPr>
        <w:t xml:space="preserve">　　大革命失败后，赵一曼按照党组织安排转移到上海。9月，被派往苏联莫斯科中山大学学习。1928年回国，在宜昌、南昌和上海等地进行党的秘密工作。</w:t>
      </w:r>
    </w:p>
    <w:p>
      <w:pPr>
        <w:ind w:left="0" w:right="0" w:firstLine="560"/>
        <w:spacing w:before="450" w:after="450" w:line="312" w:lineRule="auto"/>
      </w:pPr>
      <w:r>
        <w:rPr>
          <w:rFonts w:ascii="宋体" w:hAnsi="宋体" w:eastAsia="宋体" w:cs="宋体"/>
          <w:color w:val="000"/>
          <w:sz w:val="28"/>
          <w:szCs w:val="28"/>
        </w:rPr>
        <w:t xml:space="preserve">　　“九一八”事变后，被党组织派往东北地区发动和组织群众进行抗日斗争。1932年秋到哈尔滨，任满洲总工会秘书、组织部长、代理书记，曾参加领导1933年的哈尔滨电车工人大罢工。1934年，任中共珠河(今尚志)中心县委特派员、铁北区委书记，组织领导当地工人农民成立反日游击队，与日伪军进行斗争。</w:t>
      </w:r>
    </w:p>
    <w:p>
      <w:pPr>
        <w:ind w:left="0" w:right="0" w:firstLine="560"/>
        <w:spacing w:before="450" w:after="450" w:line="312" w:lineRule="auto"/>
      </w:pPr>
      <w:r>
        <w:rPr>
          <w:rFonts w:ascii="宋体" w:hAnsi="宋体" w:eastAsia="宋体" w:cs="宋体"/>
          <w:color w:val="000"/>
          <w:sz w:val="28"/>
          <w:szCs w:val="28"/>
        </w:rPr>
        <w:t xml:space="preserve">　　1935年秋，她任东北抗日联军第3军第1师第2团政治委员。同年11月，她和团长带领部队被日伪军包围在一座山里。她沉着地协助团长指挥部队与日伪军激战，连续打退敌人6次进攻，但由于敌我兵力悬殊，无法打破敌人包围。突围中，赵一曼身负重伤。在珠河县春秋岭附近一农民家中养伤时，被搜捕的日军发现，战斗中她再度负伤，昏迷被俘。日军对她施以酷刑，逼其投降招供，她宁死不屈。为得到口供，日军将她送进医院监护治疗。在医院监护治疗的几个月里，她教育争取中国籍看护人员。1936年6月28日，在看护人员帮助下逃出医院。6月30日晨，被日本军警追捕再度被俘。敌人对她施以更加残酷的刑讯，仍毫无所得，遂1936年8月2日把她押回她曾战斗过的珠河县处死示众。临刑前，她高呼“打倒日本帝国主义!”“中国共产党万岁!”壮烈牺牲时，年仅31岁。</w:t>
      </w:r>
    </w:p>
    <w:p>
      <w:pPr>
        <w:ind w:left="0" w:right="0" w:firstLine="560"/>
        <w:spacing w:before="450" w:after="450" w:line="312" w:lineRule="auto"/>
      </w:pPr>
      <w:r>
        <w:rPr>
          <w:rFonts w:ascii="黑体" w:hAnsi="黑体" w:eastAsia="黑体" w:cs="黑体"/>
          <w:color w:val="000000"/>
          <w:sz w:val="36"/>
          <w:szCs w:val="36"/>
          <w:b w:val="1"/>
          <w:bCs w:val="1"/>
        </w:rPr>
        <w:t xml:space="preserve">【篇3】赵一曼演讲稿</w:t>
      </w:r>
    </w:p>
    <w:p>
      <w:pPr>
        <w:ind w:left="0" w:right="0" w:firstLine="560"/>
        <w:spacing w:before="450" w:after="450" w:line="312" w:lineRule="auto"/>
      </w:pPr>
      <w:r>
        <w:rPr>
          <w:rFonts w:ascii="宋体" w:hAnsi="宋体" w:eastAsia="宋体" w:cs="宋体"/>
          <w:color w:val="000"/>
          <w:sz w:val="28"/>
          <w:szCs w:val="28"/>
        </w:rPr>
        <w:t xml:space="preserve">　　曾经，有这样一群人，为实现中华民族伟大复兴的中国梦，奉献整个青春乃至宝贵的生命，漫长而艰辛的复兴路上撒满了先辈们的鲜血与汗水。</w:t>
      </w:r>
    </w:p>
    <w:p>
      <w:pPr>
        <w:ind w:left="0" w:right="0" w:firstLine="560"/>
        <w:spacing w:before="450" w:after="450" w:line="312" w:lineRule="auto"/>
      </w:pPr>
      <w:r>
        <w:rPr>
          <w:rFonts w:ascii="宋体" w:hAnsi="宋体" w:eastAsia="宋体" w:cs="宋体"/>
          <w:color w:val="000"/>
          <w:sz w:val="28"/>
          <w:szCs w:val="28"/>
        </w:rPr>
        <w:t xml:space="preserve">　　1936年的一天，那年的冬天格外的冷，茫茫白雪，狂风大作。这时，从山谷里传来一阵激烈的枪战声，只见一位手拿双枪的女八路军正带领战士突围，她----就是让日本鬼子闻风丧胆、登报悬赏捉拿、挎双枪骑白马的女英雄-----赵一曼。眼见突围就要成功······突然，一颗罪恶的子弹击中了赵一曼，赵一曼一头栽倒在了地上。</w:t>
      </w:r>
    </w:p>
    <w:p>
      <w:pPr>
        <w:ind w:left="0" w:right="0" w:firstLine="560"/>
        <w:spacing w:before="450" w:after="450" w:line="312" w:lineRule="auto"/>
      </w:pPr>
      <w:r>
        <w:rPr>
          <w:rFonts w:ascii="宋体" w:hAnsi="宋体" w:eastAsia="宋体" w:cs="宋体"/>
          <w:color w:val="000"/>
          <w:sz w:val="28"/>
          <w:szCs w:val="28"/>
        </w:rPr>
        <w:t xml:space="preserve">　　日本人知道她是东北抗日联军的一个重要人物，想从她嘴里掏出有价值的东西，于是用尽各种残忍的手段，对赵一曼严刑拷打，极尽折磨。赵一曼只是狠狠的瞪着审讯他的人，不开口喊叫一声，不吐露一个字。残忍的敌人恶狠狠地问;你－－到底说不说?她慢慢的抬起头，看了一眼敌人，坚定的说：你们可以把村庄炸成瓦砾，把人剁成肉酱，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　　英雄倒下了，但是英雄的精神永不会倒下，英雄的气节永不会消失，新中国的每一个人也都将您铭记在心，梦在前方，路在脚下，鲜艳的红领巾作证，鲜艳的五星红旗为我们作证：</w:t>
      </w:r>
    </w:p>
    <w:p>
      <w:pPr>
        <w:ind w:left="0" w:right="0" w:firstLine="560"/>
        <w:spacing w:before="450" w:after="450" w:line="312" w:lineRule="auto"/>
      </w:pPr>
      <w:r>
        <w:rPr>
          <w:rFonts w:ascii="宋体" w:hAnsi="宋体" w:eastAsia="宋体" w:cs="宋体"/>
          <w:color w:val="000"/>
          <w:sz w:val="28"/>
          <w:szCs w:val="28"/>
        </w:rPr>
        <w:t xml:space="preserve">　　我们是民族精神的传承者！我们是共产主义接班人！</w:t>
      </w:r>
    </w:p>
    <w:p>
      <w:pPr>
        <w:ind w:left="0" w:right="0" w:firstLine="560"/>
        <w:spacing w:before="450" w:after="450" w:line="312" w:lineRule="auto"/>
      </w:pPr>
      <w:r>
        <w:rPr>
          <w:rFonts w:ascii="黑体" w:hAnsi="黑体" w:eastAsia="黑体" w:cs="黑体"/>
          <w:color w:val="000000"/>
          <w:sz w:val="36"/>
          <w:szCs w:val="36"/>
          <w:b w:val="1"/>
          <w:bCs w:val="1"/>
        </w:rPr>
        <w:t xml:space="preserve">【篇4】赵一曼演讲稿</w:t>
      </w:r>
    </w:p>
    <w:p>
      <w:pPr>
        <w:ind w:left="0" w:right="0" w:firstLine="560"/>
        <w:spacing w:before="450" w:after="450" w:line="312" w:lineRule="auto"/>
      </w:pPr>
      <w:r>
        <w:rPr>
          <w:rFonts w:ascii="宋体" w:hAnsi="宋体" w:eastAsia="宋体" w:cs="宋体"/>
          <w:color w:val="000"/>
          <w:sz w:val="28"/>
          <w:szCs w:val="28"/>
        </w:rPr>
        <w:t xml:space="preserve">　　赵一曼是四川省宜宾人，她在1926年加入中国共产党，赵一曼在学生就积极参加革命行动当中。</w:t>
      </w:r>
    </w:p>
    <w:p>
      <w:pPr>
        <w:ind w:left="0" w:right="0" w:firstLine="560"/>
        <w:spacing w:before="450" w:after="450" w:line="312" w:lineRule="auto"/>
      </w:pPr>
      <w:r>
        <w:rPr>
          <w:rFonts w:ascii="宋体" w:hAnsi="宋体" w:eastAsia="宋体" w:cs="宋体"/>
          <w:color w:val="000"/>
          <w:sz w:val="28"/>
          <w:szCs w:val="28"/>
        </w:rPr>
        <w:t xml:space="preserve">　　1935年秋天，赵一曼担任东北任命革命军第三军第二团政治委员。第三军主力转移后，她率领第二团留守在珠河根据地，继续开展游击战争，赵一曼和战士们经过了一整天的血战，击退敌人多次进攻，但终因弹药不足而失败。赵一曼身负重伤，被敌人俘了。由于她伤势严重，敌人怕她很快死去，便连夜审讯。敌人问不出口供，就用吗鞭子抽打她的伤口，但她坚强不屈，怒斥敌人，毫不动摇。敌人并不死心，为了得到她的口供，把她送到医院治疗。在医院里，她耐心对护士和看守的人员进行宣传教育，终于把他们争取到自己一边，1936年6月28日，她与护士和看守的人员一起逃出来，不幸又被敌人捉回去了，敌人施用各种酷刑折磨她，但她始终泄露党的一点机密。敌人从从赵一曼嘴里得不到一点信息，决定把她押解回她曾经工作过的珠河，再从哈尔滨开往珠河的火车上，赵一曼给自己的儿子写下了一份遗书。1936年8月2日，在黑龙江省珠河，被敌人杀害，那年她才32岁。</w:t>
      </w:r>
    </w:p>
    <w:p>
      <w:pPr>
        <w:ind w:left="0" w:right="0" w:firstLine="560"/>
        <w:spacing w:before="450" w:after="450" w:line="312" w:lineRule="auto"/>
      </w:pPr>
      <w:r>
        <w:rPr>
          <w:rFonts w:ascii="宋体" w:hAnsi="宋体" w:eastAsia="宋体" w:cs="宋体"/>
          <w:color w:val="000"/>
          <w:sz w:val="28"/>
          <w:szCs w:val="28"/>
        </w:rPr>
        <w:t xml:space="preserve">　　赵一曼保卫国家而牺牲的，赵一曼的故事至今还在流传，中国人在赞扬她是一名抗日女英雄，我也为她而感到骄傲!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2025-04-02T09:38:22+08:00</dcterms:created>
  <dcterms:modified xsi:type="dcterms:W3CDTF">2025-04-02T09:38:22+08:00</dcterms:modified>
</cp:coreProperties>
</file>

<file path=docProps/custom.xml><?xml version="1.0" encoding="utf-8"?>
<Properties xmlns="http://schemas.openxmlformats.org/officeDocument/2006/custom-properties" xmlns:vt="http://schemas.openxmlformats.org/officeDocument/2006/docPropsVTypes"/>
</file>