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中国现代化演讲稿范文精选4篇</w:t>
      </w:r>
      <w:bookmarkEnd w:id="1"/>
    </w:p>
    <w:p>
      <w:pPr>
        <w:jc w:val="center"/>
        <w:spacing w:before="0" w:after="450"/>
      </w:pPr>
      <w:r>
        <w:rPr>
          <w:rFonts w:ascii="Arial" w:hAnsi="Arial" w:eastAsia="Arial" w:cs="Arial"/>
          <w:color w:val="999999"/>
          <w:sz w:val="20"/>
          <w:szCs w:val="20"/>
        </w:rPr>
        <w:t xml:space="preserve">来源：网络  作者：雾花翩跹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演讲稿也叫演讲词，它是在较为隆重的仪式上和某些公众场合发表的讲话文稿。下面是小编精心整理的中国现代化演讲稿范文(精选4篇)，仅供参考，大家一起来看看吧。第一篇: 中国现代化演讲稿党的二十大报告指出，要以中国式现代化全面推进中华民族...</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演讲稿也叫演讲词，它是在较为隆重的仪式上和某些公众场合发表的讲话文稿。下面是小编精心整理的中国现代化演讲稿范文(精选4篇)，仅供参考，大家一起来看看吧。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中国现代化演讲稿</w:t>
      </w:r>
    </w:p>
    <w:p>
      <w:pPr>
        <w:ind w:left="0" w:right="0" w:firstLine="560"/>
        <w:spacing w:before="450" w:after="450" w:line="312" w:lineRule="auto"/>
      </w:pPr>
      <w:r>
        <w:rPr>
          <w:rFonts w:ascii="宋体" w:hAnsi="宋体" w:eastAsia="宋体" w:cs="宋体"/>
          <w:color w:val="000"/>
          <w:sz w:val="28"/>
          <w:szCs w:val="28"/>
        </w:rPr>
        <w:t xml:space="preserve">党的二十大报告指出，要以中国式现代化全面推进中华民族伟大复兴，并深刻阐述了中国式现代化的科学内涵、中国特色和本质要求。这些重要论述立意高远、内涵丰富、思想深刻，为我们在新时代新征程上不断夺取新时代中国特色社会主义新胜利提供了根本遵循和重要指引。中国式现代化的提出既是对改革开放四十多年发展历史、新中国七十多年建设历史和中国共产党百年奋斗历史的经验总结，也是不断推进社会主义现代化强国建设，不断推进中华民族伟大复兴的实践指引。</w:t>
      </w:r>
    </w:p>
    <w:p>
      <w:pPr>
        <w:ind w:left="0" w:right="0" w:firstLine="560"/>
        <w:spacing w:before="450" w:after="450" w:line="312" w:lineRule="auto"/>
      </w:pPr>
      <w:r>
        <w:rPr>
          <w:rFonts w:ascii="宋体" w:hAnsi="宋体" w:eastAsia="宋体" w:cs="宋体"/>
          <w:color w:val="000"/>
          <w:sz w:val="28"/>
          <w:szCs w:val="28"/>
        </w:rPr>
        <w:t xml:space="preserve">中国式现代化是中国共产党带领中国人民进行艰辛探索总结的新道路。现代化是人类文明进步的重要标志，是世界各国特别是发展中国家孜孜以求的目标。翻开中国近代以来的历史可以发现，实现国家现代化和民族复兴是“中国人民最伟大的梦想”。自鸦片战争之后，无数仁人志士开始探寻中国现代化之路，但是在半殖民地半封建社会，中国现代化没有也不可能取得成功。中国共产党自成立之日起就将“为中国人民谋幸福、为中华民族谋复兴”写在了自己的旗帜上，承担起实现国家现代化这一历史重任。毛泽东在党的七届二中全会上指出：“使中国稳步地由农业国转变为工业国，把中国建设成一个伟大的社会主义国家”。新中国成立后，我们党提出了“把我国建设成为一个具有现代农业、现代工业、现代国防和现代科学技术的社会主义强国”。进入改革开放新时期，邓小平提出“走出一条中国式的现代化道路”，实施“三步走”发展战略，布局全面建设小康社会，明确“到21世纪中叶基本实现现代化”。中国特色社会主义进入新时代以来，***总书记围绕如何全面建设社会主义现代化这一重大问题，提出一系列新思想新理念新要求，将“全面建成社会主义现代化强国、实现第二个百年奋斗目标”作为当前党的中心任务。以***同志为核心的党中央团结带领全国各族人民，打赢了人类历史上规模最大的脱贫攻坚战，历史性地解决了绝对贫困问题，实现了小康这个中华民族的千年梦想，系统谋划了分两步走全面建成社会主义现代化强国的战略安排，开启了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中国式现代化是破除西方模式和超越苏联模式具有中国特色的现代化。一段时间以来，西方国家宣称西方模式是走向现代化的唯一途径，除此之外再无他途。但是西方资本主义现代化道路坚持以资本为主导的发展逻辑和利益至上的非均衡治理模式，必然会造成资本与劳动、利益与环境、物的现代化与人的现代化之间的对抗。苏联的现代化模式因其单一生产资料公有制、指令性计划经济和权力高度集中的政治经济体制的弊病，造成经济活力低下和生产效率低迷进而影响现代化建设进程。中国式现代化克服了西方资本主义现代化的弊端，超越了以资本为主导的发展逻辑，确立了以人民为中心的发展思想，把解决人民群众日益增长的美好生活需要和不平衡不充分的发展之间的矛盾作为推进社会主义现代化的主线。中国式现代化也不是苏联等社会主义国家现代化的再版，而是在立足中国国情的基础上将马克思主义基本原理同中国具体实际相结合、同中华优秀传统文化相结合，实现了社会主义与市场经济的有机结合，确立了充满生机和活力的社会主义市场经济体制。中国式现代化是以服务于人民共同富裕和社会主义发展的现代化，深刻体现社会主义本质规定性，实现好、维护好，发展好最广大人民根本利益作为出发点，不断增进民生福祉，提高人民生活品质。当前，社会主义中国正以更加昂扬的身姿屹立于世界东方，充分彰显了中国式现代化新道路的强大生机活力。</w:t>
      </w:r>
    </w:p>
    <w:p>
      <w:pPr>
        <w:ind w:left="0" w:right="0" w:firstLine="560"/>
        <w:spacing w:before="450" w:after="450" w:line="312" w:lineRule="auto"/>
      </w:pPr>
      <w:r>
        <w:rPr>
          <w:rFonts w:ascii="宋体" w:hAnsi="宋体" w:eastAsia="宋体" w:cs="宋体"/>
          <w:color w:val="000"/>
          <w:sz w:val="28"/>
          <w:szCs w:val="28"/>
        </w:rPr>
        <w:t xml:space="preserve">中国式现代化是彰显中国经验和中国智慧推动人类文明进步的新形态。中国在推动自身发展的同时致力于造福世界，构建人类命运共同体，超越了西方对外殖民掠夺扩张的现代化之路，为世界和平与发展不断注入强大的正能量。长期以来，部分发展中国家在发展道路的选择上“进退维谷”：或是放弃国家发展的独立性依附于发达国家走西方现代化道路;或是与资本全球化彻底脱钩实现封闭的低层次发展。这些发展选择并没有使它们发展成为现代化国家，甚至为此付出了惨重的代价。中国式现代化是走和平发展道路的现代化，在坚定维护世界和平与发展中谋求自身发展，又以自身发展更好维护世界和平与发展。中国式现代化作为一条不同于西方现代化的发展道路，它传承五千多年中华文明的“和合”思想，又顺应时代趋势坚持合作共赢的理念，超越了“西方中心论”“文明冲突论”和“国强必霸论”等发展逻辑，深化拓展平等、开放、合作的全球伙伴关系，致力于扩大同各国利益的汇合点，寻求最大公约数，画出最大同心圆，不断以中国新发展为世界提供新机遇，更好惠及各国人民。这为世界上那些既希望加快发展又希望保持自身独立性的国家和民族提供了全新的方案选择，拓展了发展中国家走向现代化的途径。中国式现代化创造的人类文明新形态，推动世界各国超越国家制度与意识形态的隔阂，在交流互鉴中实现共同发展，为人类文明进步贡献了中国智慧、中国方案和中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中国现代化演讲稿</w:t>
      </w:r>
    </w:p>
    <w:p>
      <w:pPr>
        <w:ind w:left="0" w:right="0" w:firstLine="560"/>
        <w:spacing w:before="450" w:after="450" w:line="312" w:lineRule="auto"/>
      </w:pPr>
      <w:r>
        <w:rPr>
          <w:rFonts w:ascii="宋体" w:hAnsi="宋体" w:eastAsia="宋体" w:cs="宋体"/>
          <w:color w:val="000"/>
          <w:sz w:val="28"/>
          <w:szCs w:val="28"/>
        </w:rPr>
        <w:t xml:space="preserve">现代化是人类文明发展的共同趋向，但实现现代化既不存在定于一尊的模式，也不存在放之四海而皆准的标尺。中国共产党人始终坚持从中国实际出发，探索适合中国国情的现代化道路。我国现代化是人口规模巨大的现代化，是全体人民共同富裕的现代化，是物质文明和精神文明相协调的现代化，是人与自然和谐共生的现代化，是走和平发展道路的现代化。中国式现代化的这些特点，既具有各国现代化的共同特征，更具有基于国情的中国特色，与西方以资本为中心的现代化、两极分化的现代化、物质主义膨胀的现代化、对外扩张掠夺的现代化老路形成了鲜明差异，***了人类社会发展的诸多难题，为人类对更好社会制度的探索提供了中国智慧和中国方案。</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党的十九届六中全会决议总结党百年奋斗的重大成就和历史经验，把“坚持党的领导”作为其中位列第一的重要历史经验。深刻揭示了中国人民和中华民族之所以能够扭转近代以来的历史命运，取得今天的伟大成。就的根本原因。在实现中国式现代化进程中，坚持中国共产党的领导地位，顺应了中国历史发展的客观要求，是历史和人民的选择。</w:t>
      </w:r>
    </w:p>
    <w:p>
      <w:pPr>
        <w:ind w:left="0" w:right="0" w:firstLine="560"/>
        <w:spacing w:before="450" w:after="450" w:line="312" w:lineRule="auto"/>
      </w:pPr>
      <w:r>
        <w:rPr>
          <w:rFonts w:ascii="宋体" w:hAnsi="宋体" w:eastAsia="宋体" w:cs="宋体"/>
          <w:color w:val="000"/>
          <w:sz w:val="28"/>
          <w:szCs w:val="28"/>
        </w:rPr>
        <w:t xml:space="preserve">以中国式现代化推进中华民族伟大复兴，必须始终坚持中国特色社会主义道路走自己的路，是我们党的全部理论和实践立足点，是我们党百年奋斗得出的历史结论。方向决定道路，道路决定命运。能不能找到一条正确道路，对于实现现代化，实现民族复兴至关紧要。坚持和发展中国特色社会主义，是中国共产党和中国人民团结的旗帜、奋进的旗帜、胜利的旗帜，是当代中国大踏步赶上时代、引领时代发展的康庄大道，是实现社会主义现代化、创造人民美好生活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中国现代化演讲稿</w:t>
      </w:r>
    </w:p>
    <w:p>
      <w:pPr>
        <w:ind w:left="0" w:right="0" w:firstLine="560"/>
        <w:spacing w:before="450" w:after="450" w:line="312" w:lineRule="auto"/>
      </w:pPr>
      <w:r>
        <w:rPr>
          <w:rFonts w:ascii="宋体" w:hAnsi="宋体" w:eastAsia="宋体" w:cs="宋体"/>
          <w:color w:val="000"/>
          <w:sz w:val="28"/>
          <w:szCs w:val="28"/>
        </w:rPr>
        <w:t xml:space="preserve">现代化是一个中国未来的蓝天，我们在努力着，我们每个人都在努力着，因为在那片天下面，我们，或许我们的子孙才能更加幸福的活着，那里有安定的农村，有文明的都市，有成功的教育，有服务于民的权力，有着让人们踏踏实实幸福生活的民生......</w:t>
      </w:r>
    </w:p>
    <w:p>
      <w:pPr>
        <w:ind w:left="0" w:right="0" w:firstLine="560"/>
        <w:spacing w:before="450" w:after="450" w:line="312" w:lineRule="auto"/>
      </w:pPr>
      <w:r>
        <w:rPr>
          <w:rFonts w:ascii="宋体" w:hAnsi="宋体" w:eastAsia="宋体" w:cs="宋体"/>
          <w:color w:val="000"/>
          <w:sz w:val="28"/>
          <w:szCs w:val="28"/>
        </w:rPr>
        <w:t xml:space="preserve">一、农村的现代化</w:t>
      </w:r>
    </w:p>
    <w:p>
      <w:pPr>
        <w:ind w:left="0" w:right="0" w:firstLine="560"/>
        <w:spacing w:before="450" w:after="450" w:line="312" w:lineRule="auto"/>
      </w:pPr>
      <w:r>
        <w:rPr>
          <w:rFonts w:ascii="宋体" w:hAnsi="宋体" w:eastAsia="宋体" w:cs="宋体"/>
          <w:color w:val="000"/>
          <w:sz w:val="28"/>
          <w:szCs w:val="28"/>
        </w:rPr>
        <w:t xml:space="preserve">农村的现代化是和谐健康的，是秀美文明的：一条条水泥路四通八达，一排排农家新居如雨后春笋，一个个机器在麦田里并肩作战，一排排绿树参天比高……</w:t>
      </w:r>
    </w:p>
    <w:p>
      <w:pPr>
        <w:ind w:left="0" w:right="0" w:firstLine="560"/>
        <w:spacing w:before="450" w:after="450" w:line="312" w:lineRule="auto"/>
      </w:pPr>
      <w:r>
        <w:rPr>
          <w:rFonts w:ascii="宋体" w:hAnsi="宋体" w:eastAsia="宋体" w:cs="宋体"/>
          <w:color w:val="000"/>
          <w:sz w:val="28"/>
          <w:szCs w:val="28"/>
        </w:rPr>
        <w:t xml:space="preserve">农民生活安定和谐了。农民工、留守儿童......这些字眼被人们淡忘在脑后了，他们有的成为种植大户，养殖大户;有的拥有自己的产业链，从种植到加工，到农村合作社;有的经营自己的农家乐，绿色食品成为特色;有的在自己村的产业基地工作，用技术挣钱........</w:t>
      </w:r>
    </w:p>
    <w:p>
      <w:pPr>
        <w:ind w:left="0" w:right="0" w:firstLine="560"/>
        <w:spacing w:before="450" w:after="450" w:line="312" w:lineRule="auto"/>
      </w:pPr>
      <w:r>
        <w:rPr>
          <w:rFonts w:ascii="宋体" w:hAnsi="宋体" w:eastAsia="宋体" w:cs="宋体"/>
          <w:color w:val="000"/>
          <w:sz w:val="28"/>
          <w:szCs w:val="28"/>
        </w:rPr>
        <w:t xml:space="preserve">农民的科学文化素质提高了。一方面全面推广农村的信息化建设，使农民学会了上网，懂得了信息的重要性。大力推进信息化在农业农村各领域的建设与应用，使我国农村信息化建设实现了的新跨越。另一方面大力推广农业农村的机械化建设，使农民们懂得了用科学技术生产的应用性。机械化不仅提高了农业劳动生产率，降低生产成本，而且进一步促进农业农村经济可持续、快速、健康的发展。例如推广机械化种植等。此外，现代在推广的大棚蔬菜，反季节水果，机械播种、收割，科学育种等更让农民感觉到科学文化的神奇。</w:t>
      </w:r>
    </w:p>
    <w:p>
      <w:pPr>
        <w:ind w:left="0" w:right="0" w:firstLine="560"/>
        <w:spacing w:before="450" w:after="450" w:line="312" w:lineRule="auto"/>
      </w:pPr>
      <w:r>
        <w:rPr>
          <w:rFonts w:ascii="宋体" w:hAnsi="宋体" w:eastAsia="宋体" w:cs="宋体"/>
          <w:color w:val="000"/>
          <w:sz w:val="28"/>
          <w:szCs w:val="28"/>
        </w:rPr>
        <w:t xml:space="preserve">农民的腰包鼓起来了。2025年中央一号文件聚焦“三农”，首次对农业科技进行了全面部署，加快了农业农村现代化的建设的步伐。20世纪80年代，农业生产力获得解放，农业产量和农民收入出现超常规增长。同时通过一系列“多予、少取、放活”的政策措施，使农民休养生息，重点强调农民增收，给农民平等权利，给农村优先地位，给农业更多反哺，中国农业和农村进入前所未有的发展新阶段，最直接的表现是农民人均收入进入较快增长期。</w:t>
      </w:r>
    </w:p>
    <w:p>
      <w:pPr>
        <w:ind w:left="0" w:right="0" w:firstLine="560"/>
        <w:spacing w:before="450" w:after="450" w:line="312" w:lineRule="auto"/>
      </w:pPr>
      <w:r>
        <w:rPr>
          <w:rFonts w:ascii="宋体" w:hAnsi="宋体" w:eastAsia="宋体" w:cs="宋体"/>
          <w:color w:val="000"/>
          <w:sz w:val="28"/>
          <w:szCs w:val="28"/>
        </w:rPr>
        <w:t xml:space="preserve">农村的现代化不仅仅是这些，它蕴含了更多农民的价值，更多农民的汗水，更多农民的心血......</w:t>
      </w:r>
    </w:p>
    <w:p>
      <w:pPr>
        <w:ind w:left="0" w:right="0" w:firstLine="560"/>
        <w:spacing w:before="450" w:after="450" w:line="312" w:lineRule="auto"/>
      </w:pPr>
      <w:r>
        <w:rPr>
          <w:rFonts w:ascii="宋体" w:hAnsi="宋体" w:eastAsia="宋体" w:cs="宋体"/>
          <w:color w:val="000"/>
          <w:sz w:val="28"/>
          <w:szCs w:val="28"/>
        </w:rPr>
        <w:t xml:space="preserve">二、城市的现代化</w:t>
      </w:r>
    </w:p>
    <w:p>
      <w:pPr>
        <w:ind w:left="0" w:right="0" w:firstLine="560"/>
        <w:spacing w:before="450" w:after="450" w:line="312" w:lineRule="auto"/>
      </w:pPr>
      <w:r>
        <w:rPr>
          <w:rFonts w:ascii="宋体" w:hAnsi="宋体" w:eastAsia="宋体" w:cs="宋体"/>
          <w:color w:val="000"/>
          <w:sz w:val="28"/>
          <w:szCs w:val="28"/>
        </w:rPr>
        <w:t xml:space="preserve">城市的现代化是国际的、节约的、艺术的、科学的集合体：一个个开放现代文明的都市，一坐坐富有艺术性的建筑，一条条被绿色植被环绕的马路........</w:t>
      </w:r>
    </w:p>
    <w:p>
      <w:pPr>
        <w:ind w:left="0" w:right="0" w:firstLine="560"/>
        <w:spacing w:before="450" w:after="450" w:line="312" w:lineRule="auto"/>
      </w:pPr>
      <w:r>
        <w:rPr>
          <w:rFonts w:ascii="宋体" w:hAnsi="宋体" w:eastAsia="宋体" w:cs="宋体"/>
          <w:color w:val="000"/>
          <w:sz w:val="28"/>
          <w:szCs w:val="28"/>
        </w:rPr>
        <w:t xml:space="preserve">都市生活愈加舒适。烧油的汽车已经落伍，路上跑的是电动汽车;宽敞的马路，文明的驾驶，少了交通事故，少了堵车;优美的环境看不见了白色垃圾，看不见了乱扔的纸屑，多了环保的垃圾桶，“保护环境，人人有责”的提示;工作再也不用无节制的加班，老板榨取劳动力剩余价值要受到法律惩罚的;见不到城中村，见不到拆迁房.......</w:t>
      </w:r>
    </w:p>
    <w:p>
      <w:pPr>
        <w:ind w:left="0" w:right="0" w:firstLine="560"/>
        <w:spacing w:before="450" w:after="450" w:line="312" w:lineRule="auto"/>
      </w:pPr>
      <w:r>
        <w:rPr>
          <w:rFonts w:ascii="宋体" w:hAnsi="宋体" w:eastAsia="宋体" w:cs="宋体"/>
          <w:color w:val="000"/>
          <w:sz w:val="28"/>
          <w:szCs w:val="28"/>
        </w:rPr>
        <w:t xml:space="preserve">都市文化愈加浓重。美国著名学者托夫勒说：“哪里有文化，哪里早晚就会出现经济繁荣，而哪里出现经济繁荣，文化就更快地向哪里转移。”在现代化的都市里，无论城市中的每一个角度都彰显着它独特的文化特色，以文化论输赢，城市之间的竞争，不仅是经济力的竞争，而且是文化力的竞争。处于“文化沙漠”中的城市永远不是人类居住的理想家园。</w:t>
      </w:r>
    </w:p>
    <w:p>
      <w:pPr>
        <w:ind w:left="0" w:right="0" w:firstLine="560"/>
        <w:spacing w:before="450" w:after="450" w:line="312" w:lineRule="auto"/>
      </w:pPr>
      <w:r>
        <w:rPr>
          <w:rFonts w:ascii="宋体" w:hAnsi="宋体" w:eastAsia="宋体" w:cs="宋体"/>
          <w:color w:val="000"/>
          <w:sz w:val="28"/>
          <w:szCs w:val="28"/>
        </w:rPr>
        <w:t xml:space="preserve">城市的现代化不仅仅是这些，它富含了更多的平等，更多的机会......</w:t>
      </w:r>
    </w:p>
    <w:p>
      <w:pPr>
        <w:ind w:left="0" w:right="0" w:firstLine="560"/>
        <w:spacing w:before="450" w:after="450" w:line="312" w:lineRule="auto"/>
      </w:pPr>
      <w:r>
        <w:rPr>
          <w:rFonts w:ascii="宋体" w:hAnsi="宋体" w:eastAsia="宋体" w:cs="宋体"/>
          <w:color w:val="000"/>
          <w:sz w:val="28"/>
          <w:szCs w:val="28"/>
        </w:rPr>
        <w:t xml:space="preserve">三、教育的现代化</w:t>
      </w:r>
    </w:p>
    <w:p>
      <w:pPr>
        <w:ind w:left="0" w:right="0" w:firstLine="560"/>
        <w:spacing w:before="450" w:after="450" w:line="312" w:lineRule="auto"/>
      </w:pPr>
      <w:r>
        <w:rPr>
          <w:rFonts w:ascii="宋体" w:hAnsi="宋体" w:eastAsia="宋体" w:cs="宋体"/>
          <w:color w:val="000"/>
          <w:sz w:val="28"/>
          <w:szCs w:val="28"/>
        </w:rPr>
        <w:t xml:space="preserve">教育的现代化是开放文明的、个性多样的：一座座教学楼整齐漂亮，一位位求知者笑容拂面......</w:t>
      </w:r>
    </w:p>
    <w:p>
      <w:pPr>
        <w:ind w:left="0" w:right="0" w:firstLine="560"/>
        <w:spacing w:before="450" w:after="450" w:line="312" w:lineRule="auto"/>
      </w:pPr>
      <w:r>
        <w:rPr>
          <w:rFonts w:ascii="宋体" w:hAnsi="宋体" w:eastAsia="宋体" w:cs="宋体"/>
          <w:color w:val="000"/>
          <w:sz w:val="28"/>
          <w:szCs w:val="28"/>
        </w:rPr>
        <w:t xml:space="preserve">学习更加快乐了。现代化的教育，少了压力，多了开心。没有了应试的考试，求知者无论是小孩，还是大人更多的是为了获得知识来自觉、主动的求知;没有了地区的限制，，谁也不能把谁拒之门外没个人在教育面前都是平等的，谁也没有资格限制谁;没有了农民工子弟学校，在哪个学校上学都是一样的，谁也不能乱收费。</w:t>
      </w:r>
    </w:p>
    <w:p>
      <w:pPr>
        <w:ind w:left="0" w:right="0" w:firstLine="560"/>
        <w:spacing w:before="450" w:after="450" w:line="312" w:lineRule="auto"/>
      </w:pPr>
      <w:r>
        <w:rPr>
          <w:rFonts w:ascii="宋体" w:hAnsi="宋体" w:eastAsia="宋体" w:cs="宋体"/>
          <w:color w:val="000"/>
          <w:sz w:val="28"/>
          <w:szCs w:val="28"/>
        </w:rPr>
        <w:t xml:space="preserve">学到的知识为我所用，为社会所用。现代化的教育打破了“教育是非生产部门”的陈腐观念，从教育到专门劳动力的投入再到产出这一关系的角度来把握，把教育纳入社会再生产体系的内容结构之中，现代化的教育使教育生产出人的劳动能力。</w:t>
      </w:r>
    </w:p>
    <w:p>
      <w:pPr>
        <w:ind w:left="0" w:right="0" w:firstLine="560"/>
        <w:spacing w:before="450" w:after="450" w:line="312" w:lineRule="auto"/>
      </w:pPr>
      <w:r>
        <w:rPr>
          <w:rFonts w:ascii="宋体" w:hAnsi="宋体" w:eastAsia="宋体" w:cs="宋体"/>
          <w:color w:val="000"/>
          <w:sz w:val="28"/>
          <w:szCs w:val="28"/>
        </w:rPr>
        <w:t xml:space="preserve">与社会，与企业信息更加疏通，开放系统走向有序化。现代化教育向全体劳动者开放，打破小学--中学--大学这种单一纵向的学校教育体系。各级、各类教育更多地向企业、向社会招生，更多地通过纵横交织的渠道来扩大教育场。</w:t>
      </w:r>
    </w:p>
    <w:p>
      <w:pPr>
        <w:ind w:left="0" w:right="0" w:firstLine="560"/>
        <w:spacing w:before="450" w:after="450" w:line="312" w:lineRule="auto"/>
      </w:pPr>
      <w:r>
        <w:rPr>
          <w:rFonts w:ascii="宋体" w:hAnsi="宋体" w:eastAsia="宋体" w:cs="宋体"/>
          <w:color w:val="000"/>
          <w:sz w:val="28"/>
          <w:szCs w:val="28"/>
        </w:rPr>
        <w:t xml:space="preserve">教育的现代化不仅仅是这些，它突出了教育的本质，延续了中华民族的文化........</w:t>
      </w:r>
    </w:p>
    <w:p>
      <w:pPr>
        <w:ind w:left="0" w:right="0" w:firstLine="560"/>
        <w:spacing w:before="450" w:after="450" w:line="312" w:lineRule="auto"/>
      </w:pPr>
      <w:r>
        <w:rPr>
          <w:rFonts w:ascii="宋体" w:hAnsi="宋体" w:eastAsia="宋体" w:cs="宋体"/>
          <w:color w:val="000"/>
          <w:sz w:val="28"/>
          <w:szCs w:val="28"/>
        </w:rPr>
        <w:t xml:space="preserve">四、民生的现代化</w:t>
      </w:r>
    </w:p>
    <w:p>
      <w:pPr>
        <w:ind w:left="0" w:right="0" w:firstLine="560"/>
        <w:spacing w:before="450" w:after="450" w:line="312" w:lineRule="auto"/>
      </w:pPr>
      <w:r>
        <w:rPr>
          <w:rFonts w:ascii="宋体" w:hAnsi="宋体" w:eastAsia="宋体" w:cs="宋体"/>
          <w:color w:val="000"/>
          <w:sz w:val="28"/>
          <w:szCs w:val="28"/>
        </w:rPr>
        <w:t xml:space="preserve">民生的现代化是全范围的、持续的、平等的：全民的养老保险体系、医疗保险体系、食品安全体系.......</w:t>
      </w:r>
    </w:p>
    <w:p>
      <w:pPr>
        <w:ind w:left="0" w:right="0" w:firstLine="560"/>
        <w:spacing w:before="450" w:after="450" w:line="312" w:lineRule="auto"/>
      </w:pPr>
      <w:r>
        <w:rPr>
          <w:rFonts w:ascii="宋体" w:hAnsi="宋体" w:eastAsia="宋体" w:cs="宋体"/>
          <w:color w:val="000"/>
          <w:sz w:val="28"/>
          <w:szCs w:val="28"/>
        </w:rPr>
        <w:t xml:space="preserve">“老有所养”。在现代化的中国，不会再有老人没有养的问题，每个人都可以享受养老保险，保障自己最低的生活需求，所以现代社会中，不需要什么低保，不需要划分“穷”与“富”，没有人再利用关系领个低保，每个人都是平等的，都有资格来享受养老保险。</w:t>
      </w:r>
    </w:p>
    <w:p>
      <w:pPr>
        <w:ind w:left="0" w:right="0" w:firstLine="560"/>
        <w:spacing w:before="450" w:after="450" w:line="312" w:lineRule="auto"/>
      </w:pPr>
      <w:r>
        <w:rPr>
          <w:rFonts w:ascii="宋体" w:hAnsi="宋体" w:eastAsia="宋体" w:cs="宋体"/>
          <w:color w:val="000"/>
          <w:sz w:val="28"/>
          <w:szCs w:val="28"/>
        </w:rPr>
        <w:t xml:space="preserve">“病有所医”。在现代化的中国，不会有农民看不起病的问题，每个人都可以有病就医，不会再有种地攒了一辈子的积蓄，却连自己的病都治不起的问题。医院体制更加的健全，不会再有医生收回扣的问题，也不会再有什么假药。</w:t>
      </w:r>
    </w:p>
    <w:p>
      <w:pPr>
        <w:ind w:left="0" w:right="0" w:firstLine="560"/>
        <w:spacing w:before="450" w:after="450" w:line="312" w:lineRule="auto"/>
      </w:pPr>
      <w:r>
        <w:rPr>
          <w:rFonts w:ascii="宋体" w:hAnsi="宋体" w:eastAsia="宋体" w:cs="宋体"/>
          <w:color w:val="000"/>
          <w:sz w:val="28"/>
          <w:szCs w:val="28"/>
        </w:rPr>
        <w:t xml:space="preserve">食品安全。在现代化的中国，不会再有地沟油、问题奶粉、黑作坊....市场监督惩罚体制更多的完善;地沟油已经回收了，被回收利用到了工业里，作为新的能源;更多的人在思考：“我也是人，也需要吃东西，这样的食品我吃了怎没办?”</w:t>
      </w:r>
    </w:p>
    <w:p>
      <w:pPr>
        <w:ind w:left="0" w:right="0" w:firstLine="560"/>
        <w:spacing w:before="450" w:after="450" w:line="312" w:lineRule="auto"/>
      </w:pPr>
      <w:r>
        <w:rPr>
          <w:rFonts w:ascii="宋体" w:hAnsi="宋体" w:eastAsia="宋体" w:cs="宋体"/>
          <w:color w:val="000"/>
          <w:sz w:val="28"/>
          <w:szCs w:val="28"/>
        </w:rPr>
        <w:t xml:space="preserve">民生的现代化也不仅仅只这些，它填满了整个现代化的社会，它就是幸福安康。</w:t>
      </w:r>
    </w:p>
    <w:p>
      <w:pPr>
        <w:ind w:left="0" w:right="0" w:firstLine="560"/>
        <w:spacing w:before="450" w:after="450" w:line="312" w:lineRule="auto"/>
      </w:pPr>
      <w:r>
        <w:rPr>
          <w:rFonts w:ascii="宋体" w:hAnsi="宋体" w:eastAsia="宋体" w:cs="宋体"/>
          <w:color w:val="000"/>
          <w:sz w:val="28"/>
          <w:szCs w:val="28"/>
        </w:rPr>
        <w:t xml:space="preserve">五、公共权力的现代化</w:t>
      </w:r>
    </w:p>
    <w:p>
      <w:pPr>
        <w:ind w:left="0" w:right="0" w:firstLine="560"/>
        <w:spacing w:before="450" w:after="450" w:line="312" w:lineRule="auto"/>
      </w:pPr>
      <w:r>
        <w:rPr>
          <w:rFonts w:ascii="宋体" w:hAnsi="宋体" w:eastAsia="宋体" w:cs="宋体"/>
          <w:color w:val="000"/>
          <w:sz w:val="28"/>
          <w:szCs w:val="28"/>
        </w:rPr>
        <w:t xml:space="preserve">公共权力的现代化是规范的、统一的、民生的：每个合法的公民真正的成为政府的监督者，每个合法的公民都有权力实施自己的合法权益;每个拥有执法权力的人民服务者都廉洁奉公，不再被贪污受贿，权为我所用而乱为。</w:t>
      </w:r>
    </w:p>
    <w:p>
      <w:pPr>
        <w:ind w:left="0" w:right="0" w:firstLine="560"/>
        <w:spacing w:before="450" w:after="450" w:line="312" w:lineRule="auto"/>
      </w:pPr>
      <w:r>
        <w:rPr>
          <w:rFonts w:ascii="宋体" w:hAnsi="宋体" w:eastAsia="宋体" w:cs="宋体"/>
          <w:color w:val="000"/>
          <w:sz w:val="28"/>
          <w:szCs w:val="28"/>
        </w:rPr>
        <w:t xml:space="preserve">程序是简易的。老百姓办事少了低三下四，少了用种地的钱买烟送礼，而是理所当然的去按照程序办事，没有烟，没有酒，没有饭桌上的恭维话，照样可以按程序办事，这才是正常的，现代化的。</w:t>
      </w:r>
    </w:p>
    <w:p>
      <w:pPr>
        <w:ind w:left="0" w:right="0" w:firstLine="560"/>
        <w:spacing w:before="450" w:after="450" w:line="312" w:lineRule="auto"/>
      </w:pPr>
      <w:r>
        <w:rPr>
          <w:rFonts w:ascii="宋体" w:hAnsi="宋体" w:eastAsia="宋体" w:cs="宋体"/>
          <w:color w:val="000"/>
          <w:sz w:val="28"/>
          <w:szCs w:val="28"/>
        </w:rPr>
        <w:t xml:space="preserve">权力的公开。网上少了贪污犯的报道笑料，更多的是哪个公务员在岗位上无私奉献;公务员的权力更加公开化，工作也需要写工作总结，也需要写周总结，更要把每笔款的去向写清去哪了。</w:t>
      </w:r>
    </w:p>
    <w:p>
      <w:pPr>
        <w:ind w:left="0" w:right="0" w:firstLine="560"/>
        <w:spacing w:before="450" w:after="450" w:line="312" w:lineRule="auto"/>
      </w:pPr>
      <w:r>
        <w:rPr>
          <w:rFonts w:ascii="宋体" w:hAnsi="宋体" w:eastAsia="宋体" w:cs="宋体"/>
          <w:color w:val="000"/>
          <w:sz w:val="28"/>
          <w:szCs w:val="28"/>
        </w:rPr>
        <w:t xml:space="preserve">公共权力现代化也不仅仅只这些，它会充斥一切与人民作对的黑暗，它会体会到百姓的难处，它就是现代化建设的阳光!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中国现代化演讲稿</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2025-04-02T17:35:15+08:00</dcterms:created>
  <dcterms:modified xsi:type="dcterms:W3CDTF">2025-04-02T17:35:15+08:00</dcterms:modified>
</cp:coreProperties>
</file>

<file path=docProps/custom.xml><?xml version="1.0" encoding="utf-8"?>
<Properties xmlns="http://schemas.openxmlformats.org/officeDocument/2006/custom-properties" xmlns:vt="http://schemas.openxmlformats.org/officeDocument/2006/docPropsVTypes"/>
</file>