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医者仁心演讲稿范文精选4篇</w:t>
      </w:r>
      <w:bookmarkEnd w:id="1"/>
    </w:p>
    <w:p>
      <w:pPr>
        <w:jc w:val="center"/>
        <w:spacing w:before="0" w:after="450"/>
      </w:pPr>
      <w:r>
        <w:rPr>
          <w:rFonts w:ascii="Arial" w:hAnsi="Arial" w:eastAsia="Arial" w:cs="Arial"/>
          <w:color w:val="999999"/>
          <w:sz w:val="20"/>
          <w:szCs w:val="20"/>
        </w:rPr>
        <w:t xml:space="preserve">来源：网络  作者：悠然自得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医者，主要指从事与人民群众生命健康息息相关工作的医护人员。下面是小编为大家整理的医者仁心演讲稿范文(精选4篇)，欢迎大家借鉴与参考，希望对大家有所帮助。第1篇: 医者仁心演讲稿　　尊敬的领导、亲爱的同事们：　　作为一名医务工作者，健康所系，...</w:t>
      </w:r>
    </w:p>
    <w:p>
      <w:pPr>
        <w:ind w:left="0" w:right="0" w:firstLine="560"/>
        <w:spacing w:before="450" w:after="450" w:line="312" w:lineRule="auto"/>
      </w:pPr>
      <w:r>
        <w:rPr>
          <w:rFonts w:ascii="宋体" w:hAnsi="宋体" w:eastAsia="宋体" w:cs="宋体"/>
          <w:color w:val="000"/>
          <w:sz w:val="28"/>
          <w:szCs w:val="28"/>
        </w:rPr>
        <w:t xml:space="preserve">医者，主要指从事与人民群众生命健康息息相关工作的医护人员。下面是小编为大家整理的医者仁心演讲稿范文(精选4篇)，欢迎大家借鉴与参考，希望对大家有所帮助。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医者仁心演讲稿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　　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　　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　　“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　　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　　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　　我们忘不了每一位母亲、妻子和女儿，你们任劳任怨，无私奉献。舍小家保大家，时刻谨记在心的，不是家庭，而是一名医护人员肩上的责任。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　　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　　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　　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　　巾帼英豪，明媚的春天里朝气蓬勃。铿锵玫瑰，时代的风景里尽情绽放。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　　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　　你不是启明星，却带来希望的曙光；你不是火炬，却照亮了生命前进的方向；你不是泉水，却滋润着每一位患者的心房；你不是花朵，却在人心的土地上绚丽地开放。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　　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6"/>
          <w:szCs w:val="36"/>
          <w:b w:val="1"/>
          <w:bCs w:val="1"/>
        </w:rPr>
        <w:t xml:space="preserve">第2篇: 医者仁心演讲稿</w:t>
      </w:r>
    </w:p>
    <w:p>
      <w:pPr>
        <w:ind w:left="0" w:right="0" w:firstLine="560"/>
        <w:spacing w:before="450" w:after="450" w:line="312" w:lineRule="auto"/>
      </w:pPr>
      <w:r>
        <w:rPr>
          <w:rFonts w:ascii="宋体" w:hAnsi="宋体" w:eastAsia="宋体" w:cs="宋体"/>
          <w:color w:val="000"/>
          <w:sz w:val="28"/>
          <w:szCs w:val="28"/>
        </w:rPr>
        <w:t xml:space="preserve">　　此刻我最想说的一句话就是：我骄傲我是一名白衣天使。</w:t>
      </w:r>
    </w:p>
    <w:p>
      <w:pPr>
        <w:ind w:left="0" w:right="0" w:firstLine="560"/>
        <w:spacing w:before="450" w:after="450" w:line="312" w:lineRule="auto"/>
      </w:pPr>
      <w:r>
        <w:rPr>
          <w:rFonts w:ascii="宋体" w:hAnsi="宋体" w:eastAsia="宋体" w:cs="宋体"/>
          <w:color w:val="000"/>
          <w:sz w:val="28"/>
          <w:szCs w:val="28"/>
        </w:rPr>
        <w:t xml:space="preserve">　　毕业后，我远离家乡，胸怀梦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　　外科能有今日的成绩，关键是有一批受岗敬业，无私奉献，视患者为亲人的医护人员我为他们感到骄傲，而作为其中一员，我更为自已感到自豪。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　　我们的同事急病人之所急，想病人之所想。以患者的利益他们是这么说的更是这么做的。近几年，科室人员一向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　　我们的同志不仅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职责。</w:t>
      </w:r>
    </w:p>
    <w:p>
      <w:pPr>
        <w:ind w:left="0" w:right="0" w:firstLine="560"/>
        <w:spacing w:before="450" w:after="450" w:line="312" w:lineRule="auto"/>
      </w:pPr>
      <w:r>
        <w:rPr>
          <w:rFonts w:ascii="宋体" w:hAnsi="宋体" w:eastAsia="宋体" w:cs="宋体"/>
          <w:color w:val="000"/>
          <w:sz w:val="28"/>
          <w:szCs w:val="28"/>
        </w:rPr>
        <w:t xml:space="preserve">　　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多谢”就是我们莫大的财富。</w:t>
      </w:r>
    </w:p>
    <w:p>
      <w:pPr>
        <w:ind w:left="0" w:right="0" w:firstLine="560"/>
        <w:spacing w:before="450" w:after="450" w:line="312" w:lineRule="auto"/>
      </w:pPr>
      <w:r>
        <w:rPr>
          <w:rFonts w:ascii="宋体" w:hAnsi="宋体" w:eastAsia="宋体" w:cs="宋体"/>
          <w:color w:val="000"/>
          <w:sz w:val="28"/>
          <w:szCs w:val="28"/>
        </w:rPr>
        <w:t xml:space="preserve">　　如果说走出象牙塔的那一刻，我的梦想朦胧而又遥远，那么如今，已则变得切切实实，我无悔当初的选择，更庆幸没有让“天使”从我身边溜走。只要我在这个岗位一天，我将倾尽自我的热情服务一天，直至我慢慢老去。</w:t>
      </w:r>
    </w:p>
    <w:p>
      <w:pPr>
        <w:ind w:left="0" w:right="0" w:firstLine="560"/>
        <w:spacing w:before="450" w:after="450" w:line="312" w:lineRule="auto"/>
      </w:pPr>
      <w:r>
        <w:rPr>
          <w:rFonts w:ascii="黑体" w:hAnsi="黑体" w:eastAsia="黑体" w:cs="黑体"/>
          <w:color w:val="000000"/>
          <w:sz w:val="36"/>
          <w:szCs w:val="36"/>
          <w:b w:val="1"/>
          <w:bCs w:val="1"/>
        </w:rPr>
        <w:t xml:space="preserve">第3篇: 医者仁心演讲稿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大家好！我是公卫科李**，今天我演讲的题目是《医者仁心》。</w:t>
      </w:r>
    </w:p>
    <w:p>
      <w:pPr>
        <w:ind w:left="0" w:right="0" w:firstLine="560"/>
        <w:spacing w:before="450" w:after="450" w:line="312" w:lineRule="auto"/>
      </w:pPr>
      <w:r>
        <w:rPr>
          <w:rFonts w:ascii="宋体" w:hAnsi="宋体" w:eastAsia="宋体" w:cs="宋体"/>
          <w:color w:val="000"/>
          <w:sz w:val="28"/>
          <w:szCs w:val="28"/>
        </w:rPr>
        <w:t xml:space="preserve">　　古人云：医无德者，不堪为医。</w:t>
      </w:r>
    </w:p>
    <w:p>
      <w:pPr>
        <w:ind w:left="0" w:right="0" w:firstLine="560"/>
        <w:spacing w:before="450" w:after="450" w:line="312" w:lineRule="auto"/>
      </w:pPr>
      <w:r>
        <w:rPr>
          <w:rFonts w:ascii="宋体" w:hAnsi="宋体" w:eastAsia="宋体" w:cs="宋体"/>
          <w:color w:val="000"/>
          <w:sz w:val="28"/>
          <w:szCs w:val="28"/>
        </w:rPr>
        <w:t xml:space="preserve">　　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然而，随着经济和物质建设飞速发展，科学技术也大有进步，有些人的精神面貌、道德规范却走向反面，为人民服务的思想观念开始淡泊，在行业作风建设的认识上产生了误区，表现为重经济效益及自身利益、轻社会效益，服务意识不强，对待病人检查不仔细，诊疗不认真，服务态度差，不按规章制度办事，缺乏责任心。</w:t>
      </w:r>
    </w:p>
    <w:p>
      <w:pPr>
        <w:ind w:left="0" w:right="0" w:firstLine="560"/>
        <w:spacing w:before="450" w:after="450" w:line="312" w:lineRule="auto"/>
      </w:pPr>
      <w:r>
        <w:rPr>
          <w:rFonts w:ascii="宋体" w:hAnsi="宋体" w:eastAsia="宋体" w:cs="宋体"/>
          <w:color w:val="000"/>
          <w:sz w:val="28"/>
          <w:szCs w:val="28"/>
        </w:rPr>
        <w:t xml:space="preserve">       本人承担的是老年人保健工作，所服务人群均为高龄人，大多数不同程度还患有心脑血管疾病，及时威胁着其自身生命，所以这类人更需要我们这些保健者的呵护，给于更多的关心指导，但目前仍有较多的问题存在，比如下乡体检组织不积极，诸如有时天气或个人情绪影响服务不周到，检查和给病人解释不耐烦，给人民增加了负担。或者遇到不配合者直接给予其负面指责，不愿告知他现有政策说服其接受服务。时而因为年复一日下乡做检查总有不定期的出现厌倦思想。再加上体检面对人多范围广、有时会出现些疑难杂症而我们公卫人员临床经验都较少肯定会不能帮别人解决困难，就会胡乱搪塞或者找些谎言推脱，事后并没有说去查阅资料或者请教临床医师去一起帮困难人解绝困难，遇挫止步。这些问题都属于医德问题，虽是个人和不经常出现的事，但其影响不可低估，它使医患之间产生了鸿沟，甚至互不信任，直接影响到公卫服务满意度的形象，同时还会对同事造成不良影响。可以说，医德、医风的好坏是社会风气好坏的反映，医德医风更是全民族整体道德素质的重要表现。</w:t>
      </w:r>
    </w:p>
    <w:p>
      <w:pPr>
        <w:ind w:left="0" w:right="0" w:firstLine="560"/>
        <w:spacing w:before="450" w:after="450" w:line="312" w:lineRule="auto"/>
      </w:pPr>
      <w:r>
        <w:rPr>
          <w:rFonts w:ascii="宋体" w:hAnsi="宋体" w:eastAsia="宋体" w:cs="宋体"/>
          <w:color w:val="000"/>
          <w:sz w:val="28"/>
          <w:szCs w:val="28"/>
        </w:rPr>
        <w:t xml:space="preserve">　　说到现在，我们到底该如何从核心下手有效地进行医德医风建设？首先，我们必须要发扬“高尚医德、纯洁医风”的院风，必须牢固地树立为人民服务的思想意识，必须具有“视重点人群如亲人”的崇高精神，“一切以服务对象为中心”，从语言、仪表、礼仪、服务及职责等方面实行规范化学习，重点人群的需要，就是我们工作的最终目标。其次，我们要加强专业技术学习，不断更新知识。我们业务技术水平的高低与疾病治疗、重点人群服务密切相关，为此，我们自身要有计划地开展多种形式的医学技术学习，刻苦钻研，不断提高专业水平，提高为人民服务的质量。另外，对于患有慢性病的重点人群，我们需要多看，多问，多关心，态度要温和，积极为民排忧解难。</w:t>
      </w:r>
    </w:p>
    <w:p>
      <w:pPr>
        <w:ind w:left="0" w:right="0" w:firstLine="560"/>
        <w:spacing w:before="450" w:after="450" w:line="312" w:lineRule="auto"/>
      </w:pPr>
      <w:r>
        <w:rPr>
          <w:rFonts w:ascii="宋体" w:hAnsi="宋体" w:eastAsia="宋体" w:cs="宋体"/>
          <w:color w:val="000"/>
          <w:sz w:val="28"/>
          <w:szCs w:val="28"/>
        </w:rPr>
        <w:t xml:space="preserve">　　事实表明，树立良好的社会主义医德风尚，对于促进医院和医务人员的优质服务，提高医疗质量，技术上精益求精，个人及集体荣誉起着重要的作用。所以我们更要弘扬好医德医风，为人民服务满意进行到底。</w:t>
      </w:r>
    </w:p>
    <w:p>
      <w:pPr>
        <w:ind w:left="0" w:right="0" w:firstLine="560"/>
        <w:spacing w:before="450" w:after="450" w:line="312" w:lineRule="auto"/>
      </w:pPr>
      <w:r>
        <w:rPr>
          <w:rFonts w:ascii="黑体" w:hAnsi="黑体" w:eastAsia="黑体" w:cs="黑体"/>
          <w:color w:val="000000"/>
          <w:sz w:val="36"/>
          <w:szCs w:val="36"/>
          <w:b w:val="1"/>
          <w:bCs w:val="1"/>
        </w:rPr>
        <w:t xml:space="preserve">第4篇: 医者仁心演讲稿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我是来自***镇人民医院的医生***。我演讲的题目是《医者大爱，仁心仁术》。</w:t>
      </w:r>
    </w:p>
    <w:p>
      <w:pPr>
        <w:ind w:left="0" w:right="0" w:firstLine="560"/>
        <w:spacing w:before="450" w:after="450" w:line="312" w:lineRule="auto"/>
      </w:pPr>
      <w:r>
        <w:rPr>
          <w:rFonts w:ascii="宋体" w:hAnsi="宋体" w:eastAsia="宋体" w:cs="宋体"/>
          <w:color w:val="000"/>
          <w:sz w:val="28"/>
          <w:szCs w:val="28"/>
        </w:rPr>
        <w:t xml:space="preserve">　　今天，在党的生日即将到来之际，我很高兴能够站在这里参加演讲活动。二十年前，我以同样的命题在母校参加演讲，那时候，我对“医者大爱”的理解还停留在书本上和老师的讲解中，对于医生的责任还不甚理解，如今，我离开母校二十年，在平凡的诊疗工作中、在一次次对危重患者的抢救中、在应付突发事件的过程中，我逐渐感受的肩上责任的重大。“医者大爱，仁心仁术”是对我们工作的真实刻画，也是我们医者应该永远恪守的道德准则。</w:t>
      </w:r>
    </w:p>
    <w:p>
      <w:pPr>
        <w:ind w:left="0" w:right="0" w:firstLine="560"/>
        <w:spacing w:before="450" w:after="450" w:line="312" w:lineRule="auto"/>
      </w:pPr>
      <w:r>
        <w:rPr>
          <w:rFonts w:ascii="宋体" w:hAnsi="宋体" w:eastAsia="宋体" w:cs="宋体"/>
          <w:color w:val="000"/>
          <w:sz w:val="28"/>
          <w:szCs w:val="28"/>
        </w:rPr>
        <w:t xml:space="preserve">　　医者对患者的爱，是平凡的爱，更是无私地大爱。 因为对患者的爱，那位美丽的提灯女神——来自英国的弗洛伦斯·南丁格尔下定决心潜心改善病室的卫生条件，加强对病人的护理和营养，大大降低了伤病员的死亡率，并在1860年创立了世界上第一所护士学校。因为对患者的爱，著名的胸外科医师诺尔曼·白求恩不远万里，来到战争中的中国，在手部受伤的情况下，仍然坚持为伤员做手术，直至最后牺牲。因为对患者的爱，古代名医李时珍遍尝百草，研读大量医学书籍，诊治病人无数，完成了药学巨著《本草纲目》。数不清的医学前辈为后世医学的发展做出了艰苦的努力，甚至付出了生命的代价。这沉甸甸的大爱，也是医者对患者的责任。</w:t>
      </w:r>
    </w:p>
    <w:p>
      <w:pPr>
        <w:ind w:left="0" w:right="0" w:firstLine="560"/>
        <w:spacing w:before="450" w:after="450" w:line="312" w:lineRule="auto"/>
      </w:pPr>
      <w:r>
        <w:rPr>
          <w:rFonts w:ascii="宋体" w:hAnsi="宋体" w:eastAsia="宋体" w:cs="宋体"/>
          <w:color w:val="000"/>
          <w:sz w:val="28"/>
          <w:szCs w:val="28"/>
        </w:rPr>
        <w:t xml:space="preserve">　　受到前辈的影响，如今的医务工作者，更是时时刻刻努力践行着救死扶伤的职责。投身卫生工作后，每一天所到之处，耳濡目染，我们都被一些人和事感动着。我们不会忘记，在1998年抗洪抢险的紧要关头，我们的医务人员不顾自己的安危，首先将患者转运至安全地带;在抗震救灾过程中，无数医务人员无暇照顾亲人，却对患者伸出了温暖的手;2025年，“非典”来临，钟南山院士作为中国抗击“非典”的领军人物，不但始终坚守在第一线抢救危重患者，主动向省卫生厅请缨把危重患者转到他所在的医院，还多次奔赴各疫区指导开展医疗工作;今年，禽流感袭击了我国部分省市，医务人员立即投入到对患者的抢救工作中，使这次疫情迅速得到了控制。在重大疫情面前，所有的医务人员都表现出了忘我的精神和无私的大爱，在平凡岗位上，更是处处体现了人道主义精神。我们经常能够看到医务人员匆匆忙忙的身影，那是他们在抢救危重病人;医务人员被不理智的患者误解或者辱骂会经常发生，但是没有医务人员去申辩，他们不是无力还击，而是希望用自己无私的大爱温暖患者、化解矛盾。作为医务工作者，我们在日常工作中，不是以个人的经济利益为主，而是以最大限度的减轻患者的痛苦作为我们工作的目标，时刻把患者的利益放在首位。</w:t>
      </w:r>
    </w:p>
    <w:p>
      <w:pPr>
        <w:ind w:left="0" w:right="0" w:firstLine="560"/>
        <w:spacing w:before="450" w:after="450" w:line="312" w:lineRule="auto"/>
      </w:pPr>
      <w:r>
        <w:rPr>
          <w:rFonts w:ascii="宋体" w:hAnsi="宋体" w:eastAsia="宋体" w:cs="宋体"/>
          <w:color w:val="000"/>
          <w:sz w:val="28"/>
          <w:szCs w:val="28"/>
        </w:rPr>
        <w:t xml:space="preserve">　　作为医务工作者，不但要在心中永远装着对患者的爱，还要不断提高自己的能力，不但要有“仁心”，还要有“仁术”。医学在人类不断与疾病做斗争的过程中得到了迅猛发展，在我国，不但吸收了西方先进的医学技术，更有古老的中医药技术，知识的不断更新、前沿技术的不断利用，是我们提高诊疗技能的重要保证。</w:t>
      </w:r>
    </w:p>
    <w:p>
      <w:pPr>
        <w:ind w:left="0" w:right="0" w:firstLine="560"/>
        <w:spacing w:before="450" w:after="450" w:line="312" w:lineRule="auto"/>
      </w:pPr>
      <w:r>
        <w:rPr>
          <w:rFonts w:ascii="宋体" w:hAnsi="宋体" w:eastAsia="宋体" w:cs="宋体"/>
          <w:color w:val="000"/>
          <w:sz w:val="28"/>
          <w:szCs w:val="28"/>
        </w:rPr>
        <w:t xml:space="preserve">　　在这里，我要说：“医者大爱，仁心仁术”就是我们医务工作者的中国梦!我们有理由相信：中国梦一定能够梦圆中国!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2025-04-26T00:32:48+08:00</dcterms:created>
  <dcterms:modified xsi:type="dcterms:W3CDTF">2025-04-26T00:32:48+08:00</dcterms:modified>
</cp:coreProperties>
</file>

<file path=docProps/custom.xml><?xml version="1.0" encoding="utf-8"?>
<Properties xmlns="http://schemas.openxmlformats.org/officeDocument/2006/custom-properties" xmlns:vt="http://schemas.openxmlformats.org/officeDocument/2006/docPropsVTypes"/>
</file>