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医务人员微党课演讲稿锦集7篇</w:t>
      </w:r>
      <w:bookmarkEnd w:id="1"/>
    </w:p>
    <w:p>
      <w:pPr>
        <w:jc w:val="center"/>
        <w:spacing w:before="0" w:after="450"/>
      </w:pPr>
      <w:r>
        <w:rPr>
          <w:rFonts w:ascii="Arial" w:hAnsi="Arial" w:eastAsia="Arial" w:cs="Arial"/>
          <w:color w:val="999999"/>
          <w:sz w:val="20"/>
          <w:szCs w:val="20"/>
        </w:rPr>
        <w:t xml:space="preserve">来源：网络  作者：月落乌啼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演讲稿也叫演讲词，它是在较为隆重的仪式上和某些公众场合发表的讲话文稿。以下是小编整理的医务人员微党课演讲稿锦集七篇，仅供参考，大家一起来看看吧。第一篇: 医务人员微党课演讲稿　　同志们，目前全国上下全力抗击疫情，***总书记1月27日作出重...</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演讲稿也叫演讲词，它是在较为隆重的仪式上和某些公众场合发表的讲话文稿。以下是小编整理的医务人员微党课演讲稿锦集七篇，仅供参考，大家一起来看看吧。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医务人员微党课演讲稿</w:t>
      </w:r>
    </w:p>
    <w:p>
      <w:pPr>
        <w:ind w:left="0" w:right="0" w:firstLine="560"/>
        <w:spacing w:before="450" w:after="450" w:line="312" w:lineRule="auto"/>
      </w:pPr>
      <w:r>
        <w:rPr>
          <w:rFonts w:ascii="宋体" w:hAnsi="宋体" w:eastAsia="宋体" w:cs="宋体"/>
          <w:color w:val="000"/>
          <w:sz w:val="28"/>
          <w:szCs w:val="28"/>
        </w:rPr>
        <w:t xml:space="preserve">　　同志们，目前全国上下全力抗击疫情，***总书记1月27日作出重要指示强调，在当前防控新型冠状病毒感染的严峻斗争中，各级党组织和广大党员干部必须牢记人民利益高于一切，不忘初心、牢记使命，团结带领广大群众坚决贯彻落实党中央决策部署，全面贯彻坚定信心、同舟共济、科学防治、精准施策的要求，让党旗在防控一线高高飘扬。下面我以《“战疫”当前，做新时代“硬核”的共产党员》为主题，给大家上一堂党课，希望大家将此次疫情防控工作作为践行“两个维护”、践行“初心使命”的一次最重要检验，坚决打赢好疫情防控阻击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章中共三次提到党员的先锋模范作用：一是在总纲中指出：“党必须实行民主的科学的决策，制定和执行正确的路线、方针、政策，做好党的组织工作和宣传教育工作，发挥全体党员的先锋模范作用”;二是在第一章第三条党员必须履行下列义务中指出：“贯彻执行党的基本路线和各项方针、政策，带头参加改革开放和社会主义现代化建设，带动群众为经济发展和社会进步艰苦奋斗，在生产、工作、学习和社会生活中起先锋模范作用”;三是在第五章第三十二条规定党的基层组织的基本义务中指出：“宣传和执行党的路线、方针、政策，宣传和执行党中央、上级组织和本组织的决议，充分发挥党员的先锋模范作用，积极创先争优，团结、组织党内外的干部和群众，努力完成本单位所担负的任务”。可见先锋模范作用的重要性。那么什么是共产党员的先锋模范作用呢?</w:t>
      </w:r>
    </w:p>
    <w:p>
      <w:pPr>
        <w:ind w:left="0" w:right="0" w:firstLine="560"/>
        <w:spacing w:before="450" w:after="450" w:line="312" w:lineRule="auto"/>
      </w:pPr>
      <w:r>
        <w:rPr>
          <w:rFonts w:ascii="宋体" w:hAnsi="宋体" w:eastAsia="宋体" w:cs="宋体"/>
          <w:color w:val="000"/>
          <w:sz w:val="28"/>
          <w:szCs w:val="28"/>
        </w:rPr>
        <w:t xml:space="preserve">　　党员的先锋模范作用的定义是：党员在人民群众中应该产生的影响，即在生产、工作、学习和一切社会活动中，通过自己的骨干、带头和桥梁作用，影响和带动周围的群众共同实现党的纲领和路线的行动。具体主要体现在三个方面：</w:t>
      </w:r>
    </w:p>
    <w:p>
      <w:pPr>
        <w:ind w:left="0" w:right="0" w:firstLine="560"/>
        <w:spacing w:before="450" w:after="450" w:line="312" w:lineRule="auto"/>
      </w:pPr>
      <w:r>
        <w:rPr>
          <w:rFonts w:ascii="宋体" w:hAnsi="宋体" w:eastAsia="宋体" w:cs="宋体"/>
          <w:color w:val="000"/>
          <w:sz w:val="28"/>
          <w:szCs w:val="28"/>
        </w:rPr>
        <w:t xml:space="preserve">　　(一)带头作用。共产党员首先是应处处以身作则，在各项工作和活动中走在群众的前面，处处给群众做出表率，成为群众学习的榜样，影响和带动人民群众为实现党的目标和任务而共同奋斗。</w:t>
      </w:r>
    </w:p>
    <w:p>
      <w:pPr>
        <w:ind w:left="0" w:right="0" w:firstLine="560"/>
        <w:spacing w:before="450" w:after="450" w:line="312" w:lineRule="auto"/>
      </w:pPr>
      <w:r>
        <w:rPr>
          <w:rFonts w:ascii="宋体" w:hAnsi="宋体" w:eastAsia="宋体" w:cs="宋体"/>
          <w:color w:val="000"/>
          <w:sz w:val="28"/>
          <w:szCs w:val="28"/>
        </w:rPr>
        <w:t xml:space="preserve">　　(二)骨干作用。共产党员在各项工作中应当成为群众的核心和中坚分子。对于群众在工作、生活中的困难，要主动热情地帮助解决;对群众提出的各种问题，要正确地给以解释和回答;当群众的正当权益受到损害时，要敢于挺身而出，保护群众的利益。</w:t>
      </w:r>
    </w:p>
    <w:p>
      <w:pPr>
        <w:ind w:left="0" w:right="0" w:firstLine="560"/>
        <w:spacing w:before="450" w:after="450" w:line="312" w:lineRule="auto"/>
      </w:pPr>
      <w:r>
        <w:rPr>
          <w:rFonts w:ascii="宋体" w:hAnsi="宋体" w:eastAsia="宋体" w:cs="宋体"/>
          <w:color w:val="000"/>
          <w:sz w:val="28"/>
          <w:szCs w:val="28"/>
        </w:rPr>
        <w:t xml:space="preserve">　　(三)桥梁作用。共产党员是党和人民群众保持密切联系的中介，要成为党组织与人民群众相联系的纽带。经常向群众宣传、解释党的路线、方针、政策和主张，使群众真正理解它的意义、做法以及同自己切身利益的关系，从而自觉地为实现党所提出的各项任务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形势、新任务对共产党员的先锋模范作用提出了新的、更高的要求。当病毒肆虐、举国抗击的关键时期，对共产党员的先锋模范作用有以下几点要求。</w:t>
      </w:r>
    </w:p>
    <w:p>
      <w:pPr>
        <w:ind w:left="0" w:right="0" w:firstLine="560"/>
        <w:spacing w:before="450" w:after="450" w:line="312" w:lineRule="auto"/>
      </w:pPr>
      <w:r>
        <w:rPr>
          <w:rFonts w:ascii="宋体" w:hAnsi="宋体" w:eastAsia="宋体" w:cs="宋体"/>
          <w:color w:val="000"/>
          <w:sz w:val="28"/>
          <w:szCs w:val="28"/>
        </w:rPr>
        <w:t xml:space="preserve">　　(一)政治合格是根本要求。每一个党员干部，都要从政治上清醒地认识大局、服务大局，在大局下思考和谋划自己的工作，要时刻保持看齐意识，始终在思想上政治上行动上同以***同志为核心的党中央保持高度一致，经常主动地向党中央看齐、向总书记看齐、向中央的路线方针政策看齐。这是最大的政治，也是政治合格的最高标准。</w:t>
      </w:r>
    </w:p>
    <w:p>
      <w:pPr>
        <w:ind w:left="0" w:right="0" w:firstLine="560"/>
        <w:spacing w:before="450" w:after="450" w:line="312" w:lineRule="auto"/>
      </w:pPr>
      <w:r>
        <w:rPr>
          <w:rFonts w:ascii="宋体" w:hAnsi="宋体" w:eastAsia="宋体" w:cs="宋体"/>
          <w:color w:val="000"/>
          <w:sz w:val="28"/>
          <w:szCs w:val="28"/>
        </w:rPr>
        <w:t xml:space="preserve">　　(二)执行纪律合格是基本底线。执行纪律合格的最高要求是严守党的政治纪律和政治规矩。党的政治纪律是维护党的政治原则、政治方向和政治路线，规范党组织和党员的政治言论、政治行动、政治立场的行为规则，是党最重要的纪律，是党的全部纪律的基础。政治纪律是全党在政治方向、政治立场、政治言论、政治行动方面必须遵守的刚性约束，是一条不可逾越的底线。当前，弹性制上班已经一周，总体来看，全体党员职工遵守各项制度比较良好，但还有一些问题不容忽视，比如，部分科室每天两次消毒工作落实不好，登统计不及时;科室卫生维护不经常、不彻底;部分人员工作期间不戴口罩;执行工作纪律不严，迟到早退现象也有苗条。表面看，都是些小问题，但反应的是思想上的放松，如果不及时制止，不利于疫情防控工作，也不利于工作高效开展。</w:t>
      </w:r>
    </w:p>
    <w:p>
      <w:pPr>
        <w:ind w:left="0" w:right="0" w:firstLine="560"/>
        <w:spacing w:before="450" w:after="450" w:line="312" w:lineRule="auto"/>
      </w:pPr>
      <w:r>
        <w:rPr>
          <w:rFonts w:ascii="宋体" w:hAnsi="宋体" w:eastAsia="宋体" w:cs="宋体"/>
          <w:color w:val="000"/>
          <w:sz w:val="28"/>
          <w:szCs w:val="28"/>
        </w:rPr>
        <w:t xml:space="preserve">　　(三)品德合格是关键导向。品德是一个人的内在素养，对于共产党员来说，品德是党性的基础、力量的源泉，更是我们党具有凝聚力、号召力和战斗力的根本。只有党员做到品德合格，带领广大群众共同进步，才能让道德高尚在当今社会蔚然成风，才能提升国家的软实力，为伟大复兴的中国梦提供不竭动力。一名合格的共产党员，要具有高尚的道德情操和健康的生活情趣，带头践行社会主义核心价值观，自觉加强品德修养、党性锻炼和政治历练。每一名共产党员都要按照“忠诚老实、光明坦荡、公道正派、实事求是、艰苦奋斗、清正廉洁”的要求，不断改造主观世界，让品德合格成为共产党人不变的底色。在疫情最吃劲期间，我们严格排查排查人员动态，排查有武汉接触史人员情况。全体人员都能够准确及时上报活动情况，不瞒不隐活动轨迹，尤其是X名重点观察人员，严格实行居家隔离，按照法定程序解除隔离。反映出全院职工良好的品德修养。</w:t>
      </w:r>
    </w:p>
    <w:p>
      <w:pPr>
        <w:ind w:left="0" w:right="0" w:firstLine="560"/>
        <w:spacing w:before="450" w:after="450" w:line="312" w:lineRule="auto"/>
      </w:pPr>
      <w:r>
        <w:rPr>
          <w:rFonts w:ascii="宋体" w:hAnsi="宋体" w:eastAsia="宋体" w:cs="宋体"/>
          <w:color w:val="000"/>
          <w:sz w:val="28"/>
          <w:szCs w:val="28"/>
        </w:rPr>
        <w:t xml:space="preserve">　　(四)发挥作用合格是核心要素。发挥作用合格的指向非常明确，就是要把初心、使命体现在行动上、体现在成效中。一方面，要爱岗敬业，勤勤恳恳，兢兢业业，忠于职守，尽职尽责，以最敬业的精神和最饱满的热情，全心全意为人民服务。另一方面，更核心的是要敢担当、有作为。敢于担当，既是党和人民事业的要求，也是共产党人应该具备的精神状态。春节期间，在疫情防护处于胶着对垒阶段，我院全体党员政治素养好，执行纪律严，体现出了一名合格党员的党性修养。据统计，有支持防疫一线家属的;有面对突发自然灾害，第一时间到达现场处突的;有响应自治区党委号召，主动参加社区志愿者的。这都反映出我院广大党员干部具有坚定的政治素养，良好的职业素质。</w:t>
      </w:r>
    </w:p>
    <w:p>
      <w:pPr>
        <w:ind w:left="0" w:right="0" w:firstLine="560"/>
        <w:spacing w:before="450" w:after="450" w:line="312" w:lineRule="auto"/>
      </w:pPr>
      <w:r>
        <w:rPr>
          <w:rFonts w:ascii="宋体" w:hAnsi="宋体" w:eastAsia="宋体" w:cs="宋体"/>
          <w:color w:val="000"/>
          <w:sz w:val="28"/>
          <w:szCs w:val="28"/>
        </w:rPr>
        <w:t xml:space="preserve">　　一个党员就是一面旗帜，一个支部就是一座堡垒。只有党员首先站出来、敢于冲上去，把群众带动起来、凝聚起来、组织起来，才能紧紧依靠人民群众坚决打赢疫情防控阻击战。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　　一要讲政治，争当疫情防控的急先锋。这是一场没有硝烟的“战斗”，也是检验和考验我们每一名共产党员的时刻，初心是什么，初心就是“战斗”面前舍我其谁，使命是什么，使命就是“战斗”面前，我不上谁上。广大党员要坚决贯彻***总书记重要指示批示精神，切实把思想和行动统一到党中央、国务院和厅党组、院党委的决策部署上来，进一步增强做好疫情防控的责任感和紧迫感，快速响应、积极参与，切实扛起疫情防控责任，做到守土有责、守土担责、守土尽责，全力以赴做好疫情防控工作。</w:t>
      </w:r>
    </w:p>
    <w:p>
      <w:pPr>
        <w:ind w:left="0" w:right="0" w:firstLine="560"/>
        <w:spacing w:before="450" w:after="450" w:line="312" w:lineRule="auto"/>
      </w:pPr>
      <w:r>
        <w:rPr>
          <w:rFonts w:ascii="宋体" w:hAnsi="宋体" w:eastAsia="宋体" w:cs="宋体"/>
          <w:color w:val="000"/>
          <w:sz w:val="28"/>
          <w:szCs w:val="28"/>
        </w:rPr>
        <w:t xml:space="preserve">　　二要讲担当，争当疫情防控的引导员。党员要带头担当作为，做到关键时刻顶在前面、冲在一线，给广大群众树立良好标杆。要发挥党员直接联系服务群众的优势，积极配合所在街道、社区做好疫情防控各项工作，积极向家人做好宣传引导工作，坚决落实好社区管理规定，不提不合理的诉求，不与管理人员产生冲突。据报道，前段时间，我区就有不配合执法人员管理，聚众喝酒、不听劝阻、故意滋事，最后依法被判有期徒刑，教训十分深刻。要带头做好动员、组织和服务群众的工作，在疫情防控中找准位置、发挥作用，以自己的模范行为带动并影响身边人，共同构筑联防联控、群防群控的严密防线。</w:t>
      </w:r>
    </w:p>
    <w:p>
      <w:pPr>
        <w:ind w:left="0" w:right="0" w:firstLine="560"/>
        <w:spacing w:before="450" w:after="450" w:line="312" w:lineRule="auto"/>
      </w:pPr>
      <w:r>
        <w:rPr>
          <w:rFonts w:ascii="宋体" w:hAnsi="宋体" w:eastAsia="宋体" w:cs="宋体"/>
          <w:color w:val="000"/>
          <w:sz w:val="28"/>
          <w:szCs w:val="28"/>
        </w:rPr>
        <w:t xml:space="preserve">　　三要讲奉献，争当疫情防控的排头兵。越是关键时刻，越能看出党员干部的政治品质。广大党员要坚决服从工作安排，坚定地站在疫情防控第一线。主动承担党组织分配的工作任务。通过每位党员都行动起来、凝聚起来，确保上级的各项疫情防控部署落实落地。要看好自己的人、守好自己的门，认真细致做好疫情监测、排查、预警、防控工作。</w:t>
      </w:r>
    </w:p>
    <w:p>
      <w:pPr>
        <w:ind w:left="0" w:right="0" w:firstLine="560"/>
        <w:spacing w:before="450" w:after="450" w:line="312" w:lineRule="auto"/>
      </w:pPr>
      <w:r>
        <w:rPr>
          <w:rFonts w:ascii="宋体" w:hAnsi="宋体" w:eastAsia="宋体" w:cs="宋体"/>
          <w:color w:val="000"/>
          <w:sz w:val="28"/>
          <w:szCs w:val="28"/>
        </w:rPr>
        <w:t xml:space="preserve">　　四要讲纪律，争当疫情防控的保护者。作风优良，纪律严明，是能打胜仗的基本保证。广大党员要严守政治纪律、工作纪律和保密纪律，坚决保证政令畅通。要自觉贯彻疫情防控的“四个绝不”、“三个全面”、“三好三不好”等工作要求，坚决落实院党委疫情期间工作纪律，院党委决定的要坚决执行，院党委禁止的坚决不做。要落实好疫情期间重要事项第一时间报告制度。要积极通过微信群、学习强国APP等方式，及时、快捷、有效地向广大职工进行正面宣传，及时发现宣讲非常时期先进典型，先进经验做法。要教育引导身边群众正确辨别核实网络信息，坚决做到不信谣、不造谣、不传谣，最大限度消除社会恐慌，坚决维护社会大局稳定。</w:t>
      </w:r>
    </w:p>
    <w:p>
      <w:pPr>
        <w:ind w:left="0" w:right="0" w:firstLine="560"/>
        <w:spacing w:before="450" w:after="450" w:line="312" w:lineRule="auto"/>
      </w:pPr>
      <w:r>
        <w:rPr>
          <w:rFonts w:ascii="黑体" w:hAnsi="黑体" w:eastAsia="黑体" w:cs="黑体"/>
          <w:color w:val="000000"/>
          <w:sz w:val="36"/>
          <w:szCs w:val="36"/>
          <w:b w:val="1"/>
          <w:bCs w:val="1"/>
        </w:rPr>
        <w:t xml:space="preserve">第二篇: 医务人员微党课演讲稿</w:t>
      </w:r>
    </w:p>
    <w:p>
      <w:pPr>
        <w:ind w:left="0" w:right="0" w:firstLine="560"/>
        <w:spacing w:before="450" w:after="450" w:line="312" w:lineRule="auto"/>
      </w:pPr>
      <w:r>
        <w:rPr>
          <w:rFonts w:ascii="宋体" w:hAnsi="宋体" w:eastAsia="宋体" w:cs="宋体"/>
          <w:color w:val="000"/>
          <w:sz w:val="28"/>
          <w:szCs w:val="28"/>
        </w:rPr>
        <w:t xml:space="preserve">　　忠诚历来是中华民族衡量道德品质的重要标准。在历史长河中，有许多忠诚于国家、忠诚于民族，生不改其节、死不改其忠的英雄为人民世世缅怀、代代传扬;在现实社会里，中国人忠诚于血缘、忠诚于家庭，倾一生之力担负着父母、子女、夫妻这些忠诚责任。</w:t>
      </w:r>
    </w:p>
    <w:p>
      <w:pPr>
        <w:ind w:left="0" w:right="0" w:firstLine="560"/>
        <w:spacing w:before="450" w:after="450" w:line="312" w:lineRule="auto"/>
      </w:pPr>
      <w:r>
        <w:rPr>
          <w:rFonts w:ascii="宋体" w:hAnsi="宋体" w:eastAsia="宋体" w:cs="宋体"/>
          <w:color w:val="000"/>
          <w:sz w:val="28"/>
          <w:szCs w:val="28"/>
        </w:rPr>
        <w:t xml:space="preserve">　　我们唾弃卖国求荣的汉奸，鄙夷见利忘义的实用主义者，因为我们知道，忠诚是一个人挺直脊梁的底气。是党员，就要忠诚于自己的党;是员工，就要忠诚于自己的企业两学一做基层党支部党课讲稿两学一做基层党支部党课讲稿。国有企业是党领导下的国民经济的支柱，国有企业的党员忠诚于自己的企业就是忠诚于党的事业，也是忠诚于党的表现。</w:t>
      </w:r>
    </w:p>
    <w:p>
      <w:pPr>
        <w:ind w:left="0" w:right="0" w:firstLine="560"/>
        <w:spacing w:before="450" w:after="450" w:line="312" w:lineRule="auto"/>
      </w:pPr>
      <w:r>
        <w:rPr>
          <w:rFonts w:ascii="宋体" w:hAnsi="宋体" w:eastAsia="宋体" w:cs="宋体"/>
          <w:color w:val="000"/>
          <w:sz w:val="28"/>
          <w:szCs w:val="28"/>
        </w:rPr>
        <w:t xml:space="preserve">　　那么，什么是忠诚呢?</w:t>
      </w:r>
    </w:p>
    <w:p>
      <w:pPr>
        <w:ind w:left="0" w:right="0" w:firstLine="560"/>
        <w:spacing w:before="450" w:after="450" w:line="312" w:lineRule="auto"/>
      </w:pPr>
      <w:r>
        <w:rPr>
          <w:rFonts w:ascii="宋体" w:hAnsi="宋体" w:eastAsia="宋体" w:cs="宋体"/>
          <w:color w:val="000"/>
          <w:sz w:val="28"/>
          <w:szCs w:val="28"/>
        </w:rPr>
        <w:t xml:space="preserve">　　忠诚就是发自内心地希望企业更加美好，并自觉地、自愿地、千方百计地去推动企业更加美好。忠诚是企业陷入困境时的风雨同舟、不离不弃，是企业扬帆远航时的全力以赴、开疆拓土，更是自己在面对诱惑、委屈、磨难时的坚定坚守、不改初衷。</w:t>
      </w:r>
    </w:p>
    <w:p>
      <w:pPr>
        <w:ind w:left="0" w:right="0" w:firstLine="560"/>
        <w:spacing w:before="450" w:after="450" w:line="312" w:lineRule="auto"/>
      </w:pPr>
      <w:r>
        <w:rPr>
          <w:rFonts w:ascii="宋体" w:hAnsi="宋体" w:eastAsia="宋体" w:cs="宋体"/>
          <w:color w:val="000"/>
          <w:sz w:val="28"/>
          <w:szCs w:val="28"/>
        </w:rPr>
        <w:t xml:space="preserve">　　领导干部应该是忠诚的表率。如果一个领导忠诚于企业，他就会一切只从企业的真正需要出发，定好方向、选好人、办好事，营造出一个忠诚的企业氛围，打造一支忠诚的员工队伍，让员工安心、真心、用心地去做事，让忠诚的员工得到忠诚的回报，从而更加忠诚。如果领导不忠诚于企业，不以身作则，那么员工的忠诚就会换来心寒，最终会人心涣散，成为一滩散沙两学一做基层党支部党课讲稿党课专题。</w:t>
      </w:r>
    </w:p>
    <w:p>
      <w:pPr>
        <w:ind w:left="0" w:right="0" w:firstLine="560"/>
        <w:spacing w:before="450" w:after="450" w:line="312" w:lineRule="auto"/>
      </w:pPr>
      <w:r>
        <w:rPr>
          <w:rFonts w:ascii="宋体" w:hAnsi="宋体" w:eastAsia="宋体" w:cs="宋体"/>
          <w:color w:val="000"/>
          <w:sz w:val="28"/>
          <w:szCs w:val="28"/>
        </w:rPr>
        <w:t xml:space="preserve">　　企业员工应该是忠诚的维护者。相信每一位员工都希望有一个讲正气、讲规矩、讲奋斗的企业氛围，那么，员工就要用自己的行动去支持忠诚于企业的行为，进而影响身边的同事，共同壮大忠诚的力量，共同维护好一个忠诚的企业环境。</w:t>
      </w:r>
    </w:p>
    <w:p>
      <w:pPr>
        <w:ind w:left="0" w:right="0" w:firstLine="560"/>
        <w:spacing w:before="450" w:after="450" w:line="312" w:lineRule="auto"/>
      </w:pPr>
      <w:r>
        <w:rPr>
          <w:rFonts w:ascii="宋体" w:hAnsi="宋体" w:eastAsia="宋体" w:cs="宋体"/>
          <w:color w:val="000"/>
          <w:sz w:val="28"/>
          <w:szCs w:val="28"/>
        </w:rPr>
        <w:t xml:space="preserve">　　只有忠诚的意愿，没有忠诚的行动和忠诚的能力，忠诚就是苍白的。那么，如何对企业尽忠呢?</w:t>
      </w:r>
    </w:p>
    <w:p>
      <w:pPr>
        <w:ind w:left="0" w:right="0" w:firstLine="560"/>
        <w:spacing w:before="450" w:after="450" w:line="312" w:lineRule="auto"/>
      </w:pPr>
      <w:r>
        <w:rPr>
          <w:rFonts w:ascii="宋体" w:hAnsi="宋体" w:eastAsia="宋体" w:cs="宋体"/>
          <w:color w:val="000"/>
          <w:sz w:val="28"/>
          <w:szCs w:val="28"/>
        </w:rPr>
        <w:t xml:space="preserve">　　一是干净做事，这是忠诚的底线;二是勇于担当，这是忠诚的本色。作为一名国有企业的党员领导干部，就要用干净和担当，书写对党、对党的事业的忠诚。</w:t>
      </w:r>
    </w:p>
    <w:p>
      <w:pPr>
        <w:ind w:left="0" w:right="0" w:firstLine="560"/>
        <w:spacing w:before="450" w:after="450" w:line="312" w:lineRule="auto"/>
      </w:pPr>
      <w:r>
        <w:rPr>
          <w:rFonts w:ascii="宋体" w:hAnsi="宋体" w:eastAsia="宋体" w:cs="宋体"/>
          <w:color w:val="000"/>
          <w:sz w:val="28"/>
          <w:szCs w:val="28"/>
        </w:rPr>
        <w:t xml:space="preserve">　　干净就要无私两学一做基层党支部党课讲稿两学一做基层党支部党课讲稿。做事为什么不干净?无非是私心作怪。心中藏私，就难免说了不该说的——说情、说坏话、说风凉话、说泄气话、说不负责任的话;就难免做了不该做的——做越权的事、做不合规矩的事、做见不得光的事、做伤风败俗的事、做违法乱纪的事;就难免拿了不该拿的——拿了不该拿的钱、拿了不该拿的东西、拿了不该拿的名声、拿了不该拿的官帽。</w:t>
      </w:r>
    </w:p>
    <w:p>
      <w:pPr>
        <w:ind w:left="0" w:right="0" w:firstLine="560"/>
        <w:spacing w:before="450" w:after="450" w:line="312" w:lineRule="auto"/>
      </w:pPr>
      <w:r>
        <w:rPr>
          <w:rFonts w:ascii="宋体" w:hAnsi="宋体" w:eastAsia="宋体" w:cs="宋体"/>
          <w:color w:val="000"/>
          <w:sz w:val="28"/>
          <w:szCs w:val="28"/>
        </w:rPr>
        <w:t xml:space="preserve">　　干净就要无私两学一做基层党支部党课讲稿文章。无私才会一切以企业利益最大化为出发点办事，无私的事才经得起公平、公正、公开的检查，无事的人才能上不愧于企业，下不愧于良心，清清白白、坦坦荡荡，心底无私天地宽</w:t>
      </w:r>
    </w:p>
    <w:p>
      <w:pPr>
        <w:ind w:left="0" w:right="0" w:firstLine="560"/>
        <w:spacing w:before="450" w:after="450" w:line="312" w:lineRule="auto"/>
      </w:pPr>
      <w:r>
        <w:rPr>
          <w:rFonts w:ascii="宋体" w:hAnsi="宋体" w:eastAsia="宋体" w:cs="宋体"/>
          <w:color w:val="000"/>
          <w:sz w:val="28"/>
          <w:szCs w:val="28"/>
        </w:rPr>
        <w:t xml:space="preserve">　　担当是优秀员工的精神气质，因为担当需要责任感，需要勇气，需要胸怀。</w:t>
      </w:r>
    </w:p>
    <w:p>
      <w:pPr>
        <w:ind w:left="0" w:right="0" w:firstLine="560"/>
        <w:spacing w:before="450" w:after="450" w:line="312" w:lineRule="auto"/>
      </w:pPr>
      <w:r>
        <w:rPr>
          <w:rFonts w:ascii="宋体" w:hAnsi="宋体" w:eastAsia="宋体" w:cs="宋体"/>
          <w:color w:val="000"/>
          <w:sz w:val="28"/>
          <w:szCs w:val="28"/>
        </w:rPr>
        <w:t xml:space="preserve">　　在面对企业给自己的任务时，我们要担当起恪尽职守的岗位职责两学一做基层党支部党课讲稿党课专题。要以一份强烈的责任感，将自己的岗位职责做得更好，从而汇聚成企业前进的正能量。</w:t>
      </w:r>
    </w:p>
    <w:p>
      <w:pPr>
        <w:ind w:left="0" w:right="0" w:firstLine="560"/>
        <w:spacing w:before="450" w:after="450" w:line="312" w:lineRule="auto"/>
      </w:pPr>
      <w:r>
        <w:rPr>
          <w:rFonts w:ascii="宋体" w:hAnsi="宋体" w:eastAsia="宋体" w:cs="宋体"/>
          <w:color w:val="000"/>
          <w:sz w:val="28"/>
          <w:szCs w:val="28"/>
        </w:rPr>
        <w:t xml:space="preserve">　　在面对企业的困难局面和发展需要时，我们要主动担当起守土有责、发展有责的主人翁责任。要跳出岗位局限，主动承担更多任务，努力为企业多想一点、多做一些，一切以对企业是否有利为衡量标准。</w:t>
      </w:r>
    </w:p>
    <w:p>
      <w:pPr>
        <w:ind w:left="0" w:right="0" w:firstLine="560"/>
        <w:spacing w:before="450" w:after="450" w:line="312" w:lineRule="auto"/>
      </w:pPr>
      <w:r>
        <w:rPr>
          <w:rFonts w:ascii="宋体" w:hAnsi="宋体" w:eastAsia="宋体" w:cs="宋体"/>
          <w:color w:val="000"/>
          <w:sz w:val="28"/>
          <w:szCs w:val="28"/>
        </w:rPr>
        <w:t xml:space="preserve">　　在面对个人的委屈和不如意时，我们要有默默奉献、不求回报的担当精神。要以大局为重，个人利益要主动服从企业利益，甘于奉献，不乱发泄，不说风谅话，保持工作的标准不变，热情不减，耐得住委屈，经得起考验。</w:t>
      </w:r>
    </w:p>
    <w:p>
      <w:pPr>
        <w:ind w:left="0" w:right="0" w:firstLine="560"/>
        <w:spacing w:before="450" w:after="450" w:line="312" w:lineRule="auto"/>
      </w:pPr>
      <w:r>
        <w:rPr>
          <w:rFonts w:ascii="宋体" w:hAnsi="宋体" w:eastAsia="宋体" w:cs="宋体"/>
          <w:color w:val="000"/>
          <w:sz w:val="28"/>
          <w:szCs w:val="28"/>
        </w:rPr>
        <w:t xml:space="preserve">　　在面对上级的要求时，要有勇担重任、争当先锋、不找理由的魄力。对上级的真诚理解，对上级的主动分担，是党的“下级服从上级”组织原则的表现，也是我们为企业不找理由的忠诚两学一做基层党支部党课讲稿两学一做基层党支部党课讲稿。在面对同级的关系时，我们要有多做一点、向前一步的气度。同级之间，有许多模糊的工作界面，有许多纠缠的利益关系，这时候，就要有从企业利益最大化出发的担当精神，多迈出一步，多做一点，多提醒一些，多谅解一些，多担当一些。这样，就是我们对企业不讲条件的忠诚。</w:t>
      </w:r>
    </w:p>
    <w:p>
      <w:pPr>
        <w:ind w:left="0" w:right="0" w:firstLine="560"/>
        <w:spacing w:before="450" w:after="450" w:line="312" w:lineRule="auto"/>
      </w:pPr>
      <w:r>
        <w:rPr>
          <w:rFonts w:ascii="宋体" w:hAnsi="宋体" w:eastAsia="宋体" w:cs="宋体"/>
          <w:color w:val="000"/>
          <w:sz w:val="28"/>
          <w:szCs w:val="28"/>
        </w:rPr>
        <w:t xml:space="preserve">　　在面对下级的需要时，我们要有主动作为、主动担当的胸怀。要理解下级企业的急事和难事，主动帮他们推动工作;要关心下级员工的困难和需要，主动为他们担当起责任、解决好困难、帮助其成长。这样，也是我们为企业主动作为的忠诚两学一做基层党支部党课讲稿党课专题。</w:t>
      </w:r>
    </w:p>
    <w:p>
      <w:pPr>
        <w:ind w:left="0" w:right="0" w:firstLine="560"/>
        <w:spacing w:before="450" w:after="450" w:line="312" w:lineRule="auto"/>
      </w:pPr>
      <w:r>
        <w:rPr>
          <w:rFonts w:ascii="宋体" w:hAnsi="宋体" w:eastAsia="宋体" w:cs="宋体"/>
          <w:color w:val="000"/>
          <w:sz w:val="28"/>
          <w:szCs w:val="28"/>
        </w:rPr>
        <w:t xml:space="preserve">　　保持好一颗忠诚的心，守住干净做事的底线，保持好勇于担当的本色，我们才能做一名优秀的员工，一名合格的党员。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第三篇: 医务人员微党课演讲稿</w:t>
      </w:r>
    </w:p>
    <w:p>
      <w:pPr>
        <w:ind w:left="0" w:right="0" w:firstLine="560"/>
        <w:spacing w:before="450" w:after="450" w:line="312" w:lineRule="auto"/>
      </w:pPr>
      <w:r>
        <w:rPr>
          <w:rFonts w:ascii="宋体" w:hAnsi="宋体" w:eastAsia="宋体" w:cs="宋体"/>
          <w:color w:val="000"/>
          <w:sz w:val="28"/>
          <w:szCs w:val="28"/>
        </w:rPr>
        <w:t xml:space="preserve">　　同志们，大家好!</w:t>
      </w:r>
    </w:p>
    <w:p>
      <w:pPr>
        <w:ind w:left="0" w:right="0" w:firstLine="560"/>
        <w:spacing w:before="450" w:after="450" w:line="312" w:lineRule="auto"/>
      </w:pPr>
      <w:r>
        <w:rPr>
          <w:rFonts w:ascii="宋体" w:hAnsi="宋体" w:eastAsia="宋体" w:cs="宋体"/>
          <w:color w:val="000"/>
          <w:sz w:val="28"/>
          <w:szCs w:val="28"/>
        </w:rPr>
        <w:t xml:space="preserve">　　近日，许多奋战在疫情防控一线的逆行者迅速成为网络名人。在他们身上，有很多平凡却潜在流泪的感人事迹，深深打动了我们，让我们由衷地感到钦佩。今天，我将以敢于敬战疫先锋为题，从这些战疫先锋使命的实际行动，为全面打赢疫情防控战作出应有的贡献。</w:t>
      </w:r>
    </w:p>
    <w:p>
      <w:pPr>
        <w:ind w:left="0" w:right="0" w:firstLine="560"/>
        <w:spacing w:before="450" w:after="450" w:line="312" w:lineRule="auto"/>
      </w:pPr>
      <w:r>
        <w:rPr>
          <w:rFonts w:ascii="宋体" w:hAnsi="宋体" w:eastAsia="宋体" w:cs="宋体"/>
          <w:color w:val="000"/>
          <w:sz w:val="28"/>
          <w:szCs w:val="28"/>
        </w:rPr>
        <w:t xml:space="preserve">　　英维从不问出身，但只要是为了国家，为了人民，义无反顾，勇于牺牲，那就是我们的英雄。面对突如其来的新冠肺炎疫情，许多群体在危机时刻挺身而出，英勇奋斗，以无畏的精神诠释了英雄的本色。疫情现在的医护人员是一群逆行者，他们在斜风细雨中守护，在疾风中突然前进。疫情是命令，白衣是战袍。面对病毒肆虚的疫情，广大医务工作者积极响应党的号召，发扬越艰险越前进的无畏精神，闻令而动，不怕牺牲， 冲锋陷阵 连续奋战。*年*月*日**病毒传播迅速，湖南省各地派出医疗队支援，**镇上所有的医护人员，在需要保证当地不受疫情危害的情况下，保证正常的医疗环境，仍然派出50多名医护人员支持**，这是一场身心疲惫的战斗，的医护人员来说是一场身心疲惫的战斗，但没有人退缩，没有人说不，无论是躺在地上还是嘴唇干裂，每个人都坚持，我深深记得我们医院有一个核酸检测人员，因为长期穿防护服和生理期，潮湿的环境让她的皮肤溃烂红肿，但她仍然要求参与所有后续的核酸检测工作，所以有勇气支付，有勇气承担行为值得学习。这场为期20天的战斗只是为了让人们尽快恢复正常生活，不怕困难，不怕困难，所有参与抗议的医务人员和工作人员都受到尊重，是我们学习的榜样。这场为期20天的战斗只是为了让人们尽快恢复正常生活，不怕困难，不怕困难，所有参与抗议的医务人员和工作人员都令人钦佩，这是我们学习的榜样。在这场没有硝烟的战争中，医务人员用白色的衣服和身体作为盾牌， 始终冲到一线，为打赢疫情防控战筑起生命防线，提供专业支撑。</w:t>
      </w:r>
    </w:p>
    <w:p>
      <w:pPr>
        <w:ind w:left="0" w:right="0" w:firstLine="560"/>
        <w:spacing w:before="450" w:after="450" w:line="312" w:lineRule="auto"/>
      </w:pPr>
      <w:r>
        <w:rPr>
          <w:rFonts w:ascii="宋体" w:hAnsi="宋体" w:eastAsia="宋体" w:cs="宋体"/>
          <w:color w:val="000"/>
          <w:sz w:val="28"/>
          <w:szCs w:val="28"/>
        </w:rPr>
        <w:t xml:space="preserve">　　疫情发生以后, 各级党组织和党员干部也践行着一切为了老百姓的诺言，团结一致带领群众，在危难时刻挺身而出、引领在前、冲锋一线，他们协助医护人员一户一户排查，一户一户奔走，哪怕吃不上饭，那怕喝不上一口水，哪里任务险重，哪里就有党员奔赴。一名党员干部,讲奉献、有作为，就是要在有困难，有灾难的时候攻坚克难,勇于担当、敢于负责，立足岗位、尽职尽责，优质高效完成好本职工作;在复杂问题、严峻局面和困难面前勇于迎接挑战、敢于***难题，迎难而上、乘势而进，敢闯敢干、善做善成。不忘初心，以勇担使命的行动争当岗位先锋。</w:t>
      </w:r>
    </w:p>
    <w:p>
      <w:pPr>
        <w:ind w:left="0" w:right="0" w:firstLine="560"/>
        <w:spacing w:before="450" w:after="450" w:line="312" w:lineRule="auto"/>
      </w:pPr>
      <w:r>
        <w:rPr>
          <w:rFonts w:ascii="黑体" w:hAnsi="黑体" w:eastAsia="黑体" w:cs="黑体"/>
          <w:color w:val="000000"/>
          <w:sz w:val="36"/>
          <w:szCs w:val="36"/>
          <w:b w:val="1"/>
          <w:bCs w:val="1"/>
        </w:rPr>
        <w:t xml:space="preserve">第四篇: 医务人员微党课演讲稿</w:t>
      </w:r>
    </w:p>
    <w:p>
      <w:pPr>
        <w:ind w:left="0" w:right="0" w:firstLine="560"/>
        <w:spacing w:before="450" w:after="450" w:line="312" w:lineRule="auto"/>
      </w:pPr>
      <w:r>
        <w:rPr>
          <w:rFonts w:ascii="宋体" w:hAnsi="宋体" w:eastAsia="宋体" w:cs="宋体"/>
          <w:color w:val="000"/>
          <w:sz w:val="28"/>
          <w:szCs w:val="28"/>
        </w:rPr>
        <w:t xml:space="preserve">　　2025年医院临终关怀志愿者微型党课讲稿 各位党员同志：大家好，我是来自***市中医院的***x，在我今天的党课正式开始之前，首先让我们把思绪拉回到2025年10月18日，那一天，***总书记在十九大报告寄语青年人时说道：“广大青年要坚定理想信念，志存高远，脚踏实地，勇做时代的弄潮儿，在实现中国梦的生动实践中放飞青春梦想!”这是十九大对青年提出的新要求、新标准。也是我最喜爱的习总书记的一句话，在我看来，我们青年一代应在做好本职工作的同时，主动地担当起一份社会责任!在单位里，我是一名普普通通的医务工作者，但在工作之余，我还是一名临终关怀志愿者。也许大家非常地不解，为什么年纪轻轻的我会与这样一个让人不寒而栗的字眼联系在一起。的确，曾经我也以为这个话题离我非常地遥远，但是后来我才明白：“生是偶然，死是必然”，让每一个生命带着尊严谢幕，是我们每一临终关怀志愿者应尽的责任。说起来容易，做起来却并不简单。在我国的传统观念里，公然地谈论死亡是非常不吉利的。所以一开始当我以“临终关怀”志愿者的身份走进病房时，并不受欢迎，被拒绝、被误解、甚至被推出门外是常有的事。但，凡事就怕坚持，那时每周六周日以及寒暑假，我都会准时出现在医院的一些特殊科室，主动走近临终病人，为他们进行心灵疏导和日常帮助。日复一日的坚持终于让他们对我的态度发生了极大转变，有些甚至和我成为了朋友。48岁的x叔叔就是这其中的一个，初遇他时，他刚被确诊为肺癌晚期，生性乐观的他，在被病魔一次次无情地摧残后，开始变得消沉和焦虑。而我通过与他的交流，逐渐了解到他内心的痛苦和恐惧，并尝试用自己的话语和行动去安慰和支持他。我陪他聊天，给他读书，帮他整理思绪，严格遵守医疗纪律和职业道德，为他提供最好的照顾和关怀。最终，他在我陪伴下安详地离开了这个世界。那一刻，我深深地感受到了作为一名临终关怀志愿者的意义和价值。临终关怀工作不仅仅是医疗的延伸，更是人文关怀的体现。我们通过自己的努力和实践，为病人和家属提供温暖和关爱，让他们在最后的时刻感受到尊严和安宁。这既是一种责任，也是一种荣誉。作为一名共产党员，我们更应该积极投身于这项工作，用自己的实际行动去践行党的宗旨，为人民群众做出更多的贡献。让我们共同努力，为实现中华民族伟大复兴的中国梦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第五篇: 医务人员微党课演讲稿</w:t>
      </w:r>
    </w:p>
    <w:p>
      <w:pPr>
        <w:ind w:left="0" w:right="0" w:firstLine="560"/>
        <w:spacing w:before="450" w:after="450" w:line="312" w:lineRule="auto"/>
      </w:pPr>
      <w:r>
        <w:rPr>
          <w:rFonts w:ascii="宋体" w:hAnsi="宋体" w:eastAsia="宋体" w:cs="宋体"/>
          <w:color w:val="000"/>
          <w:sz w:val="28"/>
          <w:szCs w:val="28"/>
        </w:rPr>
        <w:t xml:space="preserve">　　党性修养一直是党员的标榜，党的十九大开启新时代，新时代、新思想，对党员干部思想觉悟、党性修养要求更高，我们更要深刻认识到作为一名基层党员干部加强党性修养的重要意义。</w:t>
      </w:r>
    </w:p>
    <w:p>
      <w:pPr>
        <w:ind w:left="0" w:right="0" w:firstLine="560"/>
        <w:spacing w:before="450" w:after="450" w:line="312" w:lineRule="auto"/>
      </w:pPr>
      <w:r>
        <w:rPr>
          <w:rFonts w:ascii="宋体" w:hAnsi="宋体" w:eastAsia="宋体" w:cs="宋体"/>
          <w:color w:val="000"/>
          <w:sz w:val="28"/>
          <w:szCs w:val="28"/>
        </w:rPr>
        <w:t xml:space="preserve">　　一是以学习十九大为契机，系统学习中、省、市安排部署，十九大精神，总书记系列讲话等理论知识，做到全面而不片面，全方位掌握精神内涵和精神实质，全面指导工作。二是扩充学习时间，形成良好的学习习惯，把学习作为一种精神追求，做到学习和修身同步。三是深研细读，撰写心得体会，学深学透，扎实知识，做到深入而不肤浅，切实指导实际工作。</w:t>
      </w:r>
    </w:p>
    <w:p>
      <w:pPr>
        <w:ind w:left="0" w:right="0" w:firstLine="560"/>
        <w:spacing w:before="450" w:after="450" w:line="312" w:lineRule="auto"/>
      </w:pPr>
      <w:r>
        <w:rPr>
          <w:rFonts w:ascii="宋体" w:hAnsi="宋体" w:eastAsia="宋体" w:cs="宋体"/>
          <w:color w:val="000"/>
          <w:sz w:val="28"/>
          <w:szCs w:val="28"/>
        </w:rPr>
        <w:t xml:space="preserve">　　一是认真把握***新时代中国特色社会主义思想的深刻含义和工作要求，摒弃凭经验、靠习惯的工作思维和方式，克服求稳和保守思想。二是着眼于宽广的思路、崭新的视野，注重开动脑筋，多角度思考问题，全方位摸排调研，创造性开展工作，积极探索新方式、新手段、新措施，不断提高驾驭复杂局面、解决实际问题的能力水平。三是以开拓创新的进取精神，一往无前的气魄、敢为人先的胆略、勇于改革的锐气和克难制胜的本领，看准的事就大胆试、大胆闯，创新适应医院新形势发展的新方法和新举措，为医院实现以患者为中心这一目标提供工作业绩保障。</w:t>
      </w:r>
    </w:p>
    <w:p>
      <w:pPr>
        <w:ind w:left="0" w:right="0" w:firstLine="560"/>
        <w:spacing w:before="450" w:after="450" w:line="312" w:lineRule="auto"/>
      </w:pPr>
      <w:r>
        <w:rPr>
          <w:rFonts w:ascii="宋体" w:hAnsi="宋体" w:eastAsia="宋体" w:cs="宋体"/>
          <w:color w:val="000"/>
          <w:sz w:val="28"/>
          <w:szCs w:val="28"/>
        </w:rPr>
        <w:t xml:space="preserve">　　通过学习，剖析自查，在今后的生活和工作中，自我加压，不断增强事业心、责任心和荣誉感，促进自我升华，全面转变作风，以高度的责任和担当精神改造自己，以全新姿态展示新时代党员干部形象，为一方群众尽需求、谋福祉。在思想上，加强党性锤炼。我们始终保持思想道德上的纯洁性，加强自身修养，坚持严于律己，自觉抵制腐朽思想和生活方式的侵蚀，彻底改变不良习惯，全面振奋精神，做“四好”党员，发挥表率带头作用。在工作上，争创一流业绩。无论是经济工作，还是精神文明等工作，都要坚持高起点、高标准、高要求，自强不息，争创一流。</w:t>
      </w:r>
    </w:p>
    <w:p>
      <w:pPr>
        <w:ind w:left="0" w:right="0" w:firstLine="560"/>
        <w:spacing w:before="450" w:after="450" w:line="312" w:lineRule="auto"/>
      </w:pPr>
      <w:r>
        <w:rPr>
          <w:rFonts w:ascii="黑体" w:hAnsi="黑体" w:eastAsia="黑体" w:cs="黑体"/>
          <w:color w:val="000000"/>
          <w:sz w:val="36"/>
          <w:szCs w:val="36"/>
          <w:b w:val="1"/>
          <w:bCs w:val="1"/>
        </w:rPr>
        <w:t xml:space="preserve">第六篇: 医务人员微党课演讲稿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非常感谢刚才******给我们上了一堂生动的廉政党课。他结合身边的案例，以案说法，深入浅出，既摆事实又讲道理，既谈体会又挖根源，既开阔了大家视野又为我行的廉政建设指明了方向。希望在座的各位党员干部，回去之后要深刻理解此次的讲课内容，时刻牢记党规党纪，自觉遵守各项规章制度，常修为政之德，常怀律己之心，常思贪欲之害，永葆清廉本色，做到廉洁合规时刻牢记在心，警钟长鸣。</w:t>
      </w:r>
    </w:p>
    <w:p>
      <w:pPr>
        <w:ind w:left="0" w:right="0" w:firstLine="560"/>
        <w:spacing w:before="450" w:after="450" w:line="312" w:lineRule="auto"/>
      </w:pPr>
      <w:r>
        <w:rPr>
          <w:rFonts w:ascii="宋体" w:hAnsi="宋体" w:eastAsia="宋体" w:cs="宋体"/>
          <w:color w:val="000"/>
          <w:sz w:val="28"/>
          <w:szCs w:val="28"/>
        </w:rPr>
        <w:t xml:space="preserve">　　这里，我也有一个轿夫湿鞋的故事与大家分享。古代有个官员，坐轿进城，路上下起了大雨，扛轿的轿夫这日刚好穿了双新鞋，开始时他尽量沿着干净的路面走，怕弄脏了鞋，后来轿夫一不小心，脚一滑，踩进了泥浆水里，看到新鞋变脏，轿夫想，反正鞋已经脏了，再这样小心翼翼地走已经没有意义，就索性高一脚低一脚地踩下去，不再顾惜这双新鞋。这则小故事告在现实中也可以看到很多类似的例子。一些起先在工作中兢兢业业，廉洁奉公的党员干部，但后来却经不住灯红酒绿的考验，一不小心踩进“泥坑”，从此便一步又一步地走向“泥潭”，从小到大、从量变到质变的发展下去，最终从好官变成罪人。古代的故事和现实的案例告诫我们：再坏的人不会是生下来时就是“坏人”，再大的“贪官”也不是一下子就变坏的，而是一点一滴慢慢蜕变的。对于我们银行业的从业人员来说，要想做到“不湿鞋”，就必须在思想上保持高度警惕，时刻以廉洁合规提醒自己，不逾越法律制度，不破坏规章制度，不要染上哪怕很小的污点，清白做人，规矩做事，就是保护自己，对自己人生最负责任的态度。</w:t>
      </w:r>
    </w:p>
    <w:p>
      <w:pPr>
        <w:ind w:left="0" w:right="0" w:firstLine="560"/>
        <w:spacing w:before="450" w:after="450" w:line="312" w:lineRule="auto"/>
      </w:pPr>
      <w:r>
        <w:rPr>
          <w:rFonts w:ascii="宋体" w:hAnsi="宋体" w:eastAsia="宋体" w:cs="宋体"/>
          <w:color w:val="000"/>
          <w:sz w:val="28"/>
          <w:szCs w:val="28"/>
        </w:rPr>
        <w:t xml:space="preserve">　　下面，我就党风廉政教育谈谈个人看法，与大家共勉。 党风廉政教育年年讲，不可谓不勤，依法合规操作时时抓，不可谓不力，但从全国范围看，各地银行业从业人员违法违纪现象仍然屡见不鲜，以身试法者不绝于途。究其根本原因，是行业部分干部宗旨意识不强、是非观念淡薄，人生观、事业观、价值观出了偏差。因此，在加强党风廉政教育的同时，结合我行自身特点，构建具有行业特色的廉政文化，以廉政文化教育人、感染人、改变人，是当前发展形势的现实需要。各位党员干部要以今年民主评议行风活动为契机，从自身做起，严于律已，守住底线，防控风险，在全行形成崇尚廉洁、依法合规的良好氛围，人人成为农合行廉政文化建设的倡导者与参与者。</w:t>
      </w:r>
    </w:p>
    <w:p>
      <w:pPr>
        <w:ind w:left="0" w:right="0" w:firstLine="560"/>
        <w:spacing w:before="450" w:after="450" w:line="312" w:lineRule="auto"/>
      </w:pPr>
      <w:r>
        <w:rPr>
          <w:rFonts w:ascii="宋体" w:hAnsi="宋体" w:eastAsia="宋体" w:cs="宋体"/>
          <w:color w:val="000"/>
          <w:sz w:val="28"/>
          <w:szCs w:val="28"/>
        </w:rPr>
        <w:t xml:space="preserve">　　具体要做好以下几点：</w:t>
      </w:r>
    </w:p>
    <w:p>
      <w:pPr>
        <w:ind w:left="0" w:right="0" w:firstLine="560"/>
        <w:spacing w:before="450" w:after="450" w:line="312" w:lineRule="auto"/>
      </w:pPr>
      <w:r>
        <w:rPr>
          <w:rFonts w:ascii="宋体" w:hAnsi="宋体" w:eastAsia="宋体" w:cs="宋体"/>
          <w:color w:val="000"/>
          <w:sz w:val="28"/>
          <w:szCs w:val="28"/>
        </w:rPr>
        <w:t xml:space="preserve">　　(一)加强主动学习，全面提高素质。党员干部要坚持学习、善于学习，不断加强政治、业务、法律和规章制度学习，增加党性修养，规范管理，廉洁自律。一要加强政治理论学习。党员领导干部要及时学习党和国家各个时期的经济金融政策，掌握国际国内经济金融形势，增强对全局的把握能力，准确把握农村金融机构改革与发展的方向，正确领会上级主管部门各个阶段的工作要求，思想上要做到与时俱进，摒弃固步自封的心态。二要加强日常业务学习。近年来，银行业务知识更新较快，党员干部要进一步加强学习，掌握应知应会的知识技能，避免外行领导内行。要开展定期培训或采取以会代训的形式，确保及时掌握行业动态和提升综合技能，在个人业务学习和发展规划上要与农合行的发展方向和目标保持一致。三要加强廉政准则学习。认真学习《中国共产党党员领导干部廉洁从政若干准则》、《银行业金融机构从业人员职业操守指引》、《浙江省农村合作金融机构工作人员从业行为的若干规定》，党员干部要认真学习《廉政准则》的8个严禁和52个不准，自觉遵守国家有关法律法规，接受银行业监管机构和其他监管机构的监督，服从行业自律组织的自律性管理，遵守单位的规章制度，在社会交往和商业活动中，坦荡诚实，信用至上，承诺为重，自觉抵制商业欺诈和商业贿赂，不违法违规操作或从事对农合行形象有不良影响的活动。</w:t>
      </w:r>
    </w:p>
    <w:p>
      <w:pPr>
        <w:ind w:left="0" w:right="0" w:firstLine="560"/>
        <w:spacing w:before="450" w:after="450" w:line="312" w:lineRule="auto"/>
      </w:pPr>
      <w:r>
        <w:rPr>
          <w:rFonts w:ascii="宋体" w:hAnsi="宋体" w:eastAsia="宋体" w:cs="宋体"/>
          <w:color w:val="000"/>
          <w:sz w:val="28"/>
          <w:szCs w:val="28"/>
        </w:rPr>
        <w:t xml:space="preserve">　　(二)加强自我约束，抵制不正之风。银行业是高风险行业，而风险往往存在于人的一念之间，面对种种利益诱惑，要像面对地雷阵，步步小心，稍有不慎，就是自我毁灭。特别是信贷队伍，可以说掌握着信贷资金的“生杀大权”，信贷人员的思想和行为，直接牵动着银行资金安全和案件防控。当前我行信贷队伍的整体素质是好的，但仍有少数人员思想不纯、作风不正，“官办”思想浓厚，服务意识淡薄，对待客户态度生硬，工作效率低下，拉存款放贷款两张脸，个别人在贷款业务上还有吃、拿、卡、要、玩、拖等不良行为，有的参与社会高息融资，这些都严重损害了我行的形象。各位党员干部要明辨是非，放远眼光，在追求眼前利益时，更要细算6笔账(家庭账、身体账、前途账、政治账、名誉账、经济账)，算算违规成本，最终可能落得鸡飞蛋打，家庭离散，美好人生提前落幕，仔细想想是否值得拿个人前途来赌明天。要抵制诱惑，甘于平淡，就要自觉加强思想作风、工作作风、领导作风和生活作风建设，营造风清气正的行业新风。一要紧密结合今年省农信系统统一开展的“弘廉洁、提合规、优机制”主题活动，树立“以合规促廉洁、以廉洁保合规”的理念，以廉政文化引领新型天台合行建设，积极推进廉洁合规文化教育，强化岗位廉洁合规风险防控机制建设，努力促进党员干部作风的进一步转变。二要扎实推进省农信系统民主评议行风活动，做好第三阶段自查迎检和落实整改工作。按照省联社统一部署，7月初至9月中旬，省民主评议行风办公室将组织省政风行风监督员对全省银行系统开展民主评议行风活动情况进行明查暗访。在这段时间，要根据省政风行风监督员的反馈意见和征求到的意见与建议，认真梳理归类。总结推广典型经验，使之更好地为企业、群众服务。对存在的不足和问题，深入分析原因，制定整改措施，承诺整改时限，注重整改实效，切实解决企业、群众反映的热点、难点问题。三要建立“4+2”廉洁合规风险防控模式，实现廉洁风险防控工作机制全覆盖。要按照《中国银监会办公厅关于严禁银行业金融机构及其从业人员参与民间融资活动的通知》，严格落实“八个不得”的规定，有效防范民间借贷、违法担保和非法集资引发的风险向银行体系转移。一是不得以变相提高存款利率或向存款经办人和关系人支付费用或佣金等方式违规吸储。二是不得以各种形式参加非法集资活动。三是不得介绍机构和个人参与高利贷或向机构和个人发放高利贷。四是不得借银行名义或利用银行员工身份私自代理客户投资理财。五是不得利用银行员工或银行客户的个人账户为他人过渡资金，不得借用银行客户的个人账户为银行员工过渡资金。六是不得自办或参与经营典当行、小额贷款公司、担保公司等机构。七是不得向他人提供与自己经济实力不符的个人担保，不得向民间借贷资金提供担保。八是不得允许非本行员工以各种方式进入银行业金融机构办公或营业场所开展民间借贷、违规担保和非法集资活动。</w:t>
      </w:r>
    </w:p>
    <w:p>
      <w:pPr>
        <w:ind w:left="0" w:right="0" w:firstLine="560"/>
        <w:spacing w:before="450" w:after="450" w:line="312" w:lineRule="auto"/>
      </w:pPr>
      <w:r>
        <w:rPr>
          <w:rFonts w:ascii="宋体" w:hAnsi="宋体" w:eastAsia="宋体" w:cs="宋体"/>
          <w:color w:val="000"/>
          <w:sz w:val="28"/>
          <w:szCs w:val="28"/>
        </w:rPr>
        <w:t xml:space="preserve">　　(三)加强自身修养，提升人格价值。在座党员干部一定要在自身修养方面下功夫。一要要树立坚定的信仰和高尚的道德情操，要做到“自省”。经常反省自己。早晨有过失，晚上就要醒悟;昨天做错了事，今天就应该悔改。要做到 “守法”，“公直洁己，则民自畏服”。做任何事情必须“三思而行”，依法决策。二要培养健康的生活方式。工作之余多参加有益于身心健康的活动，要多读书、多健身，提升自己的学识水平，强健自己的体魄。要少玩乐，少应酬，不参与低俗娱乐活动，逐步戒除热衷享乐的习气;要谨慎结交朋友，朋友关系若建立在经济利益基础之上，钱财一旦失去，关系也就结束了。男女以容貌相悦者，容颜一旦衰老，爱就失去了，因此，交友要慎重，防止被个别人为了达到目的而拉拢、腐蚀。要克制自己的欲望，“贪从念起，腐从心生”，无节制地追求私欲会走向犯罪的深渊。三要自觉抵制腐败行为。从日常做起，要做到防微杜渐。“绳锯木断，水滴石穿”，人和事物变化都有一个过程，从量变开始，最后引发质的变化。在这一演变过程中，我们如果不能节制自己，严格要求，谨慎小心地处理每一件事情，最终将会酿成大错，害自己，害家庭，害单位，成为社会的罪人。</w:t>
      </w:r>
    </w:p>
    <w:p>
      <w:pPr>
        <w:ind w:left="0" w:right="0" w:firstLine="560"/>
        <w:spacing w:before="450" w:after="450" w:line="312" w:lineRule="auto"/>
      </w:pPr>
      <w:r>
        <w:rPr>
          <w:rFonts w:ascii="宋体" w:hAnsi="宋体" w:eastAsia="宋体" w:cs="宋体"/>
          <w:color w:val="000"/>
          <w:sz w:val="28"/>
          <w:szCs w:val="28"/>
        </w:rPr>
        <w:t xml:space="preserve">　　(四)加强预防督导，促进勤政廉洁。一要健全权力运行程序规范。以“权、钱、人”为重点，规范日常业务行为和程序，形成“办合规业务、做合规员工”的合规经营、合规操作的良好氛围和环境。二要及时预防。同事之间互相关心，彼此多打“预防针”，树立以“以廉为荣，以贪为耻”的良好风尚，让廉政观念深入人心，把不良念头遏制在萌芽状态。每名党员干部要自备“三盆水”：第一盆水用来洗头，随时保持清醒头脑;第二盆水用来洗手，廉洁从事，干净做人;第三盆水用来洗脚，脚踏实地，勤奋工作。增强“三股力”：第一是向心力，以身作则凝聚人心;第二是领导力，当好领路导向作用;第三是组织力，带好队伍。三要加大责任追究力度，增强执行力的约束性。要建立一套“错必查、查必纠、纠必严”的内部监督机制，对不按指示要求办事的，要给予相应的经济处罚，对出现的违规违纪行为，不但要追究当事人的责任，还要追究连带责任人的责任，真正起到震慑作用，发挥内部监督的有效性。</w:t>
      </w:r>
    </w:p>
    <w:p>
      <w:pPr>
        <w:ind w:left="0" w:right="0" w:firstLine="560"/>
        <w:spacing w:before="450" w:after="450" w:line="312" w:lineRule="auto"/>
      </w:pPr>
      <w:r>
        <w:rPr>
          <w:rFonts w:ascii="宋体" w:hAnsi="宋体" w:eastAsia="宋体" w:cs="宋体"/>
          <w:color w:val="000"/>
          <w:sz w:val="28"/>
          <w:szCs w:val="28"/>
        </w:rPr>
        <w:t xml:space="preserve">　　俗话说：一年的企业靠运气，十年的企业靠经营，百年的企业靠文化。廉洁合规文化是银行业的灵魂，是推动企业发展的不竭动力。当前，农合行正值改革发展的关键时期，廉洁从业、合规操作、守法经营对农合行的发展有着至关重要的作用。我们更应该提高廉洁合规意识，发展廉洁合规文化，固守廉洁合规精神。农合行就像一棵大树，业务是叶，管理是枝，体制是干，文化是根!根就是我们的核心价值体系。只有根深了，叶才能茂盛，枝干才能粗壮，树才能健康成长。</w:t>
      </w:r>
    </w:p>
    <w:p>
      <w:pPr>
        <w:ind w:left="0" w:right="0" w:firstLine="560"/>
        <w:spacing w:before="450" w:after="450" w:line="312" w:lineRule="auto"/>
      </w:pPr>
      <w:r>
        <w:rPr>
          <w:rFonts w:ascii="宋体" w:hAnsi="宋体" w:eastAsia="宋体" w:cs="宋体"/>
          <w:color w:val="000"/>
          <w:sz w:val="28"/>
          <w:szCs w:val="28"/>
        </w:rPr>
        <w:t xml:space="preserve">　　同志们，金杯银杯不如群众口碑，金奖银奖不如客户夸奖，抓廉政文化建设就是要重点解决服务的问题、执行的问题和反腐败的问题，其根本目的是推动工作的开展，确保我行稳定发展、个人平安从业，树立农合行被社会一致认同的良好形象。我们一定要有始有终，从自身做起，从做好本职工作做起，切实承担起肩负的责任，履行好应尽的职责，共同为农合行更美好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第七篇: 医务人员微党课演讲稿</w:t>
      </w:r>
    </w:p>
    <w:p>
      <w:pPr>
        <w:ind w:left="0" w:right="0" w:firstLine="560"/>
        <w:spacing w:before="450" w:after="450" w:line="312" w:lineRule="auto"/>
      </w:pPr>
      <w:r>
        <w:rPr>
          <w:rFonts w:ascii="宋体" w:hAnsi="宋体" w:eastAsia="宋体" w:cs="宋体"/>
          <w:color w:val="000"/>
          <w:sz w:val="28"/>
          <w:szCs w:val="28"/>
        </w:rPr>
        <w:t xml:space="preserve">　　不忘初心，方得始终。***总书记在党的十九大报告中指出：“中国共产党人的初心和使命，就是为中国人民谋幸福，为中华民族谋复兴。这个初心和使命是激励中国共产党人不断前进的根本动力”。坚守党的初心和使命是中国共产党人始终如一的追求，在中国特色社会主义新时代，中国共产党的初心和使命必须与新时代的新特点新任务紧密结合，体现新时代推进中国特色社会主义和实现中华民族伟大复兴的时代要求。</w:t>
      </w:r>
    </w:p>
    <w:p>
      <w:pPr>
        <w:ind w:left="0" w:right="0" w:firstLine="560"/>
        <w:spacing w:before="450" w:after="450" w:line="312" w:lineRule="auto"/>
      </w:pPr>
      <w:r>
        <w:rPr>
          <w:rFonts w:ascii="宋体" w:hAnsi="宋体" w:eastAsia="宋体" w:cs="宋体"/>
          <w:color w:val="000"/>
          <w:sz w:val="28"/>
          <w:szCs w:val="28"/>
        </w:rPr>
        <w:t xml:space="preserve">　　把握党的初心和使命必须坚持人民主体地位。“民者，国之根也”。坚持人民主体地位是实现党的初心和使命的前提。尊重人民主体地位、保证人民当家作主，是社会主义民主政治的本质和核心，也是我们党的一贯主张。***总书记强调指出，人民立场是中国共产党的根本政治立场，是马克思主义政党区别于其他政党的显著标志。马克思主义唯物史观确立了人民的历史主体地位，强调人民是物质财富和精神财富的创造者，是历史发展和社会变革的决定力量。以唯物史观作为理论基础和指导思想，坚守人民立场，成为马克思主义政党的政治本色，也成为马克思主义政党保持先进性和纯洁性的内在要求。党的根基在人民、力量在人民，“我们要始终把人民立场作为根本立场，把为人民谋幸福作为根本使命”，要“坚持人民主体地位，发挥人民首创精神，着力解决好人民群众最关心最直接最现实的利益问题，不断让人民群众得到实实在在的利益”。坚定不移走中国特色社会主义政治发展道路，坚持党的领导、人民当家作主和依法治国的有机统一，切实保证人民群众广泛参加国家治理和社会治理，是我们党在新的历史条件下坚持人民立场、尊重人民主体地位的具体要求。</w:t>
      </w:r>
    </w:p>
    <w:p>
      <w:pPr>
        <w:ind w:left="0" w:right="0" w:firstLine="560"/>
        <w:spacing w:before="450" w:after="450" w:line="312" w:lineRule="auto"/>
      </w:pPr>
      <w:r>
        <w:rPr>
          <w:rFonts w:ascii="宋体" w:hAnsi="宋体" w:eastAsia="宋体" w:cs="宋体"/>
          <w:color w:val="000"/>
          <w:sz w:val="28"/>
          <w:szCs w:val="28"/>
        </w:rPr>
        <w:t xml:space="preserve">　　把握党的初心和使命必须坚持以人民为中心的思想。“民惟邦本，本固邦宁”。党的初心体现到当代中国共产党人身上，那就是要坚持以人民为中心的发展思想，自觉做到全心全意为人民服务。中国共产党是以马克思主义为指导的工人阶级政党。早在一个半世纪以前，马克思恩格斯在《共产党宣言》中就明确指出：“过去的一切运动都是少数人的，或者为少数人谋利益的运动。无产阶级的运动是绝大多数人的，为绝大多数人谋利益的独立的运动”。中国共产党是中国工人阶级的先锋队，同时是中国人民和中华民族的先锋队，是中国特色社会主义事业的领导核心，代表中国先进生产力的发展要求，代表中国先进文化的前进方向，代表中国最广大人民的根本利益。党的这一本质属性要求我们必须坚持全心全意为人民服务的根本宗旨，而党的根本性质和宗旨，决定了我们必须始终坚持以人民为中心的发展思想、把坚持为人民谋利益谋幸福作为自己全部活动的出发点和归宿。党的根基在人民、血脉在人民、力量在人民，坚持以人民为中心的发展思想，始终维护和发展人民利益，增进人民福祉，是我们党立于不败之地的强大根基，也是发展中国特色社会主义伟大事业的根本要求。</w:t>
      </w:r>
    </w:p>
    <w:p>
      <w:pPr>
        <w:ind w:left="0" w:right="0" w:firstLine="560"/>
        <w:spacing w:before="450" w:after="450" w:line="312" w:lineRule="auto"/>
      </w:pPr>
      <w:r>
        <w:rPr>
          <w:rFonts w:ascii="宋体" w:hAnsi="宋体" w:eastAsia="宋体" w:cs="宋体"/>
          <w:color w:val="000"/>
          <w:sz w:val="28"/>
          <w:szCs w:val="28"/>
        </w:rPr>
        <w:t xml:space="preserve">　　把握党的初心和使命必须始终把人民放在心中最高位置。“为政之道，以顺民心为本，以厚民生为本。”始终把人民放在心中最高位置，与人民同甘苦共命运，是***总书记执政理念中的核心思想。***总书记说过：“作为国家领导人，人民把我放在这样的工作岗位上，我就要始终把人民放在心中最高的位置”“在任何时候任何情况下，与人民同呼吸共命运的立场不能变，全心全意为人民服务的宗旨不能忘”。把人民放在心中最高位置，就是要时时为人民着想，处处为人民谋利，全心全意为人民群众排忧解难;把人民放在心中最高位置，就必须坚持全心全意为人民服务的根本宗旨，把实现好、维护好、发展好最广大人民的根本利益作为一切工作的出发点和落脚点。党只有把人民放在心中最高位置、把人民的安危冷暖放在心上，始终与人民心心相印、与人民同甘共苦、与人民团结奋斗，才能始终走在时代前列，成为人民真诚信任、衷心拥护的领导核心。</w:t>
      </w:r>
    </w:p>
    <w:p>
      <w:pPr>
        <w:ind w:left="0" w:right="0" w:firstLine="560"/>
        <w:spacing w:before="450" w:after="450" w:line="312" w:lineRule="auto"/>
      </w:pPr>
      <w:r>
        <w:rPr>
          <w:rFonts w:ascii="宋体" w:hAnsi="宋体" w:eastAsia="宋体" w:cs="宋体"/>
          <w:color w:val="000"/>
          <w:sz w:val="28"/>
          <w:szCs w:val="28"/>
        </w:rPr>
        <w:t xml:space="preserve">　　把握党的初心和使命必须始终把人民利益放在首位。“治国有常，而利民为本。”人们奋斗争取的一切都同他们的利益密切相关。马克思说过：“思想一旦离开利益，就会使自己出丑”。把人民利益放在首位是党的初心和使命的根本要求。***总书记指出：“党的一切工作，必须以最广大人民根本利益为最高标准。检验我们一切工作的成效，最终都要看人民是否真正得到了实惠，人民生活是否真正得到了改善，人民权益是否真正得到了保障。”民生连着民心，民心凝聚民力。我们强调坚持为人民谋利益和为中华谋复兴，关键是要真正做到从人民群众的现实需要出发，站在人民群众的角度思考问题，真诚倾听群众呼声，真实反映群众愿望，真情关心群众疾苦，依法保障人民群众的各项权益，努力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　　把握党的初心和使命必须始终带领人民创造美好生活。“乐民之乐者，民亦乐其乐;忧民之忧者，民亦忧其忧。”我们追求的发展是造福人民的发展，我们追求的富裕是全体人民的共同富裕。***总书记指出：“人民对美好生活的向往，就是我们的奋斗目标”，“中国梦归根到底是人民的梦，必须紧紧依靠人民来实现，必须不断为人民造福。”坚持党的初心和使命必须把为人民谋利益、为人民谋幸福作为我们党始终不渝的奋斗目标，积极顺应人民群众对美好生活的向往和期待，始终坚持以人民为中心的发展思想，把增进人民福祉、促进人的全面发展作为发展的出发点和落脚点，使改革发展成果更多地惠及全体人民，努力朝着实现全体人民共同富裕的目标稳步迈进。 </w:t>
      </w:r>
    </w:p>
    <w:p>
      <w:pPr>
        <w:ind w:left="0" w:right="0" w:firstLine="560"/>
        <w:spacing w:before="450" w:after="450" w:line="312" w:lineRule="auto"/>
      </w:pPr>
      <w:r>
        <w:rPr>
          <w:rFonts w:ascii="宋体" w:hAnsi="宋体" w:eastAsia="宋体" w:cs="宋体"/>
          <w:color w:val="000"/>
          <w:sz w:val="28"/>
          <w:szCs w:val="28"/>
        </w:rPr>
        <w:t xml:space="preserve">　　把握党的初心和使命必须致力推进“四个伟大”。“空谈误国，实干兴邦”。实现中华民族伟大复兴是近代以来中华民族最伟大的梦想。今天，我们比历史上任何时期都更接近、更有信心和能力实现中华民族伟大复兴的目标。实现中华民族伟大复兴这一崇高历史使命，必须进行伟大斗争，建设伟大工程，推进伟大事业，实现伟大梦想。这就是说，在中国特色社会主义新时代，党要团结带领人民有效应对重大挑战、抵御重大风险、克服重大阻力、解决重大矛盾，必须进行具有许多新的历史特点的伟大斗争，必须不断推进的党的建设新的伟大工程，必须始终坚持和发展中国特色社会主义伟大事业，必须致力实现中华民族伟大复兴这一而伟大梦想。伟大斗争、伟大工程、伟大事业、伟大梦想紧密联系、相互贯通，其中起决定性作用的是党的建设新的伟大工程，只有全力推进新时代党的建设新的伟大工程，才能确保党在世界形势深刻变化的历史进程中始终走在时代前列，在应对国内外各种风险和考验的历史进程中始终成为全国人民的主心骨，在坚持和发展中国特色社会主义的历史进程中始终成为坚强领导核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2025-04-19T21:25:46+08:00</dcterms:created>
  <dcterms:modified xsi:type="dcterms:W3CDTF">2025-04-19T21:25:46+08:00</dcterms:modified>
</cp:coreProperties>
</file>

<file path=docProps/custom.xml><?xml version="1.0" encoding="utf-8"?>
<Properties xmlns="http://schemas.openxmlformats.org/officeDocument/2006/custom-properties" xmlns:vt="http://schemas.openxmlformats.org/officeDocument/2006/docPropsVTypes"/>
</file>